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86B20" w14:textId="78C0A54E" w:rsidR="00481D36" w:rsidRPr="00B875D5" w:rsidRDefault="00A50B6A" w:rsidP="00A50B6A">
      <w:pPr>
        <w:jc w:val="center"/>
        <w:rPr>
          <w:b/>
          <w:sz w:val="32"/>
        </w:rPr>
      </w:pPr>
      <w:r w:rsidRPr="00B875D5">
        <w:rPr>
          <w:b/>
          <w:sz w:val="32"/>
        </w:rPr>
        <w:t>Teen Leadership Track Schedule</w:t>
      </w:r>
    </w:p>
    <w:p w14:paraId="3DB65C33" w14:textId="5F57F99E" w:rsidR="00A50B6A" w:rsidRDefault="00A50B6A" w:rsidP="00A50B6A">
      <w:pPr>
        <w:jc w:val="center"/>
      </w:pPr>
      <w:r>
        <w:t>Teens as Teachers Conference</w:t>
      </w:r>
      <w:r w:rsidR="009E1221">
        <w:t xml:space="preserve">, Camp Tecumseh, </w:t>
      </w:r>
      <w:proofErr w:type="spellStart"/>
      <w:r w:rsidR="009E1221">
        <w:t>Sch</w:t>
      </w:r>
      <w:r w:rsidR="001B04B6">
        <w:t>eu</w:t>
      </w:r>
      <w:r w:rsidR="009E1221">
        <w:t>mann</w:t>
      </w:r>
      <w:proofErr w:type="spellEnd"/>
      <w:r w:rsidR="009E1221">
        <w:t xml:space="preserve"> Lodge</w:t>
      </w:r>
    </w:p>
    <w:p w14:paraId="56F3A5DE" w14:textId="2C7A66F0" w:rsidR="00A50B6A" w:rsidRDefault="00A50B6A" w:rsidP="00A50B6A">
      <w:pPr>
        <w:jc w:val="center"/>
      </w:pPr>
      <w:r>
        <w:t>Saturday, February 2</w:t>
      </w:r>
      <w:r w:rsidR="00075152">
        <w:t>6</w:t>
      </w:r>
      <w:r>
        <w:t>, 202</w:t>
      </w:r>
      <w:r w:rsidR="00075152">
        <w:t>2</w:t>
      </w:r>
      <w:r>
        <w:t xml:space="preserve">, </w:t>
      </w:r>
      <w:r w:rsidR="00075152">
        <w:t>9:00 a.m. – 5:45 p.m.</w:t>
      </w:r>
    </w:p>
    <w:p w14:paraId="69833AF9" w14:textId="76E7CEAB" w:rsidR="00E772DE" w:rsidRDefault="00A50B6A" w:rsidP="003570F1">
      <w:r>
        <w:t xml:space="preserve">Committee: </w:t>
      </w:r>
      <w:r w:rsidR="00075152">
        <w:t xml:space="preserve">Jennifer Haynes, Pandora Taylor, </w:t>
      </w:r>
      <w:r>
        <w:t>Kathleen Bohde, Steve McKinley</w:t>
      </w:r>
    </w:p>
    <w:p w14:paraId="35F06983" w14:textId="0933FAA8" w:rsidR="00831DAF" w:rsidRPr="00831DAF" w:rsidRDefault="00831DAF" w:rsidP="003570F1">
      <w:r>
        <w:t>Additional presenters: Rachael Smith, Rena Sheldon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6979"/>
      </w:tblGrid>
      <w:tr w:rsidR="00831DAF" w14:paraId="71073FE2" w14:textId="1EEE9E86" w:rsidTr="00831DAF">
        <w:tc>
          <w:tcPr>
            <w:tcW w:w="1566" w:type="dxa"/>
            <w:shd w:val="clear" w:color="auto" w:fill="BDD6EE" w:themeFill="accent1" w:themeFillTint="66"/>
          </w:tcPr>
          <w:p w14:paraId="75A6A845" w14:textId="64F35A53" w:rsidR="00831DAF" w:rsidRPr="00B875D5" w:rsidRDefault="00831DAF">
            <w:pPr>
              <w:rPr>
                <w:b/>
                <w:sz w:val="28"/>
              </w:rPr>
            </w:pPr>
            <w:r w:rsidRPr="00B875D5">
              <w:rPr>
                <w:b/>
                <w:sz w:val="28"/>
              </w:rPr>
              <w:t>Time</w:t>
            </w:r>
          </w:p>
        </w:tc>
        <w:tc>
          <w:tcPr>
            <w:tcW w:w="6979" w:type="dxa"/>
            <w:shd w:val="clear" w:color="auto" w:fill="BDD6EE" w:themeFill="accent1" w:themeFillTint="66"/>
          </w:tcPr>
          <w:p w14:paraId="15925921" w14:textId="66FEADC0" w:rsidR="00831DAF" w:rsidRPr="00B875D5" w:rsidRDefault="00831DAF">
            <w:pPr>
              <w:rPr>
                <w:b/>
                <w:sz w:val="28"/>
              </w:rPr>
            </w:pPr>
            <w:r w:rsidRPr="00B875D5">
              <w:rPr>
                <w:b/>
                <w:sz w:val="28"/>
              </w:rPr>
              <w:t>Topic</w:t>
            </w:r>
          </w:p>
        </w:tc>
      </w:tr>
      <w:tr w:rsidR="00831DAF" w14:paraId="30143640" w14:textId="77777777" w:rsidTr="00831DAF">
        <w:tc>
          <w:tcPr>
            <w:tcW w:w="1566" w:type="dxa"/>
            <w:tcBorders>
              <w:bottom w:val="single" w:sz="4" w:space="0" w:color="auto"/>
            </w:tcBorders>
          </w:tcPr>
          <w:p w14:paraId="4691D044" w14:textId="46CA0B66" w:rsidR="00831DAF" w:rsidRDefault="00831DAF">
            <w:r>
              <w:t>8:00 a.m.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62EF8DF4" w14:textId="7F86CA2E" w:rsidR="00831DAF" w:rsidRDefault="00831DAF">
            <w:r w:rsidRPr="00A453B1">
              <w:rPr>
                <w:b/>
              </w:rPr>
              <w:t xml:space="preserve">Breakfast </w:t>
            </w:r>
            <w:r>
              <w:t xml:space="preserve">– </w:t>
            </w:r>
            <w:proofErr w:type="spellStart"/>
            <w:r>
              <w:t>Scheumann</w:t>
            </w:r>
            <w:proofErr w:type="spellEnd"/>
            <w:r>
              <w:t xml:space="preserve"> Lodge</w:t>
            </w:r>
          </w:p>
        </w:tc>
      </w:tr>
      <w:tr w:rsidR="00831DAF" w14:paraId="7966861D" w14:textId="3DA7C064" w:rsidTr="00831DAF">
        <w:tc>
          <w:tcPr>
            <w:tcW w:w="1566" w:type="dxa"/>
            <w:shd w:val="clear" w:color="auto" w:fill="BDD6EE" w:themeFill="accent1" w:themeFillTint="66"/>
          </w:tcPr>
          <w:p w14:paraId="3E2AB936" w14:textId="1EB963A3" w:rsidR="00831DAF" w:rsidRDefault="00831DAF">
            <w:r>
              <w:t>9:00-9:10 a.m.</w:t>
            </w:r>
          </w:p>
        </w:tc>
        <w:tc>
          <w:tcPr>
            <w:tcW w:w="6979" w:type="dxa"/>
            <w:shd w:val="clear" w:color="auto" w:fill="BDD6EE" w:themeFill="accent1" w:themeFillTint="66"/>
          </w:tcPr>
          <w:p w14:paraId="2E5FA31B" w14:textId="6BE6E058" w:rsidR="00831DAF" w:rsidRDefault="00831DAF">
            <w:r w:rsidRPr="003570F1">
              <w:rPr>
                <w:b/>
              </w:rPr>
              <w:t>Welcome</w:t>
            </w:r>
            <w:r>
              <w:t xml:space="preserve"> – expectations, overview of Teen Leadership track and remainder of TAT weekend</w:t>
            </w:r>
          </w:p>
          <w:p w14:paraId="08102D0E" w14:textId="1AACB97F" w:rsidR="00831DAF" w:rsidRDefault="00831DAF"/>
        </w:tc>
      </w:tr>
      <w:tr w:rsidR="00831DAF" w14:paraId="3B9ABDE8" w14:textId="49D6474E" w:rsidTr="00831DAF">
        <w:tc>
          <w:tcPr>
            <w:tcW w:w="1566" w:type="dxa"/>
            <w:tcBorders>
              <w:bottom w:val="single" w:sz="4" w:space="0" w:color="auto"/>
            </w:tcBorders>
          </w:tcPr>
          <w:p w14:paraId="195D2AAD" w14:textId="1D3A9636" w:rsidR="00831DAF" w:rsidRDefault="00831DAF">
            <w:r>
              <w:t>9:10 a.m.</w:t>
            </w:r>
          </w:p>
          <w:p w14:paraId="7AF1F7D7" w14:textId="6373AD03" w:rsidR="00831DAF" w:rsidRDefault="00831DAF"/>
        </w:tc>
        <w:tc>
          <w:tcPr>
            <w:tcW w:w="6979" w:type="dxa"/>
            <w:tcBorders>
              <w:bottom w:val="single" w:sz="4" w:space="0" w:color="auto"/>
            </w:tcBorders>
          </w:tcPr>
          <w:p w14:paraId="2FBDE0CD" w14:textId="7A1E6528" w:rsidR="00831DAF" w:rsidRDefault="00831DAF" w:rsidP="007A5AAA">
            <w:r w:rsidRPr="003570F1">
              <w:rPr>
                <w:b/>
              </w:rPr>
              <w:t>Icebreaker</w:t>
            </w:r>
          </w:p>
        </w:tc>
      </w:tr>
      <w:tr w:rsidR="00831DAF" w14:paraId="0C26814E" w14:textId="3CC7FA17" w:rsidTr="00831DAF">
        <w:tc>
          <w:tcPr>
            <w:tcW w:w="1566" w:type="dxa"/>
            <w:shd w:val="clear" w:color="auto" w:fill="BDD6EE" w:themeFill="accent1" w:themeFillTint="66"/>
          </w:tcPr>
          <w:p w14:paraId="6D33F5CD" w14:textId="441D7C63" w:rsidR="00831DAF" w:rsidRDefault="00831DAF" w:rsidP="007A5AAA">
            <w:r>
              <w:t>9:30 a.m.</w:t>
            </w:r>
          </w:p>
        </w:tc>
        <w:tc>
          <w:tcPr>
            <w:tcW w:w="6979" w:type="dxa"/>
            <w:shd w:val="clear" w:color="auto" w:fill="BDD6EE" w:themeFill="accent1" w:themeFillTint="66"/>
          </w:tcPr>
          <w:p w14:paraId="0B7EE6E6" w14:textId="22945DD7" w:rsidR="00831DAF" w:rsidRPr="00855C01" w:rsidRDefault="00831DAF" w:rsidP="00075152">
            <w:pPr>
              <w:rPr>
                <w:b/>
              </w:rPr>
            </w:pPr>
            <w:r w:rsidRPr="00855C01">
              <w:rPr>
                <w:b/>
              </w:rPr>
              <w:t>Civil Dialogue</w:t>
            </w:r>
            <w:r>
              <w:rPr>
                <w:b/>
              </w:rPr>
              <w:t xml:space="preserve"> </w:t>
            </w:r>
          </w:p>
          <w:p w14:paraId="7D69AFA2" w14:textId="2C3BC199" w:rsidR="00831DAF" w:rsidRDefault="00831DAF" w:rsidP="00075152"/>
        </w:tc>
      </w:tr>
      <w:tr w:rsidR="00831DAF" w14:paraId="070E3FB9" w14:textId="5D3AA82E" w:rsidTr="00831DAF">
        <w:tc>
          <w:tcPr>
            <w:tcW w:w="1566" w:type="dxa"/>
            <w:tcBorders>
              <w:bottom w:val="single" w:sz="4" w:space="0" w:color="auto"/>
            </w:tcBorders>
          </w:tcPr>
          <w:p w14:paraId="3C3B5292" w14:textId="554286DD" w:rsidR="00831DAF" w:rsidRDefault="00831DAF">
            <w:r>
              <w:t>10:30 a.m.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4ADB7E95" w14:textId="24BD6253" w:rsidR="00831DAF" w:rsidRPr="003570F1" w:rsidRDefault="00831DAF">
            <w:pPr>
              <w:rPr>
                <w:b/>
              </w:rPr>
            </w:pPr>
            <w:r w:rsidRPr="003570F1">
              <w:rPr>
                <w:b/>
              </w:rPr>
              <w:t>Stretch Break</w:t>
            </w:r>
          </w:p>
        </w:tc>
      </w:tr>
      <w:tr w:rsidR="00831DAF" w14:paraId="494FC53E" w14:textId="21DB8BA8" w:rsidTr="00831DAF">
        <w:tc>
          <w:tcPr>
            <w:tcW w:w="15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BFC2DC0" w14:textId="5453BB97" w:rsidR="00831DAF" w:rsidRDefault="00831DAF" w:rsidP="007A5AAA">
            <w:r>
              <w:t>10:45 a.m.</w:t>
            </w:r>
          </w:p>
          <w:p w14:paraId="48AF4AF6" w14:textId="75D8DF51" w:rsidR="00831DAF" w:rsidRDefault="00831DAF" w:rsidP="007A5AAA"/>
        </w:tc>
        <w:tc>
          <w:tcPr>
            <w:tcW w:w="69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DBA666" w14:textId="5A041147" w:rsidR="00831DAF" w:rsidRPr="00A453B1" w:rsidRDefault="00831DAF" w:rsidP="00201497">
            <w:pPr>
              <w:rPr>
                <w:b/>
              </w:rPr>
            </w:pPr>
            <w:r w:rsidRPr="00766E57">
              <w:rPr>
                <w:b/>
                <w:highlight w:val="yellow"/>
              </w:rPr>
              <w:t>Back-to-Back</w:t>
            </w:r>
          </w:p>
        </w:tc>
      </w:tr>
      <w:tr w:rsidR="00831DAF" w14:paraId="350D8037" w14:textId="77777777" w:rsidTr="00831DAF"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0B0F69AE" w14:textId="7D84CE53" w:rsidR="00831DAF" w:rsidRDefault="00831DAF" w:rsidP="007A5AAA">
            <w:r>
              <w:t>11:15a.m.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shd w:val="clear" w:color="auto" w:fill="auto"/>
          </w:tcPr>
          <w:p w14:paraId="6955FB45" w14:textId="7D62D408" w:rsidR="00831DAF" w:rsidRPr="003570F1" w:rsidRDefault="00831DAF" w:rsidP="00991E50">
            <w:pPr>
              <w:rPr>
                <w:b/>
              </w:rPr>
            </w:pPr>
            <w:r>
              <w:rPr>
                <w:b/>
              </w:rPr>
              <w:t>Decision-making, quick-thinking</w:t>
            </w:r>
          </w:p>
        </w:tc>
      </w:tr>
      <w:tr w:rsidR="00831DAF" w14:paraId="4F8D299B" w14:textId="1BBA0B06" w:rsidTr="00831DAF">
        <w:tc>
          <w:tcPr>
            <w:tcW w:w="1566" w:type="dxa"/>
            <w:shd w:val="clear" w:color="auto" w:fill="BDD6EE" w:themeFill="accent1" w:themeFillTint="66"/>
          </w:tcPr>
          <w:p w14:paraId="144EC553" w14:textId="05AD6BBD" w:rsidR="00831DAF" w:rsidRDefault="00831DAF" w:rsidP="007A5AAA">
            <w:r>
              <w:t>11:45 a.m.</w:t>
            </w:r>
          </w:p>
        </w:tc>
        <w:tc>
          <w:tcPr>
            <w:tcW w:w="6979" w:type="dxa"/>
            <w:shd w:val="clear" w:color="auto" w:fill="BDD6EE" w:themeFill="accent1" w:themeFillTint="66"/>
          </w:tcPr>
          <w:p w14:paraId="2CF4C6E9" w14:textId="207EFAB2" w:rsidR="00831DAF" w:rsidRPr="003570F1" w:rsidRDefault="00831DAF" w:rsidP="00991E50">
            <w:pPr>
              <w:rPr>
                <w:b/>
              </w:rPr>
            </w:pPr>
            <w:r w:rsidRPr="003570F1">
              <w:rPr>
                <w:b/>
              </w:rPr>
              <w:t>Prep for Lunch</w:t>
            </w:r>
          </w:p>
        </w:tc>
      </w:tr>
      <w:tr w:rsidR="00831DAF" w14:paraId="10654C48" w14:textId="0C64F956" w:rsidTr="00831DAF"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077E8BE" w14:textId="587691CB" w:rsidR="00831DAF" w:rsidRDefault="00831DAF">
            <w:r>
              <w:t>12:00 p.m.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shd w:val="clear" w:color="auto" w:fill="auto"/>
          </w:tcPr>
          <w:p w14:paraId="33288C8D" w14:textId="7662BFAE" w:rsidR="00831DAF" w:rsidRDefault="00831DAF" w:rsidP="00075152">
            <w:r w:rsidRPr="003570F1">
              <w:rPr>
                <w:b/>
              </w:rPr>
              <w:t>Lunch</w:t>
            </w:r>
            <w:r>
              <w:t xml:space="preserve"> – </w:t>
            </w:r>
            <w:proofErr w:type="spellStart"/>
            <w:r>
              <w:t>Scheumann</w:t>
            </w:r>
            <w:proofErr w:type="spellEnd"/>
            <w:r>
              <w:t xml:space="preserve"> Lodge</w:t>
            </w:r>
          </w:p>
        </w:tc>
      </w:tr>
      <w:tr w:rsidR="00831DAF" w14:paraId="21F5D0F4" w14:textId="77777777" w:rsidTr="00831DAF">
        <w:tc>
          <w:tcPr>
            <w:tcW w:w="1566" w:type="dxa"/>
            <w:shd w:val="clear" w:color="auto" w:fill="BDD6EE" w:themeFill="accent1" w:themeFillTint="66"/>
          </w:tcPr>
          <w:p w14:paraId="1EA21C06" w14:textId="130937B0" w:rsidR="00831DAF" w:rsidRDefault="00831DAF">
            <w:r>
              <w:t xml:space="preserve">1:00 p.m. </w:t>
            </w:r>
          </w:p>
          <w:p w14:paraId="514EBB70" w14:textId="45B728B9" w:rsidR="00831DAF" w:rsidRDefault="00831DAF"/>
        </w:tc>
        <w:tc>
          <w:tcPr>
            <w:tcW w:w="6979" w:type="dxa"/>
            <w:shd w:val="clear" w:color="auto" w:fill="BDD6EE" w:themeFill="accent1" w:themeFillTint="66"/>
          </w:tcPr>
          <w:p w14:paraId="54799F76" w14:textId="3498F7B7" w:rsidR="00831DAF" w:rsidRDefault="00831DAF" w:rsidP="00075152">
            <w:pPr>
              <w:rPr>
                <w:b/>
              </w:rPr>
            </w:pPr>
            <w:r w:rsidRPr="00766E57">
              <w:rPr>
                <w:b/>
                <w:highlight w:val="yellow"/>
              </w:rPr>
              <w:t>My Life Map</w:t>
            </w:r>
          </w:p>
        </w:tc>
      </w:tr>
      <w:tr w:rsidR="00831DAF" w14:paraId="3E510DCE" w14:textId="77777777" w:rsidTr="00831DAF"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6BD2A65" w14:textId="2309C0A4" w:rsidR="00831DAF" w:rsidRDefault="00831DAF">
            <w:r>
              <w:t>1:30 p.m.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shd w:val="clear" w:color="auto" w:fill="auto"/>
          </w:tcPr>
          <w:p w14:paraId="021062F3" w14:textId="205F8AC8" w:rsidR="00831DAF" w:rsidRPr="00E37223" w:rsidRDefault="00831DAF" w:rsidP="00075152">
            <w:pPr>
              <w:rPr>
                <w:b/>
                <w:szCs w:val="28"/>
              </w:rPr>
            </w:pPr>
            <w:proofErr w:type="gramStart"/>
            <w:r w:rsidRPr="00E37223">
              <w:rPr>
                <w:b/>
                <w:szCs w:val="28"/>
              </w:rPr>
              <w:t>So</w:t>
            </w:r>
            <w:proofErr w:type="gramEnd"/>
            <w:r w:rsidRPr="00E37223">
              <w:rPr>
                <w:b/>
                <w:szCs w:val="28"/>
              </w:rPr>
              <w:t xml:space="preserve"> What…Now What?</w:t>
            </w:r>
          </w:p>
        </w:tc>
      </w:tr>
      <w:tr w:rsidR="00831DAF" w14:paraId="4558B057" w14:textId="77777777" w:rsidTr="00831DAF">
        <w:tc>
          <w:tcPr>
            <w:tcW w:w="1566" w:type="dxa"/>
            <w:shd w:val="clear" w:color="auto" w:fill="BDD6EE" w:themeFill="accent1" w:themeFillTint="66"/>
          </w:tcPr>
          <w:p w14:paraId="5B9E9A27" w14:textId="780C78EA" w:rsidR="00831DAF" w:rsidRDefault="00831DAF">
            <w:r>
              <w:t>2:00 p.m.</w:t>
            </w:r>
          </w:p>
        </w:tc>
        <w:tc>
          <w:tcPr>
            <w:tcW w:w="6979" w:type="dxa"/>
            <w:shd w:val="clear" w:color="auto" w:fill="BDD6EE" w:themeFill="accent1" w:themeFillTint="66"/>
          </w:tcPr>
          <w:p w14:paraId="06ECD259" w14:textId="77777777" w:rsidR="00831DAF" w:rsidRDefault="00831DAF" w:rsidP="00075152">
            <w:pPr>
              <w:rPr>
                <w:b/>
                <w:szCs w:val="28"/>
              </w:rPr>
            </w:pPr>
            <w:r w:rsidRPr="00502F39">
              <w:rPr>
                <w:b/>
                <w:szCs w:val="28"/>
                <w:highlight w:val="yellow"/>
              </w:rPr>
              <w:t>Parliamentary Procedure</w:t>
            </w:r>
          </w:p>
          <w:p w14:paraId="6E8CC1D3" w14:textId="1187AA7D" w:rsidR="00831DAF" w:rsidRPr="008D3191" w:rsidRDefault="00831DAF" w:rsidP="00831DAF"/>
        </w:tc>
      </w:tr>
      <w:tr w:rsidR="00831DAF" w14:paraId="795D5C02" w14:textId="77777777" w:rsidTr="00831DAF"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761A2D24" w14:textId="64533487" w:rsidR="00831DAF" w:rsidRDefault="00831DAF">
            <w:r>
              <w:t>2:45 p.m.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shd w:val="clear" w:color="auto" w:fill="auto"/>
          </w:tcPr>
          <w:p w14:paraId="6542A64D" w14:textId="2D3824EB" w:rsidR="00831DAF" w:rsidRDefault="00831DAF" w:rsidP="00075152">
            <w:pPr>
              <w:rPr>
                <w:b/>
              </w:rPr>
            </w:pPr>
            <w:r>
              <w:rPr>
                <w:b/>
              </w:rPr>
              <w:t>Stretch Break</w:t>
            </w:r>
          </w:p>
        </w:tc>
      </w:tr>
      <w:tr w:rsidR="00831DAF" w14:paraId="27F3F71E" w14:textId="77777777" w:rsidTr="00831DAF">
        <w:tc>
          <w:tcPr>
            <w:tcW w:w="1566" w:type="dxa"/>
            <w:shd w:val="clear" w:color="auto" w:fill="BDD6EE" w:themeFill="accent1" w:themeFillTint="66"/>
          </w:tcPr>
          <w:p w14:paraId="3E676F7C" w14:textId="483A38EE" w:rsidR="00831DAF" w:rsidRDefault="00831DAF">
            <w:r>
              <w:t>3:00 p.m.</w:t>
            </w:r>
          </w:p>
          <w:p w14:paraId="2C1810D9" w14:textId="2878D3F0" w:rsidR="00831DAF" w:rsidRDefault="00831DAF"/>
        </w:tc>
        <w:tc>
          <w:tcPr>
            <w:tcW w:w="6979" w:type="dxa"/>
            <w:shd w:val="clear" w:color="auto" w:fill="BDD6EE" w:themeFill="accent1" w:themeFillTint="66"/>
          </w:tcPr>
          <w:p w14:paraId="4C96638E" w14:textId="77777777" w:rsidR="00831DAF" w:rsidRDefault="00831DAF" w:rsidP="00075152">
            <w:pPr>
              <w:rPr>
                <w:b/>
              </w:rPr>
            </w:pPr>
            <w:r>
              <w:rPr>
                <w:b/>
              </w:rPr>
              <w:t>4-H Changemakers</w:t>
            </w:r>
          </w:p>
          <w:p w14:paraId="3C548A1F" w14:textId="473EA84B" w:rsidR="00831DAF" w:rsidRPr="00E37223" w:rsidRDefault="00831DAF" w:rsidP="00E37223">
            <w:pPr>
              <w:pStyle w:val="ListParagraph"/>
              <w:numPr>
                <w:ilvl w:val="0"/>
                <w:numId w:val="5"/>
              </w:numPr>
            </w:pPr>
            <w:r w:rsidRPr="00E37223">
              <w:t>What is a Changemaker?</w:t>
            </w:r>
          </w:p>
          <w:p w14:paraId="2B07045A" w14:textId="77777777" w:rsidR="00831DAF" w:rsidRPr="00766E57" w:rsidRDefault="00831DAF" w:rsidP="00E37223">
            <w:pPr>
              <w:pStyle w:val="ListParagraph"/>
              <w:numPr>
                <w:ilvl w:val="0"/>
                <w:numId w:val="5"/>
              </w:numPr>
              <w:rPr>
                <w:highlight w:val="yellow"/>
              </w:rPr>
            </w:pPr>
            <w:r w:rsidRPr="00766E57">
              <w:rPr>
                <w:highlight w:val="yellow"/>
              </w:rPr>
              <w:t>Selecting Your Cause</w:t>
            </w:r>
          </w:p>
          <w:p w14:paraId="5E96F44B" w14:textId="77777777" w:rsidR="00831DAF" w:rsidRPr="00E37223" w:rsidRDefault="00831DAF" w:rsidP="00E3722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How Will You Fund Your Cause?</w:t>
            </w:r>
          </w:p>
          <w:p w14:paraId="324B17D2" w14:textId="1DDC80DE" w:rsidR="00831DAF" w:rsidRPr="00E37223" w:rsidRDefault="00831DAF" w:rsidP="00E37223">
            <w:pPr>
              <w:pStyle w:val="ListParagraph"/>
              <w:numPr>
                <w:ilvl w:val="0"/>
                <w:numId w:val="5"/>
              </w:numPr>
            </w:pPr>
            <w:r w:rsidRPr="00E37223">
              <w:t>4-H Foundation YES Grant</w:t>
            </w:r>
          </w:p>
        </w:tc>
      </w:tr>
      <w:tr w:rsidR="00831DAF" w14:paraId="255448B7" w14:textId="77777777" w:rsidTr="00831DAF"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B4E3A85" w14:textId="0116217D" w:rsidR="00831DAF" w:rsidRDefault="00831DAF">
            <w:r>
              <w:t>4:45 p.m.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shd w:val="clear" w:color="auto" w:fill="auto"/>
          </w:tcPr>
          <w:p w14:paraId="3327E625" w14:textId="30A84362" w:rsidR="00831DAF" w:rsidRDefault="00831DAF" w:rsidP="00075152">
            <w:pPr>
              <w:rPr>
                <w:b/>
              </w:rPr>
            </w:pPr>
            <w:r w:rsidRPr="00766E57">
              <w:rPr>
                <w:b/>
                <w:highlight w:val="yellow"/>
              </w:rPr>
              <w:t>Bumper Cars</w:t>
            </w:r>
          </w:p>
        </w:tc>
      </w:tr>
      <w:tr w:rsidR="00831DAF" w14:paraId="135945CF" w14:textId="77777777" w:rsidTr="00831DAF">
        <w:tc>
          <w:tcPr>
            <w:tcW w:w="1566" w:type="dxa"/>
            <w:shd w:val="clear" w:color="auto" w:fill="BDD6EE" w:themeFill="accent1" w:themeFillTint="66"/>
          </w:tcPr>
          <w:p w14:paraId="1E55BAE5" w14:textId="59D5CE6A" w:rsidR="00831DAF" w:rsidRDefault="00831DAF">
            <w:r>
              <w:t>5:00 p.m.</w:t>
            </w:r>
          </w:p>
        </w:tc>
        <w:tc>
          <w:tcPr>
            <w:tcW w:w="6979" w:type="dxa"/>
            <w:shd w:val="clear" w:color="auto" w:fill="BDD6EE" w:themeFill="accent1" w:themeFillTint="66"/>
          </w:tcPr>
          <w:p w14:paraId="59EFA8B9" w14:textId="7CA6D5DA" w:rsidR="00831DAF" w:rsidRPr="003570F1" w:rsidRDefault="00831DAF" w:rsidP="00075152">
            <w:r>
              <w:rPr>
                <w:b/>
              </w:rPr>
              <w:t>County Action Plans</w:t>
            </w:r>
            <w:r>
              <w:t xml:space="preserve"> </w:t>
            </w:r>
          </w:p>
        </w:tc>
      </w:tr>
      <w:tr w:rsidR="00831DAF" w14:paraId="5F07DB62" w14:textId="77777777" w:rsidTr="00831DAF"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034019C8" w14:textId="415715C5" w:rsidR="00831DAF" w:rsidRDefault="00831DAF">
            <w:r>
              <w:t>5:15 p.m.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shd w:val="clear" w:color="auto" w:fill="auto"/>
          </w:tcPr>
          <w:p w14:paraId="4D29C1CE" w14:textId="6E1D4594" w:rsidR="00831DAF" w:rsidRPr="00455E9A" w:rsidRDefault="00831DAF" w:rsidP="00075152">
            <w:pPr>
              <w:rPr>
                <w:b/>
              </w:rPr>
            </w:pPr>
            <w:r>
              <w:rPr>
                <w:b/>
              </w:rPr>
              <w:t>Select Teach-back lessons for Sunday morning</w:t>
            </w:r>
          </w:p>
        </w:tc>
      </w:tr>
      <w:tr w:rsidR="00831DAF" w14:paraId="3FBEA245" w14:textId="77777777" w:rsidTr="00831DAF">
        <w:tc>
          <w:tcPr>
            <w:tcW w:w="1566" w:type="dxa"/>
            <w:shd w:val="clear" w:color="auto" w:fill="BDD6EE" w:themeFill="accent1" w:themeFillTint="66"/>
          </w:tcPr>
          <w:p w14:paraId="3A1004AA" w14:textId="3C2BAD8B" w:rsidR="00831DAF" w:rsidRDefault="00831DAF">
            <w:r>
              <w:t>5:30 p.m.</w:t>
            </w:r>
          </w:p>
        </w:tc>
        <w:tc>
          <w:tcPr>
            <w:tcW w:w="6979" w:type="dxa"/>
            <w:shd w:val="clear" w:color="auto" w:fill="BDD6EE" w:themeFill="accent1" w:themeFillTint="66"/>
          </w:tcPr>
          <w:p w14:paraId="350ACDCC" w14:textId="77777777" w:rsidR="00831DAF" w:rsidRPr="00455E9A" w:rsidRDefault="00831DAF" w:rsidP="00075152">
            <w:pPr>
              <w:rPr>
                <w:b/>
              </w:rPr>
            </w:pPr>
            <w:r w:rsidRPr="00455E9A">
              <w:rPr>
                <w:b/>
              </w:rPr>
              <w:t>Wrap-up/Evaluation</w:t>
            </w:r>
          </w:p>
          <w:p w14:paraId="138FBEFC" w14:textId="0B0A63A7" w:rsidR="00831DAF" w:rsidRPr="00455E9A" w:rsidRDefault="00831DAF" w:rsidP="00075152">
            <w:pPr>
              <w:rPr>
                <w:b/>
              </w:rPr>
            </w:pPr>
            <w:hyperlink r:id="rId8" w:history="1">
              <w:r w:rsidRPr="00275724">
                <w:rPr>
                  <w:rStyle w:val="Hyperlink"/>
                  <w:rFonts w:ascii="Franklin Gothic Medium" w:hAnsi="Franklin Gothic Medium"/>
                </w:rPr>
                <w:t>https://puext.in/TaT_Leadership_022722</w:t>
              </w:r>
            </w:hyperlink>
            <w:r>
              <w:rPr>
                <w:rStyle w:val="Hyperlink"/>
                <w:rFonts w:ascii="Franklin Gothic Medium" w:hAnsi="Franklin Gothic Medium"/>
              </w:rPr>
              <w:t xml:space="preserve"> </w:t>
            </w:r>
            <w:r>
              <w:t>Or, use QR Code below</w:t>
            </w:r>
          </w:p>
        </w:tc>
      </w:tr>
      <w:tr w:rsidR="00831DAF" w14:paraId="49E0B713" w14:textId="77777777" w:rsidTr="00831DAF"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48190440" w14:textId="4A9C3CEC" w:rsidR="00831DAF" w:rsidRDefault="00831DAF">
            <w:r>
              <w:t>5:45 p.m.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shd w:val="clear" w:color="auto" w:fill="auto"/>
          </w:tcPr>
          <w:p w14:paraId="02C4E04C" w14:textId="0C6694BB" w:rsidR="00831DAF" w:rsidRPr="00455E9A" w:rsidRDefault="00831DAF" w:rsidP="00075152">
            <w:pPr>
              <w:rPr>
                <w:b/>
              </w:rPr>
            </w:pPr>
            <w:r>
              <w:rPr>
                <w:b/>
              </w:rPr>
              <w:t>Prep for Dinner</w:t>
            </w:r>
          </w:p>
        </w:tc>
      </w:tr>
      <w:tr w:rsidR="00831DAF" w14:paraId="11C849F8" w14:textId="77777777" w:rsidTr="00831DAF">
        <w:tc>
          <w:tcPr>
            <w:tcW w:w="1566" w:type="dxa"/>
            <w:shd w:val="clear" w:color="auto" w:fill="BDD6EE" w:themeFill="accent1" w:themeFillTint="66"/>
          </w:tcPr>
          <w:p w14:paraId="7692092D" w14:textId="4499FA56" w:rsidR="00831DAF" w:rsidRDefault="00831DAF">
            <w:r>
              <w:t>6:00 p.m.</w:t>
            </w:r>
          </w:p>
        </w:tc>
        <w:tc>
          <w:tcPr>
            <w:tcW w:w="6979" w:type="dxa"/>
            <w:shd w:val="clear" w:color="auto" w:fill="BDD6EE" w:themeFill="accent1" w:themeFillTint="66"/>
          </w:tcPr>
          <w:p w14:paraId="5B7709C5" w14:textId="635812CD" w:rsidR="00831DAF" w:rsidRPr="00455E9A" w:rsidRDefault="00831DAF" w:rsidP="00075152">
            <w:pPr>
              <w:rPr>
                <w:b/>
              </w:rPr>
            </w:pPr>
            <w:r>
              <w:rPr>
                <w:b/>
              </w:rPr>
              <w:t>Dinner</w:t>
            </w:r>
          </w:p>
        </w:tc>
      </w:tr>
    </w:tbl>
    <w:p w14:paraId="1E2D4252" w14:textId="77777777" w:rsidR="00B875D5" w:rsidRDefault="00B875D5">
      <w:pPr>
        <w:rPr>
          <w:highlight w:val="yellow"/>
        </w:rPr>
      </w:pPr>
    </w:p>
    <w:p w14:paraId="27236BD1" w14:textId="1447B667" w:rsidR="003570F1" w:rsidRDefault="00831DAF">
      <w:r w:rsidRPr="00D94170">
        <w:rPr>
          <w:noProof/>
        </w:rPr>
        <w:drawing>
          <wp:anchor distT="0" distB="0" distL="114300" distR="114300" simplePos="0" relativeHeight="251658240" behindDoc="1" locked="0" layoutInCell="1" allowOverlap="1" wp14:anchorId="60FC0E36" wp14:editId="1F8A9BE9">
            <wp:simplePos x="0" y="0"/>
            <wp:positionH relativeFrom="column">
              <wp:posOffset>4360545</wp:posOffset>
            </wp:positionH>
            <wp:positionV relativeFrom="paragraph">
              <wp:posOffset>109855</wp:posOffset>
            </wp:positionV>
            <wp:extent cx="12446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6" name="Picture 6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3C7" w:rsidRPr="00A743C7">
        <w:rPr>
          <w:highlight w:val="yellow"/>
        </w:rPr>
        <w:t>Yellow highlights</w:t>
      </w:r>
      <w:r w:rsidR="00A743C7" w:rsidRPr="00F15334">
        <w:rPr>
          <w:highlight w:val="yellow"/>
        </w:rPr>
        <w:t>: teach-back activities</w:t>
      </w:r>
    </w:p>
    <w:p w14:paraId="7AFEEBCB" w14:textId="3ABD72E8" w:rsidR="00A743C7" w:rsidRDefault="00A743C7"/>
    <w:p w14:paraId="4F1ADD0B" w14:textId="75FB04C6" w:rsidR="00BA3C4E" w:rsidRDefault="00BA3C4E" w:rsidP="00F13BD5">
      <w:bookmarkStart w:id="0" w:name="_GoBack"/>
      <w:bookmarkEnd w:id="0"/>
    </w:p>
    <w:sectPr w:rsidR="00BA3C4E" w:rsidSect="007F41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9B5"/>
    <w:multiLevelType w:val="hybridMultilevel"/>
    <w:tmpl w:val="BA062FF0"/>
    <w:lvl w:ilvl="0" w:tplc="2A880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76CC"/>
    <w:multiLevelType w:val="hybridMultilevel"/>
    <w:tmpl w:val="41DAD8BA"/>
    <w:lvl w:ilvl="0" w:tplc="3B1C061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052088A"/>
    <w:multiLevelType w:val="hybridMultilevel"/>
    <w:tmpl w:val="5994EB00"/>
    <w:lvl w:ilvl="0" w:tplc="988A7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D2D"/>
    <w:multiLevelType w:val="hybridMultilevel"/>
    <w:tmpl w:val="B758309E"/>
    <w:lvl w:ilvl="0" w:tplc="988A7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BE0"/>
    <w:multiLevelType w:val="hybridMultilevel"/>
    <w:tmpl w:val="8D4ADDA4"/>
    <w:lvl w:ilvl="0" w:tplc="2A880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74AD9"/>
    <w:multiLevelType w:val="hybridMultilevel"/>
    <w:tmpl w:val="6A0E21F4"/>
    <w:lvl w:ilvl="0" w:tplc="8578C5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B7E90"/>
    <w:multiLevelType w:val="hybridMultilevel"/>
    <w:tmpl w:val="6C22EE04"/>
    <w:lvl w:ilvl="0" w:tplc="3D82F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37"/>
    <w:rsid w:val="00001848"/>
    <w:rsid w:val="000503EF"/>
    <w:rsid w:val="00075152"/>
    <w:rsid w:val="00142D5F"/>
    <w:rsid w:val="001B04B6"/>
    <w:rsid w:val="001D5755"/>
    <w:rsid w:val="001E5E7A"/>
    <w:rsid w:val="00201497"/>
    <w:rsid w:val="00202EE0"/>
    <w:rsid w:val="00242157"/>
    <w:rsid w:val="002E1C1D"/>
    <w:rsid w:val="003068A8"/>
    <w:rsid w:val="003570F1"/>
    <w:rsid w:val="003E54BC"/>
    <w:rsid w:val="003E6423"/>
    <w:rsid w:val="00455E9A"/>
    <w:rsid w:val="00502F39"/>
    <w:rsid w:val="005D5391"/>
    <w:rsid w:val="00617BB5"/>
    <w:rsid w:val="00627737"/>
    <w:rsid w:val="00634525"/>
    <w:rsid w:val="00645ADD"/>
    <w:rsid w:val="00715BC3"/>
    <w:rsid w:val="00760EE6"/>
    <w:rsid w:val="00766E57"/>
    <w:rsid w:val="0079492D"/>
    <w:rsid w:val="007A5AAA"/>
    <w:rsid w:val="007D1593"/>
    <w:rsid w:val="007E4684"/>
    <w:rsid w:val="007F417D"/>
    <w:rsid w:val="00806218"/>
    <w:rsid w:val="00831DAF"/>
    <w:rsid w:val="00852F4E"/>
    <w:rsid w:val="00855C01"/>
    <w:rsid w:val="00884474"/>
    <w:rsid w:val="0088740F"/>
    <w:rsid w:val="008D3191"/>
    <w:rsid w:val="009918CB"/>
    <w:rsid w:val="00991E50"/>
    <w:rsid w:val="009962E7"/>
    <w:rsid w:val="009E1221"/>
    <w:rsid w:val="00A27BD4"/>
    <w:rsid w:val="00A4191A"/>
    <w:rsid w:val="00A453B1"/>
    <w:rsid w:val="00A50B6A"/>
    <w:rsid w:val="00A743C7"/>
    <w:rsid w:val="00AE1BC9"/>
    <w:rsid w:val="00AF05F9"/>
    <w:rsid w:val="00B00FF1"/>
    <w:rsid w:val="00B52277"/>
    <w:rsid w:val="00B72E66"/>
    <w:rsid w:val="00B875D5"/>
    <w:rsid w:val="00B95E13"/>
    <w:rsid w:val="00BA3C4E"/>
    <w:rsid w:val="00CF7BBB"/>
    <w:rsid w:val="00D51971"/>
    <w:rsid w:val="00D63677"/>
    <w:rsid w:val="00DB2582"/>
    <w:rsid w:val="00DE5C69"/>
    <w:rsid w:val="00E024EF"/>
    <w:rsid w:val="00E37223"/>
    <w:rsid w:val="00E430F5"/>
    <w:rsid w:val="00E772DE"/>
    <w:rsid w:val="00ED1A0F"/>
    <w:rsid w:val="00F13BD5"/>
    <w:rsid w:val="00F15334"/>
    <w:rsid w:val="00F328B1"/>
    <w:rsid w:val="00F51CC5"/>
    <w:rsid w:val="00F75013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1A3D"/>
  <w15:chartTrackingRefBased/>
  <w15:docId w15:val="{BEB650BD-7FCD-4250-8487-B90BAF8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E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ext.in/TaT_Leadership_0227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E0A845D405946B65A9397AE08D302" ma:contentTypeVersion="14" ma:contentTypeDescription="Create a new document." ma:contentTypeScope="" ma:versionID="bccd248177e628f93ae8d9b275555c84">
  <xsd:schema xmlns:xsd="http://www.w3.org/2001/XMLSchema" xmlns:xs="http://www.w3.org/2001/XMLSchema" xmlns:p="http://schemas.microsoft.com/office/2006/metadata/properties" xmlns:ns3="5604ab8a-df9e-4497-b9d7-011d3eb14b83" xmlns:ns4="aabd1dd9-c870-4e04-a897-42183c165c0b" targetNamespace="http://schemas.microsoft.com/office/2006/metadata/properties" ma:root="true" ma:fieldsID="bc3d4c64d27efc5bc5cb1f202751219d" ns3:_="" ns4:_="">
    <xsd:import namespace="5604ab8a-df9e-4497-b9d7-011d3eb14b83"/>
    <xsd:import namespace="aabd1dd9-c870-4e04-a897-42183c16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ab8a-df9e-4497-b9d7-011d3eb14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1dd9-c870-4e04-a897-42183c165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FB660-7F42-41F4-85E6-ACC558E1D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4ab8a-df9e-4497-b9d7-011d3eb14b83"/>
    <ds:schemaRef ds:uri="aabd1dd9-c870-4e04-a897-42183c16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F6860-EFEB-45D9-90AA-7D4366764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7CCD6-87B3-4627-A33B-1F914092862F}">
  <ds:schemaRefs>
    <ds:schemaRef ds:uri="5604ab8a-df9e-4497-b9d7-011d3eb14b83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abd1dd9-c870-4e04-a897-42183c165c0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 Steven K</dc:creator>
  <cp:keywords/>
  <dc:description/>
  <cp:lastModifiedBy>McKinley, Steven K</cp:lastModifiedBy>
  <cp:revision>5</cp:revision>
  <cp:lastPrinted>2021-02-27T14:36:00Z</cp:lastPrinted>
  <dcterms:created xsi:type="dcterms:W3CDTF">2022-02-21T22:52:00Z</dcterms:created>
  <dcterms:modified xsi:type="dcterms:W3CDTF">2022-02-21T23:05:00Z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0x010100E04E0A845D405946B65A9397AE08D302</vt:lpwstr>
  </property>
</Properties>
</file>