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F7" w:rsidRPr="00957209" w:rsidRDefault="00957209" w:rsidP="00957209">
      <w:pPr>
        <w:jc w:val="center"/>
        <w:rPr>
          <w:b/>
          <w:sz w:val="32"/>
        </w:rPr>
      </w:pPr>
      <w:r w:rsidRPr="00957209">
        <w:rPr>
          <w:b/>
          <w:sz w:val="32"/>
        </w:rPr>
        <w:t>Civil Dialogue Hands</w:t>
      </w:r>
      <w:r>
        <w:rPr>
          <w:b/>
          <w:sz w:val="32"/>
        </w:rPr>
        <w:t>-</w:t>
      </w:r>
      <w:r w:rsidRPr="00957209">
        <w:rPr>
          <w:b/>
          <w:sz w:val="32"/>
        </w:rPr>
        <w:t>On Activity</w:t>
      </w:r>
    </w:p>
    <w:p w:rsidR="00000000" w:rsidRPr="00957209" w:rsidRDefault="00957209" w:rsidP="00957209">
      <w:pPr>
        <w:numPr>
          <w:ilvl w:val="0"/>
          <w:numId w:val="1"/>
        </w:numPr>
      </w:pPr>
      <w:r w:rsidRPr="00957209">
        <w:t xml:space="preserve">Break up into groups, you can stay with someone from your county. </w:t>
      </w:r>
    </w:p>
    <w:p w:rsidR="00000000" w:rsidRPr="00957209" w:rsidRDefault="00957209" w:rsidP="00957209">
      <w:pPr>
        <w:numPr>
          <w:ilvl w:val="0"/>
          <w:numId w:val="1"/>
        </w:numPr>
      </w:pPr>
      <w:r w:rsidRPr="00957209">
        <w:t xml:space="preserve">Take a 3x5 index card with an issue on it. </w:t>
      </w:r>
    </w:p>
    <w:p w:rsidR="00000000" w:rsidRPr="00957209" w:rsidRDefault="00957209" w:rsidP="00957209">
      <w:pPr>
        <w:numPr>
          <w:ilvl w:val="0"/>
          <w:numId w:val="1"/>
        </w:numPr>
      </w:pPr>
      <w:r w:rsidRPr="00957209">
        <w:t xml:space="preserve">Decide amongst yourself who is for and who is against the issue. </w:t>
      </w:r>
    </w:p>
    <w:p w:rsidR="00000000" w:rsidRPr="00957209" w:rsidRDefault="00957209" w:rsidP="00957209">
      <w:pPr>
        <w:numPr>
          <w:ilvl w:val="0"/>
          <w:numId w:val="1"/>
        </w:numPr>
      </w:pPr>
      <w:r w:rsidRPr="00957209">
        <w:t xml:space="preserve">Spend a total 4 minutes debating each side using civil dialogue &amp; active listening skills. </w:t>
      </w:r>
    </w:p>
    <w:p w:rsidR="00957209" w:rsidRPr="00957209" w:rsidRDefault="00957209">
      <w:pPr>
        <w:rPr>
          <w:b/>
          <w:sz w:val="24"/>
        </w:rPr>
      </w:pPr>
    </w:p>
    <w:p w:rsidR="00957209" w:rsidRPr="00957209" w:rsidRDefault="00957209">
      <w:pPr>
        <w:rPr>
          <w:b/>
          <w:sz w:val="24"/>
        </w:rPr>
      </w:pPr>
      <w:r w:rsidRPr="00957209">
        <w:rPr>
          <w:b/>
          <w:sz w:val="24"/>
        </w:rPr>
        <w:t xml:space="preserve">Issue Examples: 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Should we ban homework: does homework promote le</w:t>
      </w:r>
      <w:bookmarkStart w:id="0" w:name="_GoBack"/>
      <w:bookmarkEnd w:id="0"/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arning?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How essential is a college education?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Banning mobile devices (cell phones, smartphones) at schools: yes or no?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Are violent video games appropriate entertainment for teenagers?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Does social media contribute to teenage suicide?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Does modern social media make people less socially active?</w:t>
      </w:r>
    </w:p>
    <w:p w:rsid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Is higher education a necessary prerequisite for an individual’s financial success in the future?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>
        <w:rPr>
          <w:rFonts w:ascii="Open Sans" w:hAnsi="Open Sans" w:cs="Open Sans"/>
          <w:color w:val="212121"/>
          <w:sz w:val="21"/>
          <w:szCs w:val="21"/>
          <w:shd w:val="clear" w:color="auto" w:fill="FFFFFF"/>
        </w:rPr>
        <w:t>Are private schools better than public schools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Will electronic databases fully substitute brick and mortar libraries?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Banning plastic bags and packaging: yes or no?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All people should become vegetarian.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What is organic farming’s role in agriculture’s future?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Should children use smartphones without parental supervision?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Parents always treat their children fairly: yes or no?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Will technology make people smarter?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Is a summer vacation better than a winter vacation?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Playing video games during leisure time: pros and cons.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Women spend their leisure time differently than men.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Are men stronger than women?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Daydreaming versus dreaming at night: which is better?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Choosing the best pizza topping: healthy versus tasty.</w:t>
      </w:r>
    </w:p>
    <w:p w:rsidR="00957209" w:rsidRPr="00957209" w:rsidRDefault="00957209" w:rsidP="00957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  <w:r w:rsidRPr="00957209">
        <w:rPr>
          <w:rFonts w:ascii="Open Sans" w:eastAsia="Times New Roman" w:hAnsi="Open Sans" w:cs="Open Sans"/>
          <w:color w:val="212121"/>
          <w:sz w:val="21"/>
          <w:szCs w:val="21"/>
        </w:rPr>
        <w:t>Should teenagers get after-school jobs?</w:t>
      </w:r>
    </w:p>
    <w:p w:rsidR="00957209" w:rsidRPr="00957209" w:rsidRDefault="00957209" w:rsidP="0095720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212121"/>
          <w:sz w:val="21"/>
          <w:szCs w:val="21"/>
        </w:rPr>
      </w:pPr>
    </w:p>
    <w:p w:rsidR="00957209" w:rsidRDefault="00957209"/>
    <w:p w:rsidR="00957209" w:rsidRDefault="00957209"/>
    <w:sectPr w:rsidR="0095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483"/>
    <w:multiLevelType w:val="multilevel"/>
    <w:tmpl w:val="F48A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2F8B"/>
    <w:multiLevelType w:val="multilevel"/>
    <w:tmpl w:val="4D56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A369C"/>
    <w:multiLevelType w:val="multilevel"/>
    <w:tmpl w:val="548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0565E"/>
    <w:multiLevelType w:val="multilevel"/>
    <w:tmpl w:val="1C58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535C1"/>
    <w:multiLevelType w:val="multilevel"/>
    <w:tmpl w:val="B0CE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C0E9F"/>
    <w:multiLevelType w:val="multilevel"/>
    <w:tmpl w:val="49DA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53CC0"/>
    <w:multiLevelType w:val="multilevel"/>
    <w:tmpl w:val="A11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515B3"/>
    <w:multiLevelType w:val="multilevel"/>
    <w:tmpl w:val="6EB4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62DC2"/>
    <w:multiLevelType w:val="hybridMultilevel"/>
    <w:tmpl w:val="599E83FA"/>
    <w:lvl w:ilvl="0" w:tplc="89CCB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A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C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E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05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25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07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2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05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E62BC7"/>
    <w:multiLevelType w:val="multilevel"/>
    <w:tmpl w:val="6D0A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F5897"/>
    <w:multiLevelType w:val="multilevel"/>
    <w:tmpl w:val="C29A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44D1C"/>
    <w:multiLevelType w:val="multilevel"/>
    <w:tmpl w:val="EF5C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D6B9B"/>
    <w:multiLevelType w:val="multilevel"/>
    <w:tmpl w:val="B5DE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10616B"/>
    <w:multiLevelType w:val="multilevel"/>
    <w:tmpl w:val="0546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A44E6F"/>
    <w:multiLevelType w:val="multilevel"/>
    <w:tmpl w:val="A18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09"/>
    <w:rsid w:val="008C10F7"/>
    <w:rsid w:val="009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3AB0"/>
  <w15:chartTrackingRefBased/>
  <w15:docId w15:val="{352396EE-EA2A-4F10-A6EC-AC0D4A39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571">
          <w:marLeft w:val="115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499">
          <w:marLeft w:val="115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874">
          <w:marLeft w:val="115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031">
          <w:marLeft w:val="115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Pandora J</dc:creator>
  <cp:keywords/>
  <dc:description/>
  <cp:lastModifiedBy>Woodward, Pandora J</cp:lastModifiedBy>
  <cp:revision>1</cp:revision>
  <dcterms:created xsi:type="dcterms:W3CDTF">2022-02-25T22:51:00Z</dcterms:created>
  <dcterms:modified xsi:type="dcterms:W3CDTF">2022-02-25T22:58:00Z</dcterms:modified>
</cp:coreProperties>
</file>