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30F5" w14:textId="60D886FC" w:rsidR="004345A0" w:rsidRPr="00814253" w:rsidRDefault="004345A0" w:rsidP="004345A0">
      <w:pPr>
        <w:ind w:right="-360"/>
        <w:jc w:val="center"/>
        <w:rPr>
          <w:b/>
          <w:sz w:val="24"/>
        </w:rPr>
      </w:pPr>
      <w:r w:rsidRPr="00814253">
        <w:rPr>
          <w:b/>
          <w:sz w:val="24"/>
        </w:rPr>
        <w:t xml:space="preserve">Indiana 4-H Behavioral Criteria for all </w:t>
      </w:r>
      <w:r w:rsidR="0061272F">
        <w:rPr>
          <w:b/>
          <w:sz w:val="24"/>
        </w:rPr>
        <w:t xml:space="preserve">Youth </w:t>
      </w:r>
      <w:r w:rsidRPr="00814253">
        <w:rPr>
          <w:b/>
          <w:sz w:val="24"/>
        </w:rPr>
        <w:t>Participants</w:t>
      </w:r>
    </w:p>
    <w:p w14:paraId="54B5F8D3" w14:textId="2897065D" w:rsidR="004345A0" w:rsidRPr="004345A0" w:rsidRDefault="004345A0" w:rsidP="004345A0">
      <w:pPr>
        <w:ind w:right="-360"/>
        <w:rPr>
          <w:strike/>
        </w:rPr>
      </w:pPr>
      <w:r>
        <w:t xml:space="preserve">Indiana 4-H has a set of </w:t>
      </w:r>
      <w:r w:rsidR="00814253">
        <w:t xml:space="preserve">behavioral </w:t>
      </w:r>
      <w:r>
        <w:t>criteria that we expect our participants to follow</w:t>
      </w:r>
      <w:r w:rsidR="00841023">
        <w:t xml:space="preserve"> as outlined</w:t>
      </w:r>
      <w:r>
        <w:t xml:space="preserve"> below. Youth and their parents/guardians review and agree to these expectations at the time of 4-H enrollment in 4-H Online. </w:t>
      </w:r>
    </w:p>
    <w:p w14:paraId="1F867A20" w14:textId="71483F52" w:rsidR="004345A0" w:rsidRDefault="004345A0" w:rsidP="004345A0">
      <w:pPr>
        <w:ind w:right="-360"/>
      </w:pPr>
      <w:r>
        <w:t>When attending, participating</w:t>
      </w:r>
      <w:r w:rsidR="00814253">
        <w:t xml:space="preserve"> in,</w:t>
      </w:r>
      <w:r>
        <w:t xml:space="preserve"> or acting on behalf of the 4-H program, all persons are expected to conduct themselves in accordance with accepted standards of social behavior, to respect rights of others, and to refrain from any conduct which may be injurious to the 4-H program</w:t>
      </w:r>
      <w:r w:rsidR="008226F3">
        <w:t xml:space="preserve"> to persons and the 4-H program</w:t>
      </w:r>
      <w:r>
        <w:t xml:space="preserve">. </w:t>
      </w:r>
    </w:p>
    <w:p w14:paraId="0507E2A3" w14:textId="77777777" w:rsidR="004345A0" w:rsidRDefault="004345A0" w:rsidP="004345A0">
      <w:pPr>
        <w:ind w:right="-360"/>
      </w:pPr>
      <w:r>
        <w:t>As a participant in the Indiana 4-H Youth Development Program, I will:</w:t>
      </w:r>
    </w:p>
    <w:p w14:paraId="1A8E45DC" w14:textId="77777777" w:rsidR="004345A0" w:rsidRDefault="004345A0" w:rsidP="004345A0">
      <w:pPr>
        <w:pStyle w:val="ListParagraph"/>
        <w:numPr>
          <w:ilvl w:val="0"/>
          <w:numId w:val="4"/>
        </w:numPr>
        <w:spacing w:after="0"/>
        <w:ind w:right="-360"/>
      </w:pPr>
      <w:r>
        <w:t>Respect, follow, and enforce the rules, policies, and guidelines established by the Purdue University Cooperative Extension Service, including all laws related to child abuse and substance abuse.</w:t>
      </w:r>
    </w:p>
    <w:p w14:paraId="35E1FF3D" w14:textId="77777777" w:rsidR="00814253" w:rsidRPr="00814253" w:rsidRDefault="00814253" w:rsidP="00814253">
      <w:pPr>
        <w:pStyle w:val="ListParagraph"/>
        <w:spacing w:after="0"/>
        <w:ind w:right="-360"/>
        <w:rPr>
          <w:sz w:val="16"/>
        </w:rPr>
      </w:pPr>
    </w:p>
    <w:p w14:paraId="1EDFF08F" w14:textId="4611D9EC" w:rsidR="004345A0" w:rsidRDefault="004345A0" w:rsidP="004345A0">
      <w:pPr>
        <w:pStyle w:val="ListParagraph"/>
        <w:numPr>
          <w:ilvl w:val="0"/>
          <w:numId w:val="4"/>
        </w:numPr>
        <w:spacing w:after="0"/>
        <w:ind w:right="-360"/>
      </w:pPr>
      <w:r>
        <w:t>Conduct myself in a courteous, respectful manner, exhibit good sportsmanship, and demonstrate reasonable conflict management skills.</w:t>
      </w:r>
      <w:r w:rsidR="003B5367">
        <w:t xml:space="preserve"> I will avoid any action that would obstruct or disrupt any 4-H activity</w:t>
      </w:r>
      <w:r w:rsidR="007F3B1B">
        <w:t>, or that threatens or interferes with maintenance of appropriate order and discipline,</w:t>
      </w:r>
      <w:r w:rsidR="003B5367">
        <w:t xml:space="preserve"> and will </w:t>
      </w:r>
      <w:r w:rsidR="00814253">
        <w:t xml:space="preserve">also </w:t>
      </w:r>
      <w:r w:rsidR="003B5367">
        <w:t>discourage others from any of those actions.</w:t>
      </w:r>
    </w:p>
    <w:p w14:paraId="101C5746" w14:textId="77777777" w:rsidR="004345A0" w:rsidRPr="00814253" w:rsidRDefault="004345A0" w:rsidP="004345A0">
      <w:pPr>
        <w:pStyle w:val="ListParagraph"/>
        <w:spacing w:after="0"/>
        <w:rPr>
          <w:sz w:val="16"/>
        </w:rPr>
      </w:pPr>
    </w:p>
    <w:p w14:paraId="2A4CCA2F" w14:textId="5011802F" w:rsidR="004345A0" w:rsidRDefault="004345A0" w:rsidP="004345A0">
      <w:pPr>
        <w:pStyle w:val="ListParagraph"/>
        <w:numPr>
          <w:ilvl w:val="0"/>
          <w:numId w:val="4"/>
        </w:numPr>
        <w:spacing w:after="0" w:line="240" w:lineRule="auto"/>
        <w:ind w:right="-360"/>
      </w:pPr>
      <w:r>
        <w:t>Be truthful and forthright when representing the 4-H Youth Development Program. At no time, will I cheat or knowingly furnish false information.</w:t>
      </w:r>
    </w:p>
    <w:p w14:paraId="2DCA1ED4" w14:textId="77777777" w:rsidR="003B5367" w:rsidRPr="00814253" w:rsidRDefault="003B5367" w:rsidP="003B5367">
      <w:pPr>
        <w:pStyle w:val="ListParagraph"/>
        <w:rPr>
          <w:sz w:val="16"/>
        </w:rPr>
      </w:pPr>
    </w:p>
    <w:p w14:paraId="4A6F6031" w14:textId="28DCE199" w:rsidR="003B5367" w:rsidRDefault="003B5367" w:rsidP="004345A0">
      <w:pPr>
        <w:pStyle w:val="ListParagraph"/>
        <w:numPr>
          <w:ilvl w:val="0"/>
          <w:numId w:val="4"/>
        </w:numPr>
        <w:spacing w:after="0" w:line="240" w:lineRule="auto"/>
        <w:ind w:right="-360"/>
      </w:pPr>
      <w:r>
        <w:t>Present accurate, unaltered 4-H records.</w:t>
      </w:r>
    </w:p>
    <w:p w14:paraId="1950D180" w14:textId="77777777" w:rsidR="003B5367" w:rsidRPr="00814253" w:rsidRDefault="003B5367" w:rsidP="003B5367">
      <w:pPr>
        <w:pStyle w:val="ListParagraph"/>
        <w:rPr>
          <w:sz w:val="16"/>
        </w:rPr>
      </w:pPr>
    </w:p>
    <w:p w14:paraId="3CC76C5F" w14:textId="5F56B263" w:rsidR="003B5367" w:rsidRDefault="003B5367" w:rsidP="004345A0">
      <w:pPr>
        <w:pStyle w:val="ListParagraph"/>
        <w:numPr>
          <w:ilvl w:val="0"/>
          <w:numId w:val="4"/>
        </w:numPr>
        <w:spacing w:after="0" w:line="240" w:lineRule="auto"/>
        <w:ind w:right="-360"/>
      </w:pPr>
      <w:r>
        <w:t>Follow the specific terms and conditions of a given project, contest, or activity. I will also encourage others to follow these terms and conditions.</w:t>
      </w:r>
    </w:p>
    <w:p w14:paraId="5EF537ED" w14:textId="77777777" w:rsidR="004345A0" w:rsidRPr="00814253" w:rsidRDefault="004345A0" w:rsidP="004345A0">
      <w:pPr>
        <w:pStyle w:val="ListParagraph"/>
        <w:spacing w:after="0"/>
        <w:rPr>
          <w:sz w:val="16"/>
        </w:rPr>
      </w:pPr>
    </w:p>
    <w:p w14:paraId="006F6A8D" w14:textId="43128057" w:rsidR="004345A0" w:rsidRDefault="004345A0" w:rsidP="004345A0">
      <w:pPr>
        <w:numPr>
          <w:ilvl w:val="0"/>
          <w:numId w:val="4"/>
        </w:numPr>
        <w:tabs>
          <w:tab w:val="left" w:pos="720"/>
        </w:tabs>
        <w:spacing w:after="0" w:line="240" w:lineRule="auto"/>
        <w:ind w:right="720"/>
      </w:pPr>
      <w:r>
        <w:t>Under no circumstances possess,</w:t>
      </w:r>
      <w:r w:rsidR="006C7125">
        <w:t xml:space="preserve"> distribute,</w:t>
      </w:r>
      <w:r>
        <w:t xml:space="preserve"> consume, or be under the influence of alcohol, tobacco or tobacco-like products</w:t>
      </w:r>
      <w:r w:rsidRPr="007F14D9">
        <w:t xml:space="preserve">, </w:t>
      </w:r>
      <w:r w:rsidRPr="00464CD5">
        <w:t xml:space="preserve">electronic smoking devices (including, but not limited to, e-cigs, vapes, </w:t>
      </w:r>
      <w:proofErr w:type="spellStart"/>
      <w:r w:rsidRPr="00464CD5">
        <w:t>juuls</w:t>
      </w:r>
      <w:proofErr w:type="spellEnd"/>
      <w:r w:rsidRPr="00464CD5">
        <w:t>), illegal</w:t>
      </w:r>
      <w:r>
        <w:t xml:space="preserve"> drugs, or other dangerous substances at 4-H Youth Development Program events or activities. </w:t>
      </w:r>
    </w:p>
    <w:p w14:paraId="0D5F6016" w14:textId="77777777" w:rsidR="00814253" w:rsidRPr="00814253" w:rsidRDefault="00814253" w:rsidP="00814253">
      <w:pPr>
        <w:tabs>
          <w:tab w:val="left" w:pos="720"/>
        </w:tabs>
        <w:spacing w:after="0" w:line="240" w:lineRule="auto"/>
        <w:ind w:left="720" w:right="720"/>
        <w:rPr>
          <w:sz w:val="16"/>
        </w:rPr>
      </w:pPr>
    </w:p>
    <w:p w14:paraId="702F5BC7" w14:textId="726AFC56" w:rsidR="006C7125" w:rsidRDefault="006C7125" w:rsidP="004345A0">
      <w:pPr>
        <w:numPr>
          <w:ilvl w:val="0"/>
          <w:numId w:val="4"/>
        </w:numPr>
        <w:tabs>
          <w:tab w:val="left" w:pos="720"/>
        </w:tabs>
        <w:spacing w:after="0" w:line="240" w:lineRule="auto"/>
        <w:ind w:right="720"/>
      </w:pPr>
      <w:r>
        <w:t>Under no circumstances distribute, misuse, or abuse over-the-counter, homeopathic (including supplements and vitamins), or prescription medications.</w:t>
      </w:r>
    </w:p>
    <w:p w14:paraId="00215289" w14:textId="77777777" w:rsidR="00814253" w:rsidRPr="00814253" w:rsidRDefault="00814253" w:rsidP="00814253">
      <w:pPr>
        <w:tabs>
          <w:tab w:val="left" w:pos="720"/>
        </w:tabs>
        <w:spacing w:after="0" w:line="240" w:lineRule="auto"/>
        <w:ind w:left="720" w:right="720"/>
        <w:rPr>
          <w:sz w:val="16"/>
        </w:rPr>
      </w:pPr>
    </w:p>
    <w:p w14:paraId="3DE90064" w14:textId="071818CA" w:rsidR="003B5367" w:rsidRDefault="003B5367" w:rsidP="004345A0">
      <w:pPr>
        <w:numPr>
          <w:ilvl w:val="0"/>
          <w:numId w:val="4"/>
        </w:numPr>
        <w:tabs>
          <w:tab w:val="left" w:pos="720"/>
        </w:tabs>
        <w:spacing w:after="0" w:line="240" w:lineRule="auto"/>
        <w:ind w:right="720"/>
      </w:pPr>
      <w:r>
        <w:t xml:space="preserve">Under no circumstances possess or use </w:t>
      </w:r>
      <w:r w:rsidR="00CB2FCE">
        <w:t xml:space="preserve">weapons, </w:t>
      </w:r>
      <w:r>
        <w:t xml:space="preserve">fire crackers, chemicals, or other materials that can be used to create an explosive mixture. </w:t>
      </w:r>
      <w:r w:rsidR="00CB2FCE">
        <w:t xml:space="preserve">Note: firearms and archery equipment utilized </w:t>
      </w:r>
      <w:r>
        <w:t>under the direct supervision of an approved and certified 4-H Shooting Sports Instructor</w:t>
      </w:r>
      <w:r w:rsidR="006C7125">
        <w:t xml:space="preserve"> at an approved 4-H Shooting Sports activity</w:t>
      </w:r>
      <w:r w:rsidR="00CB2FCE">
        <w:t xml:space="preserve"> are acceptable</w:t>
      </w:r>
      <w:r>
        <w:t>.</w:t>
      </w:r>
    </w:p>
    <w:p w14:paraId="4D574278" w14:textId="77777777" w:rsidR="004345A0" w:rsidRPr="00814253" w:rsidRDefault="004345A0" w:rsidP="004345A0">
      <w:pPr>
        <w:pStyle w:val="ListParagraph"/>
        <w:spacing w:after="0"/>
        <w:rPr>
          <w:sz w:val="16"/>
        </w:rPr>
      </w:pPr>
    </w:p>
    <w:p w14:paraId="67EC61E4" w14:textId="691DC52E" w:rsidR="006C7125" w:rsidRDefault="004345A0" w:rsidP="004345A0">
      <w:pPr>
        <w:numPr>
          <w:ilvl w:val="0"/>
          <w:numId w:val="4"/>
        </w:numPr>
        <w:tabs>
          <w:tab w:val="left" w:pos="720"/>
        </w:tabs>
        <w:spacing w:after="0" w:line="240" w:lineRule="auto"/>
        <w:ind w:right="720"/>
      </w:pPr>
      <w:r>
        <w:t>Recognize that verbal</w:t>
      </w:r>
      <w:r w:rsidR="006C7125">
        <w:t>,</w:t>
      </w:r>
      <w:r>
        <w:t xml:space="preserve"> physical</w:t>
      </w:r>
      <w:r w:rsidR="006C7125">
        <w:t>, or emotional</w:t>
      </w:r>
      <w:r>
        <w:t xml:space="preserve"> abuse</w:t>
      </w:r>
      <w:r w:rsidR="006C7125">
        <w:t>, or any conduct which threatens or endangers the health or safety of any person will not be tolerated.</w:t>
      </w:r>
      <w:r w:rsidR="007F3B1B">
        <w:t xml:space="preserve"> Avoid any reckless or inappropriate behavior.</w:t>
      </w:r>
    </w:p>
    <w:p w14:paraId="7040BF8C" w14:textId="77777777" w:rsidR="00814253" w:rsidRPr="00814253" w:rsidRDefault="00814253" w:rsidP="00814253">
      <w:pPr>
        <w:tabs>
          <w:tab w:val="left" w:pos="720"/>
        </w:tabs>
        <w:spacing w:after="0" w:line="240" w:lineRule="auto"/>
        <w:ind w:left="720" w:right="720"/>
        <w:rPr>
          <w:sz w:val="16"/>
        </w:rPr>
      </w:pPr>
    </w:p>
    <w:p w14:paraId="17EC2119" w14:textId="7F015F68" w:rsidR="006C7125" w:rsidRDefault="006C7125" w:rsidP="004345A0">
      <w:pPr>
        <w:numPr>
          <w:ilvl w:val="0"/>
          <w:numId w:val="4"/>
        </w:numPr>
        <w:tabs>
          <w:tab w:val="left" w:pos="720"/>
        </w:tabs>
        <w:spacing w:after="0" w:line="240" w:lineRule="auto"/>
        <w:ind w:right="720"/>
      </w:pPr>
      <w:r>
        <w:t>Respect physical property of others. Theft of, or malicious damage to, property is not tolerated, nor is any unathorized entry, use</w:t>
      </w:r>
      <w:r w:rsidR="00814253">
        <w:t>,</w:t>
      </w:r>
      <w:r>
        <w:t xml:space="preserve"> or occupancy of any facility.</w:t>
      </w:r>
    </w:p>
    <w:p w14:paraId="18F9F808" w14:textId="77777777" w:rsidR="00814253" w:rsidRPr="00814253" w:rsidRDefault="00814253" w:rsidP="00814253">
      <w:pPr>
        <w:tabs>
          <w:tab w:val="left" w:pos="720"/>
        </w:tabs>
        <w:spacing w:after="0" w:line="240" w:lineRule="auto"/>
        <w:ind w:left="720" w:right="720"/>
        <w:rPr>
          <w:sz w:val="16"/>
        </w:rPr>
      </w:pPr>
    </w:p>
    <w:p w14:paraId="279DC59F" w14:textId="73838E60" w:rsidR="004345A0" w:rsidRDefault="006C7125" w:rsidP="004345A0">
      <w:pPr>
        <w:numPr>
          <w:ilvl w:val="0"/>
          <w:numId w:val="4"/>
        </w:numPr>
        <w:tabs>
          <w:tab w:val="left" w:pos="720"/>
        </w:tabs>
        <w:spacing w:after="0" w:line="240" w:lineRule="auto"/>
        <w:ind w:right="720"/>
      </w:pPr>
      <w:r>
        <w:t>Understand that</w:t>
      </w:r>
      <w:r w:rsidR="004345A0">
        <w:t xml:space="preserve"> failure to comply with equal opportunity and anti-discrimination laws, or committing criminal acts are not acceptable practices in 4-H Youth Development Programs.</w:t>
      </w:r>
    </w:p>
    <w:p w14:paraId="6AB32366" w14:textId="77777777" w:rsidR="004345A0" w:rsidRPr="00814253" w:rsidRDefault="004345A0" w:rsidP="004345A0">
      <w:pPr>
        <w:tabs>
          <w:tab w:val="left" w:pos="720"/>
        </w:tabs>
        <w:spacing w:after="0" w:line="240" w:lineRule="auto"/>
        <w:ind w:left="720" w:right="720"/>
        <w:rPr>
          <w:sz w:val="16"/>
        </w:rPr>
      </w:pPr>
    </w:p>
    <w:p w14:paraId="7561FA8F" w14:textId="77777777" w:rsidR="004345A0" w:rsidRPr="007614FD" w:rsidRDefault="004345A0" w:rsidP="004345A0">
      <w:pPr>
        <w:numPr>
          <w:ilvl w:val="0"/>
          <w:numId w:val="4"/>
        </w:numPr>
        <w:tabs>
          <w:tab w:val="left" w:pos="720"/>
        </w:tabs>
        <w:spacing w:after="0" w:line="240" w:lineRule="auto"/>
        <w:ind w:right="720"/>
      </w:pPr>
      <w:r>
        <w:t>Em</w:t>
      </w:r>
      <w:r w:rsidRPr="007614FD">
        <w:t>brace diversity among all youth and adult participants, helping each person to feel welcome and included in the 4-H Youth Development Program.</w:t>
      </w:r>
    </w:p>
    <w:p w14:paraId="4AD63F7A" w14:textId="77777777" w:rsidR="004345A0" w:rsidRPr="007614FD" w:rsidRDefault="004345A0" w:rsidP="004345A0">
      <w:pPr>
        <w:pStyle w:val="ListParagraph"/>
        <w:spacing w:after="0" w:line="240" w:lineRule="auto"/>
      </w:pPr>
    </w:p>
    <w:p w14:paraId="184E0B28" w14:textId="48AD07D3" w:rsidR="004345A0" w:rsidRDefault="004345A0" w:rsidP="004345A0">
      <w:pPr>
        <w:numPr>
          <w:ilvl w:val="0"/>
          <w:numId w:val="4"/>
        </w:numPr>
        <w:tabs>
          <w:tab w:val="left" w:pos="720"/>
        </w:tabs>
        <w:spacing w:after="0" w:line="240" w:lineRule="auto"/>
        <w:ind w:right="720"/>
      </w:pPr>
      <w:r w:rsidRPr="007614FD">
        <w:lastRenderedPageBreak/>
        <w:t>Accept my responsibility to represent 4-H Youth Development Programs with dignity and pride by being a positive role model for othe</w:t>
      </w:r>
      <w:r w:rsidR="00814253">
        <w:t>rs</w:t>
      </w:r>
      <w:r w:rsidRPr="007614FD">
        <w:t>.</w:t>
      </w:r>
    </w:p>
    <w:p w14:paraId="6EFA8E75" w14:textId="77777777" w:rsidR="00814253" w:rsidRPr="00814253" w:rsidRDefault="00814253" w:rsidP="00814253">
      <w:pPr>
        <w:tabs>
          <w:tab w:val="left" w:pos="720"/>
        </w:tabs>
        <w:spacing w:after="0" w:line="240" w:lineRule="auto"/>
        <w:ind w:left="720" w:right="720"/>
        <w:rPr>
          <w:sz w:val="16"/>
        </w:rPr>
      </w:pPr>
    </w:p>
    <w:p w14:paraId="217DF652" w14:textId="7F1C0C56" w:rsidR="004345A0" w:rsidRPr="007614FD" w:rsidRDefault="004345A0" w:rsidP="00814253">
      <w:pPr>
        <w:numPr>
          <w:ilvl w:val="0"/>
          <w:numId w:val="4"/>
        </w:numPr>
        <w:tabs>
          <w:tab w:val="left" w:pos="720"/>
        </w:tabs>
        <w:spacing w:after="0" w:line="240" w:lineRule="auto"/>
        <w:ind w:right="720"/>
      </w:pPr>
      <w:r w:rsidRPr="007614FD">
        <w:t>Avoid inappropriate interactions with</w:t>
      </w:r>
      <w:r w:rsidR="006C7125">
        <w:t>,</w:t>
      </w:r>
      <w:r w:rsidRPr="007614FD">
        <w:t xml:space="preserve"> and </w:t>
      </w:r>
      <w:r w:rsidR="007F6E12">
        <w:t>inappropriate displays</w:t>
      </w:r>
      <w:r w:rsidRPr="007614FD">
        <w:t xml:space="preserve"> of affection toward</w:t>
      </w:r>
      <w:r w:rsidR="006C7125">
        <w:t>,</w:t>
      </w:r>
      <w:r w:rsidRPr="007614FD">
        <w:t xml:space="preserve"> other persons.</w:t>
      </w:r>
      <w:r w:rsidR="003B5367">
        <w:t xml:space="preserve"> I will not have unapproved guests in sleeping quarters at </w:t>
      </w:r>
      <w:r w:rsidR="00814253">
        <w:t xml:space="preserve">overnight </w:t>
      </w:r>
      <w:r w:rsidR="003B5367">
        <w:t>4-H events, nor will I engage in sexual behavior.</w:t>
      </w:r>
    </w:p>
    <w:p w14:paraId="785F6D9E" w14:textId="77777777" w:rsidR="004345A0" w:rsidRPr="00814253" w:rsidRDefault="004345A0" w:rsidP="004345A0">
      <w:pPr>
        <w:pStyle w:val="ListParagraph"/>
        <w:spacing w:after="0" w:line="240" w:lineRule="auto"/>
        <w:rPr>
          <w:sz w:val="16"/>
        </w:rPr>
      </w:pPr>
    </w:p>
    <w:p w14:paraId="7FFD51B0" w14:textId="7B5483E1" w:rsidR="004345A0" w:rsidRDefault="004345A0" w:rsidP="004345A0">
      <w:pPr>
        <w:numPr>
          <w:ilvl w:val="0"/>
          <w:numId w:val="4"/>
        </w:numPr>
        <w:tabs>
          <w:tab w:val="left" w:pos="720"/>
        </w:tabs>
        <w:spacing w:after="0" w:line="240" w:lineRule="auto"/>
        <w:ind w:right="720"/>
      </w:pPr>
      <w:r w:rsidRPr="007614FD">
        <w:t>Wear clothing that is appropriate for the event or activity.</w:t>
      </w:r>
    </w:p>
    <w:p w14:paraId="2A5E2FF6" w14:textId="77777777" w:rsidR="00814253" w:rsidRPr="00814253" w:rsidRDefault="00814253" w:rsidP="00814253">
      <w:pPr>
        <w:tabs>
          <w:tab w:val="left" w:pos="720"/>
        </w:tabs>
        <w:spacing w:after="0" w:line="240" w:lineRule="auto"/>
        <w:ind w:left="720" w:right="720"/>
        <w:rPr>
          <w:sz w:val="16"/>
        </w:rPr>
      </w:pPr>
    </w:p>
    <w:p w14:paraId="745449EB" w14:textId="64F1C6A2" w:rsidR="006C7125" w:rsidRPr="007614FD" w:rsidRDefault="006C7125" w:rsidP="004345A0">
      <w:pPr>
        <w:numPr>
          <w:ilvl w:val="0"/>
          <w:numId w:val="4"/>
        </w:numPr>
        <w:tabs>
          <w:tab w:val="left" w:pos="720"/>
        </w:tabs>
        <w:spacing w:after="0" w:line="240" w:lineRule="auto"/>
        <w:ind w:right="720"/>
      </w:pPr>
      <w:r>
        <w:t>Avoid using any lewd, indecent, or obscene conduct or language.</w:t>
      </w:r>
    </w:p>
    <w:p w14:paraId="3433C08E" w14:textId="77777777" w:rsidR="004345A0" w:rsidRPr="00814253" w:rsidRDefault="004345A0" w:rsidP="004345A0">
      <w:pPr>
        <w:pStyle w:val="ListParagraph"/>
        <w:spacing w:after="0" w:line="240" w:lineRule="auto"/>
        <w:rPr>
          <w:sz w:val="16"/>
        </w:rPr>
      </w:pPr>
    </w:p>
    <w:p w14:paraId="406EC58D" w14:textId="34D92F50" w:rsidR="004345A0" w:rsidRPr="007614FD" w:rsidRDefault="004345A0" w:rsidP="004345A0">
      <w:pPr>
        <w:numPr>
          <w:ilvl w:val="0"/>
          <w:numId w:val="4"/>
        </w:numPr>
        <w:tabs>
          <w:tab w:val="left" w:pos="720"/>
        </w:tabs>
        <w:spacing w:after="0" w:line="240" w:lineRule="auto"/>
        <w:ind w:right="720"/>
      </w:pPr>
      <w:r w:rsidRPr="007614FD">
        <w:t>Accept supervision and support from Extension staff or designated volunteers.</w:t>
      </w:r>
    </w:p>
    <w:p w14:paraId="749D9460" w14:textId="77777777" w:rsidR="004345A0" w:rsidRPr="007614FD" w:rsidRDefault="004345A0" w:rsidP="004345A0">
      <w:pPr>
        <w:tabs>
          <w:tab w:val="left" w:pos="720"/>
        </w:tabs>
        <w:spacing w:after="0" w:line="240" w:lineRule="auto"/>
        <w:ind w:left="720" w:right="720" w:hanging="360"/>
        <w:rPr>
          <w:sz w:val="16"/>
          <w:szCs w:val="16"/>
        </w:rPr>
      </w:pPr>
    </w:p>
    <w:p w14:paraId="5C522521" w14:textId="78A0EB72" w:rsidR="004345A0" w:rsidRPr="007614FD" w:rsidRDefault="004345A0" w:rsidP="004345A0">
      <w:pPr>
        <w:numPr>
          <w:ilvl w:val="0"/>
          <w:numId w:val="4"/>
        </w:numPr>
        <w:tabs>
          <w:tab w:val="left" w:pos="720"/>
        </w:tabs>
        <w:spacing w:after="0" w:line="240" w:lineRule="auto"/>
        <w:ind w:right="720"/>
      </w:pPr>
      <w:r w:rsidRPr="007614FD">
        <w:t xml:space="preserve">Be mindful </w:t>
      </w:r>
      <w:r w:rsidR="00814253">
        <w:t xml:space="preserve">of </w:t>
      </w:r>
      <w:r w:rsidRPr="007614FD">
        <w:t xml:space="preserve">and follow Purdue, Centers for Disease Control and Prevention (CDC), and other state and local health authority </w:t>
      </w:r>
      <w:r w:rsidR="007F3B1B">
        <w:t xml:space="preserve">safety </w:t>
      </w:r>
      <w:r w:rsidRPr="007614FD">
        <w:t xml:space="preserve">guidelines and </w:t>
      </w:r>
      <w:r w:rsidR="007F3B1B">
        <w:t>procedures</w:t>
      </w:r>
      <w:r w:rsidRPr="007614FD">
        <w:t xml:space="preserve"> related to any epidemic or pandemic illness.</w:t>
      </w:r>
    </w:p>
    <w:p w14:paraId="56673F60" w14:textId="77777777" w:rsidR="004345A0" w:rsidRPr="00814253" w:rsidRDefault="004345A0" w:rsidP="004345A0">
      <w:pPr>
        <w:pStyle w:val="ListParagraph"/>
        <w:spacing w:after="0" w:line="240" w:lineRule="auto"/>
        <w:rPr>
          <w:rFonts w:ascii="Times New Roman" w:hAnsi="Times New Roman" w:cs="Times New Roman"/>
          <w:sz w:val="16"/>
        </w:rPr>
      </w:pPr>
    </w:p>
    <w:p w14:paraId="51F71E4A" w14:textId="6B6B8BED" w:rsidR="004345A0" w:rsidRDefault="00814253" w:rsidP="004345A0">
      <w:pPr>
        <w:numPr>
          <w:ilvl w:val="0"/>
          <w:numId w:val="4"/>
        </w:numPr>
        <w:tabs>
          <w:tab w:val="left" w:pos="720"/>
        </w:tabs>
        <w:spacing w:after="0" w:line="240" w:lineRule="auto"/>
        <w:ind w:right="720"/>
      </w:pPr>
      <w:r>
        <w:t>P</w:t>
      </w:r>
      <w:r w:rsidR="004345A0">
        <w:t xml:space="preserve">articipate in </w:t>
      </w:r>
      <w:r>
        <w:t xml:space="preserve">appropriate </w:t>
      </w:r>
      <w:r w:rsidR="004345A0">
        <w:t xml:space="preserve">orientation and training, </w:t>
      </w:r>
      <w:r>
        <w:t>including</w:t>
      </w:r>
      <w:r w:rsidR="004345A0">
        <w:t xml:space="preserve"> youth protection standards, sponsored by the Purdue Cooperative Extension Service.</w:t>
      </w:r>
    </w:p>
    <w:p w14:paraId="1051E39D" w14:textId="77777777" w:rsidR="004345A0" w:rsidRPr="005E623D" w:rsidRDefault="004345A0" w:rsidP="004345A0">
      <w:pPr>
        <w:tabs>
          <w:tab w:val="left" w:pos="720"/>
        </w:tabs>
        <w:spacing w:after="0" w:line="240" w:lineRule="auto"/>
        <w:ind w:left="720" w:right="720" w:hanging="360"/>
        <w:rPr>
          <w:sz w:val="16"/>
          <w:szCs w:val="16"/>
        </w:rPr>
      </w:pPr>
    </w:p>
    <w:p w14:paraId="3095B2A3" w14:textId="0AF8CDA8" w:rsidR="004345A0" w:rsidRDefault="004345A0" w:rsidP="004345A0">
      <w:pPr>
        <w:numPr>
          <w:ilvl w:val="0"/>
          <w:numId w:val="4"/>
        </w:numPr>
        <w:tabs>
          <w:tab w:val="left" w:pos="720"/>
        </w:tabs>
        <w:spacing w:after="0" w:line="240" w:lineRule="auto"/>
        <w:ind w:right="720"/>
      </w:pPr>
      <w:r>
        <w:t>Operate machinery, vehicles, and other equipment in a safe and responsible manner.</w:t>
      </w:r>
    </w:p>
    <w:p w14:paraId="5EBEA454" w14:textId="77777777" w:rsidR="00814253" w:rsidRPr="00814253" w:rsidRDefault="00814253" w:rsidP="00814253">
      <w:pPr>
        <w:tabs>
          <w:tab w:val="left" w:pos="720"/>
        </w:tabs>
        <w:spacing w:after="0" w:line="240" w:lineRule="auto"/>
        <w:ind w:left="720" w:right="720"/>
        <w:rPr>
          <w:sz w:val="16"/>
        </w:rPr>
      </w:pPr>
    </w:p>
    <w:p w14:paraId="53F2D8FC" w14:textId="63A226FD" w:rsidR="003B5367" w:rsidRDefault="003B5367" w:rsidP="004345A0">
      <w:pPr>
        <w:numPr>
          <w:ilvl w:val="0"/>
          <w:numId w:val="4"/>
        </w:numPr>
        <w:tabs>
          <w:tab w:val="left" w:pos="720"/>
        </w:tabs>
        <w:spacing w:after="0" w:line="240" w:lineRule="auto"/>
        <w:ind w:right="720"/>
      </w:pPr>
      <w:r>
        <w:t>Not misuse fire equipment or sound a false fire alarm.</w:t>
      </w:r>
    </w:p>
    <w:p w14:paraId="79F2DE52" w14:textId="77777777" w:rsidR="004345A0" w:rsidRPr="004D482E" w:rsidRDefault="004345A0" w:rsidP="004345A0">
      <w:pPr>
        <w:tabs>
          <w:tab w:val="left" w:pos="720"/>
        </w:tabs>
        <w:spacing w:after="0" w:line="240" w:lineRule="auto"/>
        <w:ind w:left="720" w:right="720" w:hanging="360"/>
        <w:rPr>
          <w:sz w:val="16"/>
          <w:szCs w:val="16"/>
        </w:rPr>
      </w:pPr>
    </w:p>
    <w:p w14:paraId="7547D816" w14:textId="77777777" w:rsidR="004345A0" w:rsidRDefault="004345A0" w:rsidP="004345A0">
      <w:pPr>
        <w:numPr>
          <w:ilvl w:val="0"/>
          <w:numId w:val="4"/>
        </w:numPr>
        <w:tabs>
          <w:tab w:val="left" w:pos="720"/>
        </w:tabs>
        <w:spacing w:after="0" w:line="240" w:lineRule="auto"/>
        <w:ind w:right="720"/>
      </w:pPr>
      <w:r>
        <w:t>Treat animals in a humane manner and teach program participants appropriate animal care and management.</w:t>
      </w:r>
    </w:p>
    <w:p w14:paraId="6039BE33" w14:textId="77777777" w:rsidR="004345A0" w:rsidRPr="00814253" w:rsidRDefault="004345A0" w:rsidP="004345A0">
      <w:pPr>
        <w:tabs>
          <w:tab w:val="left" w:pos="720"/>
        </w:tabs>
        <w:spacing w:after="0" w:line="240" w:lineRule="auto"/>
        <w:ind w:left="720" w:right="720"/>
        <w:rPr>
          <w:sz w:val="16"/>
        </w:rPr>
      </w:pPr>
    </w:p>
    <w:p w14:paraId="22428E42" w14:textId="77777777" w:rsidR="004345A0" w:rsidRPr="007614FD" w:rsidRDefault="004345A0" w:rsidP="004345A0">
      <w:pPr>
        <w:numPr>
          <w:ilvl w:val="0"/>
          <w:numId w:val="4"/>
        </w:numPr>
        <w:tabs>
          <w:tab w:val="left" w:pos="720"/>
        </w:tabs>
        <w:spacing w:after="0" w:line="240" w:lineRule="auto"/>
        <w:ind w:right="720"/>
      </w:pPr>
      <w:r>
        <w:t xml:space="preserve">Use technology in an appropriate manner that reflects the best practices in youth development. </w:t>
      </w:r>
      <w:r w:rsidRPr="007614FD">
        <w:t>During virtual 4-H activities, I will follow acceptable University practices being mindful of the virtual learning environment.</w:t>
      </w:r>
    </w:p>
    <w:p w14:paraId="6E584ABF" w14:textId="77777777" w:rsidR="004345A0" w:rsidRPr="00814253" w:rsidRDefault="004345A0" w:rsidP="004345A0">
      <w:pPr>
        <w:tabs>
          <w:tab w:val="left" w:pos="720"/>
        </w:tabs>
        <w:spacing w:after="0" w:line="240" w:lineRule="auto"/>
        <w:ind w:left="720" w:right="720"/>
        <w:rPr>
          <w:sz w:val="16"/>
        </w:rPr>
      </w:pPr>
    </w:p>
    <w:p w14:paraId="4C387A3F" w14:textId="3E43F0F5" w:rsidR="004345A0" w:rsidRDefault="004345A0" w:rsidP="004345A0">
      <w:pPr>
        <w:numPr>
          <w:ilvl w:val="0"/>
          <w:numId w:val="4"/>
        </w:numPr>
        <w:tabs>
          <w:tab w:val="left" w:pos="720"/>
        </w:tabs>
        <w:spacing w:after="0" w:line="240" w:lineRule="auto"/>
        <w:ind w:right="720"/>
      </w:pPr>
      <w:r>
        <w:t>Accept my responsibility to promote and support the 4-H Youth Development Program in order to develop an effective county, state, and national program.</w:t>
      </w:r>
    </w:p>
    <w:p w14:paraId="723B79F7" w14:textId="77777777" w:rsidR="007F3B1B" w:rsidRPr="00814253" w:rsidRDefault="007F3B1B" w:rsidP="002C56E7">
      <w:pPr>
        <w:pStyle w:val="ListParagraph"/>
        <w:spacing w:after="0"/>
        <w:rPr>
          <w:sz w:val="14"/>
        </w:rPr>
      </w:pPr>
    </w:p>
    <w:p w14:paraId="69711E86" w14:textId="147A7D2E" w:rsidR="007F3B1B" w:rsidRDefault="007F3B1B" w:rsidP="007F3B1B">
      <w:pPr>
        <w:tabs>
          <w:tab w:val="left" w:pos="720"/>
        </w:tabs>
        <w:spacing w:after="0" w:line="240" w:lineRule="auto"/>
        <w:ind w:right="720"/>
      </w:pPr>
      <w:r w:rsidRPr="007F3B1B">
        <w:t xml:space="preserve">I have been given the opportunity to review these expectations and the opportunity to ask questions, and those questions have been answered to my satisfaction.  By signing below, I acknowledge that I have read and agree to abide by the behavioral expectations in this document. I understand that my failure to comply with these expectations may result in disciplinary action or termination of my </w:t>
      </w:r>
      <w:r>
        <w:t>participation</w:t>
      </w:r>
      <w:r w:rsidRPr="007F3B1B">
        <w:t xml:space="preserve"> in the Indiana 4-H Youth Development Program.</w:t>
      </w:r>
    </w:p>
    <w:p w14:paraId="3A21186A" w14:textId="22B27805" w:rsidR="007F3B1B" w:rsidRPr="00814253" w:rsidRDefault="007F3B1B" w:rsidP="007F3B1B">
      <w:pPr>
        <w:tabs>
          <w:tab w:val="left" w:pos="720"/>
        </w:tabs>
        <w:spacing w:after="0" w:line="240" w:lineRule="auto"/>
        <w:ind w:right="720"/>
        <w:rPr>
          <w:sz w:val="16"/>
        </w:rPr>
      </w:pPr>
    </w:p>
    <w:p w14:paraId="5CE753F5" w14:textId="3ED875A5" w:rsidR="007F3B1B" w:rsidRPr="007F3B1B" w:rsidRDefault="007F3B1B" w:rsidP="00814253">
      <w:pPr>
        <w:tabs>
          <w:tab w:val="left" w:pos="1080"/>
          <w:tab w:val="right" w:pos="5040"/>
          <w:tab w:val="left" w:pos="6480"/>
          <w:tab w:val="right" w:pos="9360"/>
        </w:tabs>
        <w:spacing w:after="0" w:line="200" w:lineRule="atLeast"/>
      </w:pPr>
      <w:r w:rsidRPr="007F3B1B">
        <w:t>_______________________________________</w:t>
      </w:r>
      <w:r w:rsidRPr="007F3B1B">
        <w:tab/>
      </w:r>
      <w:r>
        <w:t xml:space="preserve">                </w:t>
      </w:r>
      <w:r>
        <w:tab/>
      </w:r>
      <w:r w:rsidRPr="007F3B1B">
        <w:t>_______________________</w:t>
      </w:r>
    </w:p>
    <w:p w14:paraId="318CD571" w14:textId="7D9BE6F4" w:rsidR="007F3B1B" w:rsidRPr="007F3B1B" w:rsidRDefault="007F3B1B" w:rsidP="007F3B1B">
      <w:pPr>
        <w:tabs>
          <w:tab w:val="left" w:pos="1080"/>
        </w:tabs>
        <w:spacing w:line="200" w:lineRule="atLeast"/>
      </w:pPr>
      <w:r w:rsidRPr="007F3B1B">
        <w:t>Print 4-H Member Name</w:t>
      </w:r>
      <w:r w:rsidRPr="007F3B1B">
        <w:tab/>
      </w:r>
      <w:r w:rsidRPr="007F3B1B">
        <w:tab/>
      </w:r>
      <w:r w:rsidRPr="007F3B1B">
        <w:tab/>
      </w:r>
      <w:r w:rsidRPr="007F3B1B">
        <w:tab/>
        <w:t xml:space="preserve"> </w:t>
      </w:r>
      <w:r>
        <w:tab/>
      </w:r>
      <w:r>
        <w:tab/>
      </w:r>
      <w:r w:rsidRPr="007F3B1B">
        <w:t>Date</w:t>
      </w:r>
    </w:p>
    <w:p w14:paraId="135AB3CD" w14:textId="3238C92B" w:rsidR="007F3B1B" w:rsidRPr="007F3B1B" w:rsidRDefault="007F3B1B" w:rsidP="00814253">
      <w:pPr>
        <w:tabs>
          <w:tab w:val="left" w:pos="1080"/>
          <w:tab w:val="right" w:pos="5040"/>
          <w:tab w:val="left" w:pos="6480"/>
          <w:tab w:val="right" w:pos="9360"/>
        </w:tabs>
        <w:spacing w:after="0" w:line="200" w:lineRule="atLeast"/>
      </w:pPr>
      <w:r w:rsidRPr="007F3B1B">
        <w:t>_______________________________________</w:t>
      </w:r>
      <w:r w:rsidRPr="007F3B1B">
        <w:tab/>
      </w:r>
      <w:r>
        <w:t xml:space="preserve">               </w:t>
      </w:r>
      <w:r>
        <w:tab/>
      </w:r>
      <w:r w:rsidRPr="007F3B1B">
        <w:t>_______________________</w:t>
      </w:r>
    </w:p>
    <w:p w14:paraId="22A0D5A8" w14:textId="6A70480E" w:rsidR="007F3B1B" w:rsidRPr="007F3B1B" w:rsidRDefault="007F3B1B" w:rsidP="007F3B1B">
      <w:pPr>
        <w:tabs>
          <w:tab w:val="left" w:pos="1080"/>
        </w:tabs>
      </w:pPr>
      <w:r w:rsidRPr="007F3B1B">
        <w:t>4-H Member Signature (required if 18 years of age or over)</w:t>
      </w:r>
      <w:r w:rsidRPr="007F3B1B">
        <w:tab/>
      </w:r>
      <w:r>
        <w:tab/>
      </w:r>
      <w:r w:rsidRPr="007F3B1B">
        <w:t xml:space="preserve">Date   </w:t>
      </w:r>
      <w:r w:rsidRPr="007F3B1B">
        <w:tab/>
      </w:r>
      <w:r w:rsidRPr="007F3B1B">
        <w:tab/>
      </w:r>
      <w:r w:rsidRPr="007F3B1B">
        <w:tab/>
      </w:r>
      <w:r w:rsidRPr="007F3B1B">
        <w:tab/>
      </w:r>
    </w:p>
    <w:p w14:paraId="7245CBE4" w14:textId="478437AC" w:rsidR="007F3B1B" w:rsidRPr="007F3B1B" w:rsidRDefault="007F3B1B" w:rsidP="00814253">
      <w:pPr>
        <w:tabs>
          <w:tab w:val="left" w:pos="1080"/>
          <w:tab w:val="right" w:pos="5040"/>
          <w:tab w:val="left" w:pos="6480"/>
          <w:tab w:val="right" w:pos="9360"/>
        </w:tabs>
        <w:spacing w:after="0" w:line="200" w:lineRule="atLeast"/>
      </w:pPr>
      <w:r w:rsidRPr="007F3B1B">
        <w:t>_______________________________________</w:t>
      </w:r>
      <w:r w:rsidRPr="007F3B1B">
        <w:tab/>
      </w:r>
      <w:r>
        <w:t xml:space="preserve">                                            </w:t>
      </w:r>
      <w:r w:rsidRPr="007F3B1B">
        <w:t>________________________</w:t>
      </w:r>
    </w:p>
    <w:p w14:paraId="7AABEC93" w14:textId="652973E6" w:rsidR="007F3B1B" w:rsidRPr="007F3B1B" w:rsidRDefault="007F3B1B" w:rsidP="007F3B1B">
      <w:pPr>
        <w:tabs>
          <w:tab w:val="left" w:pos="1080"/>
        </w:tabs>
      </w:pPr>
      <w:r w:rsidRPr="007F3B1B">
        <w:t>Parent/Legal Guardian Signature</w:t>
      </w:r>
      <w:r w:rsidRPr="007F3B1B">
        <w:tab/>
      </w:r>
      <w:r w:rsidRPr="007F3B1B">
        <w:tab/>
      </w:r>
      <w:r w:rsidRPr="007F3B1B">
        <w:tab/>
      </w:r>
      <w:r>
        <w:tab/>
      </w:r>
      <w:r w:rsidRPr="007F3B1B">
        <w:tab/>
        <w:t>Date</w:t>
      </w:r>
    </w:p>
    <w:p w14:paraId="2D62FE6A" w14:textId="23DF803A" w:rsidR="007F3B1B" w:rsidRPr="007F3B1B" w:rsidRDefault="007F3B1B" w:rsidP="00814253">
      <w:pPr>
        <w:tabs>
          <w:tab w:val="left" w:pos="1080"/>
        </w:tabs>
        <w:spacing w:after="0"/>
      </w:pPr>
      <w:r w:rsidRPr="007F3B1B">
        <w:t>_______________________________________</w:t>
      </w:r>
      <w:r w:rsidRPr="007F3B1B">
        <w:tab/>
      </w:r>
      <w:r w:rsidRPr="007F3B1B">
        <w:tab/>
      </w:r>
      <w:r>
        <w:tab/>
      </w:r>
      <w:r>
        <w:tab/>
      </w:r>
      <w:r w:rsidRPr="007F3B1B">
        <w:t>________________________</w:t>
      </w:r>
    </w:p>
    <w:p w14:paraId="783CD188" w14:textId="1A486076" w:rsidR="00814253" w:rsidRPr="007F3B1B" w:rsidRDefault="007F3B1B" w:rsidP="00814253">
      <w:pPr>
        <w:tabs>
          <w:tab w:val="left" w:pos="1080"/>
        </w:tabs>
      </w:pPr>
      <w:r w:rsidRPr="007F3B1B">
        <w:t>Parent/Legal Guardian Signature</w:t>
      </w:r>
      <w:r w:rsidRPr="007F3B1B">
        <w:tab/>
      </w:r>
      <w:r w:rsidRPr="007F3B1B">
        <w:tab/>
      </w:r>
      <w:r w:rsidRPr="007F3B1B">
        <w:tab/>
      </w:r>
      <w:r w:rsidRPr="007F3B1B">
        <w:tab/>
      </w:r>
      <w:r>
        <w:tab/>
      </w:r>
      <w:r w:rsidRPr="007F3B1B">
        <w:t>Date</w:t>
      </w:r>
    </w:p>
    <w:p w14:paraId="5CC431E2" w14:textId="57438008" w:rsidR="00814253" w:rsidRDefault="00814253" w:rsidP="00814253">
      <w:pPr>
        <w:tabs>
          <w:tab w:val="left" w:pos="0"/>
        </w:tabs>
        <w:spacing w:after="0" w:line="240" w:lineRule="auto"/>
        <w:ind w:right="720"/>
        <w:jc w:val="center"/>
      </w:pPr>
      <w:r>
        <w:rPr>
          <w:noProof/>
        </w:rPr>
        <w:drawing>
          <wp:inline distT="0" distB="0" distL="0" distR="0" wp14:anchorId="54C15B57" wp14:editId="12C5C377">
            <wp:extent cx="261874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740" cy="285750"/>
                    </a:xfrm>
                    <a:prstGeom prst="rect">
                      <a:avLst/>
                    </a:prstGeom>
                    <a:noFill/>
                  </pic:spPr>
                </pic:pic>
              </a:graphicData>
            </a:graphic>
          </wp:inline>
        </w:drawing>
      </w:r>
    </w:p>
    <w:p w14:paraId="265EA6E5" w14:textId="54FB9C22" w:rsidR="00814253" w:rsidRDefault="00814253" w:rsidP="002C56E7">
      <w:pPr>
        <w:jc w:val="center"/>
        <w:rPr>
          <w:b/>
          <w:i/>
          <w:iCs/>
          <w:sz w:val="18"/>
          <w:szCs w:val="18"/>
        </w:rPr>
      </w:pPr>
      <w:r w:rsidRPr="00C1060A">
        <w:rPr>
          <w:b/>
          <w:i/>
          <w:iCs/>
          <w:sz w:val="18"/>
          <w:szCs w:val="18"/>
        </w:rPr>
        <w:t>Purdue Extension is an Affirmative Action/Equal Opportunity Institution.</w:t>
      </w:r>
    </w:p>
    <w:p w14:paraId="53A19593" w14:textId="17B153E4" w:rsidR="00C85129" w:rsidRPr="00C85129" w:rsidRDefault="00C85129" w:rsidP="00C85129">
      <w:pPr>
        <w:jc w:val="right"/>
        <w:rPr>
          <w:bCs/>
          <w:sz w:val="20"/>
        </w:rPr>
      </w:pPr>
      <w:r w:rsidRPr="00C85129">
        <w:rPr>
          <w:bCs/>
          <w:sz w:val="18"/>
          <w:szCs w:val="18"/>
        </w:rPr>
        <w:t>Reviewed and Approved 9/16/2022</w:t>
      </w:r>
    </w:p>
    <w:sectPr w:rsidR="00C85129" w:rsidRPr="00C85129" w:rsidSect="0081425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7FA"/>
    <w:multiLevelType w:val="hybridMultilevel"/>
    <w:tmpl w:val="4DBE04F4"/>
    <w:lvl w:ilvl="0" w:tplc="04090017">
      <w:start w:val="1"/>
      <w:numFmt w:val="lowerLetter"/>
      <w:lvlText w:val="%1)"/>
      <w:lvlJc w:val="left"/>
      <w:pPr>
        <w:ind w:left="720" w:hanging="360"/>
      </w:pPr>
    </w:lvl>
    <w:lvl w:ilvl="1" w:tplc="47026F3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357FD"/>
    <w:multiLevelType w:val="multilevel"/>
    <w:tmpl w:val="7AD2302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D2C2296"/>
    <w:multiLevelType w:val="hybridMultilevel"/>
    <w:tmpl w:val="29921092"/>
    <w:lvl w:ilvl="0" w:tplc="E4B0DC3A">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5DA00C3C"/>
    <w:multiLevelType w:val="hybridMultilevel"/>
    <w:tmpl w:val="F3AEE10C"/>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D4974"/>
    <w:multiLevelType w:val="hybridMultilevel"/>
    <w:tmpl w:val="DF36BDBE"/>
    <w:lvl w:ilvl="0" w:tplc="D774F48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0"/>
    <w:rsid w:val="00106998"/>
    <w:rsid w:val="002C56E7"/>
    <w:rsid w:val="003B5367"/>
    <w:rsid w:val="004345A0"/>
    <w:rsid w:val="0061272F"/>
    <w:rsid w:val="006C6EFF"/>
    <w:rsid w:val="006C7125"/>
    <w:rsid w:val="007F3B1B"/>
    <w:rsid w:val="007F6E12"/>
    <w:rsid w:val="00814253"/>
    <w:rsid w:val="008226F3"/>
    <w:rsid w:val="00841023"/>
    <w:rsid w:val="00841BE2"/>
    <w:rsid w:val="00C85129"/>
    <w:rsid w:val="00CB2FCE"/>
    <w:rsid w:val="00EE2374"/>
    <w:rsid w:val="00F4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5F1A"/>
  <w15:chartTrackingRefBased/>
  <w15:docId w15:val="{07A730E8-0D26-4D05-8D40-5A9A1DEB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A0"/>
    <w:pPr>
      <w:ind w:left="720"/>
      <w:contextualSpacing/>
    </w:pPr>
  </w:style>
  <w:style w:type="character" w:styleId="CommentReference">
    <w:name w:val="annotation reference"/>
    <w:basedOn w:val="DefaultParagraphFont"/>
    <w:uiPriority w:val="99"/>
    <w:semiHidden/>
    <w:unhideWhenUsed/>
    <w:rsid w:val="004345A0"/>
    <w:rPr>
      <w:sz w:val="16"/>
      <w:szCs w:val="16"/>
    </w:rPr>
  </w:style>
  <w:style w:type="paragraph" w:styleId="CommentText">
    <w:name w:val="annotation text"/>
    <w:basedOn w:val="Normal"/>
    <w:link w:val="CommentTextChar"/>
    <w:uiPriority w:val="99"/>
    <w:semiHidden/>
    <w:unhideWhenUsed/>
    <w:rsid w:val="004345A0"/>
    <w:pPr>
      <w:spacing w:line="240" w:lineRule="auto"/>
    </w:pPr>
    <w:rPr>
      <w:sz w:val="20"/>
      <w:szCs w:val="20"/>
    </w:rPr>
  </w:style>
  <w:style w:type="character" w:customStyle="1" w:styleId="CommentTextChar">
    <w:name w:val="Comment Text Char"/>
    <w:basedOn w:val="DefaultParagraphFont"/>
    <w:link w:val="CommentText"/>
    <w:uiPriority w:val="99"/>
    <w:semiHidden/>
    <w:rsid w:val="004345A0"/>
    <w:rPr>
      <w:sz w:val="20"/>
      <w:szCs w:val="20"/>
    </w:rPr>
  </w:style>
  <w:style w:type="paragraph" w:styleId="BalloonText">
    <w:name w:val="Balloon Text"/>
    <w:basedOn w:val="Normal"/>
    <w:link w:val="BalloonTextChar"/>
    <w:uiPriority w:val="99"/>
    <w:semiHidden/>
    <w:unhideWhenUsed/>
    <w:rsid w:val="00434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E0A845D405946B65A9397AE08D302" ma:contentTypeVersion="14" ma:contentTypeDescription="Create a new document." ma:contentTypeScope="" ma:versionID="bccd248177e628f93ae8d9b275555c84">
  <xsd:schema xmlns:xsd="http://www.w3.org/2001/XMLSchema" xmlns:xs="http://www.w3.org/2001/XMLSchema" xmlns:p="http://schemas.microsoft.com/office/2006/metadata/properties" xmlns:ns3="5604ab8a-df9e-4497-b9d7-011d3eb14b83" xmlns:ns4="aabd1dd9-c870-4e04-a897-42183c165c0b" targetNamespace="http://schemas.microsoft.com/office/2006/metadata/properties" ma:root="true" ma:fieldsID="bc3d4c64d27efc5bc5cb1f202751219d" ns3:_="" ns4:_="">
    <xsd:import namespace="5604ab8a-df9e-4497-b9d7-011d3eb14b83"/>
    <xsd:import namespace="aabd1dd9-c870-4e04-a897-42183c165c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ab8a-df9e-4497-b9d7-011d3eb14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bd1dd9-c870-4e04-a897-42183c165c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ABAD8-170D-45CF-B4AD-BD8A2F0C2443}">
  <ds:schemaRefs>
    <ds:schemaRef ds:uri="http://schemas.microsoft.com/sharepoint/v3/contenttype/forms"/>
  </ds:schemaRefs>
</ds:datastoreItem>
</file>

<file path=customXml/itemProps2.xml><?xml version="1.0" encoding="utf-8"?>
<ds:datastoreItem xmlns:ds="http://schemas.openxmlformats.org/officeDocument/2006/customXml" ds:itemID="{1EDAE29F-7FF0-41F6-8BE3-237D05CBC7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B5A80E-175E-49F4-9312-7494F2BE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ab8a-df9e-4497-b9d7-011d3eb14b83"/>
    <ds:schemaRef ds:uri="aabd1dd9-c870-4e04-a897-42183c165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 Steven K</dc:creator>
  <cp:keywords/>
  <dc:description/>
  <cp:lastModifiedBy>McKinley, Steven K</cp:lastModifiedBy>
  <cp:revision>6</cp:revision>
  <dcterms:created xsi:type="dcterms:W3CDTF">2022-09-14T15:03:00Z</dcterms:created>
  <dcterms:modified xsi:type="dcterms:W3CDTF">2022-09-19T14:19:00Z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0x010100E04E0A845D405946B65A9397AE08D302</vt:lpwstr>
  </property>
</Properties>
</file>