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EEE5" w14:textId="3EA61B9F" w:rsidR="00E95CD1" w:rsidRDefault="00A963B6">
      <w:bookmarkStart w:id="0" w:name="_Hlk83024010"/>
      <w:r>
        <w:t>Good afternoon, 4-H Volunteers and 4-H members in grades 7-12!</w:t>
      </w:r>
    </w:p>
    <w:p w14:paraId="57FF587C" w14:textId="08F97D76" w:rsidR="00A963B6" w:rsidRDefault="00A963B6">
      <w:r>
        <w:t xml:space="preserve">We are excited to invite you to attend the </w:t>
      </w:r>
      <w:r w:rsidRPr="00FE06AD">
        <w:rPr>
          <w:b/>
        </w:rPr>
        <w:t>202</w:t>
      </w:r>
      <w:r w:rsidR="00552D84">
        <w:rPr>
          <w:b/>
        </w:rPr>
        <w:t>2</w:t>
      </w:r>
      <w:r w:rsidRPr="00FE06AD">
        <w:rPr>
          <w:b/>
        </w:rPr>
        <w:t xml:space="preserve"> Indiana 4-H Leadership Summit!</w:t>
      </w:r>
      <w:r>
        <w:t xml:space="preserve"> The Summit will be held on </w:t>
      </w:r>
      <w:r w:rsidRPr="00FE06AD">
        <w:rPr>
          <w:b/>
        </w:rPr>
        <w:t>Saturday, October 2</w:t>
      </w:r>
      <w:r w:rsidR="00552D84">
        <w:rPr>
          <w:b/>
        </w:rPr>
        <w:t>9</w:t>
      </w:r>
      <w:r w:rsidRPr="00FE06AD">
        <w:rPr>
          <w:b/>
        </w:rPr>
        <w:t>,</w:t>
      </w:r>
      <w:r>
        <w:t xml:space="preserve"> at the 502 East Event Centre in Carmel, Indiana. The event begins with check-in at 8:30 a.m. (ET), followed by the program at 9 a.m. Our day will conclude at 3:30 p.m.</w:t>
      </w:r>
    </w:p>
    <w:p w14:paraId="718B1D43" w14:textId="708AD65C" w:rsidR="00A963B6" w:rsidRDefault="00A963B6" w:rsidP="00A963B6">
      <w:r w:rsidRPr="00565393">
        <w:t xml:space="preserve">The Indiana 4-H Leadership Summit is a one-day opportunity </w:t>
      </w:r>
      <w:r>
        <w:t>intended</w:t>
      </w:r>
      <w:r w:rsidRPr="00565393">
        <w:t xml:space="preserve"> to energize 4-H members, volunteers, and staff.  </w:t>
      </w:r>
      <w:r>
        <w:t xml:space="preserve">The event will provide education and resources focused on leadership in 4-H programming. You’ll also be able to </w:t>
      </w:r>
      <w:r w:rsidR="00FE06AD">
        <w:t xml:space="preserve">join us in </w:t>
      </w:r>
      <w:r>
        <w:t>recogniz</w:t>
      </w:r>
      <w:r w:rsidR="00FE06AD">
        <w:t>ing</w:t>
      </w:r>
      <w:r>
        <w:t xml:space="preserve"> the achievements of the 4-H Accomplishment Scholarship recipients and the Indiana 4-H Volunteer Awards of Excellence</w:t>
      </w:r>
      <w:r w:rsidR="00FE06AD">
        <w:t xml:space="preserve"> winners</w:t>
      </w:r>
      <w:r>
        <w:t>.</w:t>
      </w:r>
    </w:p>
    <w:p w14:paraId="00EE7C2B" w14:textId="04BEBF04" w:rsidR="00A963B6" w:rsidRDefault="00A963B6" w:rsidP="00A963B6">
      <w:r>
        <w:t>Registration via 4-H Online:</w:t>
      </w:r>
      <w:r w:rsidRPr="00A963B6">
        <w:t xml:space="preserve"> </w:t>
      </w:r>
      <w:hyperlink r:id="rId7" w:history="1">
        <w:r w:rsidR="001C7F41">
          <w:rPr>
            <w:rStyle w:val="Hyperlink"/>
          </w:rPr>
          <w:t>https://v2.4honline.com</w:t>
        </w:r>
      </w:hyperlink>
      <w:r w:rsidR="001C7F41">
        <w:t xml:space="preserve"> </w:t>
      </w:r>
      <w:r w:rsidR="00552D84">
        <w:t xml:space="preserve">will be open October </w:t>
      </w:r>
      <w:r w:rsidR="004953B9">
        <w:t>3</w:t>
      </w:r>
      <w:bookmarkStart w:id="1" w:name="_GoBack"/>
      <w:bookmarkEnd w:id="1"/>
      <w:r w:rsidR="00552D84">
        <w:t xml:space="preserve"> through Oc</w:t>
      </w:r>
      <w:r w:rsidR="00FE06AD">
        <w:t xml:space="preserve">tober </w:t>
      </w:r>
      <w:r w:rsidR="00552D84">
        <w:t>14</w:t>
      </w:r>
      <w:r>
        <w:t>. Registration is $50 per person, which includes all of the educational sessions and the luncheon. Check with your County Extension Office to see if any scholarships are available to offset part of the registration fee.</w:t>
      </w:r>
    </w:p>
    <w:p w14:paraId="79BB657E" w14:textId="6CBA834E" w:rsidR="00FE06AD" w:rsidRDefault="00A963B6" w:rsidP="00FE06AD">
      <w:r>
        <w:t>For more information about the Summit, including a description of the sessions offered</w:t>
      </w:r>
      <w:r w:rsidR="009D7807">
        <w:t xml:space="preserve"> and registration instructions</w:t>
      </w:r>
      <w:r>
        <w:t xml:space="preserve">, please visit the 4-H Summit webpage: </w:t>
      </w:r>
      <w:hyperlink r:id="rId8" w:history="1">
        <w:r w:rsidR="001C7F41">
          <w:rPr>
            <w:rStyle w:val="Hyperlink"/>
          </w:rPr>
          <w:t>https://purdue.ag/in4hsummit</w:t>
        </w:r>
      </w:hyperlink>
      <w:r w:rsidR="00B414E5">
        <w:t>.</w:t>
      </w:r>
    </w:p>
    <w:p w14:paraId="643E4832" w14:textId="76B287FE" w:rsidR="00FE06AD" w:rsidRDefault="00FE06AD" w:rsidP="00A963B6">
      <w:r>
        <w:t>We hope to see you there!</w:t>
      </w:r>
    </w:p>
    <w:p w14:paraId="3A180C6A" w14:textId="488CD33A" w:rsidR="00FE06AD" w:rsidRDefault="00FE06AD" w:rsidP="00A963B6">
      <w:r>
        <w:t>Sincerely,</w:t>
      </w:r>
    </w:p>
    <w:p w14:paraId="424BDCA3" w14:textId="1ACF3D02" w:rsidR="00FE06AD" w:rsidRDefault="00FE06AD" w:rsidP="00FE06AD">
      <w:pPr>
        <w:spacing w:after="0"/>
      </w:pPr>
      <w:r>
        <w:t>Steve McKinley</w:t>
      </w:r>
    </w:p>
    <w:p w14:paraId="1B64326C" w14:textId="7D223547" w:rsidR="00FE06AD" w:rsidRDefault="00FE06AD" w:rsidP="00FE06AD">
      <w:pPr>
        <w:spacing w:after="0"/>
      </w:pPr>
      <w:r>
        <w:t>4-H Extension Specialist, Leadership/Volunteerism</w:t>
      </w:r>
    </w:p>
    <w:p w14:paraId="2462E8BE" w14:textId="11F6EC3C" w:rsidR="00FE06AD" w:rsidRDefault="004953B9" w:rsidP="00FE06AD">
      <w:pPr>
        <w:spacing w:after="0"/>
      </w:pPr>
      <w:hyperlink r:id="rId9" w:history="1">
        <w:r w:rsidR="00FE06AD" w:rsidRPr="001018C2">
          <w:rPr>
            <w:rStyle w:val="Hyperlink"/>
          </w:rPr>
          <w:t>mckinles@purdue.edu</w:t>
        </w:r>
      </w:hyperlink>
      <w:r w:rsidR="00FE06AD">
        <w:t xml:space="preserve"> </w:t>
      </w:r>
    </w:p>
    <w:bookmarkEnd w:id="0"/>
    <w:p w14:paraId="0F52B1CD" w14:textId="77777777" w:rsidR="00A963B6" w:rsidRPr="00565393" w:rsidRDefault="00A963B6" w:rsidP="00A963B6"/>
    <w:p w14:paraId="2FC5EF78" w14:textId="063E4493" w:rsidR="00A963B6" w:rsidRDefault="00A963B6"/>
    <w:p w14:paraId="1DD95DF2" w14:textId="06763C0D" w:rsidR="00D477CC" w:rsidRDefault="00D477CC">
      <w:r>
        <w:t>Additional NOTE to Educators:</w:t>
      </w:r>
    </w:p>
    <w:p w14:paraId="25FE455C" w14:textId="26B7A37B" w:rsidR="00D477CC" w:rsidRDefault="00D477CC"/>
    <w:p w14:paraId="6E075CFA" w14:textId="3BCD2A28" w:rsidR="00D477CC" w:rsidRDefault="00D477CC">
      <w:r>
        <w:t xml:space="preserve">Jenny Clark has created </w:t>
      </w:r>
      <w:bookmarkStart w:id="2" w:name="_Hlk83024053"/>
      <w:r>
        <w:t xml:space="preserve">a </w:t>
      </w:r>
      <w:hyperlink r:id="rId10" w:history="1">
        <w:r w:rsidRPr="00D477CC">
          <w:rPr>
            <w:rStyle w:val="Hyperlink"/>
          </w:rPr>
          <w:t>social media toolkit</w:t>
        </w:r>
      </w:hyperlink>
      <w:r>
        <w:t xml:space="preserve"> that you can utilize to help promote the Summit locally</w:t>
      </w:r>
      <w:bookmarkEnd w:id="2"/>
      <w:r>
        <w:t xml:space="preserve">. </w:t>
      </w:r>
    </w:p>
    <w:sectPr w:rsidR="00D47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07"/>
    <w:rsid w:val="001C7F41"/>
    <w:rsid w:val="002412B4"/>
    <w:rsid w:val="004953B9"/>
    <w:rsid w:val="00552D84"/>
    <w:rsid w:val="005D66F6"/>
    <w:rsid w:val="009D7807"/>
    <w:rsid w:val="00A963B6"/>
    <w:rsid w:val="00B3172E"/>
    <w:rsid w:val="00B414E5"/>
    <w:rsid w:val="00D477CC"/>
    <w:rsid w:val="00E95CD1"/>
    <w:rsid w:val="00EF4707"/>
    <w:rsid w:val="00FE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163B"/>
  <w15:chartTrackingRefBased/>
  <w15:docId w15:val="{43CD8DC7-2C13-4EFD-A461-E60ED08F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3B6"/>
    <w:rPr>
      <w:color w:val="0563C1" w:themeColor="hyperlink"/>
      <w:u w:val="single"/>
    </w:rPr>
  </w:style>
  <w:style w:type="character" w:styleId="UnresolvedMention">
    <w:name w:val="Unresolved Mention"/>
    <w:basedOn w:val="DefaultParagraphFont"/>
    <w:uiPriority w:val="99"/>
    <w:semiHidden/>
    <w:unhideWhenUsed/>
    <w:rsid w:val="00A9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due.ag/in4hsummit" TargetMode="External"/><Relationship Id="rId3" Type="http://schemas.openxmlformats.org/officeDocument/2006/relationships/customXml" Target="../customXml/item3.xml"/><Relationship Id="rId7" Type="http://schemas.openxmlformats.org/officeDocument/2006/relationships/hyperlink" Target="https://v2.4honline.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xtension.purdue.edu/hub/4-h/marketing-and-promotion/leadership-summit-toolkit/" TargetMode="External"/><Relationship Id="rId4" Type="http://schemas.openxmlformats.org/officeDocument/2006/relationships/styles" Target="styles.xml"/><Relationship Id="rId9" Type="http://schemas.openxmlformats.org/officeDocument/2006/relationships/hyperlink" Target="mailto:mckinles@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E0A845D405946B65A9397AE08D302" ma:contentTypeVersion="14" ma:contentTypeDescription="Create a new document." ma:contentTypeScope="" ma:versionID="bccd248177e628f93ae8d9b275555c84">
  <xsd:schema xmlns:xsd="http://www.w3.org/2001/XMLSchema" xmlns:xs="http://www.w3.org/2001/XMLSchema" xmlns:p="http://schemas.microsoft.com/office/2006/metadata/properties" xmlns:ns3="5604ab8a-df9e-4497-b9d7-011d3eb14b83" xmlns:ns4="aabd1dd9-c870-4e04-a897-42183c165c0b" targetNamespace="http://schemas.microsoft.com/office/2006/metadata/properties" ma:root="true" ma:fieldsID="bc3d4c64d27efc5bc5cb1f202751219d" ns3:_="" ns4:_="">
    <xsd:import namespace="5604ab8a-df9e-4497-b9d7-011d3eb14b83"/>
    <xsd:import namespace="aabd1dd9-c870-4e04-a897-42183c165c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ab8a-df9e-4497-b9d7-011d3eb14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bd1dd9-c870-4e04-a897-42183c165c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48FB8-79AA-4BE3-9BE9-DECC710A7A96}">
  <ds:schemaRefs>
    <ds:schemaRef ds:uri="http://schemas.microsoft.com/sharepoint/v3/contenttype/forms"/>
  </ds:schemaRefs>
</ds:datastoreItem>
</file>

<file path=customXml/itemProps2.xml><?xml version="1.0" encoding="utf-8"?>
<ds:datastoreItem xmlns:ds="http://schemas.openxmlformats.org/officeDocument/2006/customXml" ds:itemID="{E486A011-CE0A-4A61-9050-1CBE306FF97F}">
  <ds:schemaRefs>
    <ds:schemaRef ds:uri="http://schemas.microsoft.com/office/2006/metadata/properties"/>
    <ds:schemaRef ds:uri="5604ab8a-df9e-4497-b9d7-011d3eb14b83"/>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aabd1dd9-c870-4e04-a897-42183c165c0b"/>
    <ds:schemaRef ds:uri="http://purl.org/dc/terms/"/>
  </ds:schemaRefs>
</ds:datastoreItem>
</file>

<file path=customXml/itemProps3.xml><?xml version="1.0" encoding="utf-8"?>
<ds:datastoreItem xmlns:ds="http://schemas.openxmlformats.org/officeDocument/2006/customXml" ds:itemID="{3751E2A3-F34B-4924-AA6C-D8766100C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ab8a-df9e-4497-b9d7-011d3eb14b83"/>
    <ds:schemaRef ds:uri="aabd1dd9-c870-4e04-a897-42183c16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Steven K</dc:creator>
  <cp:keywords/>
  <dc:description/>
  <cp:lastModifiedBy>McKinley, Steven K</cp:lastModifiedBy>
  <cp:revision>4</cp:revision>
  <dcterms:created xsi:type="dcterms:W3CDTF">2022-09-07T00:19:00Z</dcterms:created>
  <dcterms:modified xsi:type="dcterms:W3CDTF">2022-09-08T19:35:00Z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0x010100E04E0A845D405946B65A9397AE08D302</vt:lpwstr>
  </property>
</Properties>
</file>