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A6C" w:rsidRDefault="00D36EC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paragraph">
                  <wp:posOffset>-581025</wp:posOffset>
                </wp:positionV>
                <wp:extent cx="6905625" cy="676275"/>
                <wp:effectExtent l="0" t="0" r="9525" b="952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676275"/>
                          <a:chOff x="0" y="0"/>
                          <a:chExt cx="6905625" cy="676275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905625" cy="676275"/>
                          </a:xfrm>
                          <a:prstGeom prst="rect">
                            <a:avLst/>
                          </a:prstGeom>
                          <a:solidFill>
                            <a:srgbClr val="004C22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6080" w:rsidRDefault="00194345" w:rsidP="00176080">
                              <w:pPr>
                                <w:spacing w:after="240"/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</w:rPr>
                                <w:t xml:space="preserve"> </w:t>
                              </w:r>
                              <w:r w:rsidR="00176080" w:rsidRPr="00176080">
                                <w:rPr>
                                  <w:rFonts w:ascii="Century Gothic" w:hAnsi="Century Gothic"/>
                                  <w:color w:val="FFFFFF" w:themeColor="background1"/>
                                  <w:sz w:val="72"/>
                                </w:rPr>
                                <w:t>Indiana Teens as Teachers</w:t>
                              </w:r>
                              <w:r w:rsidR="00176080" w:rsidRPr="00176080">
                                <w:rPr>
                                  <w:rFonts w:ascii="Century Gothic" w:hAnsi="Century Gothic"/>
                                  <w:sz w:val="48"/>
                                </w:rPr>
                                <w:t xml:space="preserve"> </w:t>
                              </w:r>
                              <w:r w:rsidR="00176080" w:rsidRPr="00176080">
                                <w:rPr>
                                  <w:rFonts w:ascii="Century Gothic" w:hAnsi="Century Gothic"/>
                                  <w:noProof/>
                                  <w:sz w:val="48"/>
                                </w:rPr>
                                <w:drawing>
                                  <wp:inline distT="0" distB="0" distL="0" distR="0">
                                    <wp:extent cx="2133600" cy="2286000"/>
                                    <wp:effectExtent l="0" t="0" r="0" b="0"/>
                                    <wp:docPr id="6" name="Picture 6" descr="S:\Restricted Shared\State 4-H Office\Steve\4-H Clover\TRANSPARENT clover BLACK whiteHs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S:\Restricted Shared\State 4-H Office\Steve\4-H Clover\TRANSPARENT clover BLACK whiteHs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33600" cy="2286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F165ED" w:rsidRPr="00176080" w:rsidRDefault="00176080" w:rsidP="00176080">
                              <w:pPr>
                                <w:spacing w:after="240"/>
                                <w:rPr>
                                  <w:rFonts w:ascii="Century Gothic" w:hAnsi="Century Gothic"/>
                                  <w:sz w:val="48"/>
                                </w:rPr>
                              </w:pPr>
                              <w:r w:rsidRPr="00176080">
                                <w:rPr>
                                  <w:rFonts w:ascii="Century Gothic" w:hAnsi="Century Gothic"/>
                                  <w:sz w:val="48"/>
                                </w:rPr>
                                <w:t xml:space="preserve">         </w:t>
                              </w:r>
                              <w:r w:rsidRPr="00176080">
                                <w:rPr>
                                  <w:rFonts w:ascii="Century Gothic" w:hAnsi="Century Gothic"/>
                                  <w:noProof/>
                                  <w:sz w:val="48"/>
                                </w:rPr>
                                <w:drawing>
                                  <wp:inline distT="0" distB="0" distL="0" distR="0">
                                    <wp:extent cx="662769" cy="704850"/>
                                    <wp:effectExtent l="0" t="0" r="4445" b="0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TRANSPARENT clover BLACK whiteHs.png"/>
                                            <pic:cNvPicPr/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672892" cy="71561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 descr="C:\Users\mckinles\Downloads\4-H Clover-White_print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5550" y="85725"/>
                            <a:ext cx="499745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33.75pt;margin-top:-45.75pt;width:543.75pt;height:53.25pt;z-index:251662336" coordsize="69056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9056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" fillcolor="#004c22" stroked="f">
                  <v:textbox>
                    <w:txbxContent>
                      <w:p w:rsidR="00176080" w:rsidRDefault="00194345" w:rsidP="00176080">
                        <w:pPr>
                          <w:spacing w:after="240"/>
                          <w:rPr>
                            <w:rFonts w:ascii="Century Gothic" w:hAnsi="Century Gothic"/>
                            <w:sz w:val="48"/>
                          </w:rPr>
                        </w:pPr>
                        <w:r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</w:rPr>
                          <w:t xml:space="preserve"> </w:t>
                        </w:r>
                        <w:r w:rsidR="00176080" w:rsidRPr="00176080">
                          <w:rPr>
                            <w:rFonts w:ascii="Century Gothic" w:hAnsi="Century Gothic"/>
                            <w:color w:val="FFFFFF" w:themeColor="background1"/>
                            <w:sz w:val="72"/>
                          </w:rPr>
                          <w:t>Indiana Teens as Teachers</w:t>
                        </w:r>
                        <w:r w:rsidR="00176080" w:rsidRPr="00176080">
                          <w:rPr>
                            <w:rFonts w:ascii="Century Gothic" w:hAnsi="Century Gothic"/>
                            <w:sz w:val="48"/>
                          </w:rPr>
                          <w:t xml:space="preserve"> </w:t>
                        </w:r>
                        <w:r w:rsidR="00176080" w:rsidRPr="00176080">
                          <w:rPr>
                            <w:rFonts w:ascii="Century Gothic" w:hAnsi="Century Gothic"/>
                            <w:noProof/>
                            <w:sz w:val="48"/>
                          </w:rPr>
                          <w:drawing>
                            <wp:inline distT="0" distB="0" distL="0" distR="0">
                              <wp:extent cx="2133600" cy="2286000"/>
                              <wp:effectExtent l="0" t="0" r="0" b="0"/>
                              <wp:docPr id="6" name="Picture 6" descr="S:\Restricted Shared\State 4-H Office\Steve\4-H Clover\TRANSPARENT clover BLACK whiteHs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S:\Restricted Shared\State 4-H Office\Steve\4-H Clover\TRANSPARENT clover BLACK whiteHs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33600" cy="2286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165ED" w:rsidRPr="00176080" w:rsidRDefault="00176080" w:rsidP="00176080">
                        <w:pPr>
                          <w:spacing w:after="240"/>
                          <w:rPr>
                            <w:rFonts w:ascii="Century Gothic" w:hAnsi="Century Gothic"/>
                            <w:sz w:val="48"/>
                          </w:rPr>
                        </w:pPr>
                        <w:r w:rsidRPr="00176080">
                          <w:rPr>
                            <w:rFonts w:ascii="Century Gothic" w:hAnsi="Century Gothic"/>
                            <w:sz w:val="48"/>
                          </w:rPr>
                          <w:t xml:space="preserve">         </w:t>
                        </w:r>
                        <w:r w:rsidRPr="00176080">
                          <w:rPr>
                            <w:rFonts w:ascii="Century Gothic" w:hAnsi="Century Gothic"/>
                            <w:noProof/>
                            <w:sz w:val="48"/>
                          </w:rPr>
                          <w:drawing>
                            <wp:inline distT="0" distB="0" distL="0" distR="0">
                              <wp:extent cx="662769" cy="704850"/>
                              <wp:effectExtent l="0" t="0" r="4445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TRANSPARENT clover BLACK whiteHs.png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72892" cy="71561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63055;top:857;width:4997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">
                  <v:imagedata r:id="rId7" o:title="4-H Clover-White_print"/>
                  <v:path arrowok="t"/>
                </v:shape>
              </v:group>
            </w:pict>
          </mc:Fallback>
        </mc:AlternateContent>
      </w:r>
    </w:p>
    <w:p w:rsidR="00CB2A6C" w:rsidRDefault="00CB2A6C">
      <w:bookmarkStart w:id="0" w:name="_GoBack"/>
      <w:bookmarkEnd w:id="0"/>
    </w:p>
    <w:p w:rsidR="00CB2A6C" w:rsidRDefault="00CB2A6C"/>
    <w:p w:rsidR="00791FC3" w:rsidRDefault="007746A9" w:rsidP="00CB2A6C">
      <w:pPr>
        <w:pStyle w:val="Title"/>
      </w:pPr>
      <w:r>
        <w:t>TAT</w:t>
      </w:r>
      <w:r w:rsidR="007F299B">
        <w:t xml:space="preserve"> </w:t>
      </w:r>
      <w:r w:rsidR="008926A3">
        <w:t>Planning Form</w:t>
      </w:r>
    </w:p>
    <w:p w:rsidR="007F299B" w:rsidRDefault="007F299B" w:rsidP="008926A3">
      <w:pPr>
        <w:spacing w:line="240" w:lineRule="auto"/>
      </w:pPr>
    </w:p>
    <w:p w:rsidR="007F299B" w:rsidRDefault="008926A3" w:rsidP="00CB2A6C">
      <w:pPr>
        <w:spacing w:line="360" w:lineRule="auto"/>
      </w:pPr>
      <w:r>
        <w:t>Title: ___________________________________________________</w:t>
      </w:r>
      <w:r w:rsidR="00C92384">
        <w:t>Date(s)</w:t>
      </w:r>
      <w:r>
        <w:t>: ___________________</w:t>
      </w:r>
    </w:p>
    <w:p w:rsidR="008926A3" w:rsidRDefault="008926A3" w:rsidP="008926A3">
      <w:pPr>
        <w:spacing w:line="240" w:lineRule="auto"/>
      </w:pPr>
      <w:r>
        <w:t>Objective</w:t>
      </w:r>
      <w:r w:rsidR="00F165ED">
        <w:t>(s)</w:t>
      </w:r>
      <w:r>
        <w:t>:</w:t>
      </w:r>
    </w:p>
    <w:p w:rsidR="008926A3" w:rsidRDefault="008926A3" w:rsidP="00CB2A6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8926A3" w:rsidTr="008926A3">
        <w:trPr>
          <w:trHeight w:val="413"/>
        </w:trPr>
        <w:tc>
          <w:tcPr>
            <w:tcW w:w="3136" w:type="dxa"/>
          </w:tcPr>
          <w:p w:rsidR="008926A3" w:rsidRDefault="008926A3" w:rsidP="00CB2A6C">
            <w:pPr>
              <w:spacing w:line="360" w:lineRule="auto"/>
            </w:pPr>
            <w:r>
              <w:t>What are you going to teach?</w:t>
            </w: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  <w:r>
              <w:t>How are you going to teach it?</w:t>
            </w:r>
          </w:p>
        </w:tc>
        <w:tc>
          <w:tcPr>
            <w:tcW w:w="3137" w:type="dxa"/>
          </w:tcPr>
          <w:p w:rsidR="008926A3" w:rsidRDefault="00C92384" w:rsidP="00C92384">
            <w:pPr>
              <w:spacing w:line="360" w:lineRule="auto"/>
            </w:pPr>
            <w:r>
              <w:t>What s</w:t>
            </w:r>
            <w:r w:rsidR="008926A3">
              <w:t xml:space="preserve">upplies </w:t>
            </w:r>
            <w:r>
              <w:t xml:space="preserve">will </w:t>
            </w:r>
            <w:r w:rsidR="008926A3">
              <w:t>you need</w:t>
            </w:r>
            <w:r>
              <w:t>?</w:t>
            </w:r>
          </w:p>
        </w:tc>
      </w:tr>
      <w:tr w:rsidR="008926A3" w:rsidTr="008926A3">
        <w:trPr>
          <w:trHeight w:val="413"/>
        </w:trPr>
        <w:tc>
          <w:tcPr>
            <w:tcW w:w="3136" w:type="dxa"/>
          </w:tcPr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</w:tr>
      <w:tr w:rsidR="008926A3" w:rsidTr="008926A3">
        <w:trPr>
          <w:trHeight w:val="413"/>
        </w:trPr>
        <w:tc>
          <w:tcPr>
            <w:tcW w:w="3136" w:type="dxa"/>
          </w:tcPr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</w:tr>
      <w:tr w:rsidR="008926A3" w:rsidTr="008926A3">
        <w:trPr>
          <w:trHeight w:val="413"/>
        </w:trPr>
        <w:tc>
          <w:tcPr>
            <w:tcW w:w="3136" w:type="dxa"/>
          </w:tcPr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</w:tr>
      <w:tr w:rsidR="008926A3" w:rsidTr="008926A3">
        <w:trPr>
          <w:trHeight w:val="413"/>
        </w:trPr>
        <w:tc>
          <w:tcPr>
            <w:tcW w:w="3136" w:type="dxa"/>
          </w:tcPr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</w:tr>
      <w:tr w:rsidR="008926A3" w:rsidTr="008926A3">
        <w:trPr>
          <w:trHeight w:val="413"/>
        </w:trPr>
        <w:tc>
          <w:tcPr>
            <w:tcW w:w="3136" w:type="dxa"/>
          </w:tcPr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  <w:tc>
          <w:tcPr>
            <w:tcW w:w="3137" w:type="dxa"/>
          </w:tcPr>
          <w:p w:rsidR="008926A3" w:rsidRDefault="008926A3" w:rsidP="00CB2A6C">
            <w:pPr>
              <w:spacing w:line="360" w:lineRule="auto"/>
            </w:pPr>
          </w:p>
        </w:tc>
      </w:tr>
    </w:tbl>
    <w:p w:rsidR="008926A3" w:rsidRDefault="008926A3" w:rsidP="00CB2A6C">
      <w:pPr>
        <w:spacing w:line="360" w:lineRule="auto"/>
      </w:pPr>
    </w:p>
    <w:sectPr w:rsidR="00892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B"/>
    <w:rsid w:val="00007373"/>
    <w:rsid w:val="00176080"/>
    <w:rsid w:val="00187DCE"/>
    <w:rsid w:val="00194345"/>
    <w:rsid w:val="00237311"/>
    <w:rsid w:val="003A73AB"/>
    <w:rsid w:val="003C531B"/>
    <w:rsid w:val="003F46B3"/>
    <w:rsid w:val="004943E7"/>
    <w:rsid w:val="007746A9"/>
    <w:rsid w:val="007F299B"/>
    <w:rsid w:val="008926A3"/>
    <w:rsid w:val="00C92384"/>
    <w:rsid w:val="00CB2A6C"/>
    <w:rsid w:val="00D36ECB"/>
    <w:rsid w:val="00F1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776E3"/>
  <w15:chartTrackingRefBased/>
  <w15:docId w15:val="{40DE9F28-FB9C-4DA8-8C3E-62E7BD08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2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DC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2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2086E42656D2438DE535EC94DD6D99" ma:contentTypeVersion="6" ma:contentTypeDescription="Create a new document." ma:contentTypeScope="" ma:versionID="3f6db2b964ada299f65bd1dff8217259">
  <xsd:schema xmlns:xsd="http://www.w3.org/2001/XMLSchema" xmlns:xs="http://www.w3.org/2001/XMLSchema" xmlns:p="http://schemas.microsoft.com/office/2006/metadata/properties" xmlns:ns1="http://schemas.microsoft.com/sharepoint/v3" xmlns:ns2="df85e10f-883b-4101-9949-57777d45c040" targetNamespace="http://schemas.microsoft.com/office/2006/metadata/properties" ma:root="true" ma:fieldsID="16fbf549d3d3d24256e6a46e4385afde" ns1:_="" ns2:_="">
    <xsd:import namespace="http://schemas.microsoft.com/sharepoint/v3"/>
    <xsd:import namespace="df85e10f-883b-4101-9949-57777d45c04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roject" minOccurs="0"/>
                <xsd:element ref="ns2:Category" minOccurs="0"/>
                <xsd:element ref="ns2:CDE" minOccurs="0"/>
                <xsd:element ref="ns2:Program_x0020_Are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5e10f-883b-4101-9949-57777d45c040" elementFormDefault="qualified">
    <xsd:import namespace="http://schemas.microsoft.com/office/2006/documentManagement/types"/>
    <xsd:import namespace="http://schemas.microsoft.com/office/infopath/2007/PartnerControls"/>
    <xsd:element name="Project" ma:index="10" nillable="true" ma:displayName="Project" ma:format="Dropdown" ma:internalName="Project">
      <xsd:simpleType>
        <xsd:restriction base="dms:Choice">
          <xsd:enumeration value="Aerospace"/>
          <xsd:enumeration value="Agricultural Tractor"/>
          <xsd:enumeration value="Alfalfa"/>
          <xsd:enumeration value="Aquatic Science"/>
          <xsd:enumeration value="Arts and Crafts"/>
          <xsd:enumeration value="Beef"/>
          <xsd:enumeration value="Beekeeping"/>
          <xsd:enumeration value="Bicycle"/>
          <xsd:enumeration value="Bugs"/>
          <xsd:enumeration value="Cake Decorating"/>
          <xsd:enumeration value="Cat"/>
          <xsd:enumeration value="Child Development"/>
          <xsd:enumeration value="Collections"/>
          <xsd:enumeration value="Computer"/>
          <xsd:enumeration value="Consumer Clothing"/>
          <xsd:enumeration value="Corn"/>
          <xsd:enumeration value="Corn (K-2)"/>
          <xsd:enumeration value="Crops"/>
          <xsd:enumeration value="Dairy"/>
          <xsd:enumeration value="Dog"/>
          <xsd:enumeration value="Electric"/>
          <xsd:enumeration value="Entomology"/>
          <xsd:enumeration value="Exploring 4-H"/>
          <xsd:enumeration value="Exploring Farm Animals"/>
          <xsd:enumeration value="Floriculture"/>
          <xsd:enumeration value="Foods"/>
          <xsd:enumeration value="Forestry"/>
          <xsd:enumeration value="Forestry (K-2)"/>
          <xsd:enumeration value="Garden"/>
          <xsd:enumeration value="Genealogy"/>
          <xsd:enumeration value="Geology"/>
          <xsd:enumeration value="Goats"/>
          <xsd:enumeration value="Hay (forages)"/>
          <xsd:enumeration value="Health"/>
          <xsd:enumeration value="Home Environment"/>
          <xsd:enumeration value="Horse"/>
          <xsd:enumeration value="Junior Leaders"/>
          <xsd:enumeration value="Lawn and Garden"/>
          <xsd:enumeration value="Leadership"/>
          <xsd:enumeration value="Livestock"/>
          <xsd:enumeration value="Llamas (Llamas alpacas)"/>
          <xsd:enumeration value="Microwave"/>
          <xsd:enumeration value="Mission to Mars"/>
          <xsd:enumeration value="More Bugs"/>
          <xsd:enumeration value="Performing Arts"/>
          <xsd:enumeration value="Personality"/>
          <xsd:enumeration value="Pets"/>
          <xsd:enumeration value="Photography"/>
          <xsd:enumeration value="Pigeon"/>
          <xsd:enumeration value="Plant Science"/>
          <xsd:enumeration value="Poultry"/>
          <xsd:enumeration value="Rabbits"/>
          <xsd:enumeration value="Sewing"/>
          <xsd:enumeration value="Sheep"/>
          <xsd:enumeration value="Shooting Sports"/>
          <xsd:enumeration value="Small Engine"/>
          <xsd:enumeration value="Small Grains"/>
          <xsd:enumeration value="Soil and Water Science"/>
          <xsd:enumeration value="Soybeans"/>
          <xsd:enumeration value="Space"/>
          <xsd:enumeration value="Sportfishing"/>
          <xsd:enumeration value="Strawberries"/>
          <xsd:enumeration value="Swine"/>
          <xsd:enumeration value="Tractor"/>
          <xsd:enumeration value="Trees"/>
          <xsd:enumeration value="Verbal Communication Events and Activities"/>
          <xsd:enumeration value="Veterinary Science"/>
          <xsd:enumeration value="Weather and Climate Science"/>
          <xsd:enumeration value="Weeds"/>
          <xsd:enumeration value="Wildlife"/>
          <xsd:enumeration value="Wood Science"/>
        </xsd:restriction>
      </xsd:simpleType>
    </xsd:element>
    <xsd:element name="Category" ma:index="11" nillable="true" ma:displayName="Category" ma:format="Dropdown" ma:internalName="Category">
      <xsd:simpleType>
        <xsd:restriction base="dms:Choice">
          <xsd:enumeration value="Camp/Workshop/Trip"/>
          <xsd:enumeration value="CDE"/>
          <xsd:enumeration value="Project"/>
          <xsd:enumeration value="Volunteer"/>
        </xsd:restriction>
      </xsd:simpleType>
    </xsd:element>
    <xsd:element name="CDE" ma:index="12" nillable="true" ma:displayName="CDE" ma:format="Dropdown" ma:internalName="CDE">
      <xsd:simpleType>
        <xsd:restriction base="dms:Choice">
          <xsd:enumeration value="Crops"/>
          <xsd:enumeration value="Milk Quality and Products"/>
          <xsd:enumeration value="Dairy Judging"/>
          <xsd:enumeration value="Entomology"/>
          <xsd:enumeration value="Forestry"/>
          <xsd:enumeration value="Hippology"/>
          <xsd:enumeration value="Hoosier Beef Congress​"/>
          <xsd:enumeration value="Horse and Pony"/>
          <xsd:enumeration value="Horticulture"/>
          <xsd:enumeration value="Livestock Judging"/>
          <xsd:enumeration value="Livestock Skillathon"/>
          <xsd:enumeration value="Meat Judging"/>
          <xsd:enumeration value="Poultry Judging"/>
          <xsd:enumeration value="Soil Judging"/>
          <xsd:enumeration value="Wildlife Habitat ​​"/>
        </xsd:restriction>
      </xsd:simpleType>
    </xsd:element>
    <xsd:element name="Program_x0020_Area" ma:index="13" nillable="true" ma:displayName="Program Area" ma:internalName="Program_x0020_Are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izenship"/>
                    <xsd:enumeration value="Healthy Living"/>
                    <xsd:enumeration value="STEM &amp; Agriculture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df85e10f-883b-4101-9949-57777d45c040" xsi:nil="true"/>
    <Category xmlns="df85e10f-883b-4101-9949-57777d45c040" xsi:nil="true"/>
    <Program_x0020_Area xmlns="df85e10f-883b-4101-9949-57777d45c040"/>
    <PublishingExpirationDate xmlns="http://schemas.microsoft.com/sharepoint/v3" xsi:nil="true"/>
    <PublishingStartDate xmlns="http://schemas.microsoft.com/sharepoint/v3" xsi:nil="true"/>
    <CDE xmlns="df85e10f-883b-4101-9949-57777d45c040" xsi:nil="true"/>
  </documentManagement>
</p:properties>
</file>

<file path=customXml/itemProps1.xml><?xml version="1.0" encoding="utf-8"?>
<ds:datastoreItem xmlns:ds="http://schemas.openxmlformats.org/officeDocument/2006/customXml" ds:itemID="{D3CE1C4F-553E-4B47-99CE-AE766ED5768E}"/>
</file>

<file path=customXml/itemProps2.xml><?xml version="1.0" encoding="utf-8"?>
<ds:datastoreItem xmlns:ds="http://schemas.openxmlformats.org/officeDocument/2006/customXml" ds:itemID="{786B4D31-6C34-48E1-B946-9455CB9F0F60}"/>
</file>

<file path=customXml/itemProps3.xml><?xml version="1.0" encoding="utf-8"?>
<ds:datastoreItem xmlns:ds="http://schemas.openxmlformats.org/officeDocument/2006/customXml" ds:itemID="{90FB6106-AB42-4F8A-BAEB-D35B99BEDB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Diaz-Vargas, Xiomara N</dc:creator>
  <cp:keywords/>
  <dc:description/>
  <cp:lastModifiedBy>McKinley, Steven K</cp:lastModifiedBy>
  <cp:revision>5</cp:revision>
  <cp:lastPrinted>2020-01-30T18:54:00Z</cp:lastPrinted>
  <dcterms:created xsi:type="dcterms:W3CDTF">2020-02-06T17:21:00Z</dcterms:created>
  <dcterms:modified xsi:type="dcterms:W3CDTF">2020-02-14T20:15:00Z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0x010100C02086E42656D2438DE535EC94DD6D99</vt:lpwstr>
  </property>
</Properties>
</file>