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30" w:rsidRDefault="00DA0530"/>
    <w:p w:rsidR="00572B02" w:rsidRDefault="00572B02"/>
    <w:p w:rsidR="00572B02" w:rsidRDefault="00572B02"/>
    <w:p w:rsidR="00572B02" w:rsidRDefault="00572B02"/>
    <w:p w:rsidR="00572B02" w:rsidRDefault="00572B02"/>
    <w:p w:rsidR="00572B02" w:rsidRDefault="00572B02"/>
    <w:p w:rsidR="00572B02" w:rsidRPr="00572B02" w:rsidRDefault="00572B02" w:rsidP="00572B02">
      <w:pPr>
        <w:jc w:val="center"/>
        <w:rPr>
          <w:rFonts w:ascii="Bernard MT Condensed" w:hAnsi="Bernard MT Condensed"/>
          <w:sz w:val="56"/>
          <w:szCs w:val="56"/>
        </w:rPr>
      </w:pPr>
      <w:r w:rsidRPr="00572B02">
        <w:rPr>
          <w:rFonts w:ascii="Bernard MT Condensed" w:hAnsi="Bernard MT Condensed"/>
          <w:sz w:val="56"/>
          <w:szCs w:val="56"/>
        </w:rPr>
        <w:t>My Family Tree</w:t>
      </w: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  <w:r w:rsidRPr="00572B02">
        <w:rPr>
          <w:rFonts w:ascii="Arial Rounded MT Bold" w:hAnsi="Arial Rounded MT Bold"/>
          <w:sz w:val="36"/>
          <w:szCs w:val="36"/>
        </w:rPr>
        <w:t>4-H Genealogy Project</w:t>
      </w: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A Genealogical Record</w:t>
      </w: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Compiled by:</w:t>
      </w:r>
    </w:p>
    <w:p w:rsid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</w:p>
    <w:p w:rsidR="00572B02" w:rsidRPr="00572B02" w:rsidRDefault="00572B02" w:rsidP="00572B02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__________________________</w:t>
      </w:r>
    </w:p>
    <w:sectPr w:rsidR="00572B02" w:rsidRPr="00572B02" w:rsidSect="00DA0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02"/>
    <w:rsid w:val="00012BEB"/>
    <w:rsid w:val="00572B02"/>
    <w:rsid w:val="00DA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107</Characters>
  <Application>Microsoft Office Word</Application>
  <DocSecurity>0</DocSecurity>
  <Lines>1</Lines>
  <Paragraphs>1</Paragraphs>
  <ScaleCrop>false</ScaleCrop>
  <Company>YDAE Purdue University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broady</dc:creator>
  <cp:keywords/>
  <dc:description/>
  <cp:lastModifiedBy>broady</cp:lastModifiedBy>
  <cp:revision>1</cp:revision>
  <cp:lastPrinted>2007-11-27T19:37:00Z</cp:lastPrinted>
  <dcterms:created xsi:type="dcterms:W3CDTF">2007-11-27T19:33:00Z</dcterms:created>
  <dcterms:modified xsi:type="dcterms:W3CDTF">2007-11-27T19:48:00Z</dcterms:modified>
</cp:coreProperties>
</file>