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32BF6" w14:textId="77777777" w:rsidR="00B84155" w:rsidRDefault="00E954F3">
      <w:r>
        <w:rPr>
          <w:noProof/>
        </w:rPr>
        <w:drawing>
          <wp:anchor distT="0" distB="0" distL="114300" distR="114300" simplePos="0" relativeHeight="251670528" behindDoc="0" locked="0" layoutInCell="1" allowOverlap="1" wp14:anchorId="3EA57937" wp14:editId="6D2803D4">
            <wp:simplePos x="0" y="0"/>
            <wp:positionH relativeFrom="margin">
              <wp:posOffset>2105025</wp:posOffset>
            </wp:positionH>
            <wp:positionV relativeFrom="margin">
              <wp:posOffset>-171450</wp:posOffset>
            </wp:positionV>
            <wp:extent cx="1877695" cy="1219200"/>
            <wp:effectExtent l="0" t="0" r="825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0A766D" w14:textId="77777777" w:rsidR="00B84155" w:rsidRDefault="00B84155"/>
    <w:p w14:paraId="246E0964" w14:textId="77777777" w:rsidR="00B84155" w:rsidRDefault="00B84155"/>
    <w:p w14:paraId="2C6B1A58" w14:textId="77777777" w:rsidR="00B84155" w:rsidRDefault="00B84155"/>
    <w:p w14:paraId="23DE73B8" w14:textId="77777777" w:rsidR="00B84155" w:rsidRDefault="00B84155">
      <w:pPr>
        <w:jc w:val="center"/>
        <w:rPr>
          <w:b/>
        </w:rPr>
      </w:pPr>
    </w:p>
    <w:p w14:paraId="280A13D7" w14:textId="77777777" w:rsidR="00B84155" w:rsidRDefault="00992A2C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4-H Junior Leader </w:t>
      </w:r>
      <w:r w:rsidR="002D20A3">
        <w:rPr>
          <w:b/>
          <w:sz w:val="28"/>
          <w:szCs w:val="28"/>
        </w:rPr>
        <w:t xml:space="preserve">Mini 4-H Officer </w:t>
      </w:r>
      <w:r>
        <w:rPr>
          <w:b/>
          <w:sz w:val="28"/>
          <w:szCs w:val="28"/>
        </w:rPr>
        <w:t>Role Description</w:t>
      </w:r>
    </w:p>
    <w:p w14:paraId="25A7E936" w14:textId="77777777" w:rsidR="00B84155" w:rsidRDefault="002D20A3" w:rsidP="00992A2C">
      <w:pPr>
        <w:ind w:left="450" w:hanging="450"/>
        <w:rPr>
          <w:b/>
          <w:sz w:val="24"/>
          <w:szCs w:val="24"/>
        </w:rPr>
      </w:pPr>
      <w:r>
        <w:rPr>
          <w:b/>
          <w:sz w:val="24"/>
          <w:szCs w:val="24"/>
        </w:rPr>
        <w:t>Qualifications:</w:t>
      </w:r>
    </w:p>
    <w:p w14:paraId="35AA88BF" w14:textId="77777777" w:rsidR="00992A2C" w:rsidRDefault="002D20A3" w:rsidP="00992A2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 w:hanging="2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Able to work well with children in grades Kindergarten through Second</w:t>
      </w:r>
    </w:p>
    <w:p w14:paraId="6A4CCFD7" w14:textId="77777777" w:rsidR="00B84155" w:rsidRDefault="00992A2C" w:rsidP="00992A2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 w:hanging="2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Desire to serve as a role model and mentor</w:t>
      </w:r>
      <w:r w:rsidR="002D20A3">
        <w:rPr>
          <w:color w:val="000000"/>
          <w:sz w:val="24"/>
          <w:szCs w:val="24"/>
        </w:rPr>
        <w:t xml:space="preserve"> </w:t>
      </w:r>
    </w:p>
    <w:p w14:paraId="1FCE5DBF" w14:textId="77777777" w:rsidR="00B84155" w:rsidRDefault="00B84155" w:rsidP="00992A2C">
      <w:pPr>
        <w:pBdr>
          <w:top w:val="nil"/>
          <w:left w:val="nil"/>
          <w:bottom w:val="nil"/>
          <w:right w:val="nil"/>
          <w:between w:val="nil"/>
        </w:pBdr>
        <w:spacing w:after="0"/>
        <w:ind w:left="450" w:hanging="270"/>
        <w:rPr>
          <w:sz w:val="24"/>
          <w:szCs w:val="24"/>
        </w:rPr>
      </w:pPr>
    </w:p>
    <w:p w14:paraId="4AEF3EC7" w14:textId="77777777" w:rsidR="00B84155" w:rsidRDefault="002D20A3" w:rsidP="00992A2C">
      <w:pPr>
        <w:ind w:left="450" w:hanging="450"/>
        <w:rPr>
          <w:b/>
          <w:sz w:val="24"/>
          <w:szCs w:val="24"/>
        </w:rPr>
      </w:pPr>
      <w:r>
        <w:rPr>
          <w:b/>
          <w:sz w:val="24"/>
          <w:szCs w:val="24"/>
        </w:rPr>
        <w:t>Skills:</w:t>
      </w:r>
    </w:p>
    <w:p w14:paraId="574842B1" w14:textId="77777777" w:rsidR="00B84155" w:rsidRDefault="002D20A3" w:rsidP="00992A2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 w:hanging="2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Must be patient and have a calm demeanor when working with children </w:t>
      </w:r>
    </w:p>
    <w:p w14:paraId="0A335772" w14:textId="77777777" w:rsidR="00B84155" w:rsidRDefault="002D20A3" w:rsidP="00992A2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 w:hanging="2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Good communication skills when working in groups with children and peers </w:t>
      </w:r>
    </w:p>
    <w:p w14:paraId="6EAE6D67" w14:textId="77777777" w:rsidR="00B84155" w:rsidRDefault="002D20A3" w:rsidP="00992A2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450" w:hanging="2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Positive attitude and team player</w:t>
      </w:r>
    </w:p>
    <w:p w14:paraId="34A80314" w14:textId="77777777" w:rsidR="00B84155" w:rsidRDefault="002D20A3" w:rsidP="00992A2C">
      <w:pPr>
        <w:ind w:left="450" w:hanging="45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Responsibilities: </w:t>
      </w:r>
    </w:p>
    <w:p w14:paraId="2C8AD715" w14:textId="77777777" w:rsidR="00B84155" w:rsidRDefault="002D20A3" w:rsidP="00992A2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 w:hanging="2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Not required (but expected) to attend all Mini 4-H meetings. If you are unable to attend a Mini 4-H meeting, you are expected to get your own replacement in addition to the other Junior Leader</w:t>
      </w:r>
      <w:r w:rsidR="00992A2C">
        <w:rPr>
          <w:color w:val="000000"/>
          <w:sz w:val="24"/>
          <w:szCs w:val="24"/>
        </w:rPr>
        <w:t>(s)</w:t>
      </w:r>
      <w:r>
        <w:rPr>
          <w:color w:val="000000"/>
          <w:sz w:val="24"/>
          <w:szCs w:val="24"/>
        </w:rPr>
        <w:t xml:space="preserve"> you recruited.</w:t>
      </w:r>
    </w:p>
    <w:p w14:paraId="6569F8AC" w14:textId="77777777" w:rsidR="00B84155" w:rsidRDefault="002D20A3" w:rsidP="00992A2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 w:hanging="2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Assist with craft, snacks, lead songs, or recreation activities at the Mini 4-H meetings. </w:t>
      </w:r>
    </w:p>
    <w:p w14:paraId="2D75D998" w14:textId="77777777" w:rsidR="00B84155" w:rsidRDefault="002D20A3" w:rsidP="00992A2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 w:hanging="27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Support clean up after the Mini 4-H meeting</w:t>
      </w:r>
      <w:r>
        <w:rPr>
          <w:sz w:val="24"/>
          <w:szCs w:val="24"/>
        </w:rPr>
        <w:t>.</w:t>
      </w:r>
    </w:p>
    <w:p w14:paraId="1D296068" w14:textId="77777777" w:rsidR="00B84155" w:rsidRDefault="002D20A3" w:rsidP="00992A2C">
      <w:pPr>
        <w:numPr>
          <w:ilvl w:val="0"/>
          <w:numId w:val="14"/>
        </w:numPr>
        <w:ind w:left="450" w:hanging="270"/>
        <w:rPr>
          <w:sz w:val="24"/>
          <w:szCs w:val="24"/>
        </w:rPr>
      </w:pPr>
      <w:r>
        <w:rPr>
          <w:sz w:val="24"/>
          <w:szCs w:val="24"/>
        </w:rPr>
        <w:t xml:space="preserve">Responsible for recruiting at least one (1) fellow Junior Leader to assist Mini 4-H Adult Leaders with Mini 4-H meetings. </w:t>
      </w:r>
    </w:p>
    <w:p w14:paraId="5764347F" w14:textId="77777777" w:rsidR="00B84155" w:rsidRDefault="002D20A3" w:rsidP="00992A2C">
      <w:pPr>
        <w:ind w:left="450" w:hanging="45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What you will gain from this: </w:t>
      </w:r>
    </w:p>
    <w:p w14:paraId="3A3EC740" w14:textId="77777777" w:rsidR="00992A2C" w:rsidRDefault="00992A2C" w:rsidP="00992A2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 w:hanging="2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Career readiness skills</w:t>
      </w:r>
    </w:p>
    <w:p w14:paraId="156EB74C" w14:textId="77777777" w:rsidR="00B84155" w:rsidRDefault="002D20A3" w:rsidP="00992A2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 w:hanging="2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Great way to highlight your knowledge o</w:t>
      </w:r>
      <w:r w:rsidR="00992A2C">
        <w:rPr>
          <w:color w:val="000000"/>
          <w:sz w:val="24"/>
          <w:szCs w:val="24"/>
        </w:rPr>
        <w:t>f</w:t>
      </w:r>
      <w:r>
        <w:rPr>
          <w:color w:val="000000"/>
          <w:sz w:val="24"/>
          <w:szCs w:val="24"/>
        </w:rPr>
        <w:t xml:space="preserve"> working with children in grades Kindergarten through Second </w:t>
      </w:r>
    </w:p>
    <w:p w14:paraId="537A984E" w14:textId="77777777" w:rsidR="00B84155" w:rsidRDefault="002D20A3" w:rsidP="00992A2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 w:hanging="2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Communication skills gained from helping at meetings and working with adult volunteers</w:t>
      </w:r>
    </w:p>
    <w:p w14:paraId="2131BCEF" w14:textId="77777777" w:rsidR="00B84155" w:rsidRDefault="002D20A3" w:rsidP="00992A2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 w:hanging="2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 understanding of how to recruit members to help at Mini 4-H events throughout the year </w:t>
      </w:r>
    </w:p>
    <w:p w14:paraId="0C29D313" w14:textId="77777777" w:rsidR="00B84155" w:rsidRDefault="00B84155" w:rsidP="00992A2C">
      <w:pPr>
        <w:pBdr>
          <w:top w:val="nil"/>
          <w:left w:val="nil"/>
          <w:bottom w:val="nil"/>
          <w:right w:val="nil"/>
          <w:between w:val="nil"/>
        </w:pBdr>
        <w:ind w:left="450" w:hanging="270"/>
        <w:rPr>
          <w:b/>
          <w:color w:val="000000"/>
          <w:sz w:val="24"/>
          <w:szCs w:val="24"/>
        </w:rPr>
      </w:pPr>
    </w:p>
    <w:p w14:paraId="3B9346DC" w14:textId="77777777" w:rsidR="00B84155" w:rsidRDefault="00B84155"/>
    <w:p w14:paraId="1C12404A" w14:textId="77777777" w:rsidR="00B84155" w:rsidRDefault="00B84155"/>
    <w:p w14:paraId="03390C9C" w14:textId="77777777" w:rsidR="00B84155" w:rsidRDefault="00B84155"/>
    <w:sectPr w:rsidR="00B84155">
      <w:footerReference w:type="default" r:id="rId9"/>
      <w:pgSz w:w="12240" w:h="15840"/>
      <w:pgMar w:top="1080" w:right="1440" w:bottom="1080" w:left="1440" w:header="28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54521" w14:textId="77777777" w:rsidR="002D20A3" w:rsidRDefault="002D20A3">
      <w:pPr>
        <w:spacing w:after="0" w:line="240" w:lineRule="auto"/>
      </w:pPr>
      <w:r>
        <w:separator/>
      </w:r>
    </w:p>
  </w:endnote>
  <w:endnote w:type="continuationSeparator" w:id="0">
    <w:p w14:paraId="681DAC2F" w14:textId="77777777" w:rsidR="002D20A3" w:rsidRDefault="002D2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EAF05" w14:textId="77777777" w:rsidR="00B84155" w:rsidRDefault="002D20A3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D1EE90F" wp14:editId="25DFD691">
          <wp:simplePos x="0" y="0"/>
          <wp:positionH relativeFrom="column">
            <wp:posOffset>1582276</wp:posOffset>
          </wp:positionH>
          <wp:positionV relativeFrom="paragraph">
            <wp:posOffset>3175</wp:posOffset>
          </wp:positionV>
          <wp:extent cx="2779048" cy="295275"/>
          <wp:effectExtent l="0" t="0" r="0" b="0"/>
          <wp:wrapNone/>
          <wp:docPr id="27" name="image3.png" descr="S:\Restricted Shared\State 4-H Office\Steve\4-H Clover\PU 4-H Co-Brandin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S:\Restricted Shared\State 4-H Office\Steve\4-H Clover\PU 4-H Co-Branding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048" cy="295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9CD45FC" w14:textId="77777777" w:rsidR="00B84155" w:rsidRDefault="00B841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i/>
        <w:color w:val="000000"/>
      </w:rPr>
    </w:pPr>
  </w:p>
  <w:p w14:paraId="73028EFD" w14:textId="77777777" w:rsidR="00B84155" w:rsidRDefault="00B841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i/>
        <w:color w:val="000000"/>
        <w:sz w:val="18"/>
        <w:szCs w:val="18"/>
      </w:rPr>
    </w:pPr>
  </w:p>
  <w:p w14:paraId="443473D3" w14:textId="77777777" w:rsidR="00B84155" w:rsidRDefault="002D20A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sz w:val="18"/>
        <w:szCs w:val="18"/>
      </w:rPr>
    </w:pPr>
    <w:r>
      <w:rPr>
        <w:b/>
        <w:i/>
        <w:color w:val="000000"/>
        <w:sz w:val="18"/>
        <w:szCs w:val="18"/>
      </w:rPr>
      <w:t>Purdue Extension is an Affirmative Action/Equal Opportunity Institution.</w:t>
    </w:r>
  </w:p>
  <w:p w14:paraId="2B4C3F7E" w14:textId="77777777" w:rsidR="00B84155" w:rsidRDefault="00B841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7CC7C" w14:textId="77777777" w:rsidR="002D20A3" w:rsidRDefault="002D20A3">
      <w:pPr>
        <w:spacing w:after="0" w:line="240" w:lineRule="auto"/>
      </w:pPr>
      <w:r>
        <w:separator/>
      </w:r>
    </w:p>
  </w:footnote>
  <w:footnote w:type="continuationSeparator" w:id="0">
    <w:p w14:paraId="5DBDCFAC" w14:textId="77777777" w:rsidR="002D20A3" w:rsidRDefault="002D2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065"/>
    <w:multiLevelType w:val="multilevel"/>
    <w:tmpl w:val="54D4C054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4841BC"/>
    <w:multiLevelType w:val="multilevel"/>
    <w:tmpl w:val="2F4C01A6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9D4072"/>
    <w:multiLevelType w:val="multilevel"/>
    <w:tmpl w:val="3936304C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10B16F2"/>
    <w:multiLevelType w:val="multilevel"/>
    <w:tmpl w:val="F10848A8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2EC202D"/>
    <w:multiLevelType w:val="multilevel"/>
    <w:tmpl w:val="46F464C0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6B5631C"/>
    <w:multiLevelType w:val="multilevel"/>
    <w:tmpl w:val="EB1649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A1D7A8B"/>
    <w:multiLevelType w:val="multilevel"/>
    <w:tmpl w:val="E4D091B2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A682EE8"/>
    <w:multiLevelType w:val="multilevel"/>
    <w:tmpl w:val="5DAE4ED0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0E519C3"/>
    <w:multiLevelType w:val="hybridMultilevel"/>
    <w:tmpl w:val="BCDCBF4E"/>
    <w:lvl w:ilvl="0" w:tplc="C364864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66EDF"/>
    <w:multiLevelType w:val="multilevel"/>
    <w:tmpl w:val="41E6788A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64F4C95"/>
    <w:multiLevelType w:val="multilevel"/>
    <w:tmpl w:val="449A4ED2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D857E19"/>
    <w:multiLevelType w:val="multilevel"/>
    <w:tmpl w:val="BB1801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8F60069"/>
    <w:multiLevelType w:val="multilevel"/>
    <w:tmpl w:val="C194D574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14C5459"/>
    <w:multiLevelType w:val="multilevel"/>
    <w:tmpl w:val="47E0D58A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2FE41FE"/>
    <w:multiLevelType w:val="multilevel"/>
    <w:tmpl w:val="C34005C6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5093868"/>
    <w:multiLevelType w:val="multilevel"/>
    <w:tmpl w:val="6448B2CA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A462343"/>
    <w:multiLevelType w:val="multilevel"/>
    <w:tmpl w:val="0030B3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F9140A6"/>
    <w:multiLevelType w:val="multilevel"/>
    <w:tmpl w:val="B9BC1488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1672D39"/>
    <w:multiLevelType w:val="multilevel"/>
    <w:tmpl w:val="44C0E69C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522405E"/>
    <w:multiLevelType w:val="multilevel"/>
    <w:tmpl w:val="50BEE990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69C733F"/>
    <w:multiLevelType w:val="multilevel"/>
    <w:tmpl w:val="09BCDFBC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89230E0"/>
    <w:multiLevelType w:val="multilevel"/>
    <w:tmpl w:val="79042AB0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9BE16D4"/>
    <w:multiLevelType w:val="multilevel"/>
    <w:tmpl w:val="D8C829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B701FA9"/>
    <w:multiLevelType w:val="multilevel"/>
    <w:tmpl w:val="A628D188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F417B0A"/>
    <w:multiLevelType w:val="multilevel"/>
    <w:tmpl w:val="03B0C864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FB74195"/>
    <w:multiLevelType w:val="multilevel"/>
    <w:tmpl w:val="831C5FE4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8B07FF4"/>
    <w:multiLevelType w:val="multilevel"/>
    <w:tmpl w:val="113C9298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94F5631"/>
    <w:multiLevelType w:val="multilevel"/>
    <w:tmpl w:val="AEFA4B38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E562ADF"/>
    <w:multiLevelType w:val="multilevel"/>
    <w:tmpl w:val="D108A6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44B331A"/>
    <w:multiLevelType w:val="multilevel"/>
    <w:tmpl w:val="47B08740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4AF4074"/>
    <w:multiLevelType w:val="multilevel"/>
    <w:tmpl w:val="C290921C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24"/>
  </w:num>
  <w:num w:numId="3">
    <w:abstractNumId w:val="10"/>
  </w:num>
  <w:num w:numId="4">
    <w:abstractNumId w:val="11"/>
  </w:num>
  <w:num w:numId="5">
    <w:abstractNumId w:val="4"/>
  </w:num>
  <w:num w:numId="6">
    <w:abstractNumId w:val="22"/>
  </w:num>
  <w:num w:numId="7">
    <w:abstractNumId w:val="16"/>
  </w:num>
  <w:num w:numId="8">
    <w:abstractNumId w:val="9"/>
  </w:num>
  <w:num w:numId="9">
    <w:abstractNumId w:val="28"/>
  </w:num>
  <w:num w:numId="10">
    <w:abstractNumId w:val="20"/>
  </w:num>
  <w:num w:numId="11">
    <w:abstractNumId w:val="25"/>
  </w:num>
  <w:num w:numId="12">
    <w:abstractNumId w:val="2"/>
  </w:num>
  <w:num w:numId="13">
    <w:abstractNumId w:val="5"/>
  </w:num>
  <w:num w:numId="14">
    <w:abstractNumId w:val="21"/>
  </w:num>
  <w:num w:numId="15">
    <w:abstractNumId w:val="29"/>
  </w:num>
  <w:num w:numId="16">
    <w:abstractNumId w:val="7"/>
  </w:num>
  <w:num w:numId="17">
    <w:abstractNumId w:val="1"/>
  </w:num>
  <w:num w:numId="18">
    <w:abstractNumId w:val="15"/>
  </w:num>
  <w:num w:numId="19">
    <w:abstractNumId w:val="17"/>
  </w:num>
  <w:num w:numId="20">
    <w:abstractNumId w:val="0"/>
  </w:num>
  <w:num w:numId="21">
    <w:abstractNumId w:val="26"/>
  </w:num>
  <w:num w:numId="22">
    <w:abstractNumId w:val="6"/>
  </w:num>
  <w:num w:numId="23">
    <w:abstractNumId w:val="30"/>
  </w:num>
  <w:num w:numId="24">
    <w:abstractNumId w:val="23"/>
  </w:num>
  <w:num w:numId="25">
    <w:abstractNumId w:val="27"/>
  </w:num>
  <w:num w:numId="26">
    <w:abstractNumId w:val="3"/>
  </w:num>
  <w:num w:numId="27">
    <w:abstractNumId w:val="18"/>
  </w:num>
  <w:num w:numId="28">
    <w:abstractNumId w:val="12"/>
  </w:num>
  <w:num w:numId="29">
    <w:abstractNumId w:val="13"/>
  </w:num>
  <w:num w:numId="30">
    <w:abstractNumId w:val="19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155"/>
    <w:rsid w:val="00186AB4"/>
    <w:rsid w:val="002D20A3"/>
    <w:rsid w:val="00313718"/>
    <w:rsid w:val="00516D05"/>
    <w:rsid w:val="00563E6C"/>
    <w:rsid w:val="007A7C67"/>
    <w:rsid w:val="008917D1"/>
    <w:rsid w:val="009306E0"/>
    <w:rsid w:val="00992A2C"/>
    <w:rsid w:val="00B10D34"/>
    <w:rsid w:val="00B84155"/>
    <w:rsid w:val="00D0064E"/>
    <w:rsid w:val="00E31F5D"/>
    <w:rsid w:val="00E954F3"/>
    <w:rsid w:val="00F630A4"/>
    <w:rsid w:val="00F82768"/>
    <w:rsid w:val="00FE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47B6C"/>
  <w15:docId w15:val="{B0E444B7-7F7E-4C20-9D56-363F5853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5F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35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929"/>
  </w:style>
  <w:style w:type="paragraph" w:styleId="Footer">
    <w:name w:val="footer"/>
    <w:basedOn w:val="Normal"/>
    <w:link w:val="FooterChar"/>
    <w:uiPriority w:val="99"/>
    <w:unhideWhenUsed/>
    <w:rsid w:val="00F35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929"/>
  </w:style>
  <w:style w:type="paragraph" w:customStyle="1" w:styleId="Default">
    <w:name w:val="Default"/>
    <w:rsid w:val="00916F1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02E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2E0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2E0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qwP+RccX9Os06A9Hex2/wR8Q4w==">AMUW2mW74byrGvphDtDWHaKgVXtaAPrH/SYfVlh5rcIzFv529+zmGkoQk5Yj20EXCuVFPY6nUpH0jRBFByZKoFzv9AjKjj858YZ2X54975ErG0IuzroNuToOk1l2+UZCLwWiXVZrcvzR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- AgIT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Williams, Anna K</dc:creator>
  <cp:lastModifiedBy>Burrow, Debra S</cp:lastModifiedBy>
  <cp:revision>2</cp:revision>
  <dcterms:created xsi:type="dcterms:W3CDTF">2022-04-19T13:57:00Z</dcterms:created>
  <dcterms:modified xsi:type="dcterms:W3CDTF">2022-04-19T13:57:00Z</dcterms:modified>
</cp:coreProperties>
</file>