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5AFD" w14:textId="77777777" w:rsidR="00B84155" w:rsidRDefault="002D20A3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16BE870" wp14:editId="23C0C823">
            <wp:simplePos x="0" y="0"/>
            <wp:positionH relativeFrom="margin">
              <wp:posOffset>1971675</wp:posOffset>
            </wp:positionH>
            <wp:positionV relativeFrom="margin">
              <wp:posOffset>-523875</wp:posOffset>
            </wp:positionV>
            <wp:extent cx="1877695" cy="1219200"/>
            <wp:effectExtent l="0" t="0" r="0" b="0"/>
            <wp:wrapSquare wrapText="bothSides" distT="0" distB="0" distL="114300" distR="114300"/>
            <wp:docPr id="1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D16857" w14:textId="77777777" w:rsidR="00B84155" w:rsidRDefault="00B84155"/>
    <w:p w14:paraId="129C8F93" w14:textId="77777777" w:rsidR="00B84155" w:rsidRDefault="00B84155"/>
    <w:p w14:paraId="1B3CB633" w14:textId="77777777" w:rsidR="00B84155" w:rsidRDefault="00FE3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4-H Junior Leader </w:t>
      </w:r>
      <w:r w:rsidR="002D20A3">
        <w:rPr>
          <w:b/>
          <w:sz w:val="28"/>
          <w:szCs w:val="28"/>
        </w:rPr>
        <w:t xml:space="preserve">President </w:t>
      </w:r>
      <w:r>
        <w:rPr>
          <w:b/>
          <w:sz w:val="28"/>
          <w:szCs w:val="28"/>
        </w:rPr>
        <w:t>Role Description</w:t>
      </w:r>
    </w:p>
    <w:p w14:paraId="0326740F" w14:textId="77777777" w:rsidR="00B84155" w:rsidRDefault="002D20A3" w:rsidP="00FE38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Qualifications:</w:t>
      </w:r>
    </w:p>
    <w:p w14:paraId="753F1965" w14:textId="77777777" w:rsidR="00B84155" w:rsidRDefault="002D20A3" w:rsidP="00FE38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Ability to speak </w:t>
      </w:r>
      <w:r>
        <w:rPr>
          <w:sz w:val="24"/>
          <w:szCs w:val="24"/>
        </w:rPr>
        <w:t xml:space="preserve">well in </w:t>
      </w:r>
      <w:r>
        <w:rPr>
          <w:color w:val="000000"/>
          <w:sz w:val="24"/>
          <w:szCs w:val="24"/>
        </w:rPr>
        <w:t>front of others</w:t>
      </w:r>
    </w:p>
    <w:p w14:paraId="10BE2F82" w14:textId="77777777" w:rsidR="00B84155" w:rsidRDefault="002D20A3" w:rsidP="00FE38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Demonstrates previous experience held in leadership positions </w:t>
      </w:r>
    </w:p>
    <w:p w14:paraId="6B314359" w14:textId="77777777" w:rsidR="00B84155" w:rsidRDefault="002D20A3" w:rsidP="00FE38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Knowledge of Parliamentary Procedure </w:t>
      </w:r>
    </w:p>
    <w:p w14:paraId="5BF1A537" w14:textId="77777777" w:rsidR="00B84155" w:rsidRDefault="002D20A3" w:rsidP="00FE38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Skills:</w:t>
      </w:r>
    </w:p>
    <w:p w14:paraId="605C20CB" w14:textId="77777777" w:rsidR="00B84155" w:rsidRDefault="00FE3820" w:rsidP="00FE38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70"/>
        <w:rPr>
          <w:color w:val="000000"/>
          <w:sz w:val="24"/>
          <w:szCs w:val="24"/>
        </w:rPr>
      </w:pPr>
      <w:r>
        <w:rPr>
          <w:sz w:val="24"/>
          <w:szCs w:val="24"/>
        </w:rPr>
        <w:t>Organization and t</w:t>
      </w:r>
      <w:r w:rsidR="002D20A3">
        <w:rPr>
          <w:sz w:val="24"/>
          <w:szCs w:val="24"/>
        </w:rPr>
        <w:t xml:space="preserve">ime </w:t>
      </w:r>
      <w:r>
        <w:rPr>
          <w:sz w:val="24"/>
          <w:szCs w:val="24"/>
        </w:rPr>
        <w:t>m</w:t>
      </w:r>
      <w:r w:rsidR="002D20A3">
        <w:rPr>
          <w:sz w:val="24"/>
          <w:szCs w:val="24"/>
        </w:rPr>
        <w:t xml:space="preserve">anagement </w:t>
      </w:r>
    </w:p>
    <w:p w14:paraId="49630894" w14:textId="77777777" w:rsidR="00B84155" w:rsidRDefault="002D20A3" w:rsidP="00FE38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Positive attitude and team player</w:t>
      </w:r>
    </w:p>
    <w:p w14:paraId="774CE0C4" w14:textId="77777777" w:rsidR="00B84155" w:rsidRDefault="002D20A3" w:rsidP="00FE38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Reliable</w:t>
      </w:r>
    </w:p>
    <w:p w14:paraId="5B57B896" w14:textId="77777777" w:rsidR="00B84155" w:rsidRDefault="002D20A3" w:rsidP="00FE38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Ability to lead your peers</w:t>
      </w:r>
    </w:p>
    <w:p w14:paraId="4F513639" w14:textId="77777777" w:rsidR="00B84155" w:rsidRDefault="002D20A3" w:rsidP="00FE38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36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Ability to work well with adult advisors </w:t>
      </w:r>
    </w:p>
    <w:p w14:paraId="7999F97A" w14:textId="77777777" w:rsidR="00B84155" w:rsidRDefault="002D20A3" w:rsidP="00FE38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Responsibilities: </w:t>
      </w:r>
    </w:p>
    <w:p w14:paraId="2304B62F" w14:textId="77777777" w:rsidR="00B84155" w:rsidRDefault="002D20A3" w:rsidP="00FE38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70"/>
        <w:rPr>
          <w:b/>
          <w:color w:val="000000"/>
          <w:sz w:val="24"/>
          <w:szCs w:val="24"/>
        </w:rPr>
      </w:pPr>
      <w:r>
        <w:rPr>
          <w:color w:val="000000"/>
        </w:rPr>
        <w:t>Exhibit good leadership qualities and serve as a role model to the members of 4-H.</w:t>
      </w:r>
    </w:p>
    <w:p w14:paraId="06CDDC1B" w14:textId="77777777" w:rsidR="00B84155" w:rsidRDefault="002D20A3" w:rsidP="00FE38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70"/>
        <w:rPr>
          <w:b/>
          <w:color w:val="000000"/>
          <w:sz w:val="24"/>
          <w:szCs w:val="24"/>
        </w:rPr>
      </w:pPr>
      <w:r>
        <w:rPr>
          <w:color w:val="000000"/>
        </w:rPr>
        <w:t>Work with Jr. Leaders and the adult advisor(s) to plan a fun and interesting program.</w:t>
      </w:r>
    </w:p>
    <w:p w14:paraId="22819FAC" w14:textId="77777777" w:rsidR="00B84155" w:rsidRDefault="002D20A3" w:rsidP="00FE38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70"/>
        <w:rPr>
          <w:b/>
          <w:color w:val="000000"/>
          <w:sz w:val="24"/>
          <w:szCs w:val="24"/>
        </w:rPr>
      </w:pPr>
      <w:r>
        <w:rPr>
          <w:color w:val="000000"/>
        </w:rPr>
        <w:t xml:space="preserve">A day or two ahead, check on arrangements for the meeting. See that everyone </w:t>
      </w:r>
      <w:r>
        <w:t xml:space="preserve">on the officer team </w:t>
      </w:r>
      <w:r>
        <w:rPr>
          <w:color w:val="000000"/>
        </w:rPr>
        <w:t>is ready.</w:t>
      </w:r>
    </w:p>
    <w:p w14:paraId="61D7553C" w14:textId="77777777" w:rsidR="00B84155" w:rsidRDefault="002D20A3" w:rsidP="00FE38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70"/>
        <w:rPr>
          <w:b/>
          <w:color w:val="000000"/>
          <w:sz w:val="24"/>
          <w:szCs w:val="24"/>
        </w:rPr>
      </w:pPr>
      <w:r>
        <w:rPr>
          <w:color w:val="000000"/>
        </w:rPr>
        <w:t>Become familiar with business to be acted on at each meeting. This might include checking with committee chair</w:t>
      </w:r>
      <w:r w:rsidR="00FE3820">
        <w:rPr>
          <w:color w:val="000000"/>
        </w:rPr>
        <w:t>s</w:t>
      </w:r>
      <w:r>
        <w:rPr>
          <w:color w:val="000000"/>
        </w:rPr>
        <w:t xml:space="preserve">, other officers, and adult advisors. For a final check, adult advisors and the officers may have a huddle just before the meeting is called to order.  </w:t>
      </w:r>
    </w:p>
    <w:p w14:paraId="1CEDD124" w14:textId="77777777" w:rsidR="00B84155" w:rsidRDefault="002D20A3" w:rsidP="00FE38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70"/>
        <w:rPr>
          <w:b/>
          <w:color w:val="000000"/>
          <w:sz w:val="24"/>
          <w:szCs w:val="24"/>
        </w:rPr>
      </w:pPr>
      <w:r>
        <w:rPr>
          <w:color w:val="000000"/>
        </w:rPr>
        <w:t>Call the meeting to order on time and end on time. Be prompt and make the meeting fun.</w:t>
      </w:r>
    </w:p>
    <w:p w14:paraId="6A7D0C98" w14:textId="77777777" w:rsidR="00B84155" w:rsidRDefault="002D20A3" w:rsidP="00FE38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70"/>
        <w:rPr>
          <w:b/>
          <w:color w:val="000000"/>
          <w:sz w:val="24"/>
          <w:szCs w:val="24"/>
        </w:rPr>
      </w:pPr>
      <w:r>
        <w:rPr>
          <w:color w:val="000000"/>
        </w:rPr>
        <w:t xml:space="preserve">Speak clearly and loudly enough for all to hear. </w:t>
      </w:r>
    </w:p>
    <w:p w14:paraId="5A591E1A" w14:textId="77777777" w:rsidR="00B84155" w:rsidRDefault="002D20A3" w:rsidP="00FE38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70"/>
        <w:rPr>
          <w:b/>
          <w:color w:val="000000"/>
          <w:sz w:val="24"/>
          <w:szCs w:val="24"/>
        </w:rPr>
      </w:pPr>
      <w:r>
        <w:rPr>
          <w:color w:val="000000"/>
        </w:rPr>
        <w:t>Use basic parliamentary procedure as a tool to conduct effective, orderly meetings.</w:t>
      </w:r>
    </w:p>
    <w:p w14:paraId="27E4A117" w14:textId="77777777" w:rsidR="00B84155" w:rsidRDefault="002D20A3" w:rsidP="00FE38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70"/>
        <w:rPr>
          <w:b/>
          <w:color w:val="000000"/>
          <w:sz w:val="24"/>
          <w:szCs w:val="24"/>
        </w:rPr>
      </w:pPr>
      <w:r>
        <w:rPr>
          <w:color w:val="000000"/>
        </w:rPr>
        <w:t xml:space="preserve">Call for a motion on any question that needs a decision. Encourage discussion to bring out the various points of view so that each individual can help make a decision. Encourage all members to take part in the meeting. </w:t>
      </w:r>
    </w:p>
    <w:p w14:paraId="0904BA70" w14:textId="77777777" w:rsidR="00B84155" w:rsidRDefault="002D20A3" w:rsidP="00FE38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70"/>
        <w:rPr>
          <w:b/>
          <w:color w:val="000000"/>
          <w:sz w:val="24"/>
          <w:szCs w:val="24"/>
        </w:rPr>
      </w:pPr>
      <w:r>
        <w:rPr>
          <w:color w:val="000000"/>
        </w:rPr>
        <w:t>Be impartial. You may cast the deciding vote in case of a tie.</w:t>
      </w:r>
    </w:p>
    <w:p w14:paraId="15710E51" w14:textId="77777777" w:rsidR="00B84155" w:rsidRDefault="00FE3820" w:rsidP="00FE38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360" w:hanging="270"/>
        <w:rPr>
          <w:b/>
          <w:color w:val="000000"/>
          <w:sz w:val="24"/>
          <w:szCs w:val="24"/>
        </w:rPr>
      </w:pPr>
      <w:r>
        <w:rPr>
          <w:color w:val="000000"/>
        </w:rPr>
        <w:t>Ensure</w:t>
      </w:r>
      <w:r w:rsidR="002D20A3">
        <w:rPr>
          <w:color w:val="000000"/>
        </w:rPr>
        <w:t xml:space="preserve"> the election of officers.</w:t>
      </w:r>
    </w:p>
    <w:p w14:paraId="2D3EF2AC" w14:textId="77777777" w:rsidR="00B84155" w:rsidRDefault="002D20A3" w:rsidP="00FE38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you will gain from this:</w:t>
      </w:r>
    </w:p>
    <w:p w14:paraId="62F081A1" w14:textId="77777777" w:rsidR="00FE3820" w:rsidRDefault="00FE3820" w:rsidP="00FE3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Career readiness skills</w:t>
      </w:r>
    </w:p>
    <w:p w14:paraId="3FA9F2D4" w14:textId="77777777" w:rsidR="00B84155" w:rsidRDefault="00FE3820" w:rsidP="00FE3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Public s</w:t>
      </w:r>
      <w:r w:rsidR="002D20A3">
        <w:rPr>
          <w:color w:val="000000"/>
          <w:sz w:val="24"/>
          <w:szCs w:val="24"/>
        </w:rPr>
        <w:t xml:space="preserve">peaking </w:t>
      </w:r>
      <w:r>
        <w:rPr>
          <w:color w:val="000000"/>
          <w:sz w:val="24"/>
          <w:szCs w:val="24"/>
        </w:rPr>
        <w:t>s</w:t>
      </w:r>
      <w:r w:rsidR="002D20A3">
        <w:rPr>
          <w:color w:val="000000"/>
          <w:sz w:val="24"/>
          <w:szCs w:val="24"/>
        </w:rPr>
        <w:t>kills</w:t>
      </w:r>
    </w:p>
    <w:p w14:paraId="75D573B9" w14:textId="77777777" w:rsidR="00B84155" w:rsidRDefault="002D20A3" w:rsidP="00FE3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Better understanding of Parliamentary Procedure</w:t>
      </w:r>
    </w:p>
    <w:p w14:paraId="18C56FB4" w14:textId="77777777" w:rsidR="00B84155" w:rsidRDefault="002D20A3" w:rsidP="00FE3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Ability to problem solve </w:t>
      </w:r>
    </w:p>
    <w:p w14:paraId="695B0AA7" w14:textId="77777777" w:rsidR="00B84155" w:rsidRDefault="00313718" w:rsidP="00FE3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Organizational and team</w:t>
      </w:r>
      <w:r w:rsidR="002D20A3">
        <w:rPr>
          <w:color w:val="000000"/>
          <w:sz w:val="24"/>
          <w:szCs w:val="24"/>
        </w:rPr>
        <w:t xml:space="preserve">work skills </w:t>
      </w:r>
    </w:p>
    <w:p w14:paraId="64B4A6B2" w14:textId="77777777" w:rsidR="009306E0" w:rsidRDefault="009306E0" w:rsidP="00FF665D"/>
    <w:sectPr w:rsidR="009306E0">
      <w:footerReference w:type="default" r:id="rId9"/>
      <w:pgSz w:w="12240" w:h="15840"/>
      <w:pgMar w:top="1080" w:right="1440" w:bottom="108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2430" w14:textId="77777777" w:rsidR="002D20A3" w:rsidRDefault="002D20A3">
      <w:pPr>
        <w:spacing w:after="0" w:line="240" w:lineRule="auto"/>
      </w:pPr>
      <w:r>
        <w:separator/>
      </w:r>
    </w:p>
  </w:endnote>
  <w:endnote w:type="continuationSeparator" w:id="0">
    <w:p w14:paraId="72CF241E" w14:textId="77777777" w:rsidR="002D20A3" w:rsidRDefault="002D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095E" w14:textId="77777777" w:rsidR="00B84155" w:rsidRDefault="002D20A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AB4595" wp14:editId="46994A0F">
          <wp:simplePos x="0" y="0"/>
          <wp:positionH relativeFrom="column">
            <wp:posOffset>1582276</wp:posOffset>
          </wp:positionH>
          <wp:positionV relativeFrom="paragraph">
            <wp:posOffset>3175</wp:posOffset>
          </wp:positionV>
          <wp:extent cx="2779048" cy="295275"/>
          <wp:effectExtent l="0" t="0" r="0" b="0"/>
          <wp:wrapNone/>
          <wp:docPr id="27" name="image3.png" descr="S:\Restricted Shared\State 4-H Office\Steve\4-H Clover\PU 4-H Co-Brandi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:\Restricted Shared\State 4-H Office\Steve\4-H Clover\PU 4-H Co-Brandin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048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0B41CD" w14:textId="77777777" w:rsidR="00B84155" w:rsidRDefault="00B84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</w:rPr>
    </w:pPr>
  </w:p>
  <w:p w14:paraId="76E8299D" w14:textId="77777777" w:rsidR="00B84155" w:rsidRDefault="00B84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  <w:sz w:val="18"/>
        <w:szCs w:val="18"/>
      </w:rPr>
    </w:pPr>
  </w:p>
  <w:p w14:paraId="43916B90" w14:textId="77777777" w:rsidR="00B84155" w:rsidRDefault="002D2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i/>
        <w:color w:val="000000"/>
        <w:sz w:val="18"/>
        <w:szCs w:val="18"/>
      </w:rPr>
      <w:t>Purdue Extension is an Affirmative Action/Equal Opportunity Institution.</w:t>
    </w:r>
  </w:p>
  <w:p w14:paraId="3CD85325" w14:textId="77777777" w:rsidR="00B84155" w:rsidRDefault="00B84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AA14" w14:textId="77777777" w:rsidR="002D20A3" w:rsidRDefault="002D20A3">
      <w:pPr>
        <w:spacing w:after="0" w:line="240" w:lineRule="auto"/>
      </w:pPr>
      <w:r>
        <w:separator/>
      </w:r>
    </w:p>
  </w:footnote>
  <w:footnote w:type="continuationSeparator" w:id="0">
    <w:p w14:paraId="7955B746" w14:textId="77777777" w:rsidR="002D20A3" w:rsidRDefault="002D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065"/>
    <w:multiLevelType w:val="multilevel"/>
    <w:tmpl w:val="54D4C054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4841BC"/>
    <w:multiLevelType w:val="multilevel"/>
    <w:tmpl w:val="2F4C01A6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9D4072"/>
    <w:multiLevelType w:val="multilevel"/>
    <w:tmpl w:val="3936304C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0B16F2"/>
    <w:multiLevelType w:val="multilevel"/>
    <w:tmpl w:val="F10848A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EC202D"/>
    <w:multiLevelType w:val="multilevel"/>
    <w:tmpl w:val="46F464C0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B5631C"/>
    <w:multiLevelType w:val="multilevel"/>
    <w:tmpl w:val="EB164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1D7A8B"/>
    <w:multiLevelType w:val="multilevel"/>
    <w:tmpl w:val="E4D091B2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682EE8"/>
    <w:multiLevelType w:val="multilevel"/>
    <w:tmpl w:val="5DAE4ED0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E519C3"/>
    <w:multiLevelType w:val="hybridMultilevel"/>
    <w:tmpl w:val="BCDCBF4E"/>
    <w:lvl w:ilvl="0" w:tplc="C364864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66EDF"/>
    <w:multiLevelType w:val="multilevel"/>
    <w:tmpl w:val="41E6788A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64F4C95"/>
    <w:multiLevelType w:val="multilevel"/>
    <w:tmpl w:val="449A4ED2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D857E19"/>
    <w:multiLevelType w:val="multilevel"/>
    <w:tmpl w:val="BB180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8F60069"/>
    <w:multiLevelType w:val="multilevel"/>
    <w:tmpl w:val="C194D574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14C5459"/>
    <w:multiLevelType w:val="multilevel"/>
    <w:tmpl w:val="47E0D58A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FE41FE"/>
    <w:multiLevelType w:val="multilevel"/>
    <w:tmpl w:val="C34005C6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5093868"/>
    <w:multiLevelType w:val="multilevel"/>
    <w:tmpl w:val="6448B2CA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A462343"/>
    <w:multiLevelType w:val="multilevel"/>
    <w:tmpl w:val="0030B3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F9140A6"/>
    <w:multiLevelType w:val="multilevel"/>
    <w:tmpl w:val="B9BC148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1672D39"/>
    <w:multiLevelType w:val="multilevel"/>
    <w:tmpl w:val="44C0E69C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522405E"/>
    <w:multiLevelType w:val="multilevel"/>
    <w:tmpl w:val="50BEE990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69C733F"/>
    <w:multiLevelType w:val="multilevel"/>
    <w:tmpl w:val="09BCDFBC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89230E0"/>
    <w:multiLevelType w:val="multilevel"/>
    <w:tmpl w:val="79042AB0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9BE16D4"/>
    <w:multiLevelType w:val="multilevel"/>
    <w:tmpl w:val="D8C829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B701FA9"/>
    <w:multiLevelType w:val="multilevel"/>
    <w:tmpl w:val="A628D18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F417B0A"/>
    <w:multiLevelType w:val="multilevel"/>
    <w:tmpl w:val="03B0C864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FB74195"/>
    <w:multiLevelType w:val="multilevel"/>
    <w:tmpl w:val="831C5FE4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8B07FF4"/>
    <w:multiLevelType w:val="multilevel"/>
    <w:tmpl w:val="113C929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94F5631"/>
    <w:multiLevelType w:val="multilevel"/>
    <w:tmpl w:val="AEFA4B3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E562ADF"/>
    <w:multiLevelType w:val="multilevel"/>
    <w:tmpl w:val="D108A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44B331A"/>
    <w:multiLevelType w:val="multilevel"/>
    <w:tmpl w:val="47B08740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4AF4074"/>
    <w:multiLevelType w:val="multilevel"/>
    <w:tmpl w:val="C290921C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11"/>
  </w:num>
  <w:num w:numId="5">
    <w:abstractNumId w:val="4"/>
  </w:num>
  <w:num w:numId="6">
    <w:abstractNumId w:val="22"/>
  </w:num>
  <w:num w:numId="7">
    <w:abstractNumId w:val="16"/>
  </w:num>
  <w:num w:numId="8">
    <w:abstractNumId w:val="9"/>
  </w:num>
  <w:num w:numId="9">
    <w:abstractNumId w:val="28"/>
  </w:num>
  <w:num w:numId="10">
    <w:abstractNumId w:val="20"/>
  </w:num>
  <w:num w:numId="11">
    <w:abstractNumId w:val="25"/>
  </w:num>
  <w:num w:numId="12">
    <w:abstractNumId w:val="2"/>
  </w:num>
  <w:num w:numId="13">
    <w:abstractNumId w:val="5"/>
  </w:num>
  <w:num w:numId="14">
    <w:abstractNumId w:val="21"/>
  </w:num>
  <w:num w:numId="15">
    <w:abstractNumId w:val="29"/>
  </w:num>
  <w:num w:numId="16">
    <w:abstractNumId w:val="7"/>
  </w:num>
  <w:num w:numId="17">
    <w:abstractNumId w:val="1"/>
  </w:num>
  <w:num w:numId="18">
    <w:abstractNumId w:val="15"/>
  </w:num>
  <w:num w:numId="19">
    <w:abstractNumId w:val="17"/>
  </w:num>
  <w:num w:numId="20">
    <w:abstractNumId w:val="0"/>
  </w:num>
  <w:num w:numId="21">
    <w:abstractNumId w:val="26"/>
  </w:num>
  <w:num w:numId="22">
    <w:abstractNumId w:val="6"/>
  </w:num>
  <w:num w:numId="23">
    <w:abstractNumId w:val="30"/>
  </w:num>
  <w:num w:numId="24">
    <w:abstractNumId w:val="23"/>
  </w:num>
  <w:num w:numId="25">
    <w:abstractNumId w:val="27"/>
  </w:num>
  <w:num w:numId="26">
    <w:abstractNumId w:val="3"/>
  </w:num>
  <w:num w:numId="27">
    <w:abstractNumId w:val="18"/>
  </w:num>
  <w:num w:numId="28">
    <w:abstractNumId w:val="12"/>
  </w:num>
  <w:num w:numId="29">
    <w:abstractNumId w:val="13"/>
  </w:num>
  <w:num w:numId="30">
    <w:abstractNumId w:val="1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55"/>
    <w:rsid w:val="00186AB4"/>
    <w:rsid w:val="002D20A3"/>
    <w:rsid w:val="00313718"/>
    <w:rsid w:val="005B080F"/>
    <w:rsid w:val="007A7C67"/>
    <w:rsid w:val="009306E0"/>
    <w:rsid w:val="00992A2C"/>
    <w:rsid w:val="00B84155"/>
    <w:rsid w:val="00D0064E"/>
    <w:rsid w:val="00E31F5D"/>
    <w:rsid w:val="00F630A4"/>
    <w:rsid w:val="00F82768"/>
    <w:rsid w:val="00FE3820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42D47"/>
  <w15:docId w15:val="{B0E444B7-7F7E-4C20-9D56-363F5853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5F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3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929"/>
  </w:style>
  <w:style w:type="paragraph" w:styleId="Footer">
    <w:name w:val="footer"/>
    <w:basedOn w:val="Normal"/>
    <w:link w:val="FooterChar"/>
    <w:uiPriority w:val="99"/>
    <w:unhideWhenUsed/>
    <w:rsid w:val="00F3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929"/>
  </w:style>
  <w:style w:type="paragraph" w:customStyle="1" w:styleId="Default">
    <w:name w:val="Default"/>
    <w:rsid w:val="00916F1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E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E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E0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wP+RccX9Os06A9Hex2/wR8Q4w==">AMUW2mW74byrGvphDtDWHaKgVXtaAPrH/SYfVlh5rcIzFv529+zmGkoQk5Yj20EXCuVFPY6nUpH0jRBFByZKoFzv9AjKjj858YZ2X54975ErG0IuzroNuToOk1l2+UZCLwWiXVZrcvzR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Anna K</dc:creator>
  <cp:lastModifiedBy>Burrow, Debra S</cp:lastModifiedBy>
  <cp:revision>2</cp:revision>
  <dcterms:created xsi:type="dcterms:W3CDTF">2022-04-19T13:51:00Z</dcterms:created>
  <dcterms:modified xsi:type="dcterms:W3CDTF">2022-04-19T13:51:00Z</dcterms:modified>
</cp:coreProperties>
</file>