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2123" w14:textId="77777777" w:rsidR="00B84155" w:rsidRDefault="009C6FC5"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4A9517E5" wp14:editId="54C28368">
            <wp:simplePos x="0" y="0"/>
            <wp:positionH relativeFrom="margin">
              <wp:posOffset>2076450</wp:posOffset>
            </wp:positionH>
            <wp:positionV relativeFrom="margin">
              <wp:posOffset>-227965</wp:posOffset>
            </wp:positionV>
            <wp:extent cx="1877695" cy="1219200"/>
            <wp:effectExtent l="0" t="0" r="0" b="0"/>
            <wp:wrapSquare wrapText="bothSides" distT="0" distB="0" distL="114300" distR="114300"/>
            <wp:docPr id="2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143540" w14:textId="77777777" w:rsidR="00B84155" w:rsidRDefault="00B84155">
      <w:pPr>
        <w:pBdr>
          <w:top w:val="nil"/>
          <w:left w:val="nil"/>
          <w:bottom w:val="nil"/>
          <w:right w:val="nil"/>
          <w:between w:val="nil"/>
        </w:pBdr>
        <w:ind w:left="-90"/>
        <w:rPr>
          <w:b/>
          <w:color w:val="000000"/>
          <w:sz w:val="24"/>
          <w:szCs w:val="24"/>
        </w:rPr>
      </w:pPr>
    </w:p>
    <w:p w14:paraId="074BA3B5" w14:textId="77777777" w:rsidR="00B84155" w:rsidRDefault="00B84155"/>
    <w:p w14:paraId="7BD406DB" w14:textId="77777777" w:rsidR="00B84155" w:rsidRDefault="00B84155"/>
    <w:p w14:paraId="1017F0EE" w14:textId="77777777" w:rsidR="00186AB4" w:rsidRDefault="00186AB4" w:rsidP="00186AB4">
      <w:pPr>
        <w:jc w:val="center"/>
        <w:rPr>
          <w:b/>
          <w:sz w:val="28"/>
          <w:szCs w:val="28"/>
        </w:rPr>
      </w:pPr>
    </w:p>
    <w:p w14:paraId="01828733" w14:textId="77777777" w:rsidR="00B84155" w:rsidRDefault="00186AB4" w:rsidP="00186AB4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4-H Junior Leader </w:t>
      </w:r>
      <w:r w:rsidR="002D20A3">
        <w:rPr>
          <w:b/>
          <w:sz w:val="28"/>
          <w:szCs w:val="28"/>
        </w:rPr>
        <w:t xml:space="preserve">Team Building Officer </w:t>
      </w:r>
      <w:r>
        <w:rPr>
          <w:b/>
          <w:sz w:val="28"/>
          <w:szCs w:val="28"/>
        </w:rPr>
        <w:t>Role Description</w:t>
      </w:r>
    </w:p>
    <w:p w14:paraId="07894D81" w14:textId="77777777" w:rsidR="00B84155" w:rsidRDefault="002D20A3" w:rsidP="00186AB4">
      <w:pPr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>Qualifications:</w:t>
      </w:r>
    </w:p>
    <w:p w14:paraId="396EF427" w14:textId="77777777" w:rsidR="00B84155" w:rsidRDefault="002D20A3" w:rsidP="00186AB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Must have knowledge on developing and carrying out team building/recreation activities </w:t>
      </w:r>
      <w:r w:rsidR="00186AB4">
        <w:rPr>
          <w:color w:val="000000"/>
          <w:sz w:val="24"/>
          <w:szCs w:val="24"/>
        </w:rPr>
        <w:t>with a group</w:t>
      </w:r>
      <w:r>
        <w:rPr>
          <w:color w:val="000000"/>
          <w:sz w:val="24"/>
          <w:szCs w:val="24"/>
        </w:rPr>
        <w:t xml:space="preserve"> </w:t>
      </w:r>
    </w:p>
    <w:p w14:paraId="70995A8A" w14:textId="77777777" w:rsidR="00B84155" w:rsidRDefault="002D20A3" w:rsidP="00186AB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Must possess an outgoing personality with strong leadership </w:t>
      </w:r>
    </w:p>
    <w:p w14:paraId="46334489" w14:textId="77777777" w:rsidR="00B84155" w:rsidRDefault="002D20A3" w:rsidP="00186AB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Strive to have a well-balanced activity for club and to help members learn new games </w:t>
      </w:r>
    </w:p>
    <w:p w14:paraId="37D924E5" w14:textId="77777777" w:rsidR="00186AB4" w:rsidRDefault="00186AB4" w:rsidP="00186AB4">
      <w:pPr>
        <w:ind w:left="450" w:hanging="450"/>
        <w:rPr>
          <w:b/>
          <w:sz w:val="24"/>
          <w:szCs w:val="24"/>
        </w:rPr>
      </w:pPr>
    </w:p>
    <w:p w14:paraId="206938F7" w14:textId="77777777" w:rsidR="00B84155" w:rsidRDefault="002D20A3" w:rsidP="00186AB4">
      <w:pPr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>Skills:</w:t>
      </w:r>
    </w:p>
    <w:p w14:paraId="7FBB120D" w14:textId="77777777" w:rsidR="00B84155" w:rsidRDefault="002D20A3" w:rsidP="00186AB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Enthusiastic about leading the club during an activity in order for them to have a good time </w:t>
      </w:r>
    </w:p>
    <w:p w14:paraId="46B07103" w14:textId="77777777" w:rsidR="00B84155" w:rsidRDefault="002D20A3" w:rsidP="00186AB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 able to give thought to </w:t>
      </w:r>
      <w:r w:rsidR="00186AB4">
        <w:rPr>
          <w:color w:val="000000"/>
          <w:sz w:val="24"/>
          <w:szCs w:val="24"/>
        </w:rPr>
        <w:t>lead</w:t>
      </w:r>
      <w:r>
        <w:rPr>
          <w:color w:val="000000"/>
          <w:sz w:val="24"/>
          <w:szCs w:val="24"/>
        </w:rPr>
        <w:t xml:space="preserve">ing the right game at the right time </w:t>
      </w:r>
    </w:p>
    <w:p w14:paraId="79EC5654" w14:textId="77777777" w:rsidR="00B84155" w:rsidRDefault="002D20A3" w:rsidP="00186AB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Positive attitude and team player</w:t>
      </w:r>
    </w:p>
    <w:p w14:paraId="7AB8D756" w14:textId="77777777" w:rsidR="00186AB4" w:rsidRDefault="00186AB4" w:rsidP="00186AB4">
      <w:pPr>
        <w:ind w:left="450" w:hanging="450"/>
        <w:rPr>
          <w:b/>
          <w:sz w:val="24"/>
          <w:szCs w:val="24"/>
        </w:rPr>
      </w:pPr>
    </w:p>
    <w:p w14:paraId="202A0424" w14:textId="77777777" w:rsidR="00B84155" w:rsidRDefault="002D20A3" w:rsidP="00186AB4">
      <w:pPr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Responsibilities: </w:t>
      </w:r>
    </w:p>
    <w:p w14:paraId="06EDA356" w14:textId="77777777" w:rsidR="00B84155" w:rsidRDefault="002D20A3" w:rsidP="00186AB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Plan, prepare, and lead activities at club meetings and other events with Junior Leaders</w:t>
      </w:r>
      <w:r>
        <w:rPr>
          <w:sz w:val="24"/>
          <w:szCs w:val="24"/>
        </w:rPr>
        <w:t>.</w:t>
      </w:r>
    </w:p>
    <w:p w14:paraId="659FCDF1" w14:textId="77777777" w:rsidR="00B84155" w:rsidRDefault="002D20A3" w:rsidP="00186AB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 closely with refreshment and program committees (if you have them) so that games can be chosen to fit their plan. </w:t>
      </w:r>
    </w:p>
    <w:p w14:paraId="3EAC7D21" w14:textId="77777777" w:rsidR="00B84155" w:rsidRDefault="002D20A3" w:rsidP="00186AB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Prepare some activity such as puzzles and get-acquainted mixers, which club members may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begin as soon as they arrive at the meeting.</w:t>
      </w:r>
    </w:p>
    <w:p w14:paraId="7A492803" w14:textId="77777777" w:rsidR="00B84155" w:rsidRDefault="002D20A3" w:rsidP="00186AB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 the activity when interest is high and end it on time</w:t>
      </w:r>
      <w:r>
        <w:rPr>
          <w:sz w:val="24"/>
          <w:szCs w:val="24"/>
        </w:rPr>
        <w:t>.</w:t>
      </w:r>
    </w:p>
    <w:p w14:paraId="6390F0CD" w14:textId="77777777" w:rsidR="00B84155" w:rsidRDefault="00B84155" w:rsidP="00186AB4">
      <w:pPr>
        <w:pBdr>
          <w:top w:val="nil"/>
          <w:left w:val="nil"/>
          <w:bottom w:val="nil"/>
          <w:right w:val="nil"/>
          <w:between w:val="nil"/>
        </w:pBdr>
        <w:ind w:left="450" w:hanging="270"/>
        <w:rPr>
          <w:b/>
          <w:color w:val="000000"/>
          <w:sz w:val="24"/>
          <w:szCs w:val="24"/>
        </w:rPr>
      </w:pPr>
    </w:p>
    <w:p w14:paraId="4A72D019" w14:textId="77777777" w:rsidR="00B84155" w:rsidRDefault="002D20A3" w:rsidP="00186AB4">
      <w:pPr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you will gain from this: </w:t>
      </w:r>
    </w:p>
    <w:p w14:paraId="31A630F1" w14:textId="77777777" w:rsidR="00186AB4" w:rsidRDefault="00186AB4" w:rsidP="00186AB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Career readiness skills</w:t>
      </w:r>
    </w:p>
    <w:p w14:paraId="4FB04991" w14:textId="77777777" w:rsidR="00B84155" w:rsidRDefault="002D20A3" w:rsidP="00186AB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 understanding of how to properly plan, prepare, and lead team building exercises </w:t>
      </w:r>
      <w:r w:rsidR="00186AB4">
        <w:rPr>
          <w:color w:val="000000"/>
          <w:sz w:val="24"/>
          <w:szCs w:val="24"/>
        </w:rPr>
        <w:t>with others</w:t>
      </w:r>
    </w:p>
    <w:p w14:paraId="39032C79" w14:textId="77777777" w:rsidR="00B84155" w:rsidRDefault="002D20A3" w:rsidP="00186AB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Working with a team dynamic and planning events for the upcoming year </w:t>
      </w:r>
    </w:p>
    <w:p w14:paraId="49CDEDE8" w14:textId="77777777" w:rsidR="00B84155" w:rsidRDefault="00B84155" w:rsidP="00186AB4">
      <w:p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b/>
          <w:color w:val="000000"/>
          <w:sz w:val="24"/>
          <w:szCs w:val="24"/>
        </w:rPr>
      </w:pPr>
    </w:p>
    <w:p w14:paraId="7C2CAFD9" w14:textId="77777777" w:rsidR="00B84155" w:rsidRDefault="00B84155">
      <w:pPr>
        <w:pBdr>
          <w:top w:val="nil"/>
          <w:left w:val="nil"/>
          <w:bottom w:val="nil"/>
          <w:right w:val="nil"/>
          <w:between w:val="nil"/>
        </w:pBdr>
        <w:spacing w:after="0"/>
        <w:ind w:left="-90"/>
        <w:rPr>
          <w:b/>
          <w:color w:val="000000"/>
          <w:sz w:val="24"/>
          <w:szCs w:val="24"/>
        </w:rPr>
      </w:pPr>
    </w:p>
    <w:p w14:paraId="59631E7A" w14:textId="77777777" w:rsidR="00B84155" w:rsidRDefault="00B84155">
      <w:pPr>
        <w:pBdr>
          <w:top w:val="nil"/>
          <w:left w:val="nil"/>
          <w:bottom w:val="nil"/>
          <w:right w:val="nil"/>
          <w:between w:val="nil"/>
        </w:pBdr>
        <w:spacing w:after="0"/>
        <w:ind w:left="-90"/>
        <w:rPr>
          <w:b/>
          <w:color w:val="000000"/>
          <w:sz w:val="24"/>
          <w:szCs w:val="24"/>
        </w:rPr>
      </w:pPr>
    </w:p>
    <w:sectPr w:rsidR="00B84155">
      <w:footerReference w:type="default" r:id="rId9"/>
      <w:pgSz w:w="12240" w:h="15840"/>
      <w:pgMar w:top="1080" w:right="1440" w:bottom="108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C4AF" w14:textId="77777777" w:rsidR="002D20A3" w:rsidRDefault="002D20A3">
      <w:pPr>
        <w:spacing w:after="0" w:line="240" w:lineRule="auto"/>
      </w:pPr>
      <w:r>
        <w:separator/>
      </w:r>
    </w:p>
  </w:endnote>
  <w:endnote w:type="continuationSeparator" w:id="0">
    <w:p w14:paraId="5E1CFFE7" w14:textId="77777777" w:rsidR="002D20A3" w:rsidRDefault="002D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65BA" w14:textId="77777777" w:rsidR="00B84155" w:rsidRDefault="002D20A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94FB2A6" wp14:editId="218555FC">
          <wp:simplePos x="0" y="0"/>
          <wp:positionH relativeFrom="column">
            <wp:posOffset>1582276</wp:posOffset>
          </wp:positionH>
          <wp:positionV relativeFrom="paragraph">
            <wp:posOffset>3175</wp:posOffset>
          </wp:positionV>
          <wp:extent cx="2779048" cy="295275"/>
          <wp:effectExtent l="0" t="0" r="0" b="0"/>
          <wp:wrapNone/>
          <wp:docPr id="27" name="image3.png" descr="S:\Restricted Shared\State 4-H Office\Steve\4-H Clover\PU 4-H Co-Brandi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:\Restricted Shared\State 4-H Office\Steve\4-H Clover\PU 4-H Co-Brandi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048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F9514F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</w:rPr>
    </w:pPr>
  </w:p>
  <w:p w14:paraId="43B11B24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  <w:sz w:val="18"/>
        <w:szCs w:val="18"/>
      </w:rPr>
    </w:pPr>
  </w:p>
  <w:p w14:paraId="7C6B0CF1" w14:textId="77777777" w:rsidR="00B84155" w:rsidRDefault="002D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Purdue Extension is an Affirmative Action/Equal Opportunity Institution.</w:t>
    </w:r>
  </w:p>
  <w:p w14:paraId="31DC63BA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171B" w14:textId="77777777" w:rsidR="002D20A3" w:rsidRDefault="002D20A3">
      <w:pPr>
        <w:spacing w:after="0" w:line="240" w:lineRule="auto"/>
      </w:pPr>
      <w:r>
        <w:separator/>
      </w:r>
    </w:p>
  </w:footnote>
  <w:footnote w:type="continuationSeparator" w:id="0">
    <w:p w14:paraId="5BD922A8" w14:textId="77777777" w:rsidR="002D20A3" w:rsidRDefault="002D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65"/>
    <w:multiLevelType w:val="multilevel"/>
    <w:tmpl w:val="54D4C05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4841BC"/>
    <w:multiLevelType w:val="multilevel"/>
    <w:tmpl w:val="2F4C01A6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9D4072"/>
    <w:multiLevelType w:val="multilevel"/>
    <w:tmpl w:val="3936304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0B16F2"/>
    <w:multiLevelType w:val="multilevel"/>
    <w:tmpl w:val="F10848A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EC202D"/>
    <w:multiLevelType w:val="multilevel"/>
    <w:tmpl w:val="46F464C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B5631C"/>
    <w:multiLevelType w:val="multilevel"/>
    <w:tmpl w:val="EB164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D7A8B"/>
    <w:multiLevelType w:val="multilevel"/>
    <w:tmpl w:val="E4D091B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682EE8"/>
    <w:multiLevelType w:val="multilevel"/>
    <w:tmpl w:val="5DAE4ED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E519C3"/>
    <w:multiLevelType w:val="hybridMultilevel"/>
    <w:tmpl w:val="BCDCBF4E"/>
    <w:lvl w:ilvl="0" w:tplc="C364864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66EDF"/>
    <w:multiLevelType w:val="multilevel"/>
    <w:tmpl w:val="41E6788A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4F4C95"/>
    <w:multiLevelType w:val="multilevel"/>
    <w:tmpl w:val="449A4ED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857E19"/>
    <w:multiLevelType w:val="multilevel"/>
    <w:tmpl w:val="BB180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F60069"/>
    <w:multiLevelType w:val="multilevel"/>
    <w:tmpl w:val="C194D57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4C5459"/>
    <w:multiLevelType w:val="multilevel"/>
    <w:tmpl w:val="47E0D58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FE41FE"/>
    <w:multiLevelType w:val="multilevel"/>
    <w:tmpl w:val="C34005C6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093868"/>
    <w:multiLevelType w:val="multilevel"/>
    <w:tmpl w:val="6448B2C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462343"/>
    <w:multiLevelType w:val="multilevel"/>
    <w:tmpl w:val="0030B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9140A6"/>
    <w:multiLevelType w:val="multilevel"/>
    <w:tmpl w:val="B9BC14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672D39"/>
    <w:multiLevelType w:val="multilevel"/>
    <w:tmpl w:val="44C0E69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22405E"/>
    <w:multiLevelType w:val="multilevel"/>
    <w:tmpl w:val="50BEE99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9C733F"/>
    <w:multiLevelType w:val="multilevel"/>
    <w:tmpl w:val="09BCDFB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9230E0"/>
    <w:multiLevelType w:val="multilevel"/>
    <w:tmpl w:val="79042AB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9BE16D4"/>
    <w:multiLevelType w:val="multilevel"/>
    <w:tmpl w:val="D8C82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701FA9"/>
    <w:multiLevelType w:val="multilevel"/>
    <w:tmpl w:val="A628D1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417B0A"/>
    <w:multiLevelType w:val="multilevel"/>
    <w:tmpl w:val="03B0C864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B74195"/>
    <w:multiLevelType w:val="multilevel"/>
    <w:tmpl w:val="831C5FE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B07FF4"/>
    <w:multiLevelType w:val="multilevel"/>
    <w:tmpl w:val="113C929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4F5631"/>
    <w:multiLevelType w:val="multilevel"/>
    <w:tmpl w:val="AEFA4B3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562ADF"/>
    <w:multiLevelType w:val="multilevel"/>
    <w:tmpl w:val="D108A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4B331A"/>
    <w:multiLevelType w:val="multilevel"/>
    <w:tmpl w:val="47B0874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4AF4074"/>
    <w:multiLevelType w:val="multilevel"/>
    <w:tmpl w:val="C290921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11"/>
  </w:num>
  <w:num w:numId="5">
    <w:abstractNumId w:val="4"/>
  </w:num>
  <w:num w:numId="6">
    <w:abstractNumId w:val="22"/>
  </w:num>
  <w:num w:numId="7">
    <w:abstractNumId w:val="16"/>
  </w:num>
  <w:num w:numId="8">
    <w:abstractNumId w:val="9"/>
  </w:num>
  <w:num w:numId="9">
    <w:abstractNumId w:val="28"/>
  </w:num>
  <w:num w:numId="10">
    <w:abstractNumId w:val="20"/>
  </w:num>
  <w:num w:numId="11">
    <w:abstractNumId w:val="25"/>
  </w:num>
  <w:num w:numId="12">
    <w:abstractNumId w:val="2"/>
  </w:num>
  <w:num w:numId="13">
    <w:abstractNumId w:val="5"/>
  </w:num>
  <w:num w:numId="14">
    <w:abstractNumId w:val="21"/>
  </w:num>
  <w:num w:numId="15">
    <w:abstractNumId w:val="29"/>
  </w:num>
  <w:num w:numId="16">
    <w:abstractNumId w:val="7"/>
  </w:num>
  <w:num w:numId="17">
    <w:abstractNumId w:val="1"/>
  </w:num>
  <w:num w:numId="18">
    <w:abstractNumId w:val="1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30"/>
  </w:num>
  <w:num w:numId="24">
    <w:abstractNumId w:val="23"/>
  </w:num>
  <w:num w:numId="25">
    <w:abstractNumId w:val="27"/>
  </w:num>
  <w:num w:numId="26">
    <w:abstractNumId w:val="3"/>
  </w:num>
  <w:num w:numId="27">
    <w:abstractNumId w:val="18"/>
  </w:num>
  <w:num w:numId="28">
    <w:abstractNumId w:val="12"/>
  </w:num>
  <w:num w:numId="29">
    <w:abstractNumId w:val="13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55"/>
    <w:rsid w:val="00186AB4"/>
    <w:rsid w:val="002D20A3"/>
    <w:rsid w:val="00313718"/>
    <w:rsid w:val="00377701"/>
    <w:rsid w:val="00563E6C"/>
    <w:rsid w:val="006D6BF1"/>
    <w:rsid w:val="007A7C67"/>
    <w:rsid w:val="008917D1"/>
    <w:rsid w:val="009306E0"/>
    <w:rsid w:val="00992A2C"/>
    <w:rsid w:val="009C6FC5"/>
    <w:rsid w:val="00B10D34"/>
    <w:rsid w:val="00B84155"/>
    <w:rsid w:val="00D0064E"/>
    <w:rsid w:val="00E31F5D"/>
    <w:rsid w:val="00EC331E"/>
    <w:rsid w:val="00F630A4"/>
    <w:rsid w:val="00F82768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5197"/>
  <w15:docId w15:val="{B0E444B7-7F7E-4C20-9D56-363F5853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29"/>
  </w:style>
  <w:style w:type="paragraph" w:styleId="Footer">
    <w:name w:val="footer"/>
    <w:basedOn w:val="Normal"/>
    <w:link w:val="Foot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29"/>
  </w:style>
  <w:style w:type="paragraph" w:customStyle="1" w:styleId="Default">
    <w:name w:val="Default"/>
    <w:rsid w:val="00916F1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E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E0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wP+RccX9Os06A9Hex2/wR8Q4w==">AMUW2mW74byrGvphDtDWHaKgVXtaAPrH/SYfVlh5rcIzFv529+zmGkoQk5Yj20EXCuVFPY6nUpH0jRBFByZKoFzv9AjKjj858YZ2X54975ErG0IuzroNuToOk1l2+UZCLwWiXVZrcvzR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Anna K</dc:creator>
  <cp:lastModifiedBy>Burrow, Debra S</cp:lastModifiedBy>
  <cp:revision>2</cp:revision>
  <dcterms:created xsi:type="dcterms:W3CDTF">2022-04-19T13:55:00Z</dcterms:created>
  <dcterms:modified xsi:type="dcterms:W3CDTF">2022-04-19T13:55:00Z</dcterms:modified>
</cp:coreProperties>
</file>