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Saturday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9:00 AM - 9:30 AM:  Introductions, Overview &amp; Icebreaker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9:30 AM - 10:15 AM: Zoom with Dr. Horgan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10:15 AM - 10:45 AM:  Break and explore your kit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10:45 AM - 11:45 AM: Blind Operational Launcher Activity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Noon: Lunch Time</w:t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1:00 - 2:30:  Intro to Engineering Design and Apollo 13 Egg Drop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2:45 - 4:00: 4-H  Lander Activity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4:00 - 5:00: Cosmic Claw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5:00 - 5:30: Rover Overview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5:30 - 5:45: Wrap-up &amp;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Space -  4 instead of 6-7 lessons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9-11:45 -</w:t>
        <w:tab/>
        <w:t xml:space="preserve">Zoom with Dr. Horgan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Introductions and overview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Engineering and design icebreakers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Operational Launcher - no instruction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1:00 - 5:45</w:t>
        <w:tab/>
        <w:t xml:space="preserve">Cosmic Claw - 1 - 1 ½ hour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Egg Drop Challenge - 1 ½ hour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Operational Launcher - ½ hour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Access mars 1 hour</w:t>
      </w:r>
    </w:p>
    <w:p w:rsidR="00000000" w:rsidDel="00000000" w:rsidP="00000000" w:rsidRDefault="00000000" w:rsidRPr="00000000" w14:paraId="0000001C">
      <w:pPr>
        <w:ind w:left="720" w:firstLine="720"/>
        <w:rPr/>
      </w:pPr>
      <w:r w:rsidDel="00000000" w:rsidR="00000000" w:rsidRPr="00000000">
        <w:rPr>
          <w:rtl w:val="0"/>
        </w:rPr>
        <w:t xml:space="preserve">Lander - 1 ½ hour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Rover - 1 ½ hour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Fluid Power- Cosmic Claw - 3D Printer Pens - Sam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Pens will be delivered this week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Filament will be delivered this week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Engineering design - space - Remote/virtual optional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Apolo 13 - egg drop design - Sam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Lander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https://www.jpl.nasa.gov/edu/learn/project/make-an-astronaut-lander/</w:t>
        </w:r>
      </w:hyperlink>
      <w:r w:rsidDel="00000000" w:rsidR="00000000" w:rsidRPr="00000000">
        <w:rPr>
          <w:rtl w:val="0"/>
        </w:rPr>
        <w:t xml:space="preserve"> - Heather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 piece of stuff paper or cardboard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 small paper or plastic cup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 index cards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 regular marshmallows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10 miniature marshmallows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 rubber bands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8 plastic straws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Mars Base Camp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color w:val="a61c00"/>
        </w:rPr>
      </w:pPr>
      <w:r w:rsidDel="00000000" w:rsidR="00000000" w:rsidRPr="00000000">
        <w:rPr>
          <w:color w:val="a61c00"/>
          <w:rtl w:val="0"/>
        </w:rPr>
        <w:t xml:space="preserve">Rover - Heather -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Operational Launcher - for fairs and quick interactions - Heather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Foam Board Launcher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2 foam boards ( 6” x 2 ½”)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 rubber band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3 1” brass plated fasteners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 parachute man (2020 Mars Stem Challenge Kit)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Plastic Corrugated Board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 plastic corrugated board (6” x 2 ½”)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 rubber band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3 1” brass plated fasteners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 parachute man (2020 Mars Stem Challenge Kit)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Virtual Option - Rachel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accessmars.withgoogle.com -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https://docs.google.com/document/d/1HjF0jv0FRpr397LSdzpwZzelLwOB92AHpMbY-G4eLbk/edit?usp=sharing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Egg Drop Supply List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Grid Paper – for designing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Dal rods - Thin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Pop sticks – Large and Small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Straws - Non bendy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Paper Clips - Small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Brass Brads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Rubber bands - variety pack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3DDoodler 3-D Printing Pen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3-D Pen Filament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3-D Pen pattern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(Calipers)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mazon.com/MCIGICM-Millimeter-Conversion-Measuring-batteries/dp/B08GY7S6YV/ref=asc_df_B08GY7S6YV/?tag=hyprod-20&amp;linkCode=df0&amp;hvadid=475911129316&amp;hvpos=&amp;hvnetw=g&amp;hvrand=1106407063303092038&amp;hvpone=&amp;hvptwo=&amp;hvqmt=&amp;hvdev=c&amp;hvdvcmdl=&amp;hvlocint=&amp;hvlocphy=9016722&amp;hvtargid=pla-1040865222642&amp;psc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440" w:firstLine="0"/>
        <w:rPr/>
      </w:pPr>
      <w:r w:rsidDel="00000000" w:rsidR="00000000" w:rsidRPr="00000000">
        <w:rPr>
          <w:rtl w:val="0"/>
        </w:rPr>
        <w:t xml:space="preserve">Description of ISS Track:</w:t>
      </w:r>
    </w:p>
    <w:p w:rsidR="00000000" w:rsidDel="00000000" w:rsidP="00000000" w:rsidRDefault="00000000" w:rsidRPr="00000000" w14:paraId="00000053">
      <w:pPr>
        <w:ind w:left="1440" w:firstLine="0"/>
        <w:rPr/>
      </w:pPr>
      <w:r w:rsidDel="00000000" w:rsidR="00000000" w:rsidRPr="00000000">
        <w:rPr>
          <w:rtl w:val="0"/>
        </w:rPr>
        <w:t xml:space="preserve">Have an interest in engineering design concepts and how they apply to space travel?  Form a team and join us to learn all about how NASA astronauts complete tasks through curriculum designed from the National 4-H STEM Challenge and Indiana Educators.</w:t>
      </w:r>
    </w:p>
    <w:p w:rsidR="00000000" w:rsidDel="00000000" w:rsidP="00000000" w:rsidRDefault="00000000" w:rsidRPr="00000000" w14:paraId="0000005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440" w:firstLine="0"/>
        <w:rPr/>
      </w:pPr>
      <w:r w:rsidDel="00000000" w:rsidR="00000000" w:rsidRPr="00000000">
        <w:rPr>
          <w:rtl w:val="0"/>
        </w:rPr>
        <w:t xml:space="preserve">Up to 12 youth (3 teams) will be eligible to travel to Kennedy Space Station, Florida.  This excursion will happen this July 11 - 16th.  This will be a completely free trip due to a generous grant received from the ISS National Laboratory.   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440" w:firstLine="0"/>
        <w:rPr/>
      </w:pPr>
      <w:r w:rsidDel="00000000" w:rsidR="00000000" w:rsidRPr="00000000">
        <w:rPr/>
        <w:drawing>
          <wp:inline distB="114300" distT="114300" distL="114300" distR="114300">
            <wp:extent cx="5143500" cy="571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440" w:firstLine="0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jpl.nasa.gov/edu/learn/project/make-an-astronaut-lander/" TargetMode="External"/><Relationship Id="rId7" Type="http://schemas.openxmlformats.org/officeDocument/2006/relationships/hyperlink" Target="https://docs.google.com/document/d/1HjF0jv0FRpr397LSdzpwZzelLwOB92AHpMbY-G4eLbk/edit?usp=sharing" TargetMode="External"/><Relationship Id="rId8" Type="http://schemas.openxmlformats.org/officeDocument/2006/relationships/hyperlink" Target="https://www.amazon.com/MCIGICM-Millimeter-Conversion-Measuring-batteries/dp/B08GY7S6YV/ref=asc_df_B08GY7S6YV/?tag=hyprod-20&amp;linkCode=df0&amp;hvadid=475911129316&amp;hvpos=&amp;hvnetw=g&amp;hvrand=1106407063303092038&amp;hvpone=&amp;hvptwo=&amp;hvqmt=&amp;hvdev=c&amp;hvdvcmdl=&amp;hvlocint=&amp;hvlocphy=9016722&amp;hvtargid=pla-1040865222642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