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51D2" w:rsidRDefault="00DF0E5E">
      <w:pPr>
        <w:jc w:val="center"/>
        <w:rPr>
          <w:b/>
        </w:rPr>
      </w:pPr>
      <w:r>
        <w:rPr>
          <w:b/>
        </w:rPr>
        <w:t>E-mail to 4-H Volunteers via 4HOnline to promote 4-H EZ Volunteer Training</w:t>
      </w:r>
    </w:p>
    <w:p w14:paraId="00000002" w14:textId="77777777" w:rsidR="005E51D2" w:rsidRDefault="005E51D2"/>
    <w:p w14:paraId="00000003" w14:textId="77777777" w:rsidR="005E51D2" w:rsidRDefault="005E51D2">
      <w:pPr>
        <w:spacing w:after="240"/>
      </w:pPr>
    </w:p>
    <w:p w14:paraId="00000004" w14:textId="77777777" w:rsidR="005E51D2" w:rsidRDefault="00DF0E5E">
      <w:pPr>
        <w:spacing w:after="240"/>
      </w:pPr>
      <w:r>
        <w:t>Hello 4-H Community Club Volunteers!</w:t>
      </w:r>
      <w:r>
        <w:br/>
      </w:r>
    </w:p>
    <w:p w14:paraId="00000005" w14:textId="77777777" w:rsidR="005E51D2" w:rsidRDefault="00DF0E5E">
      <w:pPr>
        <w:spacing w:after="240"/>
      </w:pPr>
      <w:r>
        <w:t>The North Central Region Volunteer Specialists are excited to share with you a new online training resource: “4-H EZ: Recipe for Community Club Success.”</w:t>
      </w:r>
    </w:p>
    <w:p w14:paraId="00000006" w14:textId="77777777" w:rsidR="005E51D2" w:rsidRDefault="00DF0E5E">
      <w:pPr>
        <w:spacing w:after="240"/>
      </w:pPr>
      <w:r>
        <w:t>This training includes 6 videos, handouts, and resources that go with the videos. You can watch the vi</w:t>
      </w:r>
      <w:r>
        <w:t>deos and review the handouts and resources designed for your club use. We have also included a “4-H EZ Application Guide” that allows you to reflect on the videos and apply the information specifically to your 4-H Community Club.</w:t>
      </w:r>
    </w:p>
    <w:p w14:paraId="00000007" w14:textId="77777777" w:rsidR="005E51D2" w:rsidRDefault="00DF0E5E">
      <w:pPr>
        <w:spacing w:after="240"/>
      </w:pPr>
      <w:r>
        <w:t>This online training can b</w:t>
      </w:r>
      <w:r>
        <w:t>e completed by yourself or with a group of youth and adult volunteers. You can complete the videos all in one setting or divide them up, as needed, for your schedule.</w:t>
      </w:r>
    </w:p>
    <w:p w14:paraId="00000008" w14:textId="77777777" w:rsidR="005E51D2" w:rsidRDefault="00DF0E5E">
      <w:pPr>
        <w:spacing w:after="240"/>
      </w:pPr>
      <w:r>
        <w:t xml:space="preserve">The videos are available at: </w:t>
      </w:r>
      <w:hyperlink r:id="rId4">
        <w:r>
          <w:rPr>
            <w:color w:val="1155CC"/>
            <w:u w:val="single"/>
          </w:rPr>
          <w:t>http://bit.ly/4-HEZ</w:t>
        </w:r>
      </w:hyperlink>
      <w:r>
        <w:t xml:space="preserve">. </w:t>
      </w:r>
      <w:r>
        <w:t>Click on the heading of each section to go to the video. You’ll first be asked to sign in, then you can click on the video link. At the end of each video, you’ll be asked to reflect on something you have learned and offer suggestions for future training op</w:t>
      </w:r>
      <w:r>
        <w:t>portunities.</w:t>
      </w:r>
    </w:p>
    <w:p w14:paraId="00000009" w14:textId="77777777" w:rsidR="005E51D2" w:rsidRDefault="00DF0E5E">
      <w:pPr>
        <w:spacing w:after="240"/>
      </w:pPr>
      <w:r>
        <w:t>We thank you for your interest in strengthening your 4-H Community Club and hope that 4-H EZ will help you with these efforts!</w:t>
      </w:r>
      <w:r>
        <w:br/>
      </w:r>
    </w:p>
    <w:p w14:paraId="0000000A" w14:textId="77777777" w:rsidR="005E51D2" w:rsidRDefault="00DF0E5E">
      <w:pPr>
        <w:spacing w:after="240"/>
      </w:pPr>
      <w:r>
        <w:t>Sincerely,</w:t>
      </w:r>
    </w:p>
    <w:p w14:paraId="0000000B" w14:textId="77777777" w:rsidR="005E51D2" w:rsidRDefault="00DF0E5E">
      <w:pPr>
        <w:spacing w:after="240"/>
      </w:pPr>
      <w:r>
        <w:t>4-H Extension Professional</w:t>
      </w:r>
    </w:p>
    <w:p w14:paraId="0000000C" w14:textId="77777777" w:rsidR="005E51D2" w:rsidRDefault="00DF0E5E">
      <w:pPr>
        <w:spacing w:after="240"/>
      </w:pPr>
      <w:r>
        <w:t>North Central Region 4-H Volunteer Specialists</w:t>
      </w:r>
    </w:p>
    <w:p w14:paraId="0000000D" w14:textId="77777777" w:rsidR="005E51D2" w:rsidRDefault="005E51D2">
      <w:pPr>
        <w:spacing w:after="240"/>
      </w:pPr>
    </w:p>
    <w:p w14:paraId="0000000E" w14:textId="77777777" w:rsidR="005E51D2" w:rsidRDefault="005E51D2"/>
    <w:sectPr w:rsidR="005E51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D2"/>
    <w:rsid w:val="0003647E"/>
    <w:rsid w:val="005E51D2"/>
    <w:rsid w:val="00DF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4821A-5FEA-49BE-AB43-A675E80C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4-H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Burrow, Debra S</dc:creator>
  <cp:lastModifiedBy>Burrow, Debra S</cp:lastModifiedBy>
  <cp:revision>2</cp:revision>
  <dcterms:created xsi:type="dcterms:W3CDTF">2022-05-24T01:03:00Z</dcterms:created>
  <dcterms:modified xsi:type="dcterms:W3CDTF">2022-05-24T01:03:00Z</dcterms:modified>
</cp:coreProperties>
</file>