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28E1A" w14:textId="77777777" w:rsidR="005E6F40" w:rsidRPr="005E6F40" w:rsidRDefault="00813D2E" w:rsidP="00A61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Indiana 4-H Awards of Excellence </w:t>
      </w:r>
      <w:r w:rsidR="005E6F40" w:rsidRPr="005E6F40">
        <w:rPr>
          <w:b/>
          <w:sz w:val="28"/>
          <w:szCs w:val="28"/>
        </w:rPr>
        <w:t>Nomination Form</w:t>
      </w:r>
    </w:p>
    <w:p w14:paraId="20927DAC" w14:textId="77777777" w:rsidR="005E6F40" w:rsidRDefault="005E6F40">
      <w:r>
        <w:t>Name: ______________________________________ County: _________________________________</w:t>
      </w:r>
    </w:p>
    <w:p w14:paraId="2EEBFDA3" w14:textId="77777777" w:rsidR="005E6F40" w:rsidRDefault="005E6F40">
      <w:r>
        <w:t>Address: _____________________________________________________________________________</w:t>
      </w:r>
    </w:p>
    <w:p w14:paraId="2E6E1B00" w14:textId="77777777" w:rsidR="005E6F40" w:rsidRDefault="005E6F40">
      <w:r>
        <w:t>City: ______________________________________</w:t>
      </w:r>
      <w:proofErr w:type="gramStart"/>
      <w:r>
        <w:t>_  State</w:t>
      </w:r>
      <w:proofErr w:type="gramEnd"/>
      <w:r>
        <w:t>: ________________ Zip: ________________</w:t>
      </w:r>
    </w:p>
    <w:p w14:paraId="510E9F19" w14:textId="0458F1C1" w:rsidR="005E6F40" w:rsidRDefault="001758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editId="47184B8D">
                <wp:simplePos x="0" y="0"/>
                <wp:positionH relativeFrom="margin">
                  <wp:posOffset>-95250</wp:posOffset>
                </wp:positionH>
                <wp:positionV relativeFrom="paragraph">
                  <wp:posOffset>398145</wp:posOffset>
                </wp:positionV>
                <wp:extent cx="3057525" cy="1404620"/>
                <wp:effectExtent l="0" t="0" r="285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6DE37" w14:textId="77777777" w:rsidR="004C6072" w:rsidRDefault="004C6072" w:rsidP="004C6072">
                            <w:r w:rsidRPr="004C6072">
                              <w:rPr>
                                <w:b/>
                              </w:rPr>
                              <w:t>Award Category</w:t>
                            </w:r>
                            <w:r>
                              <w:t xml:space="preserve"> (check one per nomination form)</w:t>
                            </w:r>
                          </w:p>
                          <w:p w14:paraId="59A7C636" w14:textId="77777777" w:rsidR="004C6072" w:rsidRDefault="004C6072" w:rsidP="004C60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Excellence in 4-H Club Programming</w:t>
                            </w:r>
                            <w:r>
                              <w:tab/>
                            </w:r>
                          </w:p>
                          <w:p w14:paraId="146BE47B" w14:textId="77777777" w:rsidR="004C6072" w:rsidRDefault="004C6072" w:rsidP="004C60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Excellence in 4-H Science Programming</w:t>
                            </w:r>
                            <w:r>
                              <w:tab/>
                            </w:r>
                          </w:p>
                          <w:p w14:paraId="0A28F484" w14:textId="77777777" w:rsidR="004C6072" w:rsidRDefault="004C6072" w:rsidP="004C60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Excellence in 4-H Healthy Living Programming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0391769" w14:textId="77777777" w:rsidR="004C6072" w:rsidRDefault="004C6072" w:rsidP="004C60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Excellence in 4-H Ci</w:t>
                            </w:r>
                            <w:r w:rsidR="00841C27">
                              <w:t>vic Engagement/Leadership</w:t>
                            </w:r>
                            <w:r>
                              <w:t xml:space="preserve"> Programming</w:t>
                            </w:r>
                          </w:p>
                          <w:p w14:paraId="0943FE79" w14:textId="77777777" w:rsidR="004C6072" w:rsidRDefault="004C6072" w:rsidP="004C60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Excellence in 4-H Animal Science Programming</w:t>
                            </w:r>
                          </w:p>
                          <w:p w14:paraId="10862DF1" w14:textId="77777777" w:rsidR="004C6072" w:rsidRDefault="004C6072" w:rsidP="004C60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Excellence in Youth and Adult Partnerships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31.35pt;width:240.7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h5HJQIAAE4EAAAOAAAAZHJzL2Uyb0RvYy54bWysVNtu2zAMfR+wfxD0vviypBcjTtGlyzCg&#10;uwDtPoCW5ViYbpOU2NnXj5LTNOiGPQzzgyCK1NHhIenlzagk2XPnhdE1LWY5JVwz0wq9rem3x82b&#10;K0p8AN2CNJrX9MA9vVm9frUcbMVL0xvZckcQRPtqsDXtQ7BVlnnWcwV+ZizX6OyMUxDQdNusdTAg&#10;upJZmecX2WBca51h3Hs8vZucdJXwu46z8KXrPA9E1hS5hbS6tDZxzVZLqLYObC/YkQb8AwsFQuOj&#10;J6g7CEB2TvwGpQRzxpsuzJhRmek6wXjKAbMp8hfZPPRgecoFxfH2JJP/f7Ds8/6rI6KtaVlcUqJB&#10;YZEe+RjIOzOSMuozWF9h2IPFwDDiMdY55ertvWHfPdFm3YPe8lvnzNBzaJFfEW9mZ1cnHB9BmuGT&#10;afEZ2AWTgMbOqSgeykEQHet0ONUmUmF4+DZfXC7KBSUMfcU8n1+UqXoZVE/XrfPhAzeKxE1NHRY/&#10;wcP+3odIB6qnkPiaN1K0GyFlMty2WUtH9oCNsklfyuBFmNRkqOl1JPJ3iDx9f4JQImDHS6FqenUK&#10;girq9l63qR8DCDntkbLURyGjdpOKYWzGVLOkchS5Me0BlXVmanAcSNz0xv2kZMDmrqn/sQPHKZEf&#10;NVbnupjP4zQkY764RCmJO/c05x7QDKFqGiiZtuuQJigpYG+xihuR9H1mcqSMTZtkPw5YnIpzO0U9&#10;/wZWvwAAAP//AwBQSwMEFAAGAAgAAAAhADWgUS7fAAAACgEAAA8AAABkcnMvZG93bnJldi54bWxM&#10;j8FOwzAQRO9I/IO1SFyq1mlKQglxKqjUE6eGcnfjJYmI18F22/TvWU5wXO3ozZtyM9lBnNGH3pGC&#10;5SIBgdQ401Or4PC+m69BhKjJ6MERKrhigE11e1PqwrgL7fFcx1YwhEKhFXQxjoWUoenQ6rBwIxL/&#10;Pp23OvLpW2m8vjDcDjJNklxa3RM3dHrEbYfNV32yCvLvejV7+zAz2l93r76xmdkeMqXu76aXZxAR&#10;p/gXhl99VoeKnY7uRCaIQcF8mfGWyLD0EQQHHvI8A3FUkK5XTyCrUv6fUP0AAAD//wMAUEsBAi0A&#10;FAAGAAgAAAAhALaDOJL+AAAA4QEAABMAAAAAAAAAAAAAAAAAAAAAAFtDb250ZW50X1R5cGVzXS54&#10;bWxQSwECLQAUAAYACAAAACEAOP0h/9YAAACUAQAACwAAAAAAAAAAAAAAAAAvAQAAX3JlbHMvLnJl&#10;bHNQSwECLQAUAAYACAAAACEAdboeRyUCAABOBAAADgAAAAAAAAAAAAAAAAAuAgAAZHJzL2Uyb0Rv&#10;Yy54bWxQSwECLQAUAAYACAAAACEANaBRLt8AAAAKAQAADwAAAAAAAAAAAAAAAAB/BAAAZHJzL2Rv&#10;d25yZXYueG1sUEsFBgAAAAAEAAQA8wAAAIsFAAAAAA==&#10;">
                <v:textbox style="mso-fit-shape-to-text:t">
                  <w:txbxContent>
                    <w:p w14:paraId="61A6DE37" w14:textId="77777777" w:rsidR="004C6072" w:rsidRDefault="004C6072" w:rsidP="004C6072">
                      <w:r w:rsidRPr="004C6072">
                        <w:rPr>
                          <w:b/>
                        </w:rPr>
                        <w:t>Award Category</w:t>
                      </w:r>
                      <w:r>
                        <w:t xml:space="preserve"> (check one per nomination form)</w:t>
                      </w:r>
                    </w:p>
                    <w:p w14:paraId="59A7C636" w14:textId="77777777" w:rsidR="004C6072" w:rsidRDefault="004C6072" w:rsidP="004C60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Excellence in 4-H Club Programming</w:t>
                      </w:r>
                      <w:r>
                        <w:tab/>
                      </w:r>
                    </w:p>
                    <w:p w14:paraId="146BE47B" w14:textId="77777777" w:rsidR="004C6072" w:rsidRDefault="004C6072" w:rsidP="004C60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Excellence in 4-H Science Programming</w:t>
                      </w:r>
                      <w:r>
                        <w:tab/>
                      </w:r>
                    </w:p>
                    <w:p w14:paraId="0A28F484" w14:textId="77777777" w:rsidR="004C6072" w:rsidRDefault="004C6072" w:rsidP="004C60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Excellence in 4-H Healthy Living Programming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60391769" w14:textId="77777777" w:rsidR="004C6072" w:rsidRDefault="004C6072" w:rsidP="004C60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Excellence in 4-H Ci</w:t>
                      </w:r>
                      <w:r w:rsidR="00841C27">
                        <w:t>vic Engagement/Leadership</w:t>
                      </w:r>
                      <w:r>
                        <w:t xml:space="preserve"> Programming</w:t>
                      </w:r>
                    </w:p>
                    <w:p w14:paraId="0943FE79" w14:textId="77777777" w:rsidR="004C6072" w:rsidRDefault="004C6072" w:rsidP="004C60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Excellence in 4-H Animal Science Programming</w:t>
                      </w:r>
                    </w:p>
                    <w:p w14:paraId="10862DF1" w14:textId="77777777" w:rsidR="004C6072" w:rsidRDefault="004C6072" w:rsidP="004C60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Excellence in Youth and Adult Partnerships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607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3114675</wp:posOffset>
                </wp:positionH>
                <wp:positionV relativeFrom="paragraph">
                  <wp:posOffset>398145</wp:posOffset>
                </wp:positionV>
                <wp:extent cx="2828925" cy="22288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D4969" w14:textId="77777777" w:rsidR="004C6072" w:rsidRPr="004C6072" w:rsidRDefault="004C6072" w:rsidP="004C6072">
                            <w:r w:rsidRPr="004C6072">
                              <w:rPr>
                                <w:b/>
                              </w:rPr>
                              <w:t>Award Level</w:t>
                            </w:r>
                            <w:r w:rsidRPr="004C6072">
                              <w:t xml:space="preserve"> (check one per nomination form)</w:t>
                            </w:r>
                          </w:p>
                          <w:p w14:paraId="4125EE07" w14:textId="77777777" w:rsidR="005E6F40" w:rsidRPr="004C6072" w:rsidRDefault="005E6F40" w:rsidP="004C6072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 w:rsidRPr="004C6072">
                              <w:t xml:space="preserve">Adult 4-H Volunteer </w:t>
                            </w:r>
                          </w:p>
                          <w:p w14:paraId="672954D0" w14:textId="77777777" w:rsidR="005E6F40" w:rsidRPr="004C6072" w:rsidRDefault="005E6F40" w:rsidP="004C6072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 w:rsidRPr="004C6072">
                              <w:t>Teen 4-H Volunteer</w:t>
                            </w:r>
                          </w:p>
                          <w:p w14:paraId="37A79A56" w14:textId="77777777" w:rsidR="005E6F40" w:rsidRPr="004C6072" w:rsidRDefault="005E6F40" w:rsidP="004C6072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 w:rsidRPr="004C6072">
                              <w:t>Team (adults and/or teens</w:t>
                            </w:r>
                            <w:r w:rsidR="0079089C">
                              <w:t>; only applies to the Excellence in Youth and Adult Partnerships award category</w:t>
                            </w:r>
                            <w:r w:rsidRPr="004C6072">
                              <w:t>)</w:t>
                            </w:r>
                          </w:p>
                          <w:p w14:paraId="33D8A8DD" w14:textId="77777777" w:rsidR="004C6072" w:rsidRDefault="004C60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5.25pt;margin-top:31.35pt;width:222.75pt;height:17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sEDIAIAAEUEAAAOAAAAZHJzL2Uyb0RvYy54bWysU8GO0zAQvSPxD5bvNG3UQhs1XS1dipCW&#10;BWmXD5g4TmNhe4LtNilfz9jplgoQB0QOlscev7x5b2Z9MxjNjtJ5hbbks8mUM2kF1sruS/7lafdq&#10;yZkPYGvQaGXJT9Lzm83LF+u+K2SOLepaOkYg1hd9V/I2hK7IMi9aacBPsJOWLht0BgKFbp/VDnpC&#10;NzrLp9PXWY+u7hwK6T2d3o2XfJPwm0aK8KlpvAxMl5y4hbS6tFZxzTZrKPYOulaJMw34BxYGlKWf&#10;XqDuIAA7OPUblFHCoccmTASaDJtGCZlqoGpm01+qeWyhk6kWEsd3F5n8/4MVD8fPjqmavOPMgiGL&#10;nuQQ2FscWB7V6TtfUNJjR2lhoOOYGSv13T2Kr55Z3LZg9/LWOexbCTWxm8WX2dXTEcdHkKr/iDX9&#10;Bg4BE9DQOBMBSQxG6OTS6eJMpCLoMF/my1W+4EzQXZ7ny+UieZdB8fy8cz68l2hY3JTckfUJHo73&#10;PkQ6UDynJPqoVb1TWqfA7autduwI1Ca79KUKqMrrNG1ZX/LVgoj8HWKavj9BGBWo37UyJV9ekqCI&#10;ur2zderGAEqPe6Ks7VnIqN2oYhiq4WxMhfWJJHU49jXNIW1adN8566mnS+6/HcBJzvQHS7asZvN5&#10;HIIUzBdvcgrc9U11fQNWEFTJA2fjdhvS4MTSLd6SfY1KwkafRyZnrtSrSe/zXMVhuI5T1s/p3/wA&#10;AAD//wMAUEsDBBQABgAIAAAAIQBgwjyr4AAAAAoBAAAPAAAAZHJzL2Rvd25yZXYueG1sTI/BTsMw&#10;EETvSPyDtUhcUOu0KUkT4lQICURv0CK4urGbRNjrYLtp+HuWExxX8zT7ptpM1rBR+9A7FLCYJ8A0&#10;Nk712Ap42z/O1sBClKikcagFfOsAm/ryopKlcmd81eMutoxKMJRSQBfjUHIemk5bGeZu0EjZ0Xkr&#10;I52+5crLM5Vbw5dJknEre6QPnRz0Q6ebz93JClivnsePsE1f3pvsaIp4k49PX16I66vp/g5Y1FP8&#10;g+FXn9ShJqeDO6EKzAhYFcktoQKyZQ6MgCLNaNyBkkWaA68r/n9C/QMAAP//AwBQSwECLQAUAAYA&#10;CAAAACEAtoM4kv4AAADhAQAAEwAAAAAAAAAAAAAAAAAAAAAAW0NvbnRlbnRfVHlwZXNdLnhtbFBL&#10;AQItABQABgAIAAAAIQA4/SH/1gAAAJQBAAALAAAAAAAAAAAAAAAAAC8BAABfcmVscy8ucmVsc1BL&#10;AQItABQABgAIAAAAIQA2CsEDIAIAAEUEAAAOAAAAAAAAAAAAAAAAAC4CAABkcnMvZTJvRG9jLnht&#10;bFBLAQItABQABgAIAAAAIQBgwjyr4AAAAAoBAAAPAAAAAAAAAAAAAAAAAHoEAABkcnMvZG93bnJl&#10;di54bWxQSwUGAAAAAAQABADzAAAAhwUAAAAA&#10;">
                <v:textbox>
                  <w:txbxContent>
                    <w:p w14:paraId="03ED4969" w14:textId="77777777" w:rsidR="004C6072" w:rsidRPr="004C6072" w:rsidRDefault="004C6072" w:rsidP="004C6072">
                      <w:r w:rsidRPr="004C6072">
                        <w:rPr>
                          <w:b/>
                        </w:rPr>
                        <w:t>Award Level</w:t>
                      </w:r>
                      <w:r w:rsidRPr="004C6072">
                        <w:t xml:space="preserve"> (check one per nomination form)</w:t>
                      </w:r>
                    </w:p>
                    <w:p w14:paraId="4125EE07" w14:textId="77777777" w:rsidR="005E6F40" w:rsidRPr="004C6072" w:rsidRDefault="005E6F40" w:rsidP="004C6072">
                      <w:pPr>
                        <w:numPr>
                          <w:ilvl w:val="0"/>
                          <w:numId w:val="3"/>
                        </w:numPr>
                      </w:pPr>
                      <w:r w:rsidRPr="004C6072">
                        <w:t xml:space="preserve">Adult 4-H Volunteer </w:t>
                      </w:r>
                    </w:p>
                    <w:p w14:paraId="672954D0" w14:textId="77777777" w:rsidR="005E6F40" w:rsidRPr="004C6072" w:rsidRDefault="005E6F40" w:rsidP="004C6072">
                      <w:pPr>
                        <w:numPr>
                          <w:ilvl w:val="0"/>
                          <w:numId w:val="3"/>
                        </w:numPr>
                      </w:pPr>
                      <w:r w:rsidRPr="004C6072">
                        <w:t>Teen 4-H Volunteer</w:t>
                      </w:r>
                    </w:p>
                    <w:p w14:paraId="37A79A56" w14:textId="77777777" w:rsidR="005E6F40" w:rsidRPr="004C6072" w:rsidRDefault="005E6F40" w:rsidP="004C6072">
                      <w:pPr>
                        <w:numPr>
                          <w:ilvl w:val="0"/>
                          <w:numId w:val="3"/>
                        </w:numPr>
                      </w:pPr>
                      <w:r w:rsidRPr="004C6072">
                        <w:t>Team (adults and/or teens</w:t>
                      </w:r>
                      <w:r w:rsidR="0079089C">
                        <w:t>; only applies to the Excellence in Youth and Adult Partnerships award category</w:t>
                      </w:r>
                      <w:r w:rsidRPr="004C6072">
                        <w:t>)</w:t>
                      </w:r>
                    </w:p>
                    <w:p w14:paraId="33D8A8DD" w14:textId="77777777" w:rsidR="004C6072" w:rsidRDefault="004C6072"/>
                  </w:txbxContent>
                </v:textbox>
                <w10:wrap type="square" anchorx="margin"/>
              </v:shape>
            </w:pict>
          </mc:Fallback>
        </mc:AlternateContent>
      </w:r>
      <w:r w:rsidR="005E6F40">
        <w:t>Phone: __________________________________   e-Mail: _____________________________________</w:t>
      </w:r>
    </w:p>
    <w:p w14:paraId="069D430E" w14:textId="0C0872BA" w:rsidR="005E6F40" w:rsidRDefault="005E6F40" w:rsidP="001758F0">
      <w:r>
        <w:t xml:space="preserve">Summarize the nominee’s 4-H </w:t>
      </w:r>
      <w:r w:rsidR="004C6072">
        <w:t>p</w:t>
      </w:r>
      <w:r w:rsidR="001758F0">
        <w:t>articipation. Include va</w:t>
      </w:r>
      <w:r>
        <w:t>rious roles the nominee has held in 4-H.</w:t>
      </w:r>
      <w:r w:rsidR="004C6072">
        <w:t xml:space="preserve"> (Limit response to </w:t>
      </w:r>
      <w:r w:rsidR="00106A27">
        <w:t>5</w:t>
      </w:r>
      <w:r w:rsidR="004C6072">
        <w:t>00 words or less.)</w:t>
      </w:r>
    </w:p>
    <w:p w14:paraId="5A223505" w14:textId="77777777" w:rsidR="005E6F40" w:rsidRDefault="005E6F40" w:rsidP="005E6F40">
      <w:pPr>
        <w:jc w:val="both"/>
      </w:pPr>
    </w:p>
    <w:p w14:paraId="6D58DED9" w14:textId="77777777" w:rsidR="005E6F40" w:rsidRDefault="005E6F40" w:rsidP="005E6F40">
      <w:pPr>
        <w:jc w:val="both"/>
      </w:pPr>
    </w:p>
    <w:p w14:paraId="056A2977" w14:textId="77777777" w:rsidR="005E6F40" w:rsidRDefault="005E6F40" w:rsidP="005E6F40">
      <w:pPr>
        <w:jc w:val="both"/>
      </w:pPr>
    </w:p>
    <w:p w14:paraId="54C56CCE" w14:textId="77777777" w:rsidR="005E6F40" w:rsidRDefault="005E6F40" w:rsidP="005E6F40">
      <w:pPr>
        <w:jc w:val="both"/>
      </w:pPr>
      <w:r>
        <w:t>Describe the nominee’s overall unique, innovative, special contribution or impact to the 4-H Program related to the award category selected.</w:t>
      </w:r>
      <w:r w:rsidR="004C6072">
        <w:t xml:space="preserve"> (Limit response to </w:t>
      </w:r>
      <w:r w:rsidR="00106A27">
        <w:t>5</w:t>
      </w:r>
      <w:r w:rsidR="004C6072">
        <w:t>00 words or less.)</w:t>
      </w:r>
    </w:p>
    <w:p w14:paraId="34EC0BFB" w14:textId="77777777" w:rsidR="005E6F40" w:rsidRDefault="005E6F40" w:rsidP="005E6F40">
      <w:pPr>
        <w:jc w:val="both"/>
      </w:pPr>
    </w:p>
    <w:p w14:paraId="5E945A4C" w14:textId="77777777" w:rsidR="005E6F40" w:rsidRDefault="005E6F40" w:rsidP="005E6F40">
      <w:pPr>
        <w:jc w:val="both"/>
      </w:pPr>
    </w:p>
    <w:p w14:paraId="7C5905B3" w14:textId="77777777" w:rsidR="004C6072" w:rsidRDefault="004C6072" w:rsidP="005E6F40">
      <w:pPr>
        <w:jc w:val="both"/>
      </w:pPr>
    </w:p>
    <w:p w14:paraId="7E3C9A09" w14:textId="77777777" w:rsidR="005E6F40" w:rsidRDefault="005E6F40" w:rsidP="005E6F40">
      <w:pPr>
        <w:jc w:val="both"/>
      </w:pPr>
      <w:r>
        <w:t xml:space="preserve">Attach </w:t>
      </w:r>
      <w:r w:rsidR="009537A2">
        <w:t>one</w:t>
      </w:r>
      <w:r>
        <w:t xml:space="preserve"> (</w:t>
      </w:r>
      <w:r w:rsidR="009537A2">
        <w:t>1) letter</w:t>
      </w:r>
      <w:r>
        <w:t xml:space="preserve"> of support (see </w:t>
      </w:r>
      <w:r w:rsidR="00106A27">
        <w:t>nomination procedures</w:t>
      </w:r>
      <w:r>
        <w:t xml:space="preserve"> for requirements). </w:t>
      </w:r>
      <w:r w:rsidR="009537A2">
        <w:t>The letter</w:t>
      </w:r>
      <w:r>
        <w:t xml:space="preserve"> should be from someone familiar with the applicant’s 4-H Youth Development work such as Extension Staff, other 4-H Volunteers, and 4-H families</w:t>
      </w:r>
      <w:r w:rsidR="0079089C">
        <w:t xml:space="preserve"> – not related to the nominee</w:t>
      </w:r>
      <w:r>
        <w:t xml:space="preserve">. </w:t>
      </w:r>
    </w:p>
    <w:p w14:paraId="5250AD03" w14:textId="77777777" w:rsidR="005E6F40" w:rsidRDefault="005E6F40" w:rsidP="005E6F40">
      <w:pPr>
        <w:jc w:val="both"/>
      </w:pPr>
      <w:r>
        <w:t>Nominated by: _______________________________</w:t>
      </w:r>
      <w:proofErr w:type="gramStart"/>
      <w:r>
        <w:t>_  Signature</w:t>
      </w:r>
      <w:proofErr w:type="gramEnd"/>
      <w:r>
        <w:t>: ______________________________</w:t>
      </w:r>
    </w:p>
    <w:p w14:paraId="7C0A3702" w14:textId="77777777" w:rsidR="005E6F40" w:rsidRDefault="005E6F40" w:rsidP="005E6F40">
      <w:pPr>
        <w:jc w:val="both"/>
      </w:pPr>
      <w:r>
        <w:t>4-H Extension Educator Name: ____________________ Signature: ______________________________</w:t>
      </w:r>
    </w:p>
    <w:p w14:paraId="2EED4FA6" w14:textId="09E47A05" w:rsidR="005E6F40" w:rsidRDefault="00317EF2" w:rsidP="001758F0">
      <w:r>
        <w:t>Submit this</w:t>
      </w:r>
      <w:r w:rsidR="004C6072">
        <w:t xml:space="preserve"> completed</w:t>
      </w:r>
      <w:r>
        <w:t xml:space="preserve"> nomination form and the </w:t>
      </w:r>
      <w:r w:rsidR="009537A2">
        <w:t>one</w:t>
      </w:r>
      <w:r>
        <w:t xml:space="preserve"> (</w:t>
      </w:r>
      <w:r w:rsidR="009537A2">
        <w:t>1) letter</w:t>
      </w:r>
      <w:r>
        <w:t xml:space="preserve"> of support in one (1) </w:t>
      </w:r>
      <w:r w:rsidR="00D84AF6">
        <w:t xml:space="preserve">PDF </w:t>
      </w:r>
      <w:r>
        <w:t xml:space="preserve">document </w:t>
      </w:r>
      <w:proofErr w:type="gramStart"/>
      <w:r>
        <w:t xml:space="preserve">via </w:t>
      </w:r>
      <w:r w:rsidR="001758F0">
        <w:t xml:space="preserve"> </w:t>
      </w:r>
      <w:r>
        <w:t>4</w:t>
      </w:r>
      <w:proofErr w:type="gramEnd"/>
      <w:r w:rsidR="001758F0">
        <w:t>-</w:t>
      </w:r>
      <w:r>
        <w:t>H</w:t>
      </w:r>
      <w:r w:rsidR="001758F0">
        <w:t xml:space="preserve"> </w:t>
      </w:r>
      <w:r>
        <w:t xml:space="preserve">Online by </w:t>
      </w:r>
      <w:r w:rsidR="001758F0">
        <w:t>August 15</w:t>
      </w:r>
      <w:r>
        <w:t xml:space="preserve">. </w:t>
      </w:r>
      <w:proofErr w:type="gramStart"/>
      <w:r>
        <w:t>Questions regarding procedures to upload the nomination packet may be answered by the County Extension Office</w:t>
      </w:r>
      <w:proofErr w:type="gramEnd"/>
      <w:r>
        <w:t>.</w:t>
      </w:r>
      <w:bookmarkStart w:id="0" w:name="_GoBack"/>
      <w:bookmarkEnd w:id="0"/>
    </w:p>
    <w:p w14:paraId="611559F6" w14:textId="3D4940A9" w:rsidR="00877AB2" w:rsidRPr="00877AB2" w:rsidRDefault="0029426C" w:rsidP="00877AB2">
      <w:pPr>
        <w:jc w:val="right"/>
        <w:rPr>
          <w:sz w:val="16"/>
        </w:rPr>
      </w:pPr>
      <w:r>
        <w:rPr>
          <w:sz w:val="16"/>
        </w:rPr>
        <w:t>Rev</w:t>
      </w:r>
      <w:r w:rsidR="001758F0">
        <w:rPr>
          <w:sz w:val="16"/>
        </w:rPr>
        <w:t>ised</w:t>
      </w:r>
      <w:r>
        <w:rPr>
          <w:sz w:val="16"/>
        </w:rPr>
        <w:t xml:space="preserve"> 11/2020</w:t>
      </w:r>
    </w:p>
    <w:sectPr w:rsidR="00877AB2" w:rsidRPr="00877AB2" w:rsidSect="005E6F40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74C90" w14:textId="77777777" w:rsidR="001758F0" w:rsidRDefault="001758F0" w:rsidP="001758F0">
      <w:pPr>
        <w:spacing w:after="0" w:line="240" w:lineRule="auto"/>
      </w:pPr>
      <w:r>
        <w:separator/>
      </w:r>
    </w:p>
  </w:endnote>
  <w:endnote w:type="continuationSeparator" w:id="0">
    <w:p w14:paraId="7F785A6A" w14:textId="77777777" w:rsidR="001758F0" w:rsidRDefault="001758F0" w:rsidP="0017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8F73" w14:textId="53C9A616" w:rsidR="001758F0" w:rsidRDefault="001758F0">
    <w:pPr>
      <w:pStyle w:val="Footer"/>
    </w:pPr>
  </w:p>
  <w:p w14:paraId="3F9EB7E5" w14:textId="77393512" w:rsidR="001758F0" w:rsidRDefault="001758F0" w:rsidP="001758F0">
    <w:pPr>
      <w:pStyle w:val="Footer"/>
      <w:jc w:val="center"/>
    </w:pPr>
    <w:r w:rsidRPr="001758F0">
      <w:rPr>
        <w:noProof/>
      </w:rPr>
      <w:drawing>
        <wp:inline distT="0" distB="0" distL="0" distR="0" wp14:anchorId="07C9BD09" wp14:editId="6CD6A090">
          <wp:extent cx="3452910" cy="366871"/>
          <wp:effectExtent l="0" t="0" r="0" b="0"/>
          <wp:docPr id="2" name="Picture 2" descr="C:\Users\mckinles\OneDrive - purdue.edu\4-H Clover\PU 4-H Co-Brand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kinles\OneDrive - purdue.edu\4-H Clover\PU 4-H Co-Brandi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706" cy="381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D0E15" w14:textId="77777777" w:rsidR="001758F0" w:rsidRDefault="001758F0" w:rsidP="001758F0">
      <w:pPr>
        <w:spacing w:after="0" w:line="240" w:lineRule="auto"/>
      </w:pPr>
      <w:r>
        <w:separator/>
      </w:r>
    </w:p>
  </w:footnote>
  <w:footnote w:type="continuationSeparator" w:id="0">
    <w:p w14:paraId="5DC4CDDB" w14:textId="77777777" w:rsidR="001758F0" w:rsidRDefault="001758F0" w:rsidP="00175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31C43"/>
    <w:multiLevelType w:val="hybridMultilevel"/>
    <w:tmpl w:val="B51453AA"/>
    <w:lvl w:ilvl="0" w:tplc="ED825CAA">
      <w:start w:val="2017"/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64324"/>
    <w:multiLevelType w:val="hybridMultilevel"/>
    <w:tmpl w:val="CAA0E968"/>
    <w:lvl w:ilvl="0" w:tplc="ED825CAA">
      <w:start w:val="2017"/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34BAD"/>
    <w:multiLevelType w:val="hybridMultilevel"/>
    <w:tmpl w:val="D424E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64418"/>
    <w:multiLevelType w:val="hybridMultilevel"/>
    <w:tmpl w:val="25FEFCD4"/>
    <w:lvl w:ilvl="0" w:tplc="ED825CAA">
      <w:start w:val="2017"/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15622"/>
    <w:multiLevelType w:val="hybridMultilevel"/>
    <w:tmpl w:val="5B4CF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96804"/>
    <w:multiLevelType w:val="hybridMultilevel"/>
    <w:tmpl w:val="E6BC4612"/>
    <w:lvl w:ilvl="0" w:tplc="89982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1F"/>
    <w:rsid w:val="00106A27"/>
    <w:rsid w:val="00124488"/>
    <w:rsid w:val="001758F0"/>
    <w:rsid w:val="00177B84"/>
    <w:rsid w:val="001E6C73"/>
    <w:rsid w:val="0029426C"/>
    <w:rsid w:val="00317EF2"/>
    <w:rsid w:val="00356F21"/>
    <w:rsid w:val="0036611C"/>
    <w:rsid w:val="00387182"/>
    <w:rsid w:val="004C6072"/>
    <w:rsid w:val="004E5B76"/>
    <w:rsid w:val="005056DD"/>
    <w:rsid w:val="005648D8"/>
    <w:rsid w:val="005E6F40"/>
    <w:rsid w:val="006F5D44"/>
    <w:rsid w:val="00770C34"/>
    <w:rsid w:val="0079089C"/>
    <w:rsid w:val="007E13CF"/>
    <w:rsid w:val="00813D2E"/>
    <w:rsid w:val="00841C27"/>
    <w:rsid w:val="00877AB2"/>
    <w:rsid w:val="009537A2"/>
    <w:rsid w:val="00A11A70"/>
    <w:rsid w:val="00A61ACB"/>
    <w:rsid w:val="00AB241F"/>
    <w:rsid w:val="00B0718B"/>
    <w:rsid w:val="00B82A29"/>
    <w:rsid w:val="00B84516"/>
    <w:rsid w:val="00B87C90"/>
    <w:rsid w:val="00BB7E45"/>
    <w:rsid w:val="00BC1352"/>
    <w:rsid w:val="00BC56B2"/>
    <w:rsid w:val="00CD4645"/>
    <w:rsid w:val="00CF7BBB"/>
    <w:rsid w:val="00D75035"/>
    <w:rsid w:val="00D84AF6"/>
    <w:rsid w:val="00ED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9F0DB"/>
  <w15:chartTrackingRefBased/>
  <w15:docId w15:val="{575BB17D-FE50-421D-BEDF-418DB8E8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F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C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5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8F0"/>
  </w:style>
  <w:style w:type="paragraph" w:styleId="Footer">
    <w:name w:val="footer"/>
    <w:basedOn w:val="Normal"/>
    <w:link w:val="FooterChar"/>
    <w:uiPriority w:val="99"/>
    <w:unhideWhenUsed/>
    <w:rsid w:val="00175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E0A845D405946B65A9397AE08D302" ma:contentTypeVersion="13" ma:contentTypeDescription="Create a new document." ma:contentTypeScope="" ma:versionID="60fd930e8b335bf3dd953cd077dccf6e">
  <xsd:schema xmlns:xsd="http://www.w3.org/2001/XMLSchema" xmlns:xs="http://www.w3.org/2001/XMLSchema" xmlns:p="http://schemas.microsoft.com/office/2006/metadata/properties" xmlns:ns3="5604ab8a-df9e-4497-b9d7-011d3eb14b83" xmlns:ns4="aabd1dd9-c870-4e04-a897-42183c165c0b" targetNamespace="http://schemas.microsoft.com/office/2006/metadata/properties" ma:root="true" ma:fieldsID="92abf131f511cf2c497b296d995d4c6b" ns3:_="" ns4:_="">
    <xsd:import namespace="5604ab8a-df9e-4497-b9d7-011d3eb14b83"/>
    <xsd:import namespace="aabd1dd9-c870-4e04-a897-42183c165c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4ab8a-df9e-4497-b9d7-011d3eb14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d1dd9-c870-4e04-a897-42183c165c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2BD6D6-1600-4DA0-A05E-D2EBEE290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4ab8a-df9e-4497-b9d7-011d3eb14b83"/>
    <ds:schemaRef ds:uri="aabd1dd9-c870-4e04-a897-42183c165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2A084-4FC0-4D05-93CB-EFD28C3E5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70B9D-0961-4C1A-AF83-A58FB142903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abd1dd9-c870-4e04-a897-42183c165c0b"/>
    <ds:schemaRef ds:uri="5604ab8a-df9e-4497-b9d7-011d3eb14b8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McKinley, Steven K</dc:creator>
  <cp:keywords/>
  <dc:description/>
  <cp:lastModifiedBy>McKinley, Steven K</cp:lastModifiedBy>
  <cp:revision>2</cp:revision>
  <cp:lastPrinted>2018-12-20T15:43:00Z</cp:lastPrinted>
  <dcterms:created xsi:type="dcterms:W3CDTF">2020-11-20T16:57:00Z</dcterms:created>
  <dcterms:modified xsi:type="dcterms:W3CDTF">2020-11-20T16:57:00Z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0x010100E04E0A845D405946B65A9397AE08D302</vt:lpwstr>
  </property>
</Properties>
</file>