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67D9" w:rsidP="002667D9" w:rsidRDefault="002667D9" w14:paraId="36D6ED76" w14:textId="0D9B7D5C">
      <w:pPr>
        <w:spacing w:after="0"/>
        <w:rPr>
          <w:b w:val="1"/>
          <w:bCs w:val="1"/>
        </w:rPr>
      </w:pPr>
    </w:p>
    <w:p w:rsidR="1BEEBF09" w:rsidP="1BEEBF09" w:rsidRDefault="1BEEBF09" w14:paraId="145BDB96" w14:textId="552C1ED0">
      <w:pPr>
        <w:pStyle w:val="Normal"/>
        <w:spacing w:after="0"/>
        <w:jc w:val="left"/>
      </w:pPr>
      <w:r>
        <w:drawing>
          <wp:inline wp14:editId="6A8E88D8" wp14:anchorId="67021C9A">
            <wp:extent cx="4561346" cy="485775"/>
            <wp:effectExtent l="0" t="0" r="0" b="0"/>
            <wp:docPr id="932147335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7dd88e35ec742c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34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EEBF09" w:rsidP="1BEEBF09" w:rsidRDefault="1BEEBF09" w14:paraId="79425730" w14:textId="7FB53964">
      <w:pPr>
        <w:spacing w:after="0"/>
        <w:jc w:val="center"/>
        <w:rPr>
          <w:b w:val="1"/>
          <w:bCs w:val="1"/>
          <w:sz w:val="32"/>
          <w:szCs w:val="32"/>
        </w:rPr>
      </w:pPr>
      <w:r w:rsidRPr="1BEEBF09" w:rsidR="1BEEBF09">
        <w:rPr>
          <w:b w:val="1"/>
          <w:bCs w:val="1"/>
          <w:sz w:val="32"/>
          <w:szCs w:val="32"/>
        </w:rPr>
        <w:t>4-H Club Annual Plan</w:t>
      </w:r>
    </w:p>
    <w:p w:rsidRPr="00386C8D" w:rsidR="00386C8D" w:rsidP="002667D9" w:rsidRDefault="7FF14248" w14:paraId="5657DADE" w14:textId="25CFFAD8">
      <w:pPr>
        <w:spacing w:after="0"/>
        <w:rPr>
          <w:b/>
          <w:bCs/>
        </w:rPr>
      </w:pPr>
      <w:r w:rsidRPr="7BD3F684">
        <w:rPr>
          <w:b/>
          <w:bCs/>
        </w:rPr>
        <w:t xml:space="preserve">Section 1:  </w:t>
      </w:r>
      <w:r w:rsidRPr="7BD3F684" w:rsidR="6730461F">
        <w:rPr>
          <w:b/>
          <w:bCs/>
        </w:rPr>
        <w:t>Club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370"/>
      </w:tblGrid>
      <w:tr w:rsidR="00386C8D" w:rsidTr="500F852E" w14:paraId="55E13015" w14:textId="77777777">
        <w:trPr>
          <w:trHeight w:val="432"/>
        </w:trPr>
        <w:tc>
          <w:tcPr>
            <w:tcW w:w="2245" w:type="dxa"/>
            <w:tcMar/>
          </w:tcPr>
          <w:p w:rsidR="00386C8D" w:rsidRDefault="00386C8D" w14:paraId="06F9F684" w14:textId="77E4E900">
            <w:r>
              <w:t>Name of 4-H Club</w:t>
            </w:r>
          </w:p>
        </w:tc>
        <w:tc>
          <w:tcPr>
            <w:tcW w:w="8370" w:type="dxa"/>
            <w:tcMar/>
          </w:tcPr>
          <w:p w:rsidR="00386C8D" w:rsidRDefault="00386C8D" w14:paraId="3E72D1A3" w14:textId="77777777"/>
        </w:tc>
      </w:tr>
      <w:tr w:rsidR="00386C8D" w:rsidTr="500F852E" w14:paraId="72C212A7" w14:textId="77777777">
        <w:trPr>
          <w:trHeight w:val="432"/>
        </w:trPr>
        <w:tc>
          <w:tcPr>
            <w:tcW w:w="2245" w:type="dxa"/>
            <w:tcMar/>
          </w:tcPr>
          <w:p w:rsidR="00386C8D" w:rsidRDefault="00386C8D" w14:paraId="050FA436" w14:textId="77777777">
            <w:r>
              <w:t>Meeting Location</w:t>
            </w:r>
          </w:p>
          <w:p w:rsidR="00386C8D" w:rsidRDefault="00386C8D" w14:paraId="05DAE7B5" w14:textId="203647B2">
            <w:r>
              <w:t>(Address)</w:t>
            </w:r>
          </w:p>
        </w:tc>
        <w:tc>
          <w:tcPr>
            <w:tcW w:w="8370" w:type="dxa"/>
            <w:tcMar/>
          </w:tcPr>
          <w:p w:rsidR="00386C8D" w:rsidRDefault="00386C8D" w14:paraId="39F7CEB7" w14:textId="77777777"/>
        </w:tc>
      </w:tr>
      <w:tr w:rsidR="00386C8D" w:rsidTr="500F852E" w14:paraId="3055CBBC" w14:textId="77777777">
        <w:trPr>
          <w:trHeight w:val="432"/>
        </w:trPr>
        <w:tc>
          <w:tcPr>
            <w:tcW w:w="2245" w:type="dxa"/>
            <w:tcMar/>
          </w:tcPr>
          <w:p w:rsidR="00386C8D" w:rsidRDefault="00386C8D" w14:paraId="11EF2548" w14:textId="4261C4A4">
            <w:r>
              <w:t>Meeting Day and Time</w:t>
            </w:r>
          </w:p>
        </w:tc>
        <w:tc>
          <w:tcPr>
            <w:tcW w:w="8370" w:type="dxa"/>
            <w:tcMar/>
          </w:tcPr>
          <w:p w:rsidR="00386C8D" w:rsidRDefault="00386C8D" w14:paraId="1E7602CA" w14:textId="77777777"/>
        </w:tc>
      </w:tr>
      <w:tr w:rsidR="00386C8D" w:rsidTr="500F852E" w14:paraId="67629676" w14:textId="77777777">
        <w:trPr>
          <w:trHeight w:val="432"/>
        </w:trPr>
        <w:tc>
          <w:tcPr>
            <w:tcW w:w="2245" w:type="dxa"/>
            <w:tcMar/>
          </w:tcPr>
          <w:p w:rsidR="00386C8D" w:rsidRDefault="00386C8D" w14:paraId="1525E149" w14:textId="17530E7D">
            <w:r w:rsidR="500F852E">
              <w:rPr/>
              <w:t>Club Communication Methods (Email. FB, Instagram, etc.)</w:t>
            </w:r>
          </w:p>
        </w:tc>
        <w:tc>
          <w:tcPr>
            <w:tcW w:w="8370" w:type="dxa"/>
            <w:tcMar/>
          </w:tcPr>
          <w:p w:rsidR="00386C8D" w:rsidRDefault="00386C8D" w14:paraId="69406B55" w14:textId="77777777"/>
        </w:tc>
      </w:tr>
      <w:tr w:rsidR="00386C8D" w:rsidTr="500F852E" w14:paraId="76C71048" w14:textId="77777777">
        <w:tc>
          <w:tcPr>
            <w:tcW w:w="10615" w:type="dxa"/>
            <w:gridSpan w:val="2"/>
            <w:shd w:val="clear" w:color="auto" w:fill="00B050"/>
            <w:tcMar/>
          </w:tcPr>
          <w:p w:rsidRPr="00386C8D" w:rsidR="00386C8D" w:rsidRDefault="00386C8D" w14:paraId="114748F8" w14:textId="451BFCC7">
            <w:pPr>
              <w:rPr>
                <w:color w:val="FFFFFF" w:themeColor="background1"/>
              </w:rPr>
            </w:pPr>
            <w:r w:rsidRPr="00386C8D">
              <w:rPr>
                <w:color w:val="FFFFFF" w:themeColor="background1"/>
              </w:rPr>
              <w:t>All club communication methods should include the county 4-H Educator as an administrator (social media) or should be shared with them (email cc)</w:t>
            </w:r>
          </w:p>
        </w:tc>
      </w:tr>
    </w:tbl>
    <w:p w:rsidR="00386C8D" w:rsidP="002667D9" w:rsidRDefault="00386C8D" w14:paraId="3B474943" w14:textId="77777777">
      <w:pPr>
        <w:spacing w:after="0"/>
      </w:pPr>
    </w:p>
    <w:p w:rsidR="55F59DC7" w:rsidP="002667D9" w:rsidRDefault="34E2C6EE" w14:paraId="0131467B" w14:textId="63A13A52">
      <w:pPr>
        <w:spacing w:after="0"/>
        <w:rPr>
          <w:b/>
          <w:bCs/>
        </w:rPr>
      </w:pPr>
      <w:r w:rsidRPr="7BD3F684">
        <w:rPr>
          <w:b/>
          <w:bCs/>
        </w:rPr>
        <w:t xml:space="preserve">Section 2: </w:t>
      </w:r>
      <w:r w:rsidRPr="7BD3F684" w:rsidR="55F59DC7">
        <w:rPr>
          <w:b/>
          <w:bCs/>
        </w:rPr>
        <w:t>Primary Club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100"/>
      </w:tblGrid>
      <w:tr w:rsidR="00386C8D" w:rsidTr="005859CF" w14:paraId="39B59048" w14:textId="77777777">
        <w:trPr>
          <w:trHeight w:val="432"/>
        </w:trPr>
        <w:tc>
          <w:tcPr>
            <w:tcW w:w="2515" w:type="dxa"/>
          </w:tcPr>
          <w:p w:rsidR="00386C8D" w:rsidRDefault="00386C8D" w14:paraId="1A54C2F1" w14:textId="30BFAF58">
            <w:r>
              <w:t>Name</w:t>
            </w:r>
          </w:p>
        </w:tc>
        <w:tc>
          <w:tcPr>
            <w:tcW w:w="8100" w:type="dxa"/>
          </w:tcPr>
          <w:p w:rsidR="00386C8D" w:rsidRDefault="00386C8D" w14:paraId="40C75285" w14:textId="77777777"/>
        </w:tc>
      </w:tr>
      <w:tr w:rsidR="00386C8D" w:rsidTr="005859CF" w14:paraId="7B89C0DA" w14:textId="77777777">
        <w:trPr>
          <w:trHeight w:val="432"/>
        </w:trPr>
        <w:tc>
          <w:tcPr>
            <w:tcW w:w="2515" w:type="dxa"/>
          </w:tcPr>
          <w:p w:rsidR="00386C8D" w:rsidRDefault="00386C8D" w14:paraId="5CF1F363" w14:textId="1EAB67F4">
            <w:r>
              <w:t>Cell Phone Number</w:t>
            </w:r>
          </w:p>
        </w:tc>
        <w:tc>
          <w:tcPr>
            <w:tcW w:w="8100" w:type="dxa"/>
          </w:tcPr>
          <w:p w:rsidR="00386C8D" w:rsidRDefault="00386C8D" w14:paraId="49131141" w14:textId="77777777"/>
        </w:tc>
      </w:tr>
      <w:tr w:rsidR="00386C8D" w:rsidTr="005859CF" w14:paraId="4101E47F" w14:textId="77777777">
        <w:trPr>
          <w:trHeight w:val="432"/>
        </w:trPr>
        <w:tc>
          <w:tcPr>
            <w:tcW w:w="2515" w:type="dxa"/>
          </w:tcPr>
          <w:p w:rsidR="00386C8D" w:rsidRDefault="00386C8D" w14:paraId="525A07CB" w14:textId="1EDDE7B0">
            <w:r>
              <w:t>Email</w:t>
            </w:r>
          </w:p>
        </w:tc>
        <w:tc>
          <w:tcPr>
            <w:tcW w:w="8100" w:type="dxa"/>
          </w:tcPr>
          <w:p w:rsidR="00386C8D" w:rsidRDefault="00386C8D" w14:paraId="62E9DE4C" w14:textId="77777777"/>
        </w:tc>
      </w:tr>
      <w:tr w:rsidR="00386C8D" w:rsidTr="005859CF" w14:paraId="33542073" w14:textId="77777777">
        <w:trPr>
          <w:trHeight w:val="432"/>
        </w:trPr>
        <w:tc>
          <w:tcPr>
            <w:tcW w:w="10615" w:type="dxa"/>
            <w:gridSpan w:val="2"/>
          </w:tcPr>
          <w:p w:rsidR="00386C8D" w:rsidRDefault="00386C8D" w14:paraId="4FFBCC55" w14:textId="77777777">
            <w:r>
              <w:t>What is the best way for interested families to contact you?</w:t>
            </w:r>
            <w:r>
              <w:t xml:space="preserve"> </w:t>
            </w:r>
          </w:p>
          <w:p w:rsidR="00386C8D" w:rsidRDefault="00386C8D" w14:paraId="7C3FB6C8" w14:textId="4E7740BF"/>
        </w:tc>
      </w:tr>
      <w:tr w:rsidR="002667D9" w:rsidTr="005859CF" w14:paraId="04034E5D" w14:textId="77777777">
        <w:trPr>
          <w:trHeight w:val="432"/>
        </w:trPr>
        <w:tc>
          <w:tcPr>
            <w:tcW w:w="10615" w:type="dxa"/>
            <w:gridSpan w:val="2"/>
          </w:tcPr>
          <w:p w:rsidR="002667D9" w:rsidRDefault="002667D9" w14:paraId="69D91CA3" w14:textId="77777777">
            <w:r>
              <w:t>What is the best way for the Extension Office to contact you?</w:t>
            </w:r>
          </w:p>
          <w:p w:rsidR="002667D9" w:rsidRDefault="002667D9" w14:paraId="725362D4" w14:textId="389FE9CD"/>
        </w:tc>
      </w:tr>
    </w:tbl>
    <w:p w:rsidR="002667D9" w:rsidP="1BEEBF09" w:rsidRDefault="002667D9" w14:paraId="6862384C" w14:textId="1B16A566">
      <w:pPr>
        <w:spacing w:after="0" w:afterAutospacing="off"/>
        <w:rPr>
          <w:b w:val="1"/>
          <w:bCs w:val="1"/>
        </w:rPr>
      </w:pPr>
    </w:p>
    <w:p w:rsidR="002667D9" w:rsidP="002667D9" w:rsidRDefault="002667D9" w14:paraId="4ED3E8F6" w14:textId="79A7B17F">
      <w:pPr>
        <w:spacing w:after="0"/>
        <w:rPr>
          <w:b/>
          <w:bCs/>
        </w:rPr>
      </w:pPr>
      <w:r>
        <w:rPr>
          <w:b/>
          <w:bCs/>
        </w:rPr>
        <w:t>Section 3:  Adult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100"/>
      </w:tblGrid>
      <w:tr w:rsidR="005859CF" w:rsidTr="500F852E" w14:paraId="05F5D1FC" w14:textId="77777777">
        <w:trPr>
          <w:trHeight w:val="432"/>
        </w:trPr>
        <w:tc>
          <w:tcPr>
            <w:tcW w:w="2515" w:type="dxa"/>
            <w:tcMar/>
          </w:tcPr>
          <w:p w:rsidR="005859CF" w:rsidP="188C0584" w:rsidRDefault="005859CF" w14:paraId="065A4F5F" w14:textId="592C467B">
            <w:r>
              <w:t>Name and Email</w:t>
            </w:r>
          </w:p>
        </w:tc>
        <w:tc>
          <w:tcPr>
            <w:tcW w:w="8100" w:type="dxa"/>
            <w:tcMar/>
          </w:tcPr>
          <w:p w:rsidR="005859CF" w:rsidP="188C0584" w:rsidRDefault="005859CF" w14:paraId="3C4D8BB7" w14:textId="63AD31BF"/>
        </w:tc>
      </w:tr>
      <w:tr w:rsidR="005859CF" w:rsidTr="500F852E" w14:paraId="2C074BA8" w14:textId="77777777">
        <w:trPr>
          <w:trHeight w:val="432"/>
        </w:trPr>
        <w:tc>
          <w:tcPr>
            <w:tcW w:w="2515" w:type="dxa"/>
            <w:tcMar/>
          </w:tcPr>
          <w:p w:rsidR="005859CF" w:rsidP="188C0584" w:rsidRDefault="005859CF" w14:paraId="2BE60151" w14:textId="6453DA50">
            <w:r>
              <w:t>Name and Email</w:t>
            </w:r>
          </w:p>
        </w:tc>
        <w:tc>
          <w:tcPr>
            <w:tcW w:w="8100" w:type="dxa"/>
            <w:tcMar/>
          </w:tcPr>
          <w:p w:rsidR="005859CF" w:rsidP="188C0584" w:rsidRDefault="005859CF" w14:paraId="31CD4CC7" w14:textId="77777777"/>
        </w:tc>
      </w:tr>
      <w:tr w:rsidR="005859CF" w:rsidTr="500F852E" w14:paraId="21A15CA1" w14:textId="77777777">
        <w:trPr>
          <w:trHeight w:val="432"/>
        </w:trPr>
        <w:tc>
          <w:tcPr>
            <w:tcW w:w="2515" w:type="dxa"/>
            <w:tcMar/>
          </w:tcPr>
          <w:p w:rsidR="005859CF" w:rsidP="188C0584" w:rsidRDefault="005859CF" w14:paraId="2551B95F" w14:textId="466B5971">
            <w:r>
              <w:t>Name and Email</w:t>
            </w:r>
          </w:p>
        </w:tc>
        <w:tc>
          <w:tcPr>
            <w:tcW w:w="8100" w:type="dxa"/>
            <w:tcMar/>
          </w:tcPr>
          <w:p w:rsidR="005859CF" w:rsidP="188C0584" w:rsidRDefault="005859CF" w14:paraId="4B414282" w14:textId="77777777"/>
        </w:tc>
      </w:tr>
      <w:tr w:rsidR="005859CF" w:rsidTr="500F852E" w14:paraId="2A526CDD" w14:textId="77777777">
        <w:trPr>
          <w:trHeight w:val="432"/>
        </w:trPr>
        <w:tc>
          <w:tcPr>
            <w:tcW w:w="2515" w:type="dxa"/>
            <w:tcMar/>
          </w:tcPr>
          <w:p w:rsidR="005859CF" w:rsidP="188C0584" w:rsidRDefault="005859CF" w14:paraId="2E2DF85E" w14:textId="37272BE2">
            <w:r>
              <w:t>Name and Email</w:t>
            </w:r>
          </w:p>
        </w:tc>
        <w:tc>
          <w:tcPr>
            <w:tcW w:w="8100" w:type="dxa"/>
            <w:tcMar/>
          </w:tcPr>
          <w:p w:rsidR="005859CF" w:rsidP="188C0584" w:rsidRDefault="005859CF" w14:paraId="349DF1CF" w14:textId="77777777"/>
        </w:tc>
      </w:tr>
      <w:tr w:rsidR="005859CF" w:rsidTr="500F852E" w14:paraId="170460D1" w14:textId="77777777">
        <w:trPr>
          <w:trHeight w:val="432"/>
        </w:trPr>
        <w:tc>
          <w:tcPr>
            <w:tcW w:w="2515" w:type="dxa"/>
            <w:tcMar/>
          </w:tcPr>
          <w:p w:rsidR="005859CF" w:rsidP="188C0584" w:rsidRDefault="005859CF" w14:paraId="163FCA00" w14:textId="1E02DE96">
            <w:r>
              <w:t>Name and Email</w:t>
            </w:r>
          </w:p>
        </w:tc>
        <w:tc>
          <w:tcPr>
            <w:tcW w:w="8100" w:type="dxa"/>
            <w:tcMar/>
          </w:tcPr>
          <w:p w:rsidR="005859CF" w:rsidP="188C0584" w:rsidRDefault="005859CF" w14:paraId="2835121B" w14:textId="77777777"/>
        </w:tc>
      </w:tr>
      <w:tr w:rsidR="005859CF" w:rsidTr="500F852E" w14:paraId="79B71031" w14:textId="77777777">
        <w:trPr>
          <w:trHeight w:val="432"/>
        </w:trPr>
        <w:tc>
          <w:tcPr>
            <w:tcW w:w="2515" w:type="dxa"/>
            <w:tcMar/>
          </w:tcPr>
          <w:p w:rsidR="005859CF" w:rsidP="188C0584" w:rsidRDefault="005859CF" w14:paraId="6B38AC4F" w14:textId="7EF51DCF">
            <w:r>
              <w:t>Name and Email</w:t>
            </w:r>
          </w:p>
        </w:tc>
        <w:tc>
          <w:tcPr>
            <w:tcW w:w="8100" w:type="dxa"/>
            <w:tcMar/>
          </w:tcPr>
          <w:p w:rsidR="005859CF" w:rsidP="188C0584" w:rsidRDefault="005859CF" w14:paraId="783739F3" w14:textId="77777777"/>
        </w:tc>
      </w:tr>
      <w:tr w:rsidR="002667D9" w:rsidTr="500F852E" w14:paraId="30382006" w14:textId="77777777">
        <w:tc>
          <w:tcPr>
            <w:tcW w:w="10615" w:type="dxa"/>
            <w:gridSpan w:val="2"/>
            <w:shd w:val="clear" w:color="auto" w:fill="00B050"/>
            <w:tcMar/>
          </w:tcPr>
          <w:p w:rsidRPr="005859CF" w:rsidR="005859CF" w:rsidP="188C0584" w:rsidRDefault="002667D9" w14:paraId="13E54775" w14:textId="56342FB6">
            <w:pPr>
              <w:rPr>
                <w:color w:val="FFFFFF" w:themeColor="background1"/>
              </w:rPr>
            </w:pPr>
            <w:r w:rsidRPr="005859CF">
              <w:rPr>
                <w:color w:val="FFFFFF" w:themeColor="background1"/>
              </w:rPr>
              <w:t xml:space="preserve">At least two approved 4-H Volunteers/Professionals present at all 4-H events, more may be required depending on the type of event and number of participants.  </w:t>
            </w:r>
            <w:r w:rsidRPr="005859CF" w:rsidR="005859CF">
              <w:rPr>
                <w:color w:val="FFFFFF" w:themeColor="background1"/>
              </w:rPr>
              <w:t xml:space="preserve">Refer to the 4-H Policies and Procedures on the State 4-H website.  </w:t>
            </w:r>
            <w:hyperlink w:history="1" r:id="rId8">
              <w:r w:rsidRPr="005859CF" w:rsidR="005859CF">
                <w:rPr>
                  <w:rStyle w:val="Hyperlink"/>
                  <w:color w:val="FFFFFF" w:themeColor="background1"/>
                </w:rPr>
                <w:t>https://bit.ly/In4hpolicies</w:t>
              </w:r>
            </w:hyperlink>
          </w:p>
          <w:p w:rsidRPr="005859CF" w:rsidR="005859CF" w:rsidP="188C0584" w:rsidRDefault="005859CF" w14:paraId="04554491" w14:textId="77777777">
            <w:pPr>
              <w:rPr>
                <w:color w:val="FFFFFF" w:themeColor="background1"/>
              </w:rPr>
            </w:pPr>
          </w:p>
          <w:p w:rsidRPr="002667D9" w:rsidR="002667D9" w:rsidP="188C0584" w:rsidRDefault="005859CF" w14:paraId="3897BCF0" w14:textId="5AF3B143">
            <w:r w:rsidRPr="005859CF">
              <w:rPr>
                <w:color w:val="FFFFFF" w:themeColor="background1"/>
              </w:rPr>
              <w:t>4-H Volunteers must be enrolled and approved in 4-H Online prior to assuming volunteer duties.  Contact your county 4-H Educator to check your status.</w:t>
            </w:r>
          </w:p>
        </w:tc>
      </w:tr>
    </w:tbl>
    <w:p w:rsidR="500F852E" w:rsidP="500F852E" w:rsidRDefault="500F852E" w14:paraId="5F0C6253" w14:textId="60159608">
      <w:pPr>
        <w:spacing w:after="0"/>
        <w:rPr>
          <w:b w:val="1"/>
          <w:bCs w:val="1"/>
        </w:rPr>
      </w:pPr>
    </w:p>
    <w:p w:rsidR="500F852E" w:rsidP="500F852E" w:rsidRDefault="500F852E" w14:paraId="0BBBFCFA" w14:textId="3C2750E5">
      <w:pPr>
        <w:spacing w:after="0"/>
        <w:rPr>
          <w:b w:val="1"/>
          <w:bCs w:val="1"/>
        </w:rPr>
      </w:pPr>
    </w:p>
    <w:p w:rsidR="1BEEBF09" w:rsidP="1BEEBF09" w:rsidRDefault="1BEEBF09" w14:paraId="1CF4E7C9" w14:textId="15B2EA8B">
      <w:pPr>
        <w:spacing w:after="0"/>
        <w:rPr>
          <w:b w:val="1"/>
          <w:bCs w:val="1"/>
        </w:rPr>
      </w:pPr>
    </w:p>
    <w:p w:rsidR="0C4E986A" w:rsidP="002667D9" w:rsidRDefault="1B33C5F4" w14:paraId="1925B875" w14:textId="045FC055">
      <w:pPr>
        <w:spacing w:after="0"/>
        <w:rPr>
          <w:b/>
          <w:bCs/>
        </w:rPr>
      </w:pPr>
      <w:r w:rsidRPr="7BD3F684">
        <w:rPr>
          <w:b/>
          <w:bCs/>
        </w:rPr>
        <w:lastRenderedPageBreak/>
        <w:t xml:space="preserve">Section </w:t>
      </w:r>
      <w:r w:rsidR="002667D9">
        <w:rPr>
          <w:b/>
          <w:bCs/>
        </w:rPr>
        <w:t>4</w:t>
      </w:r>
      <w:r w:rsidRPr="7BD3F684">
        <w:rPr>
          <w:b/>
          <w:bCs/>
        </w:rPr>
        <w:t xml:space="preserve">: </w:t>
      </w:r>
      <w:r w:rsidRPr="7BD3F684" w:rsidR="0C4E986A">
        <w:rPr>
          <w:b/>
          <w:bCs/>
        </w:rPr>
        <w:t>Youth Officer Information for Current Program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67D9" w:rsidTr="500F852E" w14:paraId="0683615E" w14:textId="77777777">
        <w:tc>
          <w:tcPr>
            <w:tcW w:w="9350" w:type="dxa"/>
            <w:tcMar/>
          </w:tcPr>
          <w:p w:rsidR="002667D9" w:rsidP="188C0584" w:rsidRDefault="002667D9" w14:paraId="688EAE5B" w14:textId="59DDB5F7">
            <w:r>
              <w:t>How do youth provide leadership to the club?</w:t>
            </w:r>
          </w:p>
          <w:p w:rsidR="002667D9" w:rsidP="188C0584" w:rsidRDefault="002667D9" w14:paraId="299ABC8B" w14:textId="5EBDC131"/>
          <w:p w:rsidR="005859CF" w:rsidP="188C0584" w:rsidRDefault="005859CF" w14:paraId="30A9700F" w14:textId="77777777"/>
          <w:p w:rsidR="002667D9" w:rsidP="188C0584" w:rsidRDefault="002667D9" w14:paraId="0907ACF8" w14:textId="45FF272C"/>
        </w:tc>
      </w:tr>
      <w:tr w:rsidR="002667D9" w:rsidTr="500F852E" w14:paraId="7525732A" w14:textId="77777777">
        <w:tc>
          <w:tcPr>
            <w:tcW w:w="9350" w:type="dxa"/>
            <w:tcMar/>
          </w:tcPr>
          <w:p w:rsidR="002667D9" w:rsidP="188C0584" w:rsidRDefault="002667D9" w14:paraId="4E91B87C" w14:textId="77777777">
            <w:r>
              <w:t>How do 4-H Volunteers mentor, coach and support youth leadership of the club?</w:t>
            </w:r>
          </w:p>
          <w:p w:rsidR="002667D9" w:rsidP="188C0584" w:rsidRDefault="002667D9" w14:paraId="2E6E55C8" w14:textId="6F3CC191"/>
          <w:p w:rsidR="005859CF" w:rsidP="188C0584" w:rsidRDefault="005859CF" w14:paraId="08DADAE1" w14:textId="77777777"/>
          <w:p w:rsidR="002667D9" w:rsidP="188C0584" w:rsidRDefault="002667D9" w14:paraId="245F3FF6" w14:textId="475F4F34"/>
        </w:tc>
      </w:tr>
      <w:tr w:rsidR="500F852E" w:rsidTr="500F852E" w14:paraId="0C7B9DAA">
        <w:trPr>
          <w:trHeight w:val="300"/>
        </w:trPr>
        <w:tc>
          <w:tcPr>
            <w:tcW w:w="9350" w:type="dxa"/>
            <w:tcMar/>
          </w:tcPr>
          <w:p w:rsidR="500F852E" w:rsidP="500F852E" w:rsidRDefault="500F852E" w14:paraId="300DA334" w14:textId="689FE6DB">
            <w:pPr>
              <w:pStyle w:val="Normal"/>
            </w:pPr>
            <w:r w:rsidR="500F852E">
              <w:rPr/>
              <w:t>What is one idea that can be used to provide more leadership for the 4-H members in the club?</w:t>
            </w:r>
          </w:p>
          <w:p w:rsidR="500F852E" w:rsidP="500F852E" w:rsidRDefault="500F852E" w14:paraId="118060A5" w14:textId="4C616BB9">
            <w:pPr>
              <w:pStyle w:val="Normal"/>
            </w:pPr>
          </w:p>
          <w:p w:rsidR="500F852E" w:rsidP="500F852E" w:rsidRDefault="500F852E" w14:paraId="456E46B3" w14:textId="64A7A65B">
            <w:pPr>
              <w:pStyle w:val="Normal"/>
            </w:pPr>
          </w:p>
          <w:p w:rsidR="500F852E" w:rsidP="500F852E" w:rsidRDefault="500F852E" w14:paraId="3565B61C" w14:textId="69B4D3CC">
            <w:pPr>
              <w:pStyle w:val="Normal"/>
            </w:pPr>
          </w:p>
        </w:tc>
      </w:tr>
    </w:tbl>
    <w:p w:rsidR="002667D9" w:rsidP="7BD3F684" w:rsidRDefault="002667D9" w14:paraId="03C28BCA" w14:textId="77777777"/>
    <w:p w:rsidR="500F852E" w:rsidP="500F852E" w:rsidRDefault="500F852E" w14:paraId="6EEA1AB9" w14:textId="3747CFB7">
      <w:pPr>
        <w:spacing w:after="0"/>
      </w:pPr>
      <w:r w:rsidRPr="500F852E" w:rsidR="500F852E">
        <w:rPr>
          <w:b w:val="1"/>
          <w:bCs w:val="1"/>
        </w:rPr>
        <w:t>Section 5:</w:t>
      </w:r>
      <w:r w:rsidR="500F852E">
        <w:rPr/>
        <w:t xml:space="preserve">  Monthly Club Activities</w:t>
      </w:r>
    </w:p>
    <w:p w:rsidR="005859CF" w:rsidP="005859CF" w:rsidRDefault="005859CF" w14:paraId="52BC61A6" w14:textId="7074FCC4">
      <w:pPr>
        <w:spacing w:after="0" w:line="240" w:lineRule="auto"/>
      </w:pPr>
      <w:r w:rsidR="7F99A09B">
        <w:rPr/>
        <w:t xml:space="preserve">Include fundraisers, field trips, workshops, guest speakers, </w:t>
      </w:r>
      <w:r w:rsidR="7F99A09B">
        <w:rPr/>
        <w:t xml:space="preserve">etc.  </w:t>
      </w:r>
      <w:r w:rsidR="7F99A09B">
        <w:rPr/>
        <w:t>Activities may change</w:t>
      </w:r>
      <w:r w:rsidR="7F99A09B">
        <w:rPr/>
        <w:t xml:space="preserve">.  </w:t>
      </w:r>
      <w:r w:rsidR="7F99A09B">
        <w:rPr/>
        <w:t xml:space="preserve">If they do, please notify the county 4-H Educator. Some activities may require some </w:t>
      </w:r>
      <w:r w:rsidR="7F99A09B">
        <w:rPr/>
        <w:t>additional</w:t>
      </w:r>
      <w:r w:rsidR="7F99A09B">
        <w:rPr/>
        <w:t xml:space="preserve"> steps/documentation, your county 4-H Educator will </w:t>
      </w:r>
      <w:r w:rsidR="7F99A09B">
        <w:rPr/>
        <w:t>assist</w:t>
      </w:r>
      <w:r w:rsidR="7F99A09B">
        <w:rPr/>
        <w:t xml:space="preserve"> as needed. 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1530"/>
        <w:gridCol w:w="6025"/>
        <w:gridCol w:w="3240"/>
      </w:tblGrid>
      <w:tr w:rsidR="188C0584" w:rsidTr="1BEEBF09" w14:paraId="6D1B1B0A" w14:textId="77777777">
        <w:trPr>
          <w:trHeight w:val="422"/>
        </w:trPr>
        <w:tc>
          <w:tcPr>
            <w:tcW w:w="1530" w:type="dxa"/>
            <w:shd w:val="clear" w:color="auto" w:fill="00B050"/>
            <w:tcMar/>
          </w:tcPr>
          <w:p w:rsidRPr="005859CF" w:rsidR="0C4E986A" w:rsidP="188C0584" w:rsidRDefault="0C4E986A" w14:paraId="5C55F10D" w14:textId="2FA86084">
            <w:pPr>
              <w:jc w:val="center"/>
              <w:rPr>
                <w:b/>
                <w:bCs/>
                <w:color w:val="FFFFFF" w:themeColor="background1"/>
              </w:rPr>
            </w:pPr>
            <w:r w:rsidRPr="005859CF">
              <w:rPr>
                <w:b/>
                <w:bCs/>
                <w:color w:val="FFFFFF" w:themeColor="background1"/>
              </w:rPr>
              <w:t>Month</w:t>
            </w:r>
          </w:p>
        </w:tc>
        <w:tc>
          <w:tcPr>
            <w:tcW w:w="6025" w:type="dxa"/>
            <w:shd w:val="clear" w:color="auto" w:fill="00B050"/>
            <w:tcMar/>
          </w:tcPr>
          <w:p w:rsidRPr="005859CF" w:rsidR="0C4E986A" w:rsidP="188C0584" w:rsidRDefault="0C4E986A" w14:paraId="33ECE071" w14:textId="61AF469C">
            <w:pPr>
              <w:jc w:val="center"/>
              <w:rPr>
                <w:b/>
                <w:bCs/>
                <w:color w:val="FFFFFF" w:themeColor="background1"/>
              </w:rPr>
            </w:pPr>
            <w:r w:rsidRPr="005859CF">
              <w:rPr>
                <w:b/>
                <w:bCs/>
                <w:color w:val="FFFFFF" w:themeColor="background1"/>
              </w:rPr>
              <w:t>List of Plann</w:t>
            </w:r>
            <w:r w:rsidRPr="005859CF" w:rsidR="3F6FE93E">
              <w:rPr>
                <w:b/>
                <w:bCs/>
                <w:color w:val="FFFFFF" w:themeColor="background1"/>
              </w:rPr>
              <w:t>ed</w:t>
            </w:r>
            <w:r w:rsidRPr="005859CF">
              <w:rPr>
                <w:b/>
                <w:bCs/>
                <w:color w:val="FFFFFF" w:themeColor="background1"/>
              </w:rPr>
              <w:t xml:space="preserve"> Activities</w:t>
            </w:r>
          </w:p>
        </w:tc>
        <w:tc>
          <w:tcPr>
            <w:tcW w:w="3240" w:type="dxa"/>
            <w:shd w:val="clear" w:color="auto" w:fill="00B050"/>
            <w:tcMar/>
          </w:tcPr>
          <w:p w:rsidRPr="005859CF" w:rsidR="777FECCA" w:rsidP="188C0584" w:rsidRDefault="777FECCA" w14:paraId="3826E839" w14:textId="0570D9DF">
            <w:pPr>
              <w:jc w:val="center"/>
              <w:rPr>
                <w:b/>
                <w:bCs/>
                <w:color w:val="FFFFFF" w:themeColor="background1"/>
              </w:rPr>
            </w:pPr>
            <w:r w:rsidRPr="005859CF">
              <w:rPr>
                <w:b/>
                <w:bCs/>
                <w:color w:val="FFFFFF" w:themeColor="background1"/>
              </w:rPr>
              <w:t>Extra Registration Information</w:t>
            </w:r>
          </w:p>
        </w:tc>
      </w:tr>
      <w:tr w:rsidR="188C0584" w:rsidTr="1BEEBF09" w14:paraId="3923A29C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560C4A7A" w14:textId="2AB9BF40">
            <w:r>
              <w:t>October</w:t>
            </w:r>
          </w:p>
        </w:tc>
        <w:tc>
          <w:tcPr>
            <w:tcW w:w="6025" w:type="dxa"/>
            <w:tcMar/>
          </w:tcPr>
          <w:p w:rsidR="188C0584" w:rsidP="188C0584" w:rsidRDefault="188C0584" w14:paraId="07F89632" w14:textId="23E04C14"/>
        </w:tc>
        <w:tc>
          <w:tcPr>
            <w:tcW w:w="3240" w:type="dxa"/>
            <w:tcMar/>
          </w:tcPr>
          <w:p w:rsidR="7E205A22" w:rsidP="188C0584" w:rsidRDefault="7E205A22" w14:paraId="6EE89414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7E205A22" w:rsidP="188C0584" w:rsidRDefault="7E205A22" w14:paraId="4335F457" w14:textId="597E788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2374DEEF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74438A4B" w14:textId="02B82EAC">
            <w:r>
              <w:t>November</w:t>
            </w:r>
          </w:p>
        </w:tc>
        <w:tc>
          <w:tcPr>
            <w:tcW w:w="6025" w:type="dxa"/>
            <w:tcMar/>
          </w:tcPr>
          <w:p w:rsidR="188C0584" w:rsidP="188C0584" w:rsidRDefault="188C0584" w14:paraId="020ACFE4" w14:textId="23E04C14"/>
        </w:tc>
        <w:tc>
          <w:tcPr>
            <w:tcW w:w="3240" w:type="dxa"/>
            <w:tcMar/>
          </w:tcPr>
          <w:p w:rsidR="27FB4015" w:rsidP="188C0584" w:rsidRDefault="27FB4015" w14:paraId="1038B3FC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27FB4015" w:rsidP="188C0584" w:rsidRDefault="27FB4015" w14:paraId="49422036" w14:textId="62D0052D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786DA9C4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18B890DE" w14:textId="592109EA">
            <w:r>
              <w:t>December</w:t>
            </w:r>
          </w:p>
        </w:tc>
        <w:tc>
          <w:tcPr>
            <w:tcW w:w="6025" w:type="dxa"/>
            <w:tcMar/>
          </w:tcPr>
          <w:p w:rsidR="188C0584" w:rsidP="188C0584" w:rsidRDefault="188C0584" w14:paraId="130C7C14" w14:textId="23E04C14"/>
        </w:tc>
        <w:tc>
          <w:tcPr>
            <w:tcW w:w="3240" w:type="dxa"/>
            <w:tcMar/>
          </w:tcPr>
          <w:p w:rsidR="21D4DBCC" w:rsidP="188C0584" w:rsidRDefault="21D4DBCC" w14:paraId="7BCFB1D2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21D4DBCC" w:rsidP="188C0584" w:rsidRDefault="21D4DBCC" w14:paraId="1753ECDB" w14:textId="05AC1F0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6FB63469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5601E2BB" w14:textId="10B1F7C8">
            <w:r>
              <w:t>January</w:t>
            </w:r>
          </w:p>
        </w:tc>
        <w:tc>
          <w:tcPr>
            <w:tcW w:w="6025" w:type="dxa"/>
            <w:tcMar/>
          </w:tcPr>
          <w:p w:rsidR="188C0584" w:rsidP="188C0584" w:rsidRDefault="188C0584" w14:paraId="76C66B67" w14:textId="23E04C14"/>
        </w:tc>
        <w:tc>
          <w:tcPr>
            <w:tcW w:w="3240" w:type="dxa"/>
            <w:tcMar/>
          </w:tcPr>
          <w:p w:rsidR="1F2E23C6" w:rsidP="188C0584" w:rsidRDefault="1F2E23C6" w14:paraId="2FF1998B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1F2E23C6" w:rsidP="188C0584" w:rsidRDefault="1F2E23C6" w14:paraId="0801D213" w14:textId="3FF2E359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3F36B052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6C2E0099" w14:textId="2EDEE36E">
            <w:r>
              <w:t>February</w:t>
            </w:r>
          </w:p>
        </w:tc>
        <w:tc>
          <w:tcPr>
            <w:tcW w:w="6025" w:type="dxa"/>
            <w:tcMar/>
          </w:tcPr>
          <w:p w:rsidR="188C0584" w:rsidP="188C0584" w:rsidRDefault="188C0584" w14:paraId="4787CCBB" w14:textId="23E04C14"/>
        </w:tc>
        <w:tc>
          <w:tcPr>
            <w:tcW w:w="3240" w:type="dxa"/>
            <w:tcMar/>
          </w:tcPr>
          <w:p w:rsidR="08FF2746" w:rsidP="00386C8D" w:rsidRDefault="08FF2746" w14:paraId="2B07E302" w14:textId="6761738F">
            <w:pPr>
              <w:pStyle w:val="ListParagraph"/>
              <w:numPr>
                <w:ilvl w:val="0"/>
                <w:numId w:val="2"/>
              </w:numPr>
              <w:ind w:left="451"/>
            </w:pPr>
            <w:r>
              <w:t>Overnight experience</w:t>
            </w:r>
          </w:p>
          <w:p w:rsidR="08FF2746" w:rsidP="188C0584" w:rsidRDefault="08FF2746" w14:paraId="0516642C" w14:textId="39F3D9F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601B6F61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5B502AE2" w14:textId="52DAAA5C">
            <w:r>
              <w:t>March</w:t>
            </w:r>
          </w:p>
        </w:tc>
        <w:tc>
          <w:tcPr>
            <w:tcW w:w="6025" w:type="dxa"/>
            <w:tcMar/>
          </w:tcPr>
          <w:p w:rsidR="188C0584" w:rsidP="188C0584" w:rsidRDefault="188C0584" w14:paraId="76733DD5" w14:textId="23E04C14"/>
        </w:tc>
        <w:tc>
          <w:tcPr>
            <w:tcW w:w="3240" w:type="dxa"/>
            <w:tcMar/>
          </w:tcPr>
          <w:p w:rsidR="73AACDF4" w:rsidP="188C0584" w:rsidRDefault="73AACDF4" w14:paraId="71536048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73AACDF4" w:rsidP="188C0584" w:rsidRDefault="73AACDF4" w14:paraId="10932DEF" w14:textId="6D1D9A4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3A2177CA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42B4AEDF" w14:textId="0A2F099A">
            <w:r>
              <w:t>April</w:t>
            </w:r>
          </w:p>
        </w:tc>
        <w:tc>
          <w:tcPr>
            <w:tcW w:w="6025" w:type="dxa"/>
            <w:tcMar/>
          </w:tcPr>
          <w:p w:rsidR="188C0584" w:rsidP="188C0584" w:rsidRDefault="188C0584" w14:paraId="0E389876" w14:textId="23E04C14"/>
        </w:tc>
        <w:tc>
          <w:tcPr>
            <w:tcW w:w="3240" w:type="dxa"/>
            <w:tcMar/>
          </w:tcPr>
          <w:p w:rsidR="50AA36F7" w:rsidP="188C0584" w:rsidRDefault="50AA36F7" w14:paraId="526B11AF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50AA36F7" w:rsidP="188C0584" w:rsidRDefault="50AA36F7" w14:paraId="7DB2502B" w14:textId="61A7E9C6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4F81CD38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48451390" w14:textId="2C53C8AD">
            <w:r>
              <w:t>May</w:t>
            </w:r>
          </w:p>
        </w:tc>
        <w:tc>
          <w:tcPr>
            <w:tcW w:w="6025" w:type="dxa"/>
            <w:tcMar/>
          </w:tcPr>
          <w:p w:rsidR="188C0584" w:rsidP="188C0584" w:rsidRDefault="188C0584" w14:paraId="0BAAEC5A" w14:textId="7FBEB46C"/>
        </w:tc>
        <w:tc>
          <w:tcPr>
            <w:tcW w:w="3240" w:type="dxa"/>
            <w:tcMar/>
          </w:tcPr>
          <w:p w:rsidR="361E4A90" w:rsidP="188C0584" w:rsidRDefault="361E4A90" w14:paraId="2E29DC08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361E4A90" w:rsidP="188C0584" w:rsidRDefault="361E4A90" w14:paraId="26C61232" w14:textId="22F9E8E0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71FB0242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4B008ACB" w14:textId="63C6AF3C">
            <w:r>
              <w:t>June</w:t>
            </w:r>
          </w:p>
        </w:tc>
        <w:tc>
          <w:tcPr>
            <w:tcW w:w="6025" w:type="dxa"/>
            <w:tcMar/>
          </w:tcPr>
          <w:p w:rsidR="188C0584" w:rsidP="188C0584" w:rsidRDefault="188C0584" w14:paraId="7BBB00EA" w14:textId="70D92FBF"/>
        </w:tc>
        <w:tc>
          <w:tcPr>
            <w:tcW w:w="3240" w:type="dxa"/>
            <w:tcMar/>
          </w:tcPr>
          <w:p w:rsidR="15561495" w:rsidP="188C0584" w:rsidRDefault="15561495" w14:paraId="08FA6B09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15561495" w:rsidP="188C0584" w:rsidRDefault="15561495" w14:paraId="2081AF34" w14:textId="73696D6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3E0C1DF5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4BE2F278" w14:textId="62CF5599">
            <w:r>
              <w:t>July</w:t>
            </w:r>
          </w:p>
        </w:tc>
        <w:tc>
          <w:tcPr>
            <w:tcW w:w="6025" w:type="dxa"/>
            <w:tcMar/>
          </w:tcPr>
          <w:p w:rsidR="188C0584" w:rsidP="188C0584" w:rsidRDefault="188C0584" w14:paraId="1C4834F1" w14:textId="38E6EEA1"/>
        </w:tc>
        <w:tc>
          <w:tcPr>
            <w:tcW w:w="3240" w:type="dxa"/>
            <w:tcMar/>
          </w:tcPr>
          <w:p w:rsidR="4E69699B" w:rsidP="188C0584" w:rsidRDefault="4E69699B" w14:paraId="3774C829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4E69699B" w:rsidP="188C0584" w:rsidRDefault="4E69699B" w14:paraId="4A613F00" w14:textId="577F95F8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380B8594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224B1039" w14:textId="4817652B">
            <w:r>
              <w:t>August</w:t>
            </w:r>
          </w:p>
        </w:tc>
        <w:tc>
          <w:tcPr>
            <w:tcW w:w="6025" w:type="dxa"/>
            <w:tcMar/>
          </w:tcPr>
          <w:p w:rsidR="188C0584" w:rsidP="188C0584" w:rsidRDefault="188C0584" w14:paraId="224B9D21" w14:textId="7DFAADC0"/>
        </w:tc>
        <w:tc>
          <w:tcPr>
            <w:tcW w:w="3240" w:type="dxa"/>
            <w:tcMar/>
          </w:tcPr>
          <w:p w:rsidR="1DF4CDF4" w:rsidP="188C0584" w:rsidRDefault="1DF4CDF4" w14:paraId="5C2D6D62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1DF4CDF4" w:rsidP="188C0584" w:rsidRDefault="1DF4CDF4" w14:paraId="28A6F247" w14:textId="4B91216D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  <w:tr w:rsidR="188C0584" w:rsidTr="1BEEBF09" w14:paraId="41624240" w14:textId="77777777">
        <w:trPr>
          <w:trHeight w:val="720"/>
        </w:trPr>
        <w:tc>
          <w:tcPr>
            <w:tcW w:w="1530" w:type="dxa"/>
            <w:tcMar/>
          </w:tcPr>
          <w:p w:rsidR="777FECCA" w:rsidP="188C0584" w:rsidRDefault="777FECCA" w14:paraId="42D090A1" w14:textId="551481A1">
            <w:r>
              <w:t>September</w:t>
            </w:r>
          </w:p>
        </w:tc>
        <w:tc>
          <w:tcPr>
            <w:tcW w:w="6025" w:type="dxa"/>
            <w:tcMar/>
          </w:tcPr>
          <w:p w:rsidR="188C0584" w:rsidP="188C0584" w:rsidRDefault="188C0584" w14:paraId="44846532" w14:textId="182A107F"/>
        </w:tc>
        <w:tc>
          <w:tcPr>
            <w:tcW w:w="3240" w:type="dxa"/>
            <w:tcMar/>
          </w:tcPr>
          <w:p w:rsidR="251EBEA5" w:rsidP="188C0584" w:rsidRDefault="251EBEA5" w14:paraId="0AF3F8AB" w14:textId="6761738F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Overnight experience</w:t>
            </w:r>
          </w:p>
          <w:p w:rsidR="251EBEA5" w:rsidP="188C0584" w:rsidRDefault="251EBEA5" w14:paraId="3342E5F0" w14:textId="5DF9FAC5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Out of County Experience</w:t>
            </w:r>
          </w:p>
        </w:tc>
      </w:tr>
    </w:tbl>
    <w:p w:rsidR="188C0584" w:rsidP="188C0584" w:rsidRDefault="188C0584" w14:paraId="720C3524" w14:textId="1A399841"/>
    <w:sectPr w:rsidR="188C0584" w:rsidSect="005859CF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bd544ce4d0b04369"/>
      <w:headerReference w:type="even" r:id="R0408719f06994262"/>
      <w:footerReference w:type="default" r:id="Rc903e603d6f4442d"/>
      <w:footerReference w:type="even" r:id="R95b96ed4ae5b4b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06121" w14:paraId="141D0359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406121" w14:paraId="476DC4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9555"/>
      <w:gridCol w:w="900"/>
    </w:tblGrid>
    <w:tr w:rsidR="1BEEBF09" w:rsidTr="1BEEBF09" w14:paraId="7C4A7AD9">
      <w:trPr>
        <w:trHeight w:val="300"/>
      </w:trPr>
      <w:tc>
        <w:tcPr>
          <w:tcW w:w="345" w:type="dxa"/>
          <w:tcMar/>
        </w:tcPr>
        <w:p w:rsidR="1BEEBF09" w:rsidP="1BEEBF09" w:rsidRDefault="1BEEBF09" w14:paraId="51FAF740" w14:textId="252E401E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9555" w:type="dxa"/>
          <w:tcMar/>
        </w:tcPr>
        <w:p w:rsidR="1BEEBF09" w:rsidP="1BEEBF09" w:rsidRDefault="1BEEBF09" w14:paraId="614D04F6" w14:textId="28118844">
          <w:pPr>
            <w:tabs>
              <w:tab w:val="center" w:leader="none" w:pos="4320"/>
              <w:tab w:val="right" w:leader="none" w:pos="8640"/>
            </w:tabs>
            <w:bidi w:val="0"/>
            <w:spacing w:before="120" w:after="0"/>
            <w:ind w:left="180" w:right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>
            <w:drawing>
              <wp:inline wp14:editId="4C2536A8" wp14:anchorId="3EB015A5">
                <wp:extent cx="9525" cy="9525"/>
                <wp:effectExtent l="0" t="0" r="0" b="0"/>
                <wp:docPr id="270818690" name="" descr="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0694d92c49d4cb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1BEEBF09" w:rsidR="1BEEBF09">
            <w:rPr>
              <w:rStyle w:val="normaltextrun"/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>Purdue University is an equal opportunity/equal access/affirmative action institution.</w:t>
          </w:r>
          <w:r w:rsidRPr="1BEEBF09" w:rsidR="1BEEBF09">
            <w:rPr>
              <w:rStyle w:val="eop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> </w:t>
          </w:r>
        </w:p>
        <w:p w:rsidR="1BEEBF09" w:rsidP="1BEEBF09" w:rsidRDefault="1BEEBF09" w14:paraId="5C4ADFA7" w14:textId="672A04E5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900" w:type="dxa"/>
          <w:tcMar/>
        </w:tcPr>
        <w:p w:rsidR="1BEEBF09" w:rsidP="1BEEBF09" w:rsidRDefault="1BEEBF09" w14:paraId="0317CE6F" w14:textId="4D73DD49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Pr="1BEEBF09" w:rsidR="1BEEBF09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US"/>
            </w:rPr>
            <w:t xml:space="preserve">     10/25</w:t>
          </w:r>
        </w:p>
      </w:tc>
    </w:tr>
  </w:tbl>
  <w:p w:rsidR="1BEEBF09" w:rsidP="1BEEBF09" w:rsidRDefault="1BEEBF09" w14:paraId="6335E326" w14:textId="2A24802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EBF09" w:rsidTr="1BEEBF09" w14:paraId="707CAB02">
      <w:trPr>
        <w:trHeight w:val="300"/>
      </w:trPr>
      <w:tc>
        <w:tcPr>
          <w:tcW w:w="3600" w:type="dxa"/>
          <w:tcMar/>
        </w:tcPr>
        <w:p w:rsidR="1BEEBF09" w:rsidP="1BEEBF09" w:rsidRDefault="1BEEBF09" w14:paraId="4A301B43" w14:textId="1C9FFC4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BEEBF09" w:rsidP="1BEEBF09" w:rsidRDefault="1BEEBF09" w14:paraId="1490A5A6" w14:textId="3135CAFF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BEEBF09" w:rsidP="1BEEBF09" w:rsidRDefault="1BEEBF09" w14:paraId="2EDC9B60" w14:textId="4797808D">
          <w:pPr>
            <w:pStyle w:val="Header"/>
            <w:bidi w:val="0"/>
            <w:ind w:right="-115"/>
            <w:jc w:val="right"/>
          </w:pPr>
        </w:p>
      </w:tc>
    </w:tr>
  </w:tbl>
  <w:p w:rsidR="1BEEBF09" w:rsidP="1BEEBF09" w:rsidRDefault="1BEEBF09" w14:paraId="5CC18366" w14:textId="4EFB337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06121" w14:paraId="19871A10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406121" w14:paraId="5830E2D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EBF09" w:rsidTr="1BEEBF09" w14:paraId="7B34BD23">
      <w:trPr>
        <w:trHeight w:val="300"/>
      </w:trPr>
      <w:tc>
        <w:tcPr>
          <w:tcW w:w="3600" w:type="dxa"/>
          <w:tcMar/>
        </w:tcPr>
        <w:p w:rsidR="1BEEBF09" w:rsidP="1BEEBF09" w:rsidRDefault="1BEEBF09" w14:paraId="41E832BD" w14:textId="485D89E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BEEBF09" w:rsidP="1BEEBF09" w:rsidRDefault="1BEEBF09" w14:paraId="73841106" w14:textId="6419EA5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BEEBF09" w:rsidP="1BEEBF09" w:rsidRDefault="1BEEBF09" w14:paraId="1C61F984" w14:textId="6A0C21A0">
          <w:pPr>
            <w:pStyle w:val="Header"/>
            <w:bidi w:val="0"/>
            <w:ind w:right="-115"/>
            <w:jc w:val="right"/>
          </w:pPr>
        </w:p>
      </w:tc>
    </w:tr>
  </w:tbl>
  <w:p w:rsidR="1BEEBF09" w:rsidP="1BEEBF09" w:rsidRDefault="1BEEBF09" w14:paraId="7732B137" w14:textId="0C7F88F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EBF09" w:rsidTr="1BEEBF09" w14:paraId="7AB9C60C">
      <w:trPr>
        <w:trHeight w:val="300"/>
      </w:trPr>
      <w:tc>
        <w:tcPr>
          <w:tcW w:w="3600" w:type="dxa"/>
          <w:tcMar/>
        </w:tcPr>
        <w:p w:rsidR="1BEEBF09" w:rsidP="1BEEBF09" w:rsidRDefault="1BEEBF09" w14:paraId="007A5D4E" w14:textId="5911B54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BEEBF09" w:rsidP="1BEEBF09" w:rsidRDefault="1BEEBF09" w14:paraId="54CB821E" w14:textId="02E23BA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BEEBF09" w:rsidP="1BEEBF09" w:rsidRDefault="1BEEBF09" w14:paraId="0166D58F" w14:textId="73457A6E">
          <w:pPr>
            <w:pStyle w:val="Header"/>
            <w:bidi w:val="0"/>
            <w:ind w:right="-115"/>
            <w:jc w:val="right"/>
          </w:pPr>
        </w:p>
      </w:tc>
    </w:tr>
  </w:tbl>
  <w:p w:rsidR="1BEEBF09" w:rsidP="1BEEBF09" w:rsidRDefault="1BEEBF09" w14:paraId="04399B2C" w14:textId="6A20D91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DEF3"/>
    <w:multiLevelType w:val="hybridMultilevel"/>
    <w:tmpl w:val="82044C28"/>
    <w:lvl w:ilvl="0" w:tplc="11B4832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2FEAA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0020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1298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6E09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30ED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5437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74D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6044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F83DC6"/>
    <w:multiLevelType w:val="hybridMultilevel"/>
    <w:tmpl w:val="3B4E6B66"/>
    <w:lvl w:ilvl="0" w:tplc="11B4832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F04FBD"/>
    <w:rsid w:val="002667D9"/>
    <w:rsid w:val="00386C8D"/>
    <w:rsid w:val="00406121"/>
    <w:rsid w:val="005859CF"/>
    <w:rsid w:val="00657050"/>
    <w:rsid w:val="00B97224"/>
    <w:rsid w:val="04766427"/>
    <w:rsid w:val="05E6DD9D"/>
    <w:rsid w:val="08FF2746"/>
    <w:rsid w:val="0B51B362"/>
    <w:rsid w:val="0C4E986A"/>
    <w:rsid w:val="1442A095"/>
    <w:rsid w:val="15561495"/>
    <w:rsid w:val="188C0584"/>
    <w:rsid w:val="18BBD14D"/>
    <w:rsid w:val="1ACB6581"/>
    <w:rsid w:val="1B33C5F4"/>
    <w:rsid w:val="1BEEBF09"/>
    <w:rsid w:val="1DF4CDF4"/>
    <w:rsid w:val="1E452D60"/>
    <w:rsid w:val="1F2E23C6"/>
    <w:rsid w:val="21D4DBCC"/>
    <w:rsid w:val="23A92E08"/>
    <w:rsid w:val="23F04FBD"/>
    <w:rsid w:val="251EBEA5"/>
    <w:rsid w:val="26583488"/>
    <w:rsid w:val="27FB4015"/>
    <w:rsid w:val="34E2C6EE"/>
    <w:rsid w:val="361E4A90"/>
    <w:rsid w:val="3A08F8DD"/>
    <w:rsid w:val="3D288807"/>
    <w:rsid w:val="3F6FE93E"/>
    <w:rsid w:val="4026E771"/>
    <w:rsid w:val="46DED2C0"/>
    <w:rsid w:val="47A7ED2B"/>
    <w:rsid w:val="484E1506"/>
    <w:rsid w:val="4E69699B"/>
    <w:rsid w:val="500508FC"/>
    <w:rsid w:val="500F852E"/>
    <w:rsid w:val="50AA36F7"/>
    <w:rsid w:val="50CDE439"/>
    <w:rsid w:val="5154AA03"/>
    <w:rsid w:val="5156E370"/>
    <w:rsid w:val="515A5071"/>
    <w:rsid w:val="55F59DC7"/>
    <w:rsid w:val="6080F725"/>
    <w:rsid w:val="62331EBC"/>
    <w:rsid w:val="63DD224F"/>
    <w:rsid w:val="6730461F"/>
    <w:rsid w:val="681B503E"/>
    <w:rsid w:val="6ACC40F5"/>
    <w:rsid w:val="6E017A93"/>
    <w:rsid w:val="73AACDF4"/>
    <w:rsid w:val="777FECCA"/>
    <w:rsid w:val="79E7507F"/>
    <w:rsid w:val="7BD3F684"/>
    <w:rsid w:val="7E205A22"/>
    <w:rsid w:val="7F99A09B"/>
    <w:rsid w:val="7FF1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04FBD"/>
  <w15:chartTrackingRefBased/>
  <w15:docId w15:val="{DD72B8FA-1285-419E-A98C-A3188F2A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67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7D9"/>
    <w:rPr>
      <w:color w:val="605E5C"/>
      <w:shd w:val="clear" w:color="auto" w:fill="E1DFDD"/>
    </w:rPr>
  </w:style>
  <w:style w:type="character" w:styleId="normaltextrun" w:customStyle="true">
    <w:uiPriority w:val="1"/>
    <w:name w:val="normaltextrun"/>
    <w:basedOn w:val="DefaultParagraphFont"/>
    <w:rsid w:val="1BEEBF09"/>
    <w:rPr>
      <w:rFonts w:ascii="Times" w:hAnsi="Times" w:eastAsia="Times" w:cs="Times New Roman" w:asciiTheme="minorAscii" w:hAnsiTheme="minorAscii" w:eastAsiaTheme="minorEastAsia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1BEEBF09"/>
    <w:rPr>
      <w:rFonts w:ascii="Times" w:hAnsi="Times" w:eastAsia="Times" w:cs="Times New Roman" w:asciiTheme="minorAscii" w:hAnsiTheme="minorAscii" w:eastAsiaTheme="minorEastAs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it.ly/In4hpolicies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87dd88e35ec742c0" /><Relationship Type="http://schemas.openxmlformats.org/officeDocument/2006/relationships/header" Target="header.xml" Id="Rbd544ce4d0b04369" /><Relationship Type="http://schemas.openxmlformats.org/officeDocument/2006/relationships/header" Target="header2.xml" Id="R0408719f06994262" /><Relationship Type="http://schemas.openxmlformats.org/officeDocument/2006/relationships/footer" Target="footer.xml" Id="Rc903e603d6f4442d" /><Relationship Type="http://schemas.openxmlformats.org/officeDocument/2006/relationships/footer" Target="footer2.xml" Id="R95b96ed4ae5b4b5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3.png" Id="R90694d92c49d4cb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Jamie Lee Morris</dc:creator>
  <keywords/>
  <dc:description/>
  <lastModifiedBy>Jamie Lee Morris</lastModifiedBy>
  <revision>5</revision>
  <dcterms:created xsi:type="dcterms:W3CDTF">2025-08-27T18:27:00.0000000Z</dcterms:created>
  <dcterms:modified xsi:type="dcterms:W3CDTF">2025-10-02T14:11:38.9480814Z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2024-08-21T18:08:22Z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c98ec237-ccbc-4e3e-8899-301374da40c7</vt:lpwstr>
  </property>
  <property fmtid="{D5CDD505-2E9C-101B-9397-08002B2CF9AE}" pid="8" name="MSIP_Label_4044bd30-2ed7-4c9d-9d12-46200872a97b_ContentBits">
    <vt:lpwstr>0</vt:lpwstr>
  </property>
</Properties>
</file>