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F3B6" w14:textId="77777777" w:rsidR="006F2E5D" w:rsidRDefault="006F2E5D">
      <w:pPr>
        <w:rPr>
          <w:b/>
        </w:rPr>
      </w:pPr>
    </w:p>
    <w:p w14:paraId="73FF5EDC" w14:textId="77777777" w:rsidR="006F2E5D" w:rsidRDefault="00A8158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649854" wp14:editId="5D34C43A">
                <wp:simplePos x="0" y="0"/>
                <wp:positionH relativeFrom="column">
                  <wp:posOffset>12701</wp:posOffset>
                </wp:positionH>
                <wp:positionV relativeFrom="paragraph">
                  <wp:posOffset>1562100</wp:posOffset>
                </wp:positionV>
                <wp:extent cx="1929765" cy="5191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880" y="1189200"/>
                          <a:ext cx="1920240" cy="5181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93E4F9" w14:textId="77777777" w:rsidR="006718B5" w:rsidRDefault="006718B5" w:rsidP="006718B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Intended Audience:</w:t>
                            </w:r>
                          </w:p>
                          <w:p w14:paraId="66C3E80A" w14:textId="77777777" w:rsidR="006718B5" w:rsidRDefault="006718B5" w:rsidP="006718B5">
                            <w:pPr>
                              <w:jc w:val="both"/>
                              <w:textDirection w:val="btLr"/>
                            </w:pPr>
                            <w:r w:rsidRPr="0057452E">
                              <w:rPr>
                                <w:color w:val="000000"/>
                              </w:rPr>
                              <w:t>Grades 3-5, 6-8</w:t>
                            </w:r>
                          </w:p>
                          <w:p w14:paraId="04A9C1B2" w14:textId="77777777" w:rsidR="006718B5" w:rsidRDefault="006718B5" w:rsidP="006718B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Learning Standards</w:t>
                            </w:r>
                          </w:p>
                          <w:p w14:paraId="7F787904" w14:textId="77777777" w:rsidR="006718B5" w:rsidRPr="0057452E" w:rsidRDefault="006718B5" w:rsidP="006718B5">
                            <w:pPr>
                              <w:spacing w:after="0"/>
                              <w:ind w:left="720" w:hanging="720"/>
                              <w:textDirection w:val="btLr"/>
                            </w:pPr>
                            <w:r w:rsidRPr="0057452E">
                              <w:rPr>
                                <w:color w:val="000000"/>
                              </w:rPr>
                              <w:t>See the end of the doc.</w:t>
                            </w:r>
                          </w:p>
                          <w:p w14:paraId="4BC786DD" w14:textId="77777777" w:rsidR="006718B5" w:rsidRDefault="006718B5" w:rsidP="006718B5">
                            <w:pPr>
                              <w:spacing w:after="0"/>
                              <w:ind w:left="720" w:firstLine="360"/>
                              <w:jc w:val="both"/>
                              <w:textDirection w:val="btLr"/>
                            </w:pPr>
                          </w:p>
                          <w:p w14:paraId="408DA23A" w14:textId="77777777" w:rsidR="006718B5" w:rsidRDefault="006718B5" w:rsidP="006718B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Lesson Objectives</w:t>
                            </w:r>
                          </w:p>
                          <w:p w14:paraId="14957206" w14:textId="1D88BAA8" w:rsidR="006718B5" w:rsidRDefault="006718B5" w:rsidP="006718B5">
                            <w:pPr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Participants will:</w:t>
                            </w:r>
                          </w:p>
                          <w:p w14:paraId="51B5A0DC" w14:textId="77777777" w:rsidR="00303CF8" w:rsidRDefault="00303CF8" w:rsidP="006718B5">
                            <w:pPr>
                              <w:spacing w:after="120"/>
                              <w:textDirection w:val="btLr"/>
                            </w:pPr>
                            <w:r w:rsidRPr="00303CF8">
                              <w:t>After this activity you will be able to understand what a pollinator is and use that knowledge to understand how a computer is trained in AI.</w:t>
                            </w:r>
                          </w:p>
                          <w:p w14:paraId="039A2FAF" w14:textId="0426707A" w:rsidR="006718B5" w:rsidRDefault="006718B5" w:rsidP="006718B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Time Needed</w:t>
                            </w:r>
                          </w:p>
                          <w:p w14:paraId="4D240FA2" w14:textId="1C5E9A21" w:rsidR="006718B5" w:rsidRDefault="00303CF8" w:rsidP="006718B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 w:rsidR="006718B5">
                              <w:rPr>
                                <w:color w:val="000000"/>
                              </w:rPr>
                              <w:t xml:space="preserve"> minutes</w:t>
                            </w:r>
                          </w:p>
                          <w:p w14:paraId="7B78A97E" w14:textId="77777777" w:rsidR="006718B5" w:rsidRDefault="006718B5" w:rsidP="006718B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Equipment and Supplies</w:t>
                            </w:r>
                          </w:p>
                          <w:p w14:paraId="4CA38E1B" w14:textId="0B705C66" w:rsidR="006718B5" w:rsidRDefault="00303CF8" w:rsidP="00303CF8">
                            <w:pPr>
                              <w:spacing w:after="0"/>
                              <w:ind w:left="9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9+ preprinted pollinator cards.  Make sure at least 4 are of the same variety of pollinator.</w:t>
                            </w:r>
                          </w:p>
                          <w:p w14:paraId="398F70EF" w14:textId="77777777" w:rsidR="006718B5" w:rsidRDefault="006718B5" w:rsidP="006718B5">
                            <w:pPr>
                              <w:spacing w:after="0"/>
                              <w:ind w:left="200"/>
                              <w:textDirection w:val="btLr"/>
                            </w:pPr>
                          </w:p>
                          <w:p w14:paraId="4EEC5378" w14:textId="77777777" w:rsidR="006718B5" w:rsidRDefault="006718B5" w:rsidP="006718B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Prepared by: (Authors)</w:t>
                            </w:r>
                          </w:p>
                          <w:p w14:paraId="5B4B09D8" w14:textId="77777777" w:rsidR="006718B5" w:rsidRDefault="006718B5" w:rsidP="006718B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Rachel Haselby – Purdue University</w:t>
                            </w:r>
                          </w:p>
                          <w:p w14:paraId="6A5BF1BD" w14:textId="77777777" w:rsidR="006F2E5D" w:rsidRDefault="006F2E5D">
                            <w:pPr>
                              <w:jc w:val="both"/>
                              <w:textDirection w:val="btLr"/>
                            </w:pPr>
                          </w:p>
                          <w:p w14:paraId="6455D9F1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4C96DD2C" w14:textId="77777777" w:rsidR="006F2E5D" w:rsidRDefault="006F2E5D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>
            <w:pict>
              <v:rect id="Rectangle 1" style="position:absolute;margin-left:1pt;margin-top:123pt;width:151.95pt;height:4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d8d8d8" stroked="f" w14:anchorId="7B649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">
                <v:textbox inset="2.53958mm,1.2694mm,2.53958mm,1.2694mm">
                  <w:txbxContent>
                    <w:p w:rsidR="006718B5" w:rsidP="006718B5" w:rsidRDefault="006718B5" w14:paraId="0A93E4F9" w14:textId="77777777">
                      <w:pPr>
                        <w:spacing w:after="1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Intended Audience:</w:t>
                      </w:r>
                    </w:p>
                    <w:p w:rsidR="006718B5" w:rsidP="006718B5" w:rsidRDefault="006718B5" w14:paraId="66C3E80A" w14:textId="77777777">
                      <w:pPr>
                        <w:jc w:val="both"/>
                        <w:textDirection w:val="btLr"/>
                      </w:pPr>
                      <w:r w:rsidRPr="0057452E">
                        <w:rPr>
                          <w:color w:val="000000"/>
                        </w:rPr>
                        <w:t>Grades 3-5, 6-8</w:t>
                      </w:r>
                    </w:p>
                    <w:p w:rsidR="006718B5" w:rsidP="006718B5" w:rsidRDefault="006718B5" w14:paraId="04A9C1B2" w14:textId="77777777">
                      <w:pPr>
                        <w:spacing w:after="1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Learning Standards</w:t>
                      </w:r>
                    </w:p>
                    <w:p w:rsidRPr="0057452E" w:rsidR="006718B5" w:rsidP="006718B5" w:rsidRDefault="006718B5" w14:paraId="7F787904" w14:textId="77777777">
                      <w:pPr>
                        <w:spacing w:after="0"/>
                        <w:ind w:left="720" w:hanging="720"/>
                        <w:textDirection w:val="btLr"/>
                      </w:pPr>
                      <w:r w:rsidRPr="0057452E">
                        <w:rPr>
                          <w:color w:val="000000"/>
                        </w:rPr>
                        <w:t>See the end of the doc.</w:t>
                      </w:r>
                    </w:p>
                    <w:p w:rsidR="006718B5" w:rsidP="006718B5" w:rsidRDefault="006718B5" w14:paraId="4BC786DD" w14:textId="77777777">
                      <w:pPr>
                        <w:spacing w:after="0"/>
                        <w:ind w:left="720" w:firstLine="360"/>
                        <w:jc w:val="both"/>
                        <w:textDirection w:val="btLr"/>
                      </w:pPr>
                    </w:p>
                    <w:p w:rsidR="006718B5" w:rsidP="006718B5" w:rsidRDefault="006718B5" w14:paraId="408DA23A" w14:textId="77777777">
                      <w:pPr>
                        <w:spacing w:after="1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Lesson Objectives</w:t>
                      </w:r>
                    </w:p>
                    <w:p w:rsidR="006718B5" w:rsidP="006718B5" w:rsidRDefault="006718B5" w14:paraId="14957206" w14:textId="1D88BAA8">
                      <w:pPr>
                        <w:jc w:val="both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Participants will:</w:t>
                      </w:r>
                    </w:p>
                    <w:p w:rsidR="00303CF8" w:rsidP="006718B5" w:rsidRDefault="00303CF8" w14:paraId="51B5A0DC" w14:textId="77777777">
                      <w:pPr>
                        <w:spacing w:after="120"/>
                        <w:textDirection w:val="btLr"/>
                      </w:pPr>
                      <w:r w:rsidRPr="00303CF8">
                        <w:t>After this activity you will be able to understand what a pollinator is and use that knowledge to understand how a computer is trained in AI.</w:t>
                      </w:r>
                    </w:p>
                    <w:p w:rsidR="006718B5" w:rsidP="006718B5" w:rsidRDefault="006718B5" w14:paraId="039A2FAF" w14:textId="0426707A">
                      <w:pPr>
                        <w:spacing w:after="1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Time Needed</w:t>
                      </w:r>
                    </w:p>
                    <w:p w:rsidR="006718B5" w:rsidP="006718B5" w:rsidRDefault="00303CF8" w14:paraId="4D240FA2" w14:textId="1C5E9A21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5</w:t>
                      </w:r>
                      <w:r w:rsidR="006718B5">
                        <w:rPr>
                          <w:color w:val="000000"/>
                        </w:rPr>
                        <w:t xml:space="preserve"> minutes</w:t>
                      </w:r>
                    </w:p>
                    <w:p w:rsidR="006718B5" w:rsidP="006718B5" w:rsidRDefault="006718B5" w14:paraId="7B78A97E" w14:textId="77777777">
                      <w:pPr>
                        <w:spacing w:after="1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Equipment and Supplies</w:t>
                      </w:r>
                    </w:p>
                    <w:p w:rsidR="006718B5" w:rsidP="00303CF8" w:rsidRDefault="00303CF8" w14:paraId="4CA38E1B" w14:textId="0B705C66">
                      <w:pPr>
                        <w:spacing w:after="0"/>
                        <w:ind w:left="90"/>
                        <w:textDirection w:val="btLr"/>
                      </w:pPr>
                      <w:r>
                        <w:rPr>
                          <w:color w:val="000000"/>
                        </w:rPr>
                        <w:t>9+ preprinted pollinator cards.  Make sure at least 4 are of the same variety of pollinator.</w:t>
                      </w:r>
                    </w:p>
                    <w:p w:rsidR="006718B5" w:rsidP="006718B5" w:rsidRDefault="006718B5" w14:paraId="398F70EF" w14:textId="77777777">
                      <w:pPr>
                        <w:spacing w:after="0"/>
                        <w:ind w:left="200"/>
                        <w:textDirection w:val="btLr"/>
                      </w:pPr>
                    </w:p>
                    <w:p w:rsidR="006718B5" w:rsidP="006718B5" w:rsidRDefault="006718B5" w14:paraId="4EEC5378" w14:textId="77777777">
                      <w:pPr>
                        <w:spacing w:after="1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Prepared by: (Authors)</w:t>
                      </w:r>
                    </w:p>
                    <w:p w:rsidR="006718B5" w:rsidP="006718B5" w:rsidRDefault="006718B5" w14:paraId="5B4B09D8" w14:textId="77777777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Rachel Haselby – Purdue University</w:t>
                      </w:r>
                    </w:p>
                    <w:p w:rsidR="006F2E5D" w:rsidRDefault="006F2E5D" w14:paraId="6A5BF1BD" w14:textId="77777777">
                      <w:pPr>
                        <w:jc w:val="both"/>
                        <w:textDirection w:val="btLr"/>
                      </w:pPr>
                    </w:p>
                    <w:p w:rsidR="006F2E5D" w:rsidRDefault="006F2E5D" w14:paraId="6455D9F1" w14:textId="77777777">
                      <w:pPr>
                        <w:textDirection w:val="btLr"/>
                      </w:pPr>
                    </w:p>
                    <w:p w:rsidR="006F2E5D" w:rsidRDefault="006F2E5D" w14:paraId="4C96DD2C" w14:textId="77777777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58CCB2" wp14:editId="05B1AA86">
                <wp:simplePos x="0" y="0"/>
                <wp:positionH relativeFrom="column">
                  <wp:posOffset>1</wp:posOffset>
                </wp:positionH>
                <wp:positionV relativeFrom="paragraph">
                  <wp:posOffset>711200</wp:posOffset>
                </wp:positionV>
                <wp:extent cx="6988175" cy="77090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6675" y="3399308"/>
                          <a:ext cx="6978650" cy="761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F86F9" w14:textId="272D2C3A" w:rsidR="006F2E5D" w:rsidRDefault="007E6FE3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ascii="Buckeye Serif 2" w:eastAsia="Buckeye Serif 2" w:hAnsi="Buckeye Serif 2" w:cs="Buckeye Serif 2"/>
                                <w:b/>
                                <w:color w:val="000000"/>
                                <w:sz w:val="48"/>
                              </w:rPr>
                              <w:t>Pollinators</w:t>
                            </w:r>
                            <w:r w:rsidR="00436B14">
                              <w:rPr>
                                <w:rFonts w:ascii="Buckeye Serif 2" w:eastAsia="Buckeye Serif 2" w:hAnsi="Buckeye Serif 2" w:cs="Buckeye Serif 2"/>
                                <w:b/>
                                <w:color w:val="000000"/>
                                <w:sz w:val="48"/>
                              </w:rPr>
                              <w:t xml:space="preserve"> and AI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8CCB2" id="Rectangle 3" o:spid="_x0000_s1027" style="position:absolute;margin-left:0;margin-top:56pt;width:550.25pt;height:6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" filled="f" stroked="f">
                <v:textbox inset="2.53958mm,1.2694mm,2.53958mm,1.2694mm">
                  <w:txbxContent>
                    <w:p w14:paraId="2DFF86F9" w14:textId="272D2C3A" w:rsidR="006F2E5D" w:rsidRDefault="007E6FE3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ascii="Buckeye Serif 2" w:eastAsia="Buckeye Serif 2" w:hAnsi="Buckeye Serif 2" w:cs="Buckeye Serif 2"/>
                          <w:b/>
                          <w:color w:val="000000"/>
                          <w:sz w:val="48"/>
                        </w:rPr>
                        <w:t>Pollinators</w:t>
                      </w:r>
                      <w:r w:rsidR="00436B14">
                        <w:rPr>
                          <w:rFonts w:ascii="Buckeye Serif 2" w:eastAsia="Buckeye Serif 2" w:hAnsi="Buckeye Serif 2" w:cs="Buckeye Serif 2"/>
                          <w:b/>
                          <w:color w:val="000000"/>
                          <w:sz w:val="48"/>
                        </w:rPr>
                        <w:t xml:space="preserve"> and 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BE792B3" wp14:editId="4DF3A376">
                <wp:simplePos x="0" y="0"/>
                <wp:positionH relativeFrom="column">
                  <wp:posOffset>2108200</wp:posOffset>
                </wp:positionH>
                <wp:positionV relativeFrom="paragraph">
                  <wp:posOffset>1595120</wp:posOffset>
                </wp:positionV>
                <wp:extent cx="4810125" cy="5848350"/>
                <wp:effectExtent l="0" t="0" r="0" b="0"/>
                <wp:wrapSquare wrapText="bothSides" distT="45720" distB="4572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860588"/>
                          <a:ext cx="480060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8328A1" w14:textId="77777777" w:rsidR="006F2E5D" w:rsidRDefault="00A8158F">
                            <w:pPr>
                              <w:spacing w:before="40" w:after="0"/>
                              <w:textDirection w:val="btLr"/>
                            </w:pPr>
                            <w:r>
                              <w:rPr>
                                <w:b/>
                                <w:color w:val="339966"/>
                                <w:sz w:val="32"/>
                              </w:rPr>
                              <w:t>Background</w:t>
                            </w:r>
                          </w:p>
                          <w:p w14:paraId="0BE27E18" w14:textId="77777777" w:rsidR="00C86598" w:rsidRDefault="00C86598" w:rsidP="00C86598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This activity will introduce you to what Indiana pollinators are as well as how data is presented to a computer to train it for AI.</w:t>
                            </w:r>
                          </w:p>
                          <w:p w14:paraId="3E71631C" w14:textId="77777777" w:rsidR="002F5BB6" w:rsidRDefault="002F5BB6">
                            <w:pPr>
                              <w:textDirection w:val="btLr"/>
                            </w:pPr>
                          </w:p>
                          <w:p w14:paraId="0D12B0E0" w14:textId="77777777" w:rsidR="006F2E5D" w:rsidRDefault="00A8158F">
                            <w:pPr>
                              <w:spacing w:before="40" w:after="0"/>
                              <w:textDirection w:val="btLr"/>
                            </w:pPr>
                            <w:r>
                              <w:rPr>
                                <w:b/>
                                <w:color w:val="339966"/>
                                <w:sz w:val="32"/>
                              </w:rPr>
                              <w:t>What to Do</w:t>
                            </w:r>
                          </w:p>
                          <w:p w14:paraId="071AE421" w14:textId="77777777" w:rsidR="00303CF8" w:rsidRDefault="00303CF8">
                            <w:pPr>
                              <w:spacing w:before="40" w:after="40"/>
                              <w:textDirection w:val="btLr"/>
                              <w:rPr>
                                <w:b/>
                                <w:smallCaps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14:paraId="6735AA3A" w14:textId="1A952EBA" w:rsidR="006F2E5D" w:rsidRDefault="00A8158F">
                            <w:pPr>
                              <w:spacing w:before="40" w:after="40"/>
                              <w:textDirection w:val="btLr"/>
                              <w:rPr>
                                <w:b/>
                                <w:smallCaps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  <w:u w:val="single"/>
                              </w:rPr>
                              <w:t xml:space="preserve">lesson: Introducing the Activity </w:t>
                            </w:r>
                          </w:p>
                          <w:p w14:paraId="53DA55D7" w14:textId="77777777" w:rsidR="00C86598" w:rsidRDefault="00C86598" w:rsidP="00C86598">
                            <w:r>
                              <w:t xml:space="preserve">Ask youth if they know what a pollinator is.  Make sure they understand how pollinators help plants reproduce by transferring pollen from flower to flower.  Show them the cards of pollinators and of some flowers/plants that benefit from pollination.  </w:t>
                            </w:r>
                          </w:p>
                          <w:p w14:paraId="7A1BF424" w14:textId="77777777" w:rsidR="00C86598" w:rsidRPr="00ED5B30" w:rsidRDefault="00C86598" w:rsidP="00C86598">
                            <w:r>
                              <w:t xml:space="preserve">Now </w:t>
                            </w:r>
                            <w:proofErr w:type="spellStart"/>
                            <w:r>
                              <w:t>lets</w:t>
                            </w:r>
                            <w:proofErr w:type="spellEnd"/>
                            <w:r>
                              <w:t xml:space="preserve"> talk about how to teach a computer to know how to recognize what a pollinator is.  If you show a computer a picture of a pollinator, it will put that image into its database and remember it.  The problem is that it takes a lot of different pictures of the same thing for a computer to recognize something.  </w:t>
                            </w:r>
                          </w:p>
                          <w:p w14:paraId="1D71FD85" w14:textId="77777777" w:rsidR="00C86598" w:rsidRDefault="00C86598" w:rsidP="00C86598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9179548" w14:textId="77777777" w:rsidR="00C86598" w:rsidRDefault="00C86598" w:rsidP="00C865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see how that works. Sort through these cards and make two piles.  One is pollinators, one is not.  See how well you do.  </w:t>
                            </w:r>
                          </w:p>
                          <w:p w14:paraId="58C6CD50" w14:textId="77777777" w:rsidR="00C86598" w:rsidRDefault="00C86598" w:rsidP="00C86598">
                            <w:pPr>
                              <w:ind w:left="720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BF4DF4" w14:textId="77777777" w:rsidR="00C86598" w:rsidRDefault="00C86598" w:rsidP="00C86598">
                            <w:pPr>
                              <w:ind w:left="7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Did You Know?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Humans are capable of abstraction.  That means that they can look at a photograph and automatically understand what the object is and what it should look like from all sides.  </w:t>
                            </w:r>
                          </w:p>
                          <w:p w14:paraId="682E50B0" w14:textId="77777777" w:rsidR="00C86598" w:rsidRDefault="00C86598">
                            <w:pPr>
                              <w:spacing w:before="40" w:after="40"/>
                              <w:textDirection w:val="btLr"/>
                            </w:pPr>
                          </w:p>
                          <w:p w14:paraId="5E1101BF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494FFF73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1D07B552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4BC3DCC3" w14:textId="77777777" w:rsidR="006F2E5D" w:rsidRDefault="00A8158F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33F8F3BE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70AB7DC3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7E049573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10E66779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721C48D2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4222A583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46346AEE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63F70C38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179C9F6E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6E9D05B1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18F04320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544BE4C9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7E94DBC4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2FBFEBDC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70C821EC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48CA541E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1509E6A2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37E17F43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60DBFFD6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72F28E0E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5E409CB4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6FC89BB3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7E0A1AF5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64B92FCC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2F6B9C9F" w14:textId="77777777" w:rsidR="006F2E5D" w:rsidRDefault="006F2E5D">
                            <w:pPr>
                              <w:textDirection w:val="btLr"/>
                            </w:pPr>
                          </w:p>
                          <w:p w14:paraId="4E644EBC" w14:textId="77777777" w:rsidR="006F2E5D" w:rsidRDefault="00A8158F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Continue to page 4 if needed, delete text box/page if not needed.</w:t>
                            </w:r>
                          </w:p>
                          <w:p w14:paraId="792D6D5E" w14:textId="77777777" w:rsidR="006F2E5D" w:rsidRDefault="006F2E5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>
            <w:pict>
              <v:rect id="Rectangle 7" style="position:absolute;margin-left:166pt;margin-top:125.6pt;width:378.75pt;height:460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w14:anchorId="0BE79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">
                <v:textbox inset="2.53958mm,1.2694mm,2.53958mm,1.2694mm">
                  <w:txbxContent>
                    <w:p w:rsidR="006F2E5D" w:rsidRDefault="00A8158F" w14:paraId="2C8328A1" w14:textId="77777777">
                      <w:pPr>
                        <w:spacing w:before="40" w:after="0"/>
                        <w:textDirection w:val="btLr"/>
                      </w:pPr>
                      <w:r>
                        <w:rPr>
                          <w:b/>
                          <w:color w:val="339966"/>
                          <w:sz w:val="32"/>
                        </w:rPr>
                        <w:t>Background</w:t>
                      </w:r>
                    </w:p>
                    <w:p w:rsidR="00C86598" w:rsidP="00C86598" w:rsidRDefault="00C86598" w14:paraId="0BE27E18" w14:textId="77777777">
                      <w:pP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This activity will introduce you to what Indiana pollinators are as well as how data is presented to a computer to train it for AI.</w:t>
                      </w:r>
                    </w:p>
                    <w:p w:rsidR="002F5BB6" w:rsidRDefault="002F5BB6" w14:paraId="3E71631C" w14:textId="77777777">
                      <w:pPr>
                        <w:textDirection w:val="btLr"/>
                      </w:pPr>
                    </w:p>
                    <w:p w:rsidR="006F2E5D" w:rsidRDefault="00A8158F" w14:paraId="0D12B0E0" w14:textId="77777777">
                      <w:pPr>
                        <w:spacing w:before="40" w:after="0"/>
                        <w:textDirection w:val="btLr"/>
                      </w:pPr>
                      <w:r>
                        <w:rPr>
                          <w:b/>
                          <w:color w:val="339966"/>
                          <w:sz w:val="32"/>
                        </w:rPr>
                        <w:t>What to Do</w:t>
                      </w:r>
                    </w:p>
                    <w:p w:rsidR="00303CF8" w:rsidRDefault="00303CF8" w14:paraId="071AE421" w14:textId="77777777">
                      <w:pPr>
                        <w:spacing w:before="40" w:after="40"/>
                        <w:textDirection w:val="btLr"/>
                        <w:rPr>
                          <w:b/>
                          <w:smallCaps/>
                          <w:color w:val="000000"/>
                          <w:sz w:val="24"/>
                          <w:u w:val="single"/>
                        </w:rPr>
                      </w:pPr>
                    </w:p>
                    <w:p w:rsidR="006F2E5D" w:rsidRDefault="00A8158F" w14:paraId="6735AA3A" w14:textId="1A952EBA">
                      <w:pPr>
                        <w:spacing w:before="40" w:after="40"/>
                        <w:textDirection w:val="btLr"/>
                        <w:rPr>
                          <w:b/>
                          <w:smallCaps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4"/>
                          <w:u w:val="single"/>
                        </w:rPr>
                        <w:t xml:space="preserve">lesson: Introducing the Activity </w:t>
                      </w:r>
                    </w:p>
                    <w:p w:rsidR="00C86598" w:rsidP="00C86598" w:rsidRDefault="00C86598" w14:paraId="53DA55D7" w14:textId="77777777">
                      <w:r>
                        <w:t xml:space="preserve">Ask youth if they know what a pollinator is.  Make sure they understand how pollinators help plants reproduce by transferring pollen from flower to flower.  Show them the cards of pollinators and of some flowers/plants that benefit from pollination.  </w:t>
                      </w:r>
                    </w:p>
                    <w:p w:rsidRPr="00ED5B30" w:rsidR="00C86598" w:rsidP="00C86598" w:rsidRDefault="00C86598" w14:paraId="7A1BF424" w14:textId="77777777">
                      <w:r>
                        <w:t xml:space="preserve">Now </w:t>
                      </w:r>
                      <w:proofErr w:type="spellStart"/>
                      <w:proofErr w:type="gramStart"/>
                      <w:r>
                        <w:t>lets</w:t>
                      </w:r>
                      <w:proofErr w:type="spellEnd"/>
                      <w:proofErr w:type="gramEnd"/>
                      <w:r>
                        <w:t xml:space="preserve"> talk about how to teach a computer to know how to recognize what a pollinator is.  If you show a computer a picture of a pollinator, it will put that image into its database and remember it.  The problem is that it takes a lot of different pictures of the same thing for a computer to recognize something.  </w:t>
                      </w:r>
                    </w:p>
                    <w:p w:rsidR="00C86598" w:rsidP="00C86598" w:rsidRDefault="00C86598" w14:paraId="1D71FD85" w14:textId="77777777">
                      <w:pP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</w:p>
                    <w:p w:rsidR="00C86598" w:rsidP="00C86598" w:rsidRDefault="00C86598" w14:paraId="39179548" w14:textId="77777777">
                      <w:pPr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Lets</w:t>
                      </w:r>
                      <w:proofErr w:type="spellEnd"/>
                      <w:proofErr w:type="gramEnd"/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 xml:space="preserve"> see how that works. Sort through these cards and make two piles.  One is pollinators, one is not.  See how well you do.  </w:t>
                      </w:r>
                    </w:p>
                    <w:p w:rsidR="00C86598" w:rsidP="00C86598" w:rsidRDefault="00C86598" w14:paraId="58C6CD50" w14:textId="77777777">
                      <w:pPr>
                        <w:ind w:left="720"/>
                        <w:rPr>
                          <w:rFonts w:ascii="Calibri" w:hAnsi="Calibri" w:eastAsia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C86598" w:rsidP="00C86598" w:rsidRDefault="00C86598" w14:paraId="5DBF4DF4" w14:textId="77777777">
                      <w:pPr>
                        <w:ind w:left="720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sz w:val="24"/>
                          <w:szCs w:val="24"/>
                        </w:rPr>
                        <w:t>Did You Know?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 xml:space="preserve">  Humans are capable of abstraction.  That means that they can look at a photograph and automatically understand what the object is and what it should look like from all sides.  </w:t>
                      </w:r>
                    </w:p>
                    <w:p w:rsidR="00C86598" w:rsidRDefault="00C86598" w14:paraId="682E50B0" w14:textId="77777777">
                      <w:pPr>
                        <w:spacing w:before="40" w:after="40"/>
                        <w:textDirection w:val="btLr"/>
                      </w:pPr>
                    </w:p>
                    <w:p w:rsidR="006F2E5D" w:rsidRDefault="006F2E5D" w14:paraId="5E1101BF" w14:textId="77777777">
                      <w:pPr>
                        <w:textDirection w:val="btLr"/>
                      </w:pPr>
                    </w:p>
                    <w:p w:rsidR="006F2E5D" w:rsidRDefault="006F2E5D" w14:paraId="494FFF73" w14:textId="77777777">
                      <w:pPr>
                        <w:textDirection w:val="btLr"/>
                      </w:pPr>
                    </w:p>
                    <w:p w:rsidR="006F2E5D" w:rsidRDefault="006F2E5D" w14:paraId="1D07B552" w14:textId="77777777">
                      <w:pPr>
                        <w:textDirection w:val="btLr"/>
                      </w:pPr>
                    </w:p>
                    <w:p w:rsidR="006F2E5D" w:rsidRDefault="00A8158F" w14:paraId="4BC3DCC3" w14:textId="77777777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 </w:t>
                      </w:r>
                    </w:p>
                    <w:p w:rsidR="006F2E5D" w:rsidRDefault="006F2E5D" w14:paraId="33F8F3BE" w14:textId="77777777">
                      <w:pPr>
                        <w:textDirection w:val="btLr"/>
                      </w:pPr>
                    </w:p>
                    <w:p w:rsidR="006F2E5D" w:rsidRDefault="006F2E5D" w14:paraId="70AB7DC3" w14:textId="77777777">
                      <w:pPr>
                        <w:textDirection w:val="btLr"/>
                      </w:pPr>
                    </w:p>
                    <w:p w:rsidR="006F2E5D" w:rsidRDefault="006F2E5D" w14:paraId="7E049573" w14:textId="77777777">
                      <w:pPr>
                        <w:textDirection w:val="btLr"/>
                      </w:pPr>
                    </w:p>
                    <w:p w:rsidR="006F2E5D" w:rsidRDefault="006F2E5D" w14:paraId="10E66779" w14:textId="77777777">
                      <w:pPr>
                        <w:textDirection w:val="btLr"/>
                      </w:pPr>
                    </w:p>
                    <w:p w:rsidR="006F2E5D" w:rsidRDefault="006F2E5D" w14:paraId="721C48D2" w14:textId="77777777">
                      <w:pPr>
                        <w:textDirection w:val="btLr"/>
                      </w:pPr>
                    </w:p>
                    <w:p w:rsidR="006F2E5D" w:rsidRDefault="006F2E5D" w14:paraId="4222A583" w14:textId="77777777">
                      <w:pPr>
                        <w:textDirection w:val="btLr"/>
                      </w:pPr>
                    </w:p>
                    <w:p w:rsidR="006F2E5D" w:rsidRDefault="006F2E5D" w14:paraId="46346AEE" w14:textId="77777777">
                      <w:pPr>
                        <w:textDirection w:val="btLr"/>
                      </w:pPr>
                    </w:p>
                    <w:p w:rsidR="006F2E5D" w:rsidRDefault="006F2E5D" w14:paraId="63F70C38" w14:textId="77777777">
                      <w:pPr>
                        <w:textDirection w:val="btLr"/>
                      </w:pPr>
                    </w:p>
                    <w:p w:rsidR="006F2E5D" w:rsidRDefault="006F2E5D" w14:paraId="179C9F6E" w14:textId="77777777">
                      <w:pPr>
                        <w:textDirection w:val="btLr"/>
                      </w:pPr>
                    </w:p>
                    <w:p w:rsidR="006F2E5D" w:rsidRDefault="006F2E5D" w14:paraId="6E9D05B1" w14:textId="77777777">
                      <w:pPr>
                        <w:textDirection w:val="btLr"/>
                      </w:pPr>
                    </w:p>
                    <w:p w:rsidR="006F2E5D" w:rsidRDefault="006F2E5D" w14:paraId="18F04320" w14:textId="77777777">
                      <w:pPr>
                        <w:textDirection w:val="btLr"/>
                      </w:pPr>
                    </w:p>
                    <w:p w:rsidR="006F2E5D" w:rsidRDefault="006F2E5D" w14:paraId="544BE4C9" w14:textId="77777777">
                      <w:pPr>
                        <w:textDirection w:val="btLr"/>
                      </w:pPr>
                    </w:p>
                    <w:p w:rsidR="006F2E5D" w:rsidRDefault="006F2E5D" w14:paraId="7E94DBC4" w14:textId="77777777">
                      <w:pPr>
                        <w:textDirection w:val="btLr"/>
                      </w:pPr>
                    </w:p>
                    <w:p w:rsidR="006F2E5D" w:rsidRDefault="006F2E5D" w14:paraId="2FBFEBDC" w14:textId="77777777">
                      <w:pPr>
                        <w:textDirection w:val="btLr"/>
                      </w:pPr>
                    </w:p>
                    <w:p w:rsidR="006F2E5D" w:rsidRDefault="006F2E5D" w14:paraId="70C821EC" w14:textId="77777777">
                      <w:pPr>
                        <w:textDirection w:val="btLr"/>
                      </w:pPr>
                    </w:p>
                    <w:p w:rsidR="006F2E5D" w:rsidRDefault="006F2E5D" w14:paraId="48CA541E" w14:textId="77777777">
                      <w:pPr>
                        <w:textDirection w:val="btLr"/>
                      </w:pPr>
                    </w:p>
                    <w:p w:rsidR="006F2E5D" w:rsidRDefault="006F2E5D" w14:paraId="1509E6A2" w14:textId="77777777">
                      <w:pPr>
                        <w:textDirection w:val="btLr"/>
                      </w:pPr>
                    </w:p>
                    <w:p w:rsidR="006F2E5D" w:rsidRDefault="006F2E5D" w14:paraId="37E17F43" w14:textId="77777777">
                      <w:pPr>
                        <w:textDirection w:val="btLr"/>
                      </w:pPr>
                    </w:p>
                    <w:p w:rsidR="006F2E5D" w:rsidRDefault="006F2E5D" w14:paraId="60DBFFD6" w14:textId="77777777">
                      <w:pPr>
                        <w:textDirection w:val="btLr"/>
                      </w:pPr>
                    </w:p>
                    <w:p w:rsidR="006F2E5D" w:rsidRDefault="006F2E5D" w14:paraId="72F28E0E" w14:textId="77777777">
                      <w:pPr>
                        <w:textDirection w:val="btLr"/>
                      </w:pPr>
                    </w:p>
                    <w:p w:rsidR="006F2E5D" w:rsidRDefault="006F2E5D" w14:paraId="5E409CB4" w14:textId="77777777">
                      <w:pPr>
                        <w:textDirection w:val="btLr"/>
                      </w:pPr>
                    </w:p>
                    <w:p w:rsidR="006F2E5D" w:rsidRDefault="006F2E5D" w14:paraId="6FC89BB3" w14:textId="77777777">
                      <w:pPr>
                        <w:textDirection w:val="btLr"/>
                      </w:pPr>
                    </w:p>
                    <w:p w:rsidR="006F2E5D" w:rsidRDefault="006F2E5D" w14:paraId="7E0A1AF5" w14:textId="77777777">
                      <w:pPr>
                        <w:textDirection w:val="btLr"/>
                      </w:pPr>
                    </w:p>
                    <w:p w:rsidR="006F2E5D" w:rsidRDefault="006F2E5D" w14:paraId="64B92FCC" w14:textId="77777777">
                      <w:pPr>
                        <w:textDirection w:val="btLr"/>
                      </w:pPr>
                    </w:p>
                    <w:p w:rsidR="006F2E5D" w:rsidRDefault="006F2E5D" w14:paraId="2F6B9C9F" w14:textId="77777777">
                      <w:pPr>
                        <w:textDirection w:val="btLr"/>
                      </w:pPr>
                    </w:p>
                    <w:p w:rsidR="006F2E5D" w:rsidRDefault="00A8158F" w14:paraId="4E644EBC" w14:textId="77777777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Continue to page 4 if needed, delete text box/page if not needed.</w:t>
                      </w:r>
                    </w:p>
                    <w:p w:rsidR="006F2E5D" w:rsidRDefault="006F2E5D" w14:paraId="792D6D5E" w14:textId="77777777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6D2B5D2" wp14:editId="2C95E580">
                <wp:simplePos x="0" y="0"/>
                <wp:positionH relativeFrom="column">
                  <wp:posOffset>1</wp:posOffset>
                </wp:positionH>
                <wp:positionV relativeFrom="paragraph">
                  <wp:posOffset>7620000</wp:posOffset>
                </wp:positionV>
                <wp:extent cx="6972935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859533" y="3776190"/>
                          <a:ext cx="6972935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7620000</wp:posOffset>
                </wp:positionV>
                <wp:extent cx="6972935" cy="12700"/>
                <wp:effectExtent l="0" t="0" r="0" b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E724A5" w14:textId="0706CDF9" w:rsidR="006F2E5D" w:rsidRDefault="00C86598">
      <w:pPr>
        <w:tabs>
          <w:tab w:val="left" w:pos="5610"/>
        </w:tabs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6BB597C2" wp14:editId="2B18887A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858000" cy="3060700"/>
                <wp:effectExtent l="0" t="0" r="0" b="6350"/>
                <wp:wrapSquare wrapText="bothSides" distT="45720" distB="4572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1FE778" w14:textId="77777777" w:rsidR="00C86598" w:rsidRDefault="00C86598" w:rsidP="00C865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look at all these images that a computer needs just to understand what just one type of pollinator is.  (show same pollinator from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many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angles and perspectives. Possibly a bee?)</w:t>
                            </w:r>
                          </w:p>
                          <w:p w14:paraId="2BFFD976" w14:textId="77777777" w:rsidR="00C86598" w:rsidRDefault="00C86598" w:rsidP="00C86598">
                            <w:pPr>
                              <w:ind w:left="720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4648CE" w14:textId="77777777" w:rsidR="00C86598" w:rsidRDefault="00C86598" w:rsidP="00C86598">
                            <w:pPr>
                              <w:ind w:left="7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Did You Know?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It may seem like a computer is intelligent, but it really uses math and statistics to make a very good guess. </w:t>
                            </w:r>
                          </w:p>
                          <w:p w14:paraId="52D81305" w14:textId="77777777" w:rsidR="00C86598" w:rsidRDefault="00C86598" w:rsidP="00BF495F">
                            <w:pPr>
                              <w:spacing w:before="40" w:after="40"/>
                              <w:textDirection w:val="btLr"/>
                              <w:rPr>
                                <w:b/>
                                <w:smallCaps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14:paraId="0A587971" w14:textId="273FBA3A" w:rsidR="00BF495F" w:rsidRDefault="00BF495F" w:rsidP="00BF495F">
                            <w:pPr>
                              <w:spacing w:before="40" w:after="40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  <w:u w:val="single"/>
                              </w:rPr>
                              <w:t xml:space="preserve">lesson: Facilitator notes:  </w:t>
                            </w:r>
                          </w:p>
                          <w:p w14:paraId="7F37A383" w14:textId="77777777" w:rsidR="00BF495F" w:rsidRDefault="00BF495F" w:rsidP="00BF495F">
                            <w:pPr>
                              <w:spacing w:after="0"/>
                              <w:textDirection w:val="btLr"/>
                            </w:pPr>
                          </w:p>
                          <w:p w14:paraId="60145F86" w14:textId="20745A7C" w:rsidR="00BF495F" w:rsidRDefault="00C86598" w:rsidP="00C86598">
                            <w:r>
                              <w:t>This lesson is perfect for very short interactions such as at fairs or conventions.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>
            <w:pict>
              <v:rect id="Rectangle 8" style="position:absolute;margin-left:.3pt;margin-top:.35pt;width:540pt;height:2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9" stroked="f" w14:anchorId="6BB597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">
                <v:textbox inset="2.53958mm,2.53958mm,2.53958mm,2.53958mm">
                  <w:txbxContent>
                    <w:p w:rsidR="00C86598" w:rsidP="00C86598" w:rsidRDefault="00C86598" w14:paraId="5D1FE778" w14:textId="77777777">
                      <w:pPr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Lets</w:t>
                      </w:r>
                      <w:proofErr w:type="spellEnd"/>
                      <w:proofErr w:type="gramEnd"/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 xml:space="preserve"> look at all these images that a computer needs just to understand what just one type of pollinator is.  (</w:t>
                      </w:r>
                      <w:proofErr w:type="gramStart"/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show</w:t>
                      </w:r>
                      <w:proofErr w:type="gramEnd"/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 xml:space="preserve"> same pollinator from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</w:rPr>
                        <w:t xml:space="preserve">many 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>angles and perspectives. Possibly a bee?)</w:t>
                      </w:r>
                    </w:p>
                    <w:p w:rsidR="00C86598" w:rsidP="00C86598" w:rsidRDefault="00C86598" w14:paraId="2BFFD976" w14:textId="77777777">
                      <w:pPr>
                        <w:ind w:left="720"/>
                        <w:rPr>
                          <w:rFonts w:ascii="Calibri" w:hAnsi="Calibri" w:eastAsia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C86598" w:rsidP="00C86598" w:rsidRDefault="00C86598" w14:paraId="114648CE" w14:textId="77777777">
                      <w:pPr>
                        <w:ind w:left="720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sz w:val="24"/>
                          <w:szCs w:val="24"/>
                        </w:rPr>
                        <w:t>Did You Know?</w:t>
                      </w: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  <w:t xml:space="preserve"> It may seem like a computer is intelligent, but it really uses math and statistics to make a very good guess. </w:t>
                      </w:r>
                    </w:p>
                    <w:p w:rsidR="00C86598" w:rsidP="00BF495F" w:rsidRDefault="00C86598" w14:paraId="52D81305" w14:textId="77777777">
                      <w:pPr>
                        <w:spacing w:before="40" w:after="40"/>
                        <w:textDirection w:val="btLr"/>
                        <w:rPr>
                          <w:b/>
                          <w:smallCaps/>
                          <w:color w:val="000000"/>
                          <w:sz w:val="24"/>
                          <w:u w:val="single"/>
                        </w:rPr>
                      </w:pPr>
                    </w:p>
                    <w:p w:rsidR="00BF495F" w:rsidP="00BF495F" w:rsidRDefault="00BF495F" w14:paraId="0A587971" w14:textId="273FBA3A">
                      <w:pPr>
                        <w:spacing w:before="40" w:after="40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4"/>
                          <w:u w:val="single"/>
                        </w:rPr>
                        <w:t xml:space="preserve">lesson: Facilitator notes:  </w:t>
                      </w:r>
                    </w:p>
                    <w:p w:rsidR="00BF495F" w:rsidP="00BF495F" w:rsidRDefault="00BF495F" w14:paraId="7F37A383" w14:textId="77777777">
                      <w:pPr>
                        <w:spacing w:after="0"/>
                        <w:textDirection w:val="btLr"/>
                      </w:pPr>
                    </w:p>
                    <w:p w:rsidR="00BF495F" w:rsidP="00C86598" w:rsidRDefault="00C86598" w14:paraId="60145F86" w14:textId="20745A7C">
                      <w:r>
                        <w:t>This lesson is perfect for very short interactions such as at fairs or conventions.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158F">
        <w:rPr>
          <w:b/>
        </w:rPr>
        <w:tab/>
      </w:r>
    </w:p>
    <w:p w14:paraId="0C759833" w14:textId="6016BFD6" w:rsidR="006F2E5D" w:rsidRDefault="006F2E5D">
      <w:pPr>
        <w:rPr>
          <w:b/>
        </w:rPr>
      </w:pPr>
    </w:p>
    <w:p w14:paraId="7815E7A5" w14:textId="5FD42BB1" w:rsidR="006F2E5D" w:rsidRDefault="00A8158F" w:rsidP="00436B14">
      <w:pPr>
        <w:tabs>
          <w:tab w:val="left" w:pos="1890"/>
        </w:tabs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0080BCB0" wp14:editId="2EAD922B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858000" cy="7752080"/>
                <wp:effectExtent l="0" t="0" r="0" b="127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75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225579" w14:textId="77777777" w:rsidR="00C86598" w:rsidRDefault="00C86598" w:rsidP="00C86598">
                            <w:pPr>
                              <w:pStyle w:val="Heading2"/>
                            </w:pPr>
                            <w:r>
                              <w:t xml:space="preserve">Science </w:t>
                            </w:r>
                            <w:r w:rsidRPr="00C86598">
                              <w:t>Standards</w:t>
                            </w:r>
                          </w:p>
                          <w:p w14:paraId="7835CBDC" w14:textId="77777777" w:rsidR="00C86598" w:rsidRDefault="00C86598" w:rsidP="00C86598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Style w:val="relative"/>
                                <w:rFonts w:ascii="Segoe UI" w:hAnsi="Segoe UI" w:cs="Segoe UI"/>
                                <w:color w:val="0000FF"/>
                                <w:bdr w:val="single" w:sz="2" w:space="0" w:color="E5E7EB" w:frame="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NGSS 2-LS2-2: Develop a simple model that mimics the function of an animal in dispersing seeds or pollinating plants</w: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begin"/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instrText xml:space="preserve"> HYPERLINK "https://www.nps.gov/teachers/classrooms/pollination-exploration.htm" \t "_blank" </w:instrTex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separate"/>
                            </w:r>
                          </w:p>
                          <w:p w14:paraId="667F1DC2" w14:textId="6B3623F1" w:rsidR="00C86598" w:rsidRDefault="00C86598" w:rsidP="00C86598">
                            <w:p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ind w:left="720"/>
                              <w:rPr>
                                <w:rStyle w:val="relative"/>
                                <w:color w:val="0000FF"/>
                                <w:bdr w:val="single" w:sz="2" w:space="0" w:color="E5E7EB" w:frame="1"/>
                              </w:rPr>
                            </w:pP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end"/>
                            </w: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 xml:space="preserve">NGSS 3-LS1-1: Develop models to describe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that organisms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 xml:space="preserve"> have unique and diverse life cycles but all have in common birth, growth, reproduction, and death</w: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begin"/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instrText xml:space="preserve"> HYPERLINK "https://beelab.umn.edu/pollinators-classroom-resources" \t "_blank" </w:instrTex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separate"/>
                            </w:r>
                          </w:p>
                          <w:p w14:paraId="4A25B543" w14:textId="06C7B763" w:rsidR="00C86598" w:rsidRDefault="00C86598" w:rsidP="00C86598">
                            <w:pPr>
                              <w:pStyle w:val="Heading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end"/>
                            </w:r>
                            <w:r>
                              <w:t>Computer Science Standards</w:t>
                            </w:r>
                          </w:p>
                          <w:p w14:paraId="23A79585" w14:textId="77777777" w:rsidR="00C86598" w:rsidRDefault="00C86598" w:rsidP="00C86598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Style w:val="relative"/>
                                <w:rFonts w:ascii="Segoe UI" w:hAnsi="Segoe UI" w:cs="Segoe UI"/>
                                <w:color w:val="0000FF"/>
                                <w:bdr w:val="single" w:sz="2" w:space="0" w:color="E5E7EB" w:frame="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CSTA 1B-AP-08: Compare and refine multiple algorithms for the same task and determine which is the most appropriate</w: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begin"/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instrText xml:space="preserve"> HYPERLINK "https://www.generationgenius.com/definition/pollinator-definition/" \t "_blank" </w:instrTex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separate"/>
                            </w:r>
                          </w:p>
                          <w:p w14:paraId="54A50925" w14:textId="6BA36443" w:rsidR="00C86598" w:rsidRDefault="00C86598" w:rsidP="00C86598">
                            <w:p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ind w:left="7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end"/>
                            </w: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CSTA 1B-DA-06: Organize and present collected data visually to highlight relationships and support a claim</w: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.</w:t>
                            </w:r>
                          </w:p>
                          <w:p w14:paraId="5A5CA974" w14:textId="77777777" w:rsidR="00C86598" w:rsidRDefault="00C86598" w:rsidP="00C86598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Style w:val="relative"/>
                                <w:color w:val="0000FF"/>
                                <w:bdr w:val="single" w:sz="2" w:space="0" w:color="E5E7EB" w:frame="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CSTA 1B-AP-10: Create programs that include sequences, events, loops, and conditionals</w: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begin"/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instrText xml:space="preserve"> HYPERLINK "https://www.generationgenius.com/definition/pollinator-definition/" \t "_blank" </w:instrTex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separate"/>
                            </w:r>
                          </w:p>
                          <w:p w14:paraId="45E74DCA" w14:textId="77777777" w:rsidR="00C86598" w:rsidRDefault="00C86598" w:rsidP="00C86598">
                            <w:p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</w:pP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end"/>
                            </w:r>
                          </w:p>
                          <w:p w14:paraId="14155CC7" w14:textId="493308D9" w:rsidR="00C86598" w:rsidRDefault="00C86598" w:rsidP="00C86598">
                            <w:pPr>
                              <w:pStyle w:val="Heading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dr w:val="single" w:sz="2" w:space="0" w:color="E5E7EB" w:frame="1"/>
                              </w:rPr>
                              <w:t>The lesson addresses these standards by:</w:t>
                            </w:r>
                          </w:p>
                          <w:p w14:paraId="12950A6C" w14:textId="77777777" w:rsidR="00C86598" w:rsidRDefault="00C86598" w:rsidP="00C8659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Introducing the concept of pollinators and their role in plant reproduction.</w:t>
                            </w:r>
                          </w:p>
                          <w:p w14:paraId="7ABD99B0" w14:textId="77777777" w:rsidR="00C86598" w:rsidRDefault="00C86598" w:rsidP="00C8659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Using visual aids (cards) to help students identify pollinators and flowers.</w:t>
                            </w:r>
                          </w:p>
                          <w:p w14:paraId="56BDE794" w14:textId="77777777" w:rsidR="00C86598" w:rsidRDefault="00C86598" w:rsidP="00C8659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Explaining the basics of computer vision and machine learning.</w:t>
                            </w:r>
                          </w:p>
                          <w:p w14:paraId="4E69EF4F" w14:textId="77777777" w:rsidR="00C86598" w:rsidRDefault="00C86598" w:rsidP="00C8659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Engaging students in a sorting activity to mimic computer classification.</w:t>
                            </w:r>
                          </w:p>
                          <w:p w14:paraId="510E7BAC" w14:textId="77777777" w:rsidR="00C86598" w:rsidRDefault="00C86598" w:rsidP="00C8659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Demonstrating the concept of abstraction and its importance in human cognition.</w:t>
                            </w:r>
                          </w:p>
                          <w:p w14:paraId="33AB4463" w14:textId="77777777" w:rsidR="00C86598" w:rsidRDefault="00C86598" w:rsidP="00C8659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pBdr>
                              <w:spacing w:before="120"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Illustrating the data-intensive nature of machine learning by showing multiple images of a single pollinator type.</w:t>
                            </w:r>
                          </w:p>
                          <w:p w14:paraId="4C6B47B5" w14:textId="77777777" w:rsidR="00C86598" w:rsidRDefault="00C86598" w:rsidP="00C86598">
                            <w:pPr>
                              <w:spacing w:after="0"/>
                              <w:rPr>
                                <w:rStyle w:val="relative"/>
                                <w:color w:val="0000FF"/>
                                <w:bdr w:val="single" w:sz="2" w:space="0" w:color="E5E7EB" w:frame="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This lesson effectively combines biological concepts with introductory computer science principles, providing a foundation for understanding both natural systems and artificial intelligence</w:t>
                            </w: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begin"/>
                            </w: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instrText xml:space="preserve"> HYPERLINK "https://aihub.org/2023/02/23/ai-can-track-bees-on-camera-heres-how-that-will-help-farmers/" \t "_blank" </w:instrText>
                            </w: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separate"/>
                            </w:r>
                          </w:p>
                          <w:p w14:paraId="4AAAB801" w14:textId="77777777" w:rsidR="00C86598" w:rsidRDefault="00C86598" w:rsidP="00C86598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FF"/>
                                <w:bdr w:val="single" w:sz="2" w:space="0" w:color="E5E7EB" w:frame="1"/>
                              </w:rPr>
                              <w:t>2</w:t>
                            </w:r>
                          </w:p>
                          <w:p w14:paraId="1261E29F" w14:textId="77777777" w:rsidR="00C86598" w:rsidRDefault="00C86598" w:rsidP="00C86598">
                            <w:pPr>
                              <w:rPr>
                                <w:rStyle w:val="relative"/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end"/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begin"/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instrText xml:space="preserve"> HYPERLINK "https://www.nsta.org/science-and-children/science-and-children-julyaugust-2023/bee-time" \t "_blank" </w:instrText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separate"/>
                            </w:r>
                          </w:p>
                          <w:p w14:paraId="503FA296" w14:textId="77777777" w:rsidR="00C86598" w:rsidRDefault="00C86598" w:rsidP="00C86598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FF"/>
                                <w:bdr w:val="single" w:sz="2" w:space="0" w:color="E5E7EB" w:frame="1"/>
                              </w:rPr>
                              <w:t>4</w:t>
                            </w:r>
                          </w:p>
                          <w:p w14:paraId="0F7DEEF9" w14:textId="344D3081" w:rsidR="006F2E5D" w:rsidRDefault="00C86598" w:rsidP="00C86598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fldChar w:fldCharType="end"/>
                            </w:r>
                            <w:r>
                              <w:rPr>
                                <w:rStyle w:val="whitespace-nowrap"/>
                                <w:rFonts w:ascii="Segoe UI" w:hAnsi="Segoe UI" w:cs="Segoe UI"/>
                                <w:bdr w:val="single" w:sz="2" w:space="0" w:color="E5E7EB" w:frame="1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>
            <w:pict>
              <v:rect id="Rectangle 4" style="position:absolute;margin-left:.3pt;margin-top:.35pt;width:540pt;height:61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0" stroked="f" w14:anchorId="0080BC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">
                <v:textbox inset="2.53958mm,2.53958mm,2.53958mm,2.53958mm">
                  <w:txbxContent>
                    <w:p w:rsidR="00C86598" w:rsidP="00C86598" w:rsidRDefault="00C86598" w14:paraId="18225579" w14:textId="77777777">
                      <w:pPr>
                        <w:pStyle w:val="Heading2"/>
                      </w:pPr>
                      <w:r>
                        <w:t xml:space="preserve">Science </w:t>
                      </w:r>
                      <w:r w:rsidRPr="00C86598">
                        <w:t>Standards</w:t>
                      </w:r>
                    </w:p>
                    <w:p w:rsidR="00C86598" w:rsidP="00C86598" w:rsidRDefault="00C86598" w14:paraId="7835CBDC" w14:textId="77777777">
                      <w:pPr>
                        <w:numPr>
                          <w:ilvl w:val="0"/>
                          <w:numId w:val="4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Style w:val="relative"/>
                          <w:rFonts w:ascii="Segoe UI" w:hAnsi="Segoe UI" w:cs="Segoe UI"/>
                          <w:color w:val="0000FF"/>
                          <w:bdr w:val="single" w:color="E5E7EB" w:sz="2" w:space="0" w:frame="1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NGSS 2-LS2-2: Develop a simple model that mimics the function of an animal in dispersing seeds or pollinating plants</w: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begin"/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instrText xml:space="preserve"> HYPERLINK "https://www.nps.gov/teachers/classrooms/pollination-exploration.htm" \t "_blank" </w:instrTex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separate"/>
                      </w:r>
                    </w:p>
                    <w:p w:rsidR="00C86598" w:rsidP="00C86598" w:rsidRDefault="00C86598" w14:paraId="667F1DC2" w14:textId="6B3623F1">
                      <w:p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ind w:left="720"/>
                        <w:rPr>
                          <w:rStyle w:val="relative"/>
                          <w:color w:val="0000FF"/>
                          <w:bdr w:val="single" w:color="E5E7EB" w:sz="2" w:space="0" w:frame="1"/>
                        </w:rPr>
                      </w:pP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end"/>
                      </w: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 xml:space="preserve">NGSS 3-LS1-1: Develop models to describe </w:t>
                      </w:r>
                      <w:proofErr w:type="gramStart"/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that organisms</w:t>
                      </w:r>
                      <w:proofErr w:type="gramEnd"/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 xml:space="preserve"> have unique and diverse life cycles but all have in common birth, growth, reproduction, and death</w: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begin"/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instrText xml:space="preserve"> HYPERLINK "https://beelab.umn.edu/pollinators-classroom-resources" \t "_blank" </w:instrTex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separate"/>
                      </w:r>
                    </w:p>
                    <w:p w:rsidR="00C86598" w:rsidP="00C86598" w:rsidRDefault="00C86598" w14:paraId="4A25B543" w14:textId="06C7B763">
                      <w:pPr>
                        <w:pStyle w:val="Heading2"/>
                        <w:rPr>
                          <w:rFonts w:cs="Times New Roman"/>
                        </w:rPr>
                      </w:pP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end"/>
                      </w:r>
                      <w:r>
                        <w:t>Computer Science Standards</w:t>
                      </w:r>
                    </w:p>
                    <w:p w:rsidR="00C86598" w:rsidP="00C86598" w:rsidRDefault="00C86598" w14:paraId="23A79585" w14:textId="77777777">
                      <w:pPr>
                        <w:numPr>
                          <w:ilvl w:val="0"/>
                          <w:numId w:val="5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Style w:val="relative"/>
                          <w:rFonts w:ascii="Segoe UI" w:hAnsi="Segoe UI" w:cs="Segoe UI"/>
                          <w:color w:val="0000FF"/>
                          <w:bdr w:val="single" w:color="E5E7EB" w:sz="2" w:space="0" w:frame="1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CSTA 1B-AP-08: Compare and refine multiple algorithms for the same task and determine which is the most appropriate</w: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begin"/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instrText xml:space="preserve"> HYPERLINK "https://www.generationgenius.com/definition/pollinator-definition/" \t "_blank" </w:instrTex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separate"/>
                      </w:r>
                    </w:p>
                    <w:p w:rsidR="00C86598" w:rsidP="00C86598" w:rsidRDefault="00C86598" w14:paraId="54A50925" w14:textId="6BA36443">
                      <w:p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ind w:left="7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end"/>
                      </w: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CSTA 1B-DA-06: Organize and present collected data visually to highlight relationships and support a claim</w: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t>.</w:t>
                      </w:r>
                    </w:p>
                    <w:p w:rsidR="00C86598" w:rsidP="00C86598" w:rsidRDefault="00C86598" w14:paraId="5A5CA974" w14:textId="77777777">
                      <w:pPr>
                        <w:numPr>
                          <w:ilvl w:val="0"/>
                          <w:numId w:val="5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Style w:val="relative"/>
                          <w:color w:val="0000FF"/>
                          <w:bdr w:val="single" w:color="E5E7EB" w:sz="2" w:space="0" w:frame="1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CSTA 1B-AP-10: Create programs that include sequences, events, loops, and conditionals</w: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begin"/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instrText xml:space="preserve"> HYPERLINK "https://www.generationgenius.com/definition/pollinator-definition/" \t "_blank" </w:instrTex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separate"/>
                      </w:r>
                    </w:p>
                    <w:p w:rsidR="00C86598" w:rsidP="00C86598" w:rsidRDefault="00C86598" w14:paraId="45E74DCA" w14:textId="77777777">
                      <w:p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</w:pP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end"/>
                      </w:r>
                    </w:p>
                    <w:p w:rsidR="00C86598" w:rsidP="00C86598" w:rsidRDefault="00C86598" w14:paraId="14155CC7" w14:textId="493308D9">
                      <w:pPr>
                        <w:pStyle w:val="Heading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bdr w:val="single" w:color="E5E7EB" w:sz="2" w:space="0" w:frame="1"/>
                        </w:rPr>
                        <w:t>The lesson addresses these standards by:</w:t>
                      </w:r>
                    </w:p>
                    <w:p w:rsidR="00C86598" w:rsidP="00C86598" w:rsidRDefault="00C86598" w14:paraId="12950A6C" w14:textId="77777777">
                      <w:pPr>
                        <w:numPr>
                          <w:ilvl w:val="0"/>
                          <w:numId w:val="6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Introducing the concept of pollinators and their role in plant reproduction.</w:t>
                      </w:r>
                    </w:p>
                    <w:p w:rsidR="00C86598" w:rsidP="00C86598" w:rsidRDefault="00C86598" w14:paraId="7ABD99B0" w14:textId="77777777">
                      <w:pPr>
                        <w:numPr>
                          <w:ilvl w:val="0"/>
                          <w:numId w:val="6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Using visual aids (cards) to help students identify pollinators and flowers.</w:t>
                      </w:r>
                    </w:p>
                    <w:p w:rsidR="00C86598" w:rsidP="00C86598" w:rsidRDefault="00C86598" w14:paraId="56BDE794" w14:textId="77777777">
                      <w:pPr>
                        <w:numPr>
                          <w:ilvl w:val="0"/>
                          <w:numId w:val="6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Explaining the basics of computer vision and machine learning.</w:t>
                      </w:r>
                    </w:p>
                    <w:p w:rsidR="00C86598" w:rsidP="00C86598" w:rsidRDefault="00C86598" w14:paraId="4E69EF4F" w14:textId="77777777">
                      <w:pPr>
                        <w:numPr>
                          <w:ilvl w:val="0"/>
                          <w:numId w:val="6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Engaging students in a sorting activity to mimic computer classification.</w:t>
                      </w:r>
                    </w:p>
                    <w:p w:rsidR="00C86598" w:rsidP="00C86598" w:rsidRDefault="00C86598" w14:paraId="510E7BAC" w14:textId="77777777">
                      <w:pPr>
                        <w:numPr>
                          <w:ilvl w:val="0"/>
                          <w:numId w:val="6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Demonstrating the concept of abstraction and its importance in human cognition.</w:t>
                      </w:r>
                    </w:p>
                    <w:p w:rsidR="00C86598" w:rsidP="00C86598" w:rsidRDefault="00C86598" w14:paraId="33AB4463" w14:textId="77777777">
                      <w:pPr>
                        <w:numPr>
                          <w:ilvl w:val="0"/>
                          <w:numId w:val="6"/>
                        </w:numPr>
                        <w:pBdr>
                          <w:top w:val="single" w:color="E5E7EB" w:sz="2" w:space="0"/>
                          <w:left w:val="single" w:color="E5E7EB" w:sz="2" w:space="0"/>
                          <w:bottom w:val="single" w:color="E5E7EB" w:sz="2" w:space="0"/>
                          <w:right w:val="single" w:color="E5E7EB" w:sz="2" w:space="0"/>
                        </w:pBdr>
                        <w:spacing w:before="120"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Illustrating the data-intensive nature of machine learning by showing multiple images of a single pollinator type.</w:t>
                      </w:r>
                    </w:p>
                    <w:p w:rsidR="00C86598" w:rsidP="00C86598" w:rsidRDefault="00C86598" w14:paraId="4C6B47B5" w14:textId="77777777">
                      <w:pPr>
                        <w:spacing w:after="0"/>
                        <w:rPr>
                          <w:rStyle w:val="relative"/>
                          <w:color w:val="0000FF"/>
                          <w:bdr w:val="single" w:color="E5E7EB" w:sz="2" w:space="0" w:frame="1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t>This lesson effectively combines biological concepts with introductory computer science principles, providing a foundation for understanding both natural systems and artificial intelligence</w:t>
                      </w: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fldChar w:fldCharType="begin"/>
                      </w: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instrText xml:space="preserve"> HYPERLINK "https://aihub.org/2023/02/23/ai-can-track-bees-on-camera-heres-how-that-will-help-farmers/" \t "_blank" </w:instrText>
                      </w: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fldChar w:fldCharType="separate"/>
                      </w:r>
                    </w:p>
                    <w:p w:rsidR="00C86598" w:rsidP="00C86598" w:rsidRDefault="00C86598" w14:paraId="4AAAB801" w14:textId="77777777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  <w:color w:val="0000FF"/>
                          <w:bdr w:val="single" w:color="E5E7EB" w:sz="2" w:space="0" w:frame="1"/>
                        </w:rPr>
                        <w:t>2</w:t>
                      </w:r>
                    </w:p>
                    <w:p w:rsidR="00C86598" w:rsidP="00C86598" w:rsidRDefault="00C86598" w14:paraId="1261E29F" w14:textId="77777777">
                      <w:pPr>
                        <w:rPr>
                          <w:rStyle w:val="relative"/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dr w:val="single" w:color="E5E7EB" w:sz="2" w:space="0" w:frame="1"/>
                        </w:rPr>
                        <w:fldChar w:fldCharType="end"/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begin"/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instrText xml:space="preserve"> HYPERLINK "https://www.nsta.org/science-and-children/science-and-children-julyaugust-2023/bee-time" \t "_blank" </w:instrText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separate"/>
                      </w:r>
                    </w:p>
                    <w:p w:rsidR="00C86598" w:rsidP="00C86598" w:rsidRDefault="00C86598" w14:paraId="503FA296" w14:textId="77777777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  <w:color w:val="0000FF"/>
                          <w:bdr w:val="single" w:color="E5E7EB" w:sz="2" w:space="0" w:frame="1"/>
                        </w:rPr>
                        <w:t>4</w:t>
                      </w:r>
                    </w:p>
                    <w:p w:rsidR="006F2E5D" w:rsidP="00C86598" w:rsidRDefault="00C86598" w14:paraId="0F7DEEF9" w14:textId="344D3081">
                      <w:pPr>
                        <w:spacing w:after="0"/>
                        <w:textDirection w:val="btLr"/>
                      </w:pP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fldChar w:fldCharType="end"/>
                      </w:r>
                      <w:r>
                        <w:rPr>
                          <w:rStyle w:val="whitespace-nowrap"/>
                          <w:rFonts w:ascii="Segoe UI" w:hAnsi="Segoe UI" w:cs="Segoe UI"/>
                          <w:bdr w:val="single" w:color="E5E7EB" w:sz="2" w:space="0" w:frame="1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6F2E5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88" w:right="720" w:bottom="720" w:left="720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95A0" w14:textId="77777777" w:rsidR="00CE5F38" w:rsidRDefault="00CE5F38">
      <w:pPr>
        <w:spacing w:after="0"/>
      </w:pPr>
      <w:r>
        <w:separator/>
      </w:r>
    </w:p>
  </w:endnote>
  <w:endnote w:type="continuationSeparator" w:id="0">
    <w:p w14:paraId="3C4CD8B3" w14:textId="77777777" w:rsidR="00CE5F38" w:rsidRDefault="00CE5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ckeye Sans 2">
    <w:altName w:val="Calibri"/>
    <w:charset w:val="00"/>
    <w:family w:val="auto"/>
    <w:pitch w:val="default"/>
  </w:font>
  <w:font w:name="Buckeye Sans 2 Black">
    <w:charset w:val="00"/>
    <w:family w:val="auto"/>
    <w:pitch w:val="default"/>
  </w:font>
  <w:font w:name="Buckeye Serif 2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7EBE" w14:textId="19B8C1F5" w:rsidR="00303CF8" w:rsidRDefault="00303CF8">
    <w:pPr>
      <w:pStyle w:val="Footer"/>
    </w:pPr>
    <w:r>
      <w:rPr>
        <w:noProof/>
      </w:rPr>
      <w:drawing>
        <wp:inline distT="0" distB="0" distL="0" distR="0" wp14:anchorId="2274FC08" wp14:editId="32F91C20">
          <wp:extent cx="4325620" cy="4610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1362" w14:textId="7BE926FD" w:rsidR="006F2E5D" w:rsidRDefault="00A81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28F38BF" wp14:editId="40834AA6">
              <wp:simplePos x="0" y="0"/>
              <wp:positionH relativeFrom="column">
                <wp:posOffset>3238500</wp:posOffset>
              </wp:positionH>
              <wp:positionV relativeFrom="paragraph">
                <wp:posOffset>58420</wp:posOffset>
              </wp:positionV>
              <wp:extent cx="3766185" cy="574040"/>
              <wp:effectExtent l="0" t="0" r="0" b="0"/>
              <wp:wrapSquare wrapText="bothSides" distT="45720" distB="4572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7670" y="3497743"/>
                        <a:ext cx="375666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4D7F26" w14:textId="77777777" w:rsidR="006F2E5D" w:rsidRDefault="006F2E5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9" style="position:absolute;margin-left:255pt;margin-top:4.6pt;width:296.55pt;height:4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stroked="f" w14:anchorId="528F38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">
              <v:textbox inset="2.53958mm,1.2694mm,2.53958mm,1.2694mm">
                <w:txbxContent>
                  <w:p w:rsidR="006F2E5D" w:rsidRDefault="006F2E5D" w14:paraId="274D7F26" w14:textId="77777777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AE9CD14" wp14:editId="766D801C">
              <wp:simplePos x="0" y="0"/>
              <wp:positionH relativeFrom="column">
                <wp:posOffset>5016500</wp:posOffset>
              </wp:positionH>
              <wp:positionV relativeFrom="paragraph">
                <wp:posOffset>439420</wp:posOffset>
              </wp:positionV>
              <wp:extent cx="1988185" cy="653415"/>
              <wp:effectExtent l="0" t="0" r="0" b="0"/>
              <wp:wrapSquare wrapText="bothSides" distT="45720" distB="4572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6670" y="3458055"/>
                        <a:ext cx="197866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9E9E73" w14:textId="77777777" w:rsidR="006F2E5D" w:rsidRDefault="00A8158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.</w:t>
                          </w:r>
                        </w:p>
                        <w:p w14:paraId="77314C2F" w14:textId="77777777" w:rsidR="006F2E5D" w:rsidRDefault="006F2E5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6" style="position:absolute;margin-left:395pt;margin-top:34.6pt;width:156.55pt;height:51.4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2" stroked="f" w14:anchorId="7AE9C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">
              <v:textbox inset="2.53958mm,1.2694mm,2.53958mm,1.2694mm">
                <w:txbxContent>
                  <w:p w:rsidR="006F2E5D" w:rsidRDefault="00A8158F" w14:paraId="039E9E73" w14:textId="77777777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12"/>
                      </w:rPr>
                      <w:t>.</w:t>
                    </w:r>
                  </w:p>
                  <w:p w:rsidR="006F2E5D" w:rsidRDefault="006F2E5D" w14:paraId="77314C2F" w14:textId="77777777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00000"/>
      </w:rPr>
      <w:t xml:space="preserve">  </w:t>
    </w:r>
  </w:p>
  <w:p w14:paraId="190064AE" w14:textId="77777777" w:rsidR="006F2E5D" w:rsidRDefault="006F2E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3F232507" w14:textId="3A89B8F0" w:rsidR="006F2E5D" w:rsidRDefault="00303C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1D89826" wp14:editId="5C6A289B">
          <wp:simplePos x="0" y="0"/>
          <wp:positionH relativeFrom="column">
            <wp:posOffset>5937306</wp:posOffset>
          </wp:positionH>
          <wp:positionV relativeFrom="paragraph">
            <wp:posOffset>253696</wp:posOffset>
          </wp:positionV>
          <wp:extent cx="720090" cy="733425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5051C3" w14:textId="065C1887" w:rsidR="006F2E5D" w:rsidRDefault="00303C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0C019095" wp14:editId="331449F8">
          <wp:extent cx="432435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B1D3" w14:textId="77777777" w:rsidR="00CE5F38" w:rsidRDefault="00CE5F38">
      <w:pPr>
        <w:spacing w:after="0"/>
      </w:pPr>
      <w:r>
        <w:separator/>
      </w:r>
    </w:p>
  </w:footnote>
  <w:footnote w:type="continuationSeparator" w:id="0">
    <w:p w14:paraId="21160F92" w14:textId="77777777" w:rsidR="00CE5F38" w:rsidRDefault="00CE5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C661" w14:textId="77777777" w:rsidR="006F2E5D" w:rsidRDefault="006F2E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4EA14038" w14:textId="77777777" w:rsidR="006F2E5D" w:rsidRDefault="006F2E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4200" w14:textId="77777777" w:rsidR="006F2E5D" w:rsidRDefault="00A81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6E014F" wp14:editId="7334FB07">
          <wp:simplePos x="0" y="0"/>
          <wp:positionH relativeFrom="column">
            <wp:posOffset>9526</wp:posOffset>
          </wp:positionH>
          <wp:positionV relativeFrom="paragraph">
            <wp:posOffset>-276859</wp:posOffset>
          </wp:positionV>
          <wp:extent cx="6848475" cy="16764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56" b="10138"/>
                  <a:stretch>
                    <a:fillRect/>
                  </a:stretch>
                </pic:blipFill>
                <pic:spPr>
                  <a:xfrm>
                    <a:off x="0" y="0"/>
                    <a:ext cx="684847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F5E693" w14:textId="77777777" w:rsidR="006F2E5D" w:rsidRDefault="006F2E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1198"/>
    <w:multiLevelType w:val="multilevel"/>
    <w:tmpl w:val="5BC8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23FB4"/>
    <w:multiLevelType w:val="multilevel"/>
    <w:tmpl w:val="242AB0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3F20FD"/>
    <w:multiLevelType w:val="multilevel"/>
    <w:tmpl w:val="881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B61C6"/>
    <w:multiLevelType w:val="multilevel"/>
    <w:tmpl w:val="4D1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B2CC8"/>
    <w:multiLevelType w:val="multilevel"/>
    <w:tmpl w:val="41F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EF6E71"/>
    <w:multiLevelType w:val="multilevel"/>
    <w:tmpl w:val="700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D"/>
    <w:rsid w:val="000C1011"/>
    <w:rsid w:val="00290453"/>
    <w:rsid w:val="002F5BB6"/>
    <w:rsid w:val="00303CF8"/>
    <w:rsid w:val="00367741"/>
    <w:rsid w:val="00406FAA"/>
    <w:rsid w:val="00436B14"/>
    <w:rsid w:val="004B4BFD"/>
    <w:rsid w:val="006718B5"/>
    <w:rsid w:val="0067531B"/>
    <w:rsid w:val="006877E9"/>
    <w:rsid w:val="006A6CF6"/>
    <w:rsid w:val="006F2E5D"/>
    <w:rsid w:val="007E6FE3"/>
    <w:rsid w:val="009F2E53"/>
    <w:rsid w:val="00A8158F"/>
    <w:rsid w:val="00BF495F"/>
    <w:rsid w:val="00C86598"/>
    <w:rsid w:val="00CC5EEE"/>
    <w:rsid w:val="00CE467A"/>
    <w:rsid w:val="00CE5F38"/>
    <w:rsid w:val="00D55EE8"/>
    <w:rsid w:val="00D65B7D"/>
    <w:rsid w:val="00DC580E"/>
    <w:rsid w:val="00EE121F"/>
    <w:rsid w:val="2DC39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E01"/>
  <w15:docId w15:val="{D0704D63-4695-40DC-81EA-D60CE0E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uckeye Sans 2" w:eastAsia="Buckeye Sans 2" w:hAnsi="Buckeye Sans 2" w:cs="Buckeye Sans 2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b/>
      <w:color w:val="33996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2"/>
    </w:pPr>
    <w:rPr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hd w:val="clear" w:color="auto" w:fill="339966"/>
      <w:spacing w:before="40" w:after="0"/>
      <w:outlineLvl w:val="3"/>
    </w:pPr>
    <w:rPr>
      <w:rFonts w:ascii="Buckeye Sans 2 Black" w:eastAsia="Buckeye Sans 2 Black" w:hAnsi="Buckeye Sans 2 Black" w:cs="Buckeye Sans 2 Black"/>
      <w:b/>
      <w:smallCaps/>
      <w:color w:val="FFFFF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</w:pPr>
    <w:rPr>
      <w:rFonts w:ascii="Buckeye Serif 2" w:eastAsia="Buckeye Serif 2" w:hAnsi="Buckeye Serif 2" w:cs="Buckeye Serif 2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18B5"/>
    <w:rPr>
      <w:b/>
      <w:color w:val="339966"/>
      <w:sz w:val="32"/>
      <w:szCs w:val="32"/>
    </w:rPr>
  </w:style>
  <w:style w:type="character" w:styleId="Strong">
    <w:name w:val="Strong"/>
    <w:basedOn w:val="DefaultParagraphFont"/>
    <w:uiPriority w:val="22"/>
    <w:qFormat/>
    <w:rsid w:val="006718B5"/>
    <w:rPr>
      <w:b/>
      <w:bCs/>
    </w:rPr>
  </w:style>
  <w:style w:type="character" w:customStyle="1" w:styleId="whitespace-nowrap">
    <w:name w:val="whitespace-nowrap"/>
    <w:basedOn w:val="DefaultParagraphFont"/>
    <w:rsid w:val="006718B5"/>
  </w:style>
  <w:style w:type="character" w:customStyle="1" w:styleId="relative">
    <w:name w:val="relative"/>
    <w:basedOn w:val="DefaultParagraphFont"/>
    <w:rsid w:val="006718B5"/>
  </w:style>
  <w:style w:type="paragraph" w:styleId="Header">
    <w:name w:val="header"/>
    <w:basedOn w:val="Normal"/>
    <w:link w:val="HeaderChar"/>
    <w:uiPriority w:val="99"/>
    <w:unhideWhenUsed/>
    <w:rsid w:val="00303C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CF8"/>
  </w:style>
  <w:style w:type="paragraph" w:styleId="Footer">
    <w:name w:val="footer"/>
    <w:basedOn w:val="Normal"/>
    <w:link w:val="FooterChar"/>
    <w:uiPriority w:val="99"/>
    <w:unhideWhenUsed/>
    <w:rsid w:val="00303C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98636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17414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8292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29849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921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24341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62230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228641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62835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64691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89703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Haselby</dc:creator>
  <cp:lastModifiedBy>Haselby, Rachel</cp:lastModifiedBy>
  <cp:revision>4</cp:revision>
  <dcterms:created xsi:type="dcterms:W3CDTF">2025-01-06T14:26:00Z</dcterms:created>
  <dcterms:modified xsi:type="dcterms:W3CDTF">2025-01-08T15:44:00Z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0x010100B6A3CFFF07A7754B8E64A995EF60989C</vt:lpwstr>
  </property>
  <property fmtid="{D5CDD505-2E9C-101B-9397-08002B2CF9AE}" pid="3" name="MediaServiceImageTags">
    <vt:lpwstr>MediaServiceImageTags</vt:lpwstr>
  </property>
  <property fmtid="{D5CDD505-2E9C-101B-9397-08002B2CF9AE}" pid="4" name="MSIP_Label_4044bd30-2ed7-4c9d-9d12-46200872a97b_Enabled">
    <vt:lpwstr>true</vt:lpwstr>
  </property>
  <property fmtid="{D5CDD505-2E9C-101B-9397-08002B2CF9AE}" pid="5" name="MSIP_Label_4044bd30-2ed7-4c9d-9d12-46200872a97b_SetDate">
    <vt:lpwstr>2025-01-06T14:26:16Z</vt:lpwstr>
  </property>
  <property fmtid="{D5CDD505-2E9C-101B-9397-08002B2CF9AE}" pid="6" name="MSIP_Label_4044bd30-2ed7-4c9d-9d12-46200872a97b_Method">
    <vt:lpwstr>Standard</vt:lpwstr>
  </property>
  <property fmtid="{D5CDD505-2E9C-101B-9397-08002B2CF9AE}" pid="7" name="MSIP_Label_4044bd30-2ed7-4c9d-9d12-46200872a97b_Name">
    <vt:lpwstr>defa4170-0d19-0005-0004-bc88714345d2</vt:lpwstr>
  </property>
  <property fmtid="{D5CDD505-2E9C-101B-9397-08002B2CF9AE}" pid="8" name="MSIP_Label_4044bd30-2ed7-4c9d-9d12-46200872a97b_SiteId">
    <vt:lpwstr>4130bd39-7c53-419c-b1e5-8758d6d63f21</vt:lpwstr>
  </property>
  <property fmtid="{D5CDD505-2E9C-101B-9397-08002B2CF9AE}" pid="9" name="MSIP_Label_4044bd30-2ed7-4c9d-9d12-46200872a97b_ActionId">
    <vt:lpwstr>ea87ff28-2f6e-4773-84c9-22796abddae9</vt:lpwstr>
  </property>
  <property fmtid="{D5CDD505-2E9C-101B-9397-08002B2CF9AE}" pid="10" name="MSIP_Label_4044bd30-2ed7-4c9d-9d12-46200872a97b_ContentBits">
    <vt:lpwstr>0</vt:lpwstr>
  </property>
</Properties>
</file>