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84A8" w14:textId="23B5BB81" w:rsidR="00523F9A" w:rsidRPr="002F3567" w:rsidRDefault="00523F9A" w:rsidP="002F3567">
      <w:pPr>
        <w:jc w:val="center"/>
        <w:rPr>
          <w:b/>
          <w:bCs/>
          <w:u w:val="single"/>
        </w:rPr>
      </w:pPr>
      <w:r w:rsidRPr="002F3567">
        <w:rPr>
          <w:b/>
          <w:bCs/>
          <w:u w:val="single"/>
        </w:rPr>
        <w:t xml:space="preserve">Is </w:t>
      </w:r>
      <w:r w:rsidR="00B011B4">
        <w:rPr>
          <w:b/>
          <w:bCs/>
          <w:u w:val="single"/>
        </w:rPr>
        <w:t>T</w:t>
      </w:r>
      <w:r w:rsidRPr="002F3567">
        <w:rPr>
          <w:b/>
          <w:bCs/>
          <w:u w:val="single"/>
        </w:rPr>
        <w:t xml:space="preserve">his a </w:t>
      </w:r>
      <w:r w:rsidR="00B3281B">
        <w:rPr>
          <w:b/>
          <w:bCs/>
          <w:u w:val="single"/>
        </w:rPr>
        <w:t>G</w:t>
      </w:r>
      <w:r w:rsidRPr="002F3567">
        <w:rPr>
          <w:b/>
          <w:bCs/>
          <w:u w:val="single"/>
        </w:rPr>
        <w:t xml:space="preserve">ood </w:t>
      </w:r>
      <w:r w:rsidR="00B3281B">
        <w:rPr>
          <w:b/>
          <w:bCs/>
          <w:u w:val="single"/>
        </w:rPr>
        <w:t>S</w:t>
      </w:r>
      <w:r w:rsidRPr="002F3567">
        <w:rPr>
          <w:b/>
          <w:bCs/>
          <w:u w:val="single"/>
        </w:rPr>
        <w:t>ource?</w:t>
      </w:r>
    </w:p>
    <w:p w14:paraId="241B4F20" w14:textId="7FC7268B" w:rsidR="00523F9A" w:rsidRPr="00423722" w:rsidRDefault="00523F9A">
      <w:pPr>
        <w:rPr>
          <w:b/>
          <w:bCs/>
          <w:u w:val="single"/>
        </w:rPr>
      </w:pPr>
      <w:r w:rsidRPr="00423722">
        <w:rPr>
          <w:b/>
          <w:bCs/>
          <w:u w:val="single"/>
        </w:rPr>
        <w:t>Authority</w:t>
      </w:r>
      <w:r w:rsidR="002F3567" w:rsidRPr="00423722">
        <w:rPr>
          <w:b/>
          <w:bCs/>
          <w:u w:val="single"/>
        </w:rPr>
        <w:t>:</w:t>
      </w:r>
    </w:p>
    <w:p w14:paraId="1B6D42F0" w14:textId="7BB2B91D" w:rsidR="00523F9A" w:rsidRDefault="00523F9A" w:rsidP="00023236">
      <w:pPr>
        <w:pStyle w:val="ListParagraph"/>
        <w:numPr>
          <w:ilvl w:val="0"/>
          <w:numId w:val="1"/>
        </w:numPr>
      </w:pPr>
      <w:r>
        <w:t>Can you find the name of the person or group who wrote the source?</w:t>
      </w:r>
    </w:p>
    <w:p w14:paraId="12749AC7" w14:textId="77777777" w:rsidR="00023236" w:rsidRDefault="00023236" w:rsidP="00023236">
      <w:pPr>
        <w:pStyle w:val="ListParagraph"/>
      </w:pPr>
    </w:p>
    <w:p w14:paraId="21E94624" w14:textId="2D8D3FAC" w:rsidR="00023236" w:rsidRDefault="00523F9A" w:rsidP="00B3281B">
      <w:pPr>
        <w:pStyle w:val="ListParagraph"/>
        <w:numPr>
          <w:ilvl w:val="0"/>
          <w:numId w:val="1"/>
        </w:numPr>
        <w:spacing w:after="0"/>
      </w:pPr>
      <w:r>
        <w:t>Can you find information</w:t>
      </w:r>
      <w:r w:rsidR="002F3567">
        <w:t>,</w:t>
      </w:r>
      <w:r>
        <w:t xml:space="preserve"> from another reliable source</w:t>
      </w:r>
      <w:r w:rsidR="002F3567">
        <w:t>,</w:t>
      </w:r>
      <w:r>
        <w:t xml:space="preserve"> relating to the author?</w:t>
      </w:r>
    </w:p>
    <w:p w14:paraId="1ED06DD2" w14:textId="77777777" w:rsidR="00B3281B" w:rsidRDefault="00B3281B" w:rsidP="00B3281B">
      <w:pPr>
        <w:spacing w:after="0"/>
      </w:pPr>
    </w:p>
    <w:p w14:paraId="13200D8E" w14:textId="1E428CAA" w:rsidR="00B3281B" w:rsidRDefault="00523F9A" w:rsidP="00B3281B">
      <w:pPr>
        <w:pStyle w:val="ListParagraph"/>
        <w:numPr>
          <w:ilvl w:val="0"/>
          <w:numId w:val="1"/>
        </w:numPr>
        <w:spacing w:after="0"/>
      </w:pPr>
      <w:r>
        <w:t xml:space="preserve">Does the author have the qualifications to write on this subject?  (In other words, I don’t want a professional dog groomer writing an article on human vaccines.  That is, unless the dog </w:t>
      </w:r>
      <w:r w:rsidR="00806178">
        <w:t>groomer</w:t>
      </w:r>
      <w:r>
        <w:t xml:space="preserve"> has a PhD in a related </w:t>
      </w:r>
      <w:r w:rsidR="002F3567">
        <w:t xml:space="preserve">research </w:t>
      </w:r>
      <w:r>
        <w:t>field.)</w:t>
      </w:r>
    </w:p>
    <w:p w14:paraId="4F066914" w14:textId="77777777" w:rsidR="00B3281B" w:rsidRDefault="00B3281B" w:rsidP="00B3281B">
      <w:pPr>
        <w:spacing w:after="0"/>
      </w:pPr>
    </w:p>
    <w:p w14:paraId="26182B57" w14:textId="3D832EFD" w:rsidR="00523F9A" w:rsidRDefault="00523F9A" w:rsidP="00B3281B">
      <w:pPr>
        <w:pStyle w:val="ListParagraph"/>
        <w:numPr>
          <w:ilvl w:val="0"/>
          <w:numId w:val="1"/>
        </w:numPr>
        <w:spacing w:after="0"/>
      </w:pPr>
      <w:r>
        <w:t xml:space="preserve">What does the author have to gain by writing this article? (Were they being paid by a company making a related product?  Do they have political motives? </w:t>
      </w:r>
      <w:r w:rsidR="00C07224">
        <w:t>etc.)</w:t>
      </w:r>
    </w:p>
    <w:p w14:paraId="6CAE73C1" w14:textId="77777777" w:rsidR="00B3281B" w:rsidRDefault="00B3281B" w:rsidP="00B3281B">
      <w:pPr>
        <w:spacing w:after="0"/>
      </w:pPr>
    </w:p>
    <w:p w14:paraId="4E0ED7C9" w14:textId="2C45E091" w:rsidR="00B3281B" w:rsidRDefault="00C07224" w:rsidP="00B3281B">
      <w:pPr>
        <w:pStyle w:val="ListParagraph"/>
        <w:numPr>
          <w:ilvl w:val="0"/>
          <w:numId w:val="1"/>
        </w:numPr>
        <w:spacing w:after="0"/>
      </w:pPr>
      <w:r>
        <w:t>Is the site, book, magazine, etc. where the source was originally published reputable?  Some sites/publications are known to make up fake stories in order to get more readers</w:t>
      </w:r>
      <w:r w:rsidR="002F3567">
        <w:t xml:space="preserve"> (think about those “newspapers” they sell near the grocery checkout lanes</w:t>
      </w:r>
      <w:r w:rsidR="000D39F7">
        <w:t>)</w:t>
      </w:r>
      <w:r>
        <w:t xml:space="preserve">.  These sites/publications are not reputable.  </w:t>
      </w:r>
      <w:r w:rsidR="00E3340E">
        <w:t xml:space="preserve">While Wikipedia is not considered to be consistently reliable, an interesting list of sources and reliability ratings is available at </w:t>
      </w:r>
      <w:hyperlink r:id="rId5" w:history="1">
        <w:r w:rsidR="00E3340E" w:rsidRPr="009A0490">
          <w:rPr>
            <w:rStyle w:val="Hyperlink"/>
          </w:rPr>
          <w:t>https://en.wikipedia.org/wiki/Wikipedia:Reliable_sources/Perennial_sources</w:t>
        </w:r>
      </w:hyperlink>
      <w:r w:rsidR="00E3340E">
        <w:t xml:space="preserve"> . While this should not serve as a final-</w:t>
      </w:r>
      <w:r w:rsidR="002F3567">
        <w:t>determination</w:t>
      </w:r>
      <w:r w:rsidR="00E3340E">
        <w:t xml:space="preserve"> of publication reliability; it does provide an interesting summary of</w:t>
      </w:r>
      <w:r w:rsidR="00806178">
        <w:t xml:space="preserve"> source reliability</w:t>
      </w:r>
      <w:r w:rsidR="00E3340E">
        <w:t>.</w:t>
      </w:r>
    </w:p>
    <w:p w14:paraId="3F54978F" w14:textId="77777777" w:rsidR="00B3281B" w:rsidRDefault="00B3281B" w:rsidP="00B3281B">
      <w:pPr>
        <w:spacing w:after="0"/>
      </w:pPr>
    </w:p>
    <w:p w14:paraId="2504AF2C" w14:textId="60CDC102" w:rsidR="00523F9A" w:rsidRDefault="00E3340E" w:rsidP="00B3281B">
      <w:pPr>
        <w:pStyle w:val="ListParagraph"/>
        <w:numPr>
          <w:ilvl w:val="0"/>
          <w:numId w:val="1"/>
        </w:numPr>
      </w:pPr>
      <w:r>
        <w:t>Does the source appear to be quickly written (punctuation, spelling, and construction errors); or, does it read well and appear to be “polished.” Foreign intelligence services, “spies,” often post lies on various web sites</w:t>
      </w:r>
      <w:r w:rsidR="002F3567">
        <w:t xml:space="preserve"> (X, Facebook, </w:t>
      </w:r>
      <w:proofErr w:type="spellStart"/>
      <w:r w:rsidR="002F3567">
        <w:t>Tiktok</w:t>
      </w:r>
      <w:proofErr w:type="spellEnd"/>
      <w:r w:rsidR="002F3567">
        <w:t>,</w:t>
      </w:r>
      <w:r w:rsidR="00E426DA">
        <w:t xml:space="preserve"> YouTube, etc.)</w:t>
      </w:r>
      <w:r>
        <w:t xml:space="preserve">.  One hint that the article you are reading may have been written by someone outside the United States is that the wording </w:t>
      </w:r>
      <w:r w:rsidR="00806178">
        <w:t>is awkward</w:t>
      </w:r>
      <w:r>
        <w:t>, or h</w:t>
      </w:r>
      <w:r w:rsidR="000D39F7">
        <w:t>as</w:t>
      </w:r>
      <w:r>
        <w:t xml:space="preserve"> multiple mistakes.</w:t>
      </w:r>
    </w:p>
    <w:p w14:paraId="770334EF" w14:textId="31D5AD72" w:rsidR="00523F9A" w:rsidRPr="00423722" w:rsidRDefault="00523F9A">
      <w:pPr>
        <w:rPr>
          <w:b/>
          <w:bCs/>
          <w:u w:val="single"/>
        </w:rPr>
      </w:pPr>
      <w:r w:rsidRPr="00423722">
        <w:rPr>
          <w:b/>
          <w:bCs/>
          <w:u w:val="single"/>
        </w:rPr>
        <w:t>Purpose</w:t>
      </w:r>
      <w:r w:rsidR="002F3567" w:rsidRPr="00423722">
        <w:rPr>
          <w:b/>
          <w:bCs/>
          <w:u w:val="single"/>
        </w:rPr>
        <w:t>:</w:t>
      </w:r>
    </w:p>
    <w:p w14:paraId="0E5BC42B" w14:textId="0B64441F" w:rsidR="002D73BA" w:rsidRDefault="002D73BA" w:rsidP="00B3281B">
      <w:pPr>
        <w:pStyle w:val="ListParagraph"/>
        <w:numPr>
          <w:ilvl w:val="0"/>
          <w:numId w:val="2"/>
        </w:numPr>
      </w:pPr>
      <w:r>
        <w:t>Does the source</w:t>
      </w:r>
      <w:r w:rsidR="00806178">
        <w:t xml:space="preserve"> or </w:t>
      </w:r>
      <w:r>
        <w:t>site seem to be trying to sell you something?  If so, this is likely not a reliable source.</w:t>
      </w:r>
    </w:p>
    <w:p w14:paraId="152C85E7" w14:textId="77777777" w:rsidR="00B3281B" w:rsidRDefault="00B3281B" w:rsidP="00B3281B">
      <w:pPr>
        <w:pStyle w:val="ListParagraph"/>
      </w:pPr>
    </w:p>
    <w:p w14:paraId="3AE7E952" w14:textId="12B7D4E8" w:rsidR="00B3281B" w:rsidRDefault="002D73BA" w:rsidP="00B3281B">
      <w:pPr>
        <w:pStyle w:val="ListParagraph"/>
        <w:numPr>
          <w:ilvl w:val="0"/>
          <w:numId w:val="2"/>
        </w:numPr>
        <w:spacing w:after="0"/>
      </w:pPr>
      <w:r>
        <w:t>Does the source stay away from opinion, and mostly present verifiable information?  Opinion-based sources often are biased in some way.</w:t>
      </w:r>
    </w:p>
    <w:p w14:paraId="316F77B6" w14:textId="77777777" w:rsidR="00B3281B" w:rsidRDefault="00B3281B" w:rsidP="00B3281B">
      <w:pPr>
        <w:spacing w:after="0"/>
      </w:pPr>
    </w:p>
    <w:p w14:paraId="5E71FFFF" w14:textId="479E0E22" w:rsidR="002D73BA" w:rsidRDefault="002D73BA" w:rsidP="00B3281B">
      <w:pPr>
        <w:pStyle w:val="ListParagraph"/>
        <w:numPr>
          <w:ilvl w:val="0"/>
          <w:numId w:val="2"/>
        </w:numPr>
      </w:pPr>
      <w:r>
        <w:t>Is the source informational or for entertainment?  Many movies have been made about real people; however, stories that never happened to these people are added in order to make the movie more entertaining.  Thus, movies made for entertainment are not good sources of information.  However, a documentary may be a good source of information.</w:t>
      </w:r>
    </w:p>
    <w:p w14:paraId="201C69BB" w14:textId="77777777" w:rsidR="00B3281B" w:rsidRDefault="00B3281B">
      <w:pPr>
        <w:rPr>
          <w:b/>
          <w:bCs/>
          <w:u w:val="single"/>
        </w:rPr>
      </w:pPr>
    </w:p>
    <w:p w14:paraId="0BF78AE5" w14:textId="77777777" w:rsidR="00B3281B" w:rsidRDefault="00B3281B">
      <w:pPr>
        <w:rPr>
          <w:b/>
          <w:bCs/>
          <w:u w:val="single"/>
        </w:rPr>
      </w:pPr>
    </w:p>
    <w:p w14:paraId="5C39C746" w14:textId="7D10E393" w:rsidR="00091779" w:rsidRPr="00423722" w:rsidRDefault="00523F9A">
      <w:pPr>
        <w:rPr>
          <w:b/>
          <w:bCs/>
          <w:u w:val="single"/>
        </w:rPr>
      </w:pPr>
      <w:r w:rsidRPr="00423722">
        <w:rPr>
          <w:b/>
          <w:bCs/>
          <w:u w:val="single"/>
        </w:rPr>
        <w:lastRenderedPageBreak/>
        <w:t>Accuracy</w:t>
      </w:r>
      <w:r w:rsidR="002F3567" w:rsidRPr="00423722">
        <w:rPr>
          <w:b/>
          <w:bCs/>
          <w:u w:val="single"/>
        </w:rPr>
        <w:t>:</w:t>
      </w:r>
    </w:p>
    <w:p w14:paraId="72FDABA9" w14:textId="66B162D1" w:rsidR="00091779" w:rsidRDefault="00091779" w:rsidP="00B3281B">
      <w:pPr>
        <w:pStyle w:val="ListParagraph"/>
        <w:numPr>
          <w:ilvl w:val="0"/>
          <w:numId w:val="3"/>
        </w:numPr>
        <w:spacing w:after="0"/>
      </w:pPr>
      <w:r>
        <w:t>Does your source have appropriate documentation (footnotes, bibliography, end notes, etc.)?</w:t>
      </w:r>
    </w:p>
    <w:p w14:paraId="3E28CAA3" w14:textId="77777777" w:rsidR="00B3281B" w:rsidRDefault="00B3281B" w:rsidP="00B3281B">
      <w:pPr>
        <w:pStyle w:val="ListParagraph"/>
        <w:spacing w:after="0"/>
      </w:pPr>
    </w:p>
    <w:p w14:paraId="6B81731D" w14:textId="0D966281" w:rsidR="00023236" w:rsidRPr="00B3281B" w:rsidRDefault="00091779" w:rsidP="00B3281B">
      <w:pPr>
        <w:pStyle w:val="ListParagraph"/>
        <w:numPr>
          <w:ilvl w:val="0"/>
          <w:numId w:val="3"/>
        </w:numPr>
      </w:pPr>
      <w:r>
        <w:t>Can you check the author’s sources, to make sure that they exist and they actually back-up the author?  Artificial Intelligence has been known to make-up sources or to misinterpret information from real sources.</w:t>
      </w:r>
    </w:p>
    <w:p w14:paraId="041EA543" w14:textId="68002B6E" w:rsidR="00523F9A" w:rsidRPr="00423722" w:rsidRDefault="00023236">
      <w:pPr>
        <w:rPr>
          <w:b/>
          <w:bCs/>
          <w:u w:val="single"/>
        </w:rPr>
      </w:pPr>
      <w:r w:rsidRPr="00423722">
        <w:rPr>
          <w:b/>
          <w:bCs/>
          <w:u w:val="single"/>
        </w:rPr>
        <w:t>Curr</w:t>
      </w:r>
      <w:r>
        <w:rPr>
          <w:b/>
          <w:bCs/>
          <w:u w:val="single"/>
        </w:rPr>
        <w:t>e</w:t>
      </w:r>
      <w:r w:rsidRPr="00423722">
        <w:rPr>
          <w:b/>
          <w:bCs/>
          <w:u w:val="single"/>
        </w:rPr>
        <w:t>n</w:t>
      </w:r>
      <w:r>
        <w:rPr>
          <w:b/>
          <w:bCs/>
          <w:u w:val="single"/>
        </w:rPr>
        <w:t>c</w:t>
      </w:r>
      <w:r w:rsidRPr="00423722">
        <w:rPr>
          <w:b/>
          <w:bCs/>
          <w:u w:val="single"/>
        </w:rPr>
        <w:t>y</w:t>
      </w:r>
      <w:r w:rsidR="002F3567" w:rsidRPr="00423722">
        <w:rPr>
          <w:b/>
          <w:bCs/>
          <w:u w:val="single"/>
        </w:rPr>
        <w:t>:</w:t>
      </w:r>
    </w:p>
    <w:p w14:paraId="15EC7E6C" w14:textId="031183AB" w:rsidR="00091779" w:rsidRDefault="00091779" w:rsidP="00806178">
      <w:pPr>
        <w:pStyle w:val="ListParagraph"/>
        <w:numPr>
          <w:ilvl w:val="0"/>
          <w:numId w:val="4"/>
        </w:numPr>
        <w:spacing w:after="0"/>
      </w:pPr>
      <w:r>
        <w:t xml:space="preserve">Is your source current?  Does it have a date of publication? </w:t>
      </w:r>
      <w:r w:rsidR="00806178">
        <w:t xml:space="preserve"> </w:t>
      </w:r>
      <w:r>
        <w:t xml:space="preserve">Twenty-year-old sources are likely good </w:t>
      </w:r>
      <w:r w:rsidR="00DD1486">
        <w:t>for</w:t>
      </w:r>
      <w:r>
        <w:t xml:space="preserve"> understanding the basic biology of a tree.  However, sources from twenty years ago may be far behind the current reality of vaccine production and c</w:t>
      </w:r>
      <w:r w:rsidR="000D39F7">
        <w:t xml:space="preserve">urrent </w:t>
      </w:r>
      <w:r>
        <w:t>disease trends.</w:t>
      </w:r>
    </w:p>
    <w:p w14:paraId="25529DF6" w14:textId="77777777" w:rsidR="00806178" w:rsidRDefault="00806178" w:rsidP="00806178">
      <w:pPr>
        <w:pStyle w:val="ListParagraph"/>
        <w:spacing w:after="0"/>
      </w:pPr>
    </w:p>
    <w:p w14:paraId="347A9C65" w14:textId="607ECC94" w:rsidR="00423722" w:rsidRPr="00423722" w:rsidRDefault="00423722" w:rsidP="001D260D">
      <w:pPr>
        <w:rPr>
          <w:b/>
          <w:bCs/>
          <w:u w:val="single"/>
        </w:rPr>
      </w:pPr>
      <w:r w:rsidRPr="00423722">
        <w:rPr>
          <w:b/>
          <w:bCs/>
          <w:u w:val="single"/>
        </w:rPr>
        <w:t>C</w:t>
      </w:r>
      <w:r>
        <w:rPr>
          <w:b/>
          <w:bCs/>
          <w:u w:val="single"/>
        </w:rPr>
        <w:t>redibility</w:t>
      </w:r>
      <w:r w:rsidRPr="00423722">
        <w:rPr>
          <w:b/>
          <w:bCs/>
          <w:u w:val="single"/>
        </w:rPr>
        <w:t>:</w:t>
      </w:r>
    </w:p>
    <w:p w14:paraId="66E3925D" w14:textId="66E15926" w:rsidR="00523F9A" w:rsidRDefault="00423722" w:rsidP="00B3281B">
      <w:pPr>
        <w:pStyle w:val="ListParagraph"/>
        <w:numPr>
          <w:ilvl w:val="0"/>
          <w:numId w:val="5"/>
        </w:numPr>
      </w:pPr>
      <w:r>
        <w:t xml:space="preserve">If a book is published, with a nice bibliography, is very “polished,” and very recent, it may still be a poor source.   You must read </w:t>
      </w:r>
      <w:r w:rsidRPr="00B011B4">
        <w:rPr>
          <w:b/>
          <w:bCs/>
          <w:highlight w:val="yellow"/>
        </w:rPr>
        <w:t>and think about what you are reading!</w:t>
      </w:r>
      <w:r>
        <w:t xml:space="preserve">  There are a number of web sites, books, and other sources claiming that the world is flat.  As this is simply not true, these works can not be used as credible sources.</w:t>
      </w:r>
    </w:p>
    <w:p w14:paraId="2880A38A" w14:textId="0CB6D558" w:rsidR="00523F9A" w:rsidRDefault="001D260D">
      <w:r>
        <w:t>Source analysis questions</w:t>
      </w:r>
      <w:r w:rsidR="00523F9A">
        <w:t xml:space="preserve"> adapted for elementary schools from “The MLA Style Center: Teaching Resources,” Modern Language Association.</w:t>
      </w:r>
    </w:p>
    <w:sectPr w:rsidR="0052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A8F"/>
    <w:multiLevelType w:val="hybridMultilevel"/>
    <w:tmpl w:val="48D2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719"/>
    <w:multiLevelType w:val="hybridMultilevel"/>
    <w:tmpl w:val="60DA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3C97"/>
    <w:multiLevelType w:val="hybridMultilevel"/>
    <w:tmpl w:val="6C44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1562"/>
    <w:multiLevelType w:val="hybridMultilevel"/>
    <w:tmpl w:val="2BAC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C0790"/>
    <w:multiLevelType w:val="hybridMultilevel"/>
    <w:tmpl w:val="8080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9A"/>
    <w:rsid w:val="00023236"/>
    <w:rsid w:val="00091779"/>
    <w:rsid w:val="000D39F7"/>
    <w:rsid w:val="001D260D"/>
    <w:rsid w:val="002D73BA"/>
    <w:rsid w:val="002F3567"/>
    <w:rsid w:val="00423722"/>
    <w:rsid w:val="00523F9A"/>
    <w:rsid w:val="00612C62"/>
    <w:rsid w:val="00806178"/>
    <w:rsid w:val="00B011B4"/>
    <w:rsid w:val="00B3281B"/>
    <w:rsid w:val="00C07224"/>
    <w:rsid w:val="00DD1486"/>
    <w:rsid w:val="00E3340E"/>
    <w:rsid w:val="00E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701A"/>
  <w15:chartTrackingRefBased/>
  <w15:docId w15:val="{DE4D2612-0A38-4776-883E-E9495DA4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4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Wikipedia:Reliable_sources/Perennial_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7</cp:revision>
  <dcterms:created xsi:type="dcterms:W3CDTF">2024-05-06T13:23:00Z</dcterms:created>
  <dcterms:modified xsi:type="dcterms:W3CDTF">2024-05-20T13:57:00Z</dcterms:modified>
</cp:coreProperties>
</file>