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F596" w14:textId="2FFE1414" w:rsidR="00A21FEC" w:rsidRPr="001B5229" w:rsidRDefault="00A21FEC">
      <w:pPr>
        <w:rPr>
          <w:sz w:val="24"/>
          <w:szCs w:val="24"/>
        </w:rPr>
      </w:pPr>
      <w:r w:rsidRPr="001B5229">
        <w:rPr>
          <w:sz w:val="24"/>
          <w:szCs w:val="24"/>
        </w:rPr>
        <w:t>National Parks/Monuments</w:t>
      </w:r>
      <w:r w:rsidR="00003780">
        <w:rPr>
          <w:sz w:val="24"/>
          <w:szCs w:val="24"/>
        </w:rPr>
        <w:t xml:space="preserve"> Master</w:t>
      </w:r>
      <w:r w:rsidRPr="001B5229">
        <w:rPr>
          <w:sz w:val="24"/>
          <w:szCs w:val="24"/>
        </w:rPr>
        <w:t xml:space="preserve"> (3</w:t>
      </w:r>
      <w:r w:rsidRPr="001B5229">
        <w:rPr>
          <w:sz w:val="24"/>
          <w:szCs w:val="24"/>
          <w:vertAlign w:val="superscript"/>
        </w:rPr>
        <w:t>rd</w:t>
      </w:r>
      <w:r w:rsidRPr="001B5229">
        <w:rPr>
          <w:sz w:val="24"/>
          <w:szCs w:val="24"/>
        </w:rPr>
        <w:t xml:space="preserve"> Grade)</w:t>
      </w:r>
    </w:p>
    <w:p w14:paraId="661D67AD" w14:textId="0F357586" w:rsidR="00A21FEC" w:rsidRDefault="00A21FEC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>Acadia National Park</w:t>
      </w:r>
    </w:p>
    <w:p w14:paraId="10EA3F6B" w14:textId="75C0DF65" w:rsidR="001B5229" w:rsidRPr="001B5229" w:rsidRDefault="001B5229" w:rsidP="001B5229">
      <w:pPr>
        <w:pStyle w:val="ListParagraph"/>
        <w:rPr>
          <w:sz w:val="28"/>
          <w:szCs w:val="28"/>
        </w:rPr>
      </w:pPr>
      <w:bookmarkStart w:id="0" w:name="_Hlk186720205"/>
      <w:r>
        <w:rPr>
          <w:sz w:val="28"/>
          <w:szCs w:val="28"/>
        </w:rPr>
        <w:t>________________________________________________________</w:t>
      </w:r>
    </w:p>
    <w:bookmarkEnd w:id="0"/>
    <w:p w14:paraId="3712E2FF" w14:textId="6A60E383" w:rsidR="00106DE1" w:rsidRDefault="00106DE1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>Agate Fossil Beds</w:t>
      </w:r>
      <w:r w:rsidR="00320B65" w:rsidRPr="001B5229">
        <w:rPr>
          <w:sz w:val="28"/>
          <w:szCs w:val="28"/>
        </w:rPr>
        <w:t xml:space="preserve"> National Monument</w:t>
      </w:r>
    </w:p>
    <w:p w14:paraId="22050C82" w14:textId="7C545774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EFBC8AC" w14:textId="4AABE9A3" w:rsidR="00106DE1" w:rsidRDefault="00106DE1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>Apostl</w:t>
      </w:r>
      <w:r w:rsidR="00890240" w:rsidRPr="001B5229">
        <w:rPr>
          <w:sz w:val="28"/>
          <w:szCs w:val="28"/>
        </w:rPr>
        <w:t>e</w:t>
      </w:r>
      <w:r w:rsidRPr="001B5229">
        <w:rPr>
          <w:sz w:val="28"/>
          <w:szCs w:val="28"/>
        </w:rPr>
        <w:t xml:space="preserve"> Islands</w:t>
      </w:r>
      <w:r w:rsidR="00320B65" w:rsidRPr="001B5229">
        <w:rPr>
          <w:sz w:val="28"/>
          <w:szCs w:val="28"/>
        </w:rPr>
        <w:t xml:space="preserve"> National Lakeshore</w:t>
      </w:r>
    </w:p>
    <w:p w14:paraId="402EECA7" w14:textId="557A27E8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D724930" w14:textId="4A59CB85" w:rsidR="00106DE1" w:rsidRDefault="00106DE1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 xml:space="preserve">Bandelier </w:t>
      </w:r>
      <w:r w:rsidR="00320B65" w:rsidRPr="001B5229">
        <w:rPr>
          <w:sz w:val="28"/>
          <w:szCs w:val="28"/>
        </w:rPr>
        <w:t>National Monument</w:t>
      </w:r>
    </w:p>
    <w:p w14:paraId="71E177CB" w14:textId="5556C2D3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C8A0E78" w14:textId="7C7CFEC7" w:rsidR="00A21FEC" w:rsidRDefault="00A21FEC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>Canaveral National Seashore</w:t>
      </w:r>
    </w:p>
    <w:p w14:paraId="6247083C" w14:textId="4A26C51E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7263490" w14:textId="4C64E072" w:rsidR="00A21FEC" w:rsidRDefault="00A21FEC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>Cane River Creole National Historic</w:t>
      </w:r>
      <w:r w:rsidR="00320B65" w:rsidRPr="001B5229">
        <w:rPr>
          <w:sz w:val="28"/>
          <w:szCs w:val="28"/>
        </w:rPr>
        <w:t>al</w:t>
      </w:r>
      <w:r w:rsidRPr="001B5229">
        <w:rPr>
          <w:sz w:val="28"/>
          <w:szCs w:val="28"/>
        </w:rPr>
        <w:t xml:space="preserve"> Park</w:t>
      </w:r>
    </w:p>
    <w:p w14:paraId="5503595E" w14:textId="7771CD39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DB9965F" w14:textId="63DB0CE6" w:rsidR="00106DE1" w:rsidRDefault="00106DE1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>Chesapeake and Ohio Canal National Historic</w:t>
      </w:r>
      <w:r w:rsidR="00320B65" w:rsidRPr="001B5229">
        <w:rPr>
          <w:sz w:val="28"/>
          <w:szCs w:val="28"/>
        </w:rPr>
        <w:t>al</w:t>
      </w:r>
      <w:r w:rsidRPr="001B5229">
        <w:rPr>
          <w:sz w:val="28"/>
          <w:szCs w:val="28"/>
        </w:rPr>
        <w:t xml:space="preserve"> Park</w:t>
      </w:r>
    </w:p>
    <w:p w14:paraId="658AC3DF" w14:textId="4FB6F65D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2AA71AB" w14:textId="39162813" w:rsidR="00106DE1" w:rsidRDefault="00106DE1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>Colonial National Historic</w:t>
      </w:r>
      <w:r w:rsidR="00320B65" w:rsidRPr="001B5229">
        <w:rPr>
          <w:sz w:val="28"/>
          <w:szCs w:val="28"/>
        </w:rPr>
        <w:t>al</w:t>
      </w:r>
      <w:r w:rsidRPr="001B5229">
        <w:rPr>
          <w:sz w:val="28"/>
          <w:szCs w:val="28"/>
        </w:rPr>
        <w:t xml:space="preserve"> Park</w:t>
      </w:r>
    </w:p>
    <w:p w14:paraId="220C3606" w14:textId="4282630A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217C9A6" w14:textId="1F1E502D" w:rsidR="00106DE1" w:rsidRDefault="00106DE1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5229">
        <w:rPr>
          <w:sz w:val="28"/>
          <w:szCs w:val="28"/>
        </w:rPr>
        <w:t>Crater Lake</w:t>
      </w:r>
      <w:r w:rsidR="00B91FCA" w:rsidRPr="001B5229">
        <w:rPr>
          <w:sz w:val="28"/>
          <w:szCs w:val="28"/>
        </w:rPr>
        <w:t xml:space="preserve"> National Park</w:t>
      </w:r>
    </w:p>
    <w:p w14:paraId="68F68425" w14:textId="539EE154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51F4509" w14:textId="6FA2D538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Death Valley</w:t>
      </w:r>
      <w:r w:rsidR="00B91FCA" w:rsidRPr="001B5229">
        <w:rPr>
          <w:sz w:val="28"/>
          <w:szCs w:val="28"/>
        </w:rPr>
        <w:t xml:space="preserve"> National Park</w:t>
      </w:r>
    </w:p>
    <w:p w14:paraId="107FC372" w14:textId="384F9A9F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274B5BB" w14:textId="54DAACBE" w:rsidR="00890240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0240" w:rsidRPr="001B5229">
        <w:rPr>
          <w:sz w:val="28"/>
          <w:szCs w:val="28"/>
        </w:rPr>
        <w:t>Devil’s Tower</w:t>
      </w:r>
      <w:r w:rsidR="00B91FCA" w:rsidRPr="001B5229">
        <w:rPr>
          <w:sz w:val="28"/>
          <w:szCs w:val="28"/>
        </w:rPr>
        <w:t xml:space="preserve"> National Monument</w:t>
      </w:r>
    </w:p>
    <w:p w14:paraId="483A40EE" w14:textId="6F355248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A342220" w14:textId="6421E856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Dinosaur National Monument</w:t>
      </w:r>
    </w:p>
    <w:p w14:paraId="558191FF" w14:textId="4909A399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66CE932" w14:textId="03DB19FD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Effigy Mounds (Iowa)</w:t>
      </w:r>
      <w:r w:rsidR="00B91FCA" w:rsidRPr="001B5229">
        <w:rPr>
          <w:sz w:val="28"/>
          <w:szCs w:val="28"/>
        </w:rPr>
        <w:t xml:space="preserve"> National Monument</w:t>
      </w:r>
    </w:p>
    <w:p w14:paraId="5BC76D4C" w14:textId="13B0A252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D02081E" w14:textId="0780C439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First State National Historic</w:t>
      </w:r>
      <w:r w:rsidR="00320B65" w:rsidRPr="001B5229">
        <w:rPr>
          <w:sz w:val="28"/>
          <w:szCs w:val="28"/>
        </w:rPr>
        <w:t>al</w:t>
      </w:r>
      <w:r w:rsidR="00A21FEC" w:rsidRPr="001B5229">
        <w:rPr>
          <w:sz w:val="28"/>
          <w:szCs w:val="28"/>
        </w:rPr>
        <w:t xml:space="preserve"> Park</w:t>
      </w:r>
    </w:p>
    <w:p w14:paraId="63C00059" w14:textId="188EF146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6854A4D" w14:textId="71F472DB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Fort McHenry (Maryland)</w:t>
      </w:r>
      <w:r w:rsidR="00B91FCA" w:rsidRPr="001B5229">
        <w:rPr>
          <w:sz w:val="28"/>
          <w:szCs w:val="28"/>
        </w:rPr>
        <w:t xml:space="preserve"> National Monument and Historic Shrine</w:t>
      </w:r>
    </w:p>
    <w:p w14:paraId="0684B52F" w14:textId="56A5E40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DBE491C" w14:textId="49E72595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Fort Pulaski</w:t>
      </w:r>
      <w:r w:rsidR="00B91FCA" w:rsidRPr="001B5229">
        <w:rPr>
          <w:sz w:val="28"/>
          <w:szCs w:val="28"/>
        </w:rPr>
        <w:t xml:space="preserve"> National Monument</w:t>
      </w:r>
    </w:p>
    <w:p w14:paraId="1F97B3FB" w14:textId="61D541E4" w:rsid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D4DC51C" w14:textId="77777777" w:rsidR="001B5229" w:rsidRPr="001B5229" w:rsidRDefault="001B5229" w:rsidP="001B5229">
      <w:pPr>
        <w:pStyle w:val="ListParagraph"/>
        <w:rPr>
          <w:sz w:val="28"/>
          <w:szCs w:val="28"/>
        </w:rPr>
      </w:pPr>
    </w:p>
    <w:p w14:paraId="7A9327E8" w14:textId="43999FDE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06DE1" w:rsidRPr="001B5229">
        <w:rPr>
          <w:sz w:val="28"/>
          <w:szCs w:val="28"/>
        </w:rPr>
        <w:t>Fort Smith</w:t>
      </w:r>
      <w:r w:rsidR="00B91FCA" w:rsidRPr="001B5229">
        <w:rPr>
          <w:sz w:val="28"/>
          <w:szCs w:val="28"/>
        </w:rPr>
        <w:t xml:space="preserve"> National Historic Site</w:t>
      </w:r>
    </w:p>
    <w:p w14:paraId="25D444F1" w14:textId="0F2C125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40D0D99" w14:textId="7796E036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Fort Sumpter and Fort Moultrie</w:t>
      </w:r>
      <w:r w:rsidR="00B91FCA" w:rsidRPr="001B5229">
        <w:rPr>
          <w:sz w:val="28"/>
          <w:szCs w:val="28"/>
        </w:rPr>
        <w:t xml:space="preserve"> National Monument</w:t>
      </w:r>
    </w:p>
    <w:p w14:paraId="29699F20" w14:textId="1D89A1DC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F144A64" w14:textId="72246C47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George Washington Carver National Monument</w:t>
      </w:r>
    </w:p>
    <w:p w14:paraId="3237923B" w14:textId="6BFE44A6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CD3050B" w14:textId="7A5AD8F3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Glaciers National Park</w:t>
      </w:r>
    </w:p>
    <w:p w14:paraId="513FE77E" w14:textId="0594596E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36C1033" w14:textId="0A41D78B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Indiana Dunes National Park</w:t>
      </w:r>
    </w:p>
    <w:p w14:paraId="1517AE6F" w14:textId="5DE0B366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FFA1798" w14:textId="1AF6AD51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 xml:space="preserve">Klondike Gold Rush National </w:t>
      </w:r>
      <w:r w:rsidR="00320B65" w:rsidRPr="001B5229">
        <w:rPr>
          <w:sz w:val="28"/>
          <w:szCs w:val="28"/>
        </w:rPr>
        <w:t>Park</w:t>
      </w:r>
    </w:p>
    <w:p w14:paraId="4B6E17AE" w14:textId="208AB195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EBD2ADB" w14:textId="0463AA49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Knife River</w:t>
      </w:r>
      <w:r w:rsidR="00B91FCA" w:rsidRPr="001B5229">
        <w:rPr>
          <w:sz w:val="28"/>
          <w:szCs w:val="28"/>
        </w:rPr>
        <w:t xml:space="preserve"> National Park</w:t>
      </w:r>
    </w:p>
    <w:p w14:paraId="2B346793" w14:textId="3ECCDA95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19C605D" w14:textId="7E886C49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Lincoln Home (Illinois)</w:t>
      </w:r>
      <w:r w:rsidR="00B91FCA" w:rsidRPr="001B5229">
        <w:rPr>
          <w:sz w:val="28"/>
          <w:szCs w:val="28"/>
        </w:rPr>
        <w:t xml:space="preserve"> National Historic Site</w:t>
      </w:r>
    </w:p>
    <w:p w14:paraId="5E48C31B" w14:textId="1CAA2235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6213570" w14:textId="52AF2E72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Little Rock Central High School National Historic Site</w:t>
      </w:r>
    </w:p>
    <w:p w14:paraId="7CC05CD3" w14:textId="04D8A986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E536F3A" w14:textId="2595A40E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Mammoth Cave (Kentucky)</w:t>
      </w:r>
      <w:r w:rsidR="00320B65" w:rsidRPr="001B5229">
        <w:rPr>
          <w:sz w:val="28"/>
          <w:szCs w:val="28"/>
        </w:rPr>
        <w:t xml:space="preserve"> National Park</w:t>
      </w:r>
    </w:p>
    <w:p w14:paraId="2F7B92F6" w14:textId="209E9574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BEDD197" w14:textId="78C3825A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Marsh-Billings-Rockefeller National Historic</w:t>
      </w:r>
      <w:r w:rsidR="00320B65" w:rsidRPr="001B5229">
        <w:rPr>
          <w:sz w:val="28"/>
          <w:szCs w:val="28"/>
        </w:rPr>
        <w:t>al</w:t>
      </w:r>
      <w:r w:rsidR="00106DE1" w:rsidRPr="001B5229">
        <w:rPr>
          <w:sz w:val="28"/>
          <w:szCs w:val="28"/>
        </w:rPr>
        <w:t xml:space="preserve"> Park</w:t>
      </w:r>
    </w:p>
    <w:p w14:paraId="4760C0D2" w14:textId="799725CE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C1E9E79" w14:textId="7F6CABA8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Minute Man National Historic</w:t>
      </w:r>
      <w:r w:rsidR="00320B65" w:rsidRPr="001B5229">
        <w:rPr>
          <w:sz w:val="28"/>
          <w:szCs w:val="28"/>
        </w:rPr>
        <w:t>al</w:t>
      </w:r>
      <w:r w:rsidR="00A21FEC" w:rsidRPr="001B5229">
        <w:rPr>
          <w:sz w:val="28"/>
          <w:szCs w:val="28"/>
        </w:rPr>
        <w:t xml:space="preserve"> Park</w:t>
      </w:r>
    </w:p>
    <w:p w14:paraId="26857C6A" w14:textId="39FF01EC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88356FE" w14:textId="07023AB4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Mount Rainer</w:t>
      </w:r>
      <w:r w:rsidR="00320B65" w:rsidRPr="001B5229">
        <w:rPr>
          <w:sz w:val="28"/>
          <w:szCs w:val="28"/>
        </w:rPr>
        <w:t xml:space="preserve"> National Park</w:t>
      </w:r>
    </w:p>
    <w:p w14:paraId="2DEB696B" w14:textId="2DB0CFE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365E491" w14:textId="7B92C9CD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Mount Rushmore</w:t>
      </w:r>
      <w:r w:rsidR="00320B65" w:rsidRPr="001B5229">
        <w:rPr>
          <w:sz w:val="28"/>
          <w:szCs w:val="28"/>
        </w:rPr>
        <w:t xml:space="preserve"> National Memorial</w:t>
      </w:r>
    </w:p>
    <w:p w14:paraId="607E28BC" w14:textId="328764EF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1B8E36C0" w14:textId="4954C970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John Muir National Historic Site</w:t>
      </w:r>
    </w:p>
    <w:p w14:paraId="733725A8" w14:textId="0DD9AD5A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FA80AAA" w14:textId="54C0B337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Natchez National Historic</w:t>
      </w:r>
      <w:r w:rsidR="00320B65" w:rsidRPr="001B5229">
        <w:rPr>
          <w:sz w:val="28"/>
          <w:szCs w:val="28"/>
        </w:rPr>
        <w:t>al</w:t>
      </w:r>
      <w:r w:rsidR="00106DE1" w:rsidRPr="001B5229">
        <w:rPr>
          <w:sz w:val="28"/>
          <w:szCs w:val="28"/>
        </w:rPr>
        <w:t xml:space="preserve"> Park</w:t>
      </w:r>
    </w:p>
    <w:p w14:paraId="7C5345EE" w14:textId="61FA429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D1D5E26" w14:textId="7FA82389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National Mall</w:t>
      </w:r>
      <w:r w:rsidR="00320B65" w:rsidRPr="001B5229">
        <w:rPr>
          <w:sz w:val="28"/>
          <w:szCs w:val="28"/>
        </w:rPr>
        <w:t xml:space="preserve"> and Memorial Parks</w:t>
      </w:r>
      <w:r w:rsidR="00A21FEC" w:rsidRPr="001B5229">
        <w:rPr>
          <w:sz w:val="28"/>
          <w:szCs w:val="28"/>
        </w:rPr>
        <w:t xml:space="preserve"> (Washington, DC)</w:t>
      </w:r>
    </w:p>
    <w:p w14:paraId="72AC3F41" w14:textId="7777777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E078CAB" w14:textId="77777777" w:rsidR="001B5229" w:rsidRPr="001B5229" w:rsidRDefault="001B5229" w:rsidP="001B5229">
      <w:pPr>
        <w:pStyle w:val="ListParagraph"/>
        <w:rPr>
          <w:sz w:val="28"/>
          <w:szCs w:val="28"/>
        </w:rPr>
      </w:pPr>
    </w:p>
    <w:p w14:paraId="07DA11EB" w14:textId="706847D0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1FEC" w:rsidRPr="001B5229">
        <w:rPr>
          <w:sz w:val="28"/>
          <w:szCs w:val="28"/>
        </w:rPr>
        <w:t>Nez Perce National Historic</w:t>
      </w:r>
      <w:r w:rsidR="00320B65" w:rsidRPr="001B5229">
        <w:rPr>
          <w:sz w:val="28"/>
          <w:szCs w:val="28"/>
        </w:rPr>
        <w:t>al</w:t>
      </w:r>
      <w:r w:rsidR="00A21FEC" w:rsidRPr="001B5229">
        <w:rPr>
          <w:sz w:val="28"/>
          <w:szCs w:val="28"/>
        </w:rPr>
        <w:t xml:space="preserve"> Park</w:t>
      </w:r>
    </w:p>
    <w:p w14:paraId="05CD543B" w14:textId="494EC668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DCCC453" w14:textId="6B97D8F1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Obed River National Park</w:t>
      </w:r>
    </w:p>
    <w:p w14:paraId="20A68FA8" w14:textId="41C9512D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86AC8BA" w14:textId="3B6A826C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Pictured Rocks National Park</w:t>
      </w:r>
    </w:p>
    <w:p w14:paraId="0E66ADB8" w14:textId="4100CBA4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E287C84" w14:textId="001A403B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Roger Williams National Memorial</w:t>
      </w:r>
    </w:p>
    <w:p w14:paraId="1BF7244F" w14:textId="34D06495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49C2DA45" w14:textId="0A1EC67E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San Antonio Missions</w:t>
      </w:r>
      <w:r w:rsidR="00320B65" w:rsidRPr="001B5229">
        <w:rPr>
          <w:sz w:val="28"/>
          <w:szCs w:val="28"/>
        </w:rPr>
        <w:t xml:space="preserve"> National Historical Park</w:t>
      </w:r>
    </w:p>
    <w:p w14:paraId="1A3FB99E" w14:textId="08DB65A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FC6A582" w14:textId="59B185F2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San Juan National Historic Site</w:t>
      </w:r>
    </w:p>
    <w:p w14:paraId="58870F83" w14:textId="6F5AB92B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95DC678" w14:textId="0A6C89A6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Saint-Gaudens</w:t>
      </w:r>
      <w:r w:rsidR="00320B65" w:rsidRPr="001B5229">
        <w:rPr>
          <w:sz w:val="28"/>
          <w:szCs w:val="28"/>
        </w:rPr>
        <w:t xml:space="preserve"> National Historical Park</w:t>
      </w:r>
    </w:p>
    <w:p w14:paraId="40210906" w14:textId="21D12760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2F882BB" w14:textId="00E94959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Statue of Liberty</w:t>
      </w:r>
      <w:r w:rsidR="00320B65" w:rsidRPr="001B5229">
        <w:rPr>
          <w:sz w:val="28"/>
          <w:szCs w:val="28"/>
        </w:rPr>
        <w:t xml:space="preserve"> National Monument</w:t>
      </w:r>
    </w:p>
    <w:p w14:paraId="0E930DAF" w14:textId="02FB0BF4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C1D531F" w14:textId="10AF9CF9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06DE1" w:rsidRPr="001B5229">
        <w:rPr>
          <w:sz w:val="28"/>
          <w:szCs w:val="28"/>
        </w:rPr>
        <w:t>Steamtown</w:t>
      </w:r>
      <w:proofErr w:type="spellEnd"/>
      <w:r w:rsidR="00106DE1" w:rsidRPr="001B5229">
        <w:rPr>
          <w:sz w:val="28"/>
          <w:szCs w:val="28"/>
        </w:rPr>
        <w:t xml:space="preserve"> National Historic Site</w:t>
      </w:r>
    </w:p>
    <w:p w14:paraId="2C868763" w14:textId="51BCBE9A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FE14B4D" w14:textId="3C25B46E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Tallgrass Prairie National Preserve</w:t>
      </w:r>
    </w:p>
    <w:p w14:paraId="13983ACC" w14:textId="1EFBDCC8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1D7E044" w14:textId="0D87B93E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Tuskegee Airmen National Historic Site</w:t>
      </w:r>
    </w:p>
    <w:p w14:paraId="3C25D568" w14:textId="6FBBE90F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F5EB91C" w14:textId="2ADA3014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Virgin Islands Coral Reef National Monument</w:t>
      </w:r>
    </w:p>
    <w:p w14:paraId="7D56E67B" w14:textId="02C33596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4B0A71F" w14:textId="0F733DB8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Volcanoes National Park (Hawaii)</w:t>
      </w:r>
    </w:p>
    <w:p w14:paraId="06153A5D" w14:textId="4C85B738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B19CFCC" w14:textId="53137623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Voyageurs</w:t>
      </w:r>
      <w:r w:rsidR="00320B65" w:rsidRPr="001B5229">
        <w:rPr>
          <w:sz w:val="28"/>
          <w:szCs w:val="28"/>
        </w:rPr>
        <w:t xml:space="preserve"> National Park</w:t>
      </w:r>
    </w:p>
    <w:p w14:paraId="6E7EB899" w14:textId="05EC4FB4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759BA2E0" w14:textId="2CA802B2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War in the Pacific National Historic</w:t>
      </w:r>
      <w:r w:rsidR="00320B65" w:rsidRPr="001B5229">
        <w:rPr>
          <w:sz w:val="28"/>
          <w:szCs w:val="28"/>
        </w:rPr>
        <w:t>al</w:t>
      </w:r>
      <w:r w:rsidR="00A21FEC" w:rsidRPr="001B5229">
        <w:rPr>
          <w:sz w:val="28"/>
          <w:szCs w:val="28"/>
        </w:rPr>
        <w:t xml:space="preserve"> Park</w:t>
      </w:r>
    </w:p>
    <w:p w14:paraId="681F6EC9" w14:textId="03155C9B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09BE6D8B" w14:textId="447C224F" w:rsidR="00A21FEC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FEC" w:rsidRPr="001B5229">
        <w:rPr>
          <w:sz w:val="28"/>
          <w:szCs w:val="28"/>
        </w:rPr>
        <w:t>Weir Farm</w:t>
      </w:r>
      <w:r w:rsidR="00320B65" w:rsidRPr="001B5229">
        <w:rPr>
          <w:sz w:val="28"/>
          <w:szCs w:val="28"/>
        </w:rPr>
        <w:t xml:space="preserve"> National Historical Park</w:t>
      </w:r>
    </w:p>
    <w:p w14:paraId="21989FE0" w14:textId="586AA82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A95EC53" w14:textId="693CFAA7" w:rsidR="00106DE1" w:rsidRDefault="00A0264F" w:rsidP="00106D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Women’s Rights National Monument</w:t>
      </w:r>
    </w:p>
    <w:p w14:paraId="2F65E9A2" w14:textId="7777777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3D06227D" w14:textId="77777777" w:rsidR="001B5229" w:rsidRPr="001B5229" w:rsidRDefault="001B5229" w:rsidP="001B5229">
      <w:pPr>
        <w:pStyle w:val="ListParagraph"/>
        <w:rPr>
          <w:sz w:val="28"/>
          <w:szCs w:val="28"/>
        </w:rPr>
      </w:pPr>
    </w:p>
    <w:p w14:paraId="75860CF3" w14:textId="6368BD38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06DE1" w:rsidRPr="001B5229">
        <w:rPr>
          <w:sz w:val="28"/>
          <w:szCs w:val="28"/>
        </w:rPr>
        <w:t>Wright Brothers National Monument</w:t>
      </w:r>
    </w:p>
    <w:p w14:paraId="409EA053" w14:textId="48C30FC8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6E69E4EA" w14:textId="44300468" w:rsidR="00106DE1" w:rsidRDefault="00A0264F" w:rsidP="00A21F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DE1" w:rsidRPr="001B5229">
        <w:rPr>
          <w:sz w:val="28"/>
          <w:szCs w:val="28"/>
        </w:rPr>
        <w:t>Zion National Park</w:t>
      </w:r>
    </w:p>
    <w:p w14:paraId="7817DE3E" w14:textId="77777777" w:rsidR="001B5229" w:rsidRPr="001B5229" w:rsidRDefault="001B5229" w:rsidP="001B52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9BAA34F" w14:textId="77777777" w:rsidR="001B5229" w:rsidRPr="001B5229" w:rsidRDefault="001B5229" w:rsidP="001B5229">
      <w:pPr>
        <w:pStyle w:val="ListParagraph"/>
        <w:rPr>
          <w:sz w:val="28"/>
          <w:szCs w:val="28"/>
        </w:rPr>
      </w:pPr>
    </w:p>
    <w:sectPr w:rsidR="001B5229" w:rsidRPr="001B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B40"/>
    <w:multiLevelType w:val="hybridMultilevel"/>
    <w:tmpl w:val="1EC00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EC"/>
    <w:rsid w:val="00003780"/>
    <w:rsid w:val="00106DE1"/>
    <w:rsid w:val="001B5229"/>
    <w:rsid w:val="00320B65"/>
    <w:rsid w:val="00890240"/>
    <w:rsid w:val="00926FE5"/>
    <w:rsid w:val="00A0264F"/>
    <w:rsid w:val="00A21FEC"/>
    <w:rsid w:val="00B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B902"/>
  <w15:chartTrackingRefBased/>
  <w15:docId w15:val="{0A5C7D35-C2A7-402F-91FD-FD6A891D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2025-01-03T16:08:00Z</dcterms:created>
  <dcterms:modified xsi:type="dcterms:W3CDTF">2025-01-03T16:08:00Z</dcterms:modified>
</cp:coreProperties>
</file>