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C3BE" w14:textId="56240CA4" w:rsidR="00802E18" w:rsidRPr="000F7FFC" w:rsidRDefault="00802E18">
      <w:pPr>
        <w:rPr>
          <w:sz w:val="24"/>
          <w:szCs w:val="24"/>
        </w:rPr>
      </w:pPr>
      <w:r w:rsidRPr="000F7FFC">
        <w:rPr>
          <w:sz w:val="24"/>
          <w:szCs w:val="24"/>
        </w:rPr>
        <w:t>Scientist List</w:t>
      </w:r>
      <w:r w:rsidR="000F7FFC">
        <w:rPr>
          <w:sz w:val="24"/>
          <w:szCs w:val="24"/>
        </w:rPr>
        <w:t xml:space="preserve"> Master</w:t>
      </w:r>
      <w:r w:rsidRPr="000F7FFC">
        <w:rPr>
          <w:sz w:val="24"/>
          <w:szCs w:val="24"/>
        </w:rPr>
        <w:t xml:space="preserve"> (Grade 3)</w:t>
      </w:r>
    </w:p>
    <w:p w14:paraId="7D1DAE7E" w14:textId="5603556B" w:rsidR="00802E18" w:rsidRDefault="00802E18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7FFC">
        <w:rPr>
          <w:sz w:val="28"/>
          <w:szCs w:val="28"/>
        </w:rPr>
        <w:t>Archimedes</w:t>
      </w:r>
    </w:p>
    <w:p w14:paraId="58F0D997" w14:textId="10F6A2E3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034412C3" w14:textId="60D386D9" w:rsidR="00802E18" w:rsidRDefault="00802E18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7FFC">
        <w:rPr>
          <w:sz w:val="28"/>
          <w:szCs w:val="28"/>
        </w:rPr>
        <w:t>Bell, Alexander</w:t>
      </w:r>
    </w:p>
    <w:p w14:paraId="2DE92F5D" w14:textId="2C510AEA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28CD29D" w14:textId="3C1C78FE" w:rsidR="00802E18" w:rsidRDefault="00802E18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7FFC">
        <w:rPr>
          <w:sz w:val="28"/>
          <w:szCs w:val="28"/>
        </w:rPr>
        <w:t>Brunel, Marc I.</w:t>
      </w:r>
    </w:p>
    <w:p w14:paraId="2B5A74C7" w14:textId="591D908C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C9156F8" w14:textId="5E3F2885" w:rsidR="00802E18" w:rsidRDefault="00802E18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7FFC">
        <w:rPr>
          <w:sz w:val="28"/>
          <w:szCs w:val="28"/>
        </w:rPr>
        <w:t>Braille, Louis</w:t>
      </w:r>
    </w:p>
    <w:p w14:paraId="3802521B" w14:textId="4474A8B0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39629642" w14:textId="4A784453" w:rsidR="00802E18" w:rsidRDefault="00802E18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7FFC">
        <w:rPr>
          <w:sz w:val="28"/>
          <w:szCs w:val="28"/>
        </w:rPr>
        <w:t>Carver, George Washington</w:t>
      </w:r>
    </w:p>
    <w:p w14:paraId="02E1FC92" w14:textId="4FDD1FD2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0E71CADA" w14:textId="711A993F" w:rsidR="00802E18" w:rsidRDefault="00802E18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7FFC">
        <w:rPr>
          <w:sz w:val="28"/>
          <w:szCs w:val="28"/>
        </w:rPr>
        <w:t>Curie, Marie</w:t>
      </w:r>
    </w:p>
    <w:p w14:paraId="2475FD8D" w14:textId="0F65D56B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14C99D1C" w14:textId="50B9303A" w:rsidR="00802E18" w:rsidRDefault="00802E18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7FFC">
        <w:rPr>
          <w:sz w:val="28"/>
          <w:szCs w:val="28"/>
        </w:rPr>
        <w:t>DaVinci, Leonardo</w:t>
      </w:r>
    </w:p>
    <w:p w14:paraId="6B7C1069" w14:textId="2202C95C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6C2BAB03" w14:textId="5FF38917" w:rsidR="00802E18" w:rsidRDefault="00802E18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7FFC">
        <w:rPr>
          <w:sz w:val="28"/>
          <w:szCs w:val="28"/>
        </w:rPr>
        <w:t>Daimler, Gottlieb</w:t>
      </w:r>
    </w:p>
    <w:p w14:paraId="1CDF19D0" w14:textId="19A244C4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406141F2" w14:textId="0134CA0E" w:rsidR="00802E18" w:rsidRDefault="00802E18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7FFC">
        <w:rPr>
          <w:sz w:val="28"/>
          <w:szCs w:val="28"/>
        </w:rPr>
        <w:t>Edison, Thomas A.</w:t>
      </w:r>
    </w:p>
    <w:p w14:paraId="61382D10" w14:textId="6B882596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658D6693" w14:textId="6DBDF1A6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Faraday, Michael</w:t>
      </w:r>
    </w:p>
    <w:p w14:paraId="47D707E0" w14:textId="3979EDA5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6DBD80CD" w14:textId="2AEC6AD0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Fleming, Alexander</w:t>
      </w:r>
    </w:p>
    <w:p w14:paraId="04FAFEEA" w14:textId="311FF894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37E9893E" w14:textId="4ACA6AA1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Franklin, Ben</w:t>
      </w:r>
    </w:p>
    <w:p w14:paraId="5CB7CA63" w14:textId="004D1205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447EEC12" w14:textId="52697DC0" w:rsidR="00D067AE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7AE" w:rsidRPr="000F7FFC">
        <w:rPr>
          <w:sz w:val="28"/>
          <w:szCs w:val="28"/>
        </w:rPr>
        <w:t>Franklin, Rosalind</w:t>
      </w:r>
    </w:p>
    <w:p w14:paraId="7DDFE32B" w14:textId="3BF6E3A6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1929DF9B" w14:textId="340A11BB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Fulton, Robert</w:t>
      </w:r>
    </w:p>
    <w:p w14:paraId="4AD1D318" w14:textId="5672158A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1DBC2D3" w14:textId="01570AC1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Goddard, Robert</w:t>
      </w:r>
    </w:p>
    <w:p w14:paraId="34020FB1" w14:textId="3212C7DF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7DC6667F" w14:textId="03443D19" w:rsidR="000F7FFC" w:rsidRDefault="000F7FFC" w:rsidP="000F7F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Goodall, Jane</w:t>
      </w:r>
    </w:p>
    <w:p w14:paraId="1DB72785" w14:textId="77777777" w:rsidR="000F7FFC" w:rsidRPr="001B5229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4F5DAF39" w14:textId="77777777" w:rsidR="000F7FFC" w:rsidRPr="000F7FFC" w:rsidRDefault="000F7FFC" w:rsidP="000F7FFC">
      <w:pPr>
        <w:pStyle w:val="ListParagraph"/>
        <w:rPr>
          <w:sz w:val="28"/>
          <w:szCs w:val="28"/>
        </w:rPr>
      </w:pPr>
    </w:p>
    <w:p w14:paraId="69B2A5FA" w14:textId="6BE89749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02E18" w:rsidRPr="000F7FFC">
        <w:rPr>
          <w:sz w:val="28"/>
          <w:szCs w:val="28"/>
        </w:rPr>
        <w:t>Knight, Margaret</w:t>
      </w:r>
    </w:p>
    <w:p w14:paraId="770DD0AD" w14:textId="038B9A6A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6B47F3E7" w14:textId="5500C17E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02E18" w:rsidRPr="000F7FFC">
        <w:rPr>
          <w:sz w:val="28"/>
          <w:szCs w:val="28"/>
        </w:rPr>
        <w:t>Kwolek</w:t>
      </w:r>
      <w:proofErr w:type="spellEnd"/>
      <w:r w:rsidR="00802E18" w:rsidRPr="000F7FFC">
        <w:rPr>
          <w:sz w:val="28"/>
          <w:szCs w:val="28"/>
        </w:rPr>
        <w:t>, Stephanie</w:t>
      </w:r>
    </w:p>
    <w:p w14:paraId="6F3D8008" w14:textId="5DE95A8C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73DFD00C" w14:textId="190BD492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Mendel, Gregor</w:t>
      </w:r>
    </w:p>
    <w:p w14:paraId="290E6A9C" w14:textId="6FE2C853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6563B983" w14:textId="75E697B0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Newton, Isaac</w:t>
      </w:r>
    </w:p>
    <w:p w14:paraId="34A73B29" w14:textId="3C68D87F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08752D36" w14:textId="2A56330D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Marconi, Guglielmo</w:t>
      </w:r>
    </w:p>
    <w:p w14:paraId="2D898DEB" w14:textId="2B084A54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1D9ADA25" w14:textId="47F133CB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McCoy, Elijah</w:t>
      </w:r>
    </w:p>
    <w:p w14:paraId="55DD5898" w14:textId="0F0F3046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6DA6C0B" w14:textId="0B5CC3D2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Morgan, Garrett</w:t>
      </w:r>
    </w:p>
    <w:p w14:paraId="3BBA05BB" w14:textId="29009E01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7E2DC615" w14:textId="00D1174D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Morse, Samuel</w:t>
      </w:r>
    </w:p>
    <w:p w14:paraId="633D9E17" w14:textId="15C95FA8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B976251" w14:textId="70778770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Nobel, Alfred</w:t>
      </w:r>
    </w:p>
    <w:p w14:paraId="42B1123D" w14:textId="5590BB8C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349C002E" w14:textId="3493C2CF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Pasteur, Louis</w:t>
      </w:r>
    </w:p>
    <w:p w14:paraId="0BB50385" w14:textId="7492BC31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BBDA3DD" w14:textId="23A54C9A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Ptolemy</w:t>
      </w:r>
    </w:p>
    <w:p w14:paraId="124F7C7B" w14:textId="2A0DB597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2F76A79" w14:textId="17787BC7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Tesla, Nickola</w:t>
      </w:r>
    </w:p>
    <w:p w14:paraId="006396D9" w14:textId="77777777" w:rsidR="000F7FFC" w:rsidRPr="001B5229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65446A5A" w14:textId="04312DE1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Whitney, Eli</w:t>
      </w:r>
    </w:p>
    <w:p w14:paraId="6DA2736F" w14:textId="416EDBD5" w:rsidR="000F7FFC" w:rsidRPr="000F7FFC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7E3D412E" w14:textId="6DB9C722" w:rsidR="00802E18" w:rsidRDefault="000F7FFC" w:rsidP="00802E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18" w:rsidRPr="000F7FFC">
        <w:rPr>
          <w:sz w:val="28"/>
          <w:szCs w:val="28"/>
        </w:rPr>
        <w:t>Wright Brothers</w:t>
      </w:r>
    </w:p>
    <w:p w14:paraId="69D00E35" w14:textId="77777777" w:rsidR="000F7FFC" w:rsidRPr="001B5229" w:rsidRDefault="000F7FFC" w:rsidP="000F7F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39B4D805" w14:textId="77777777" w:rsidR="000F7FFC" w:rsidRPr="000F7FFC" w:rsidRDefault="000F7FFC" w:rsidP="000F7FFC">
      <w:pPr>
        <w:pStyle w:val="ListParagraph"/>
        <w:rPr>
          <w:sz w:val="28"/>
          <w:szCs w:val="28"/>
        </w:rPr>
      </w:pPr>
    </w:p>
    <w:sectPr w:rsidR="000F7FFC" w:rsidRPr="000F7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D5B4D"/>
    <w:multiLevelType w:val="hybridMultilevel"/>
    <w:tmpl w:val="C6EC0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18"/>
    <w:rsid w:val="000F7FFC"/>
    <w:rsid w:val="007C54A9"/>
    <w:rsid w:val="00802E18"/>
    <w:rsid w:val="009F3BC8"/>
    <w:rsid w:val="00D0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23E2"/>
  <w15:chartTrackingRefBased/>
  <w15:docId w15:val="{36694064-D496-4F9F-967E-60315FF9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2</cp:revision>
  <dcterms:created xsi:type="dcterms:W3CDTF">2025-01-03T16:08:00Z</dcterms:created>
  <dcterms:modified xsi:type="dcterms:W3CDTF">2025-01-03T16:08:00Z</dcterms:modified>
</cp:coreProperties>
</file>