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C7B7" w14:textId="5D7157A1" w:rsidR="006536E1" w:rsidRPr="006536E1" w:rsidRDefault="006536E1">
      <w:pPr>
        <w:rPr>
          <w:b/>
          <w:bCs/>
          <w:sz w:val="24"/>
          <w:szCs w:val="24"/>
        </w:rPr>
      </w:pPr>
      <w:r w:rsidRPr="006536E1">
        <w:rPr>
          <w:b/>
          <w:bCs/>
          <w:sz w:val="24"/>
          <w:szCs w:val="24"/>
        </w:rPr>
        <w:t>Draft Visual Aid Slid</w:t>
      </w:r>
      <w:r>
        <w:rPr>
          <w:b/>
          <w:bCs/>
          <w:sz w:val="24"/>
          <w:szCs w:val="24"/>
        </w:rPr>
        <w:t>es (Page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6536E1" w14:paraId="49D3AA23" w14:textId="77777777" w:rsidTr="006536E1">
        <w:trPr>
          <w:trHeight w:val="4310"/>
        </w:trPr>
        <w:tc>
          <w:tcPr>
            <w:tcW w:w="6475" w:type="dxa"/>
          </w:tcPr>
          <w:p w14:paraId="6D87DD21" w14:textId="77777777" w:rsidR="006536E1" w:rsidRDefault="006536E1"/>
        </w:tc>
        <w:tc>
          <w:tcPr>
            <w:tcW w:w="6475" w:type="dxa"/>
          </w:tcPr>
          <w:p w14:paraId="103B3101" w14:textId="77777777" w:rsidR="006536E1" w:rsidRDefault="006536E1"/>
        </w:tc>
      </w:tr>
      <w:tr w:rsidR="006536E1" w14:paraId="49FA3EB9" w14:textId="77777777" w:rsidTr="006536E1">
        <w:trPr>
          <w:trHeight w:val="4130"/>
        </w:trPr>
        <w:tc>
          <w:tcPr>
            <w:tcW w:w="6475" w:type="dxa"/>
          </w:tcPr>
          <w:p w14:paraId="5832D216" w14:textId="77777777" w:rsidR="006536E1" w:rsidRDefault="006536E1"/>
        </w:tc>
        <w:tc>
          <w:tcPr>
            <w:tcW w:w="6475" w:type="dxa"/>
          </w:tcPr>
          <w:p w14:paraId="30B279DF" w14:textId="77777777" w:rsidR="006536E1" w:rsidRDefault="006536E1"/>
        </w:tc>
      </w:tr>
    </w:tbl>
    <w:p w14:paraId="62D4A88F" w14:textId="164A48D0" w:rsidR="006536E1" w:rsidRDefault="006536E1"/>
    <w:p w14:paraId="570AE632" w14:textId="30A011DB" w:rsidR="006536E1" w:rsidRPr="006536E1" w:rsidRDefault="006536E1" w:rsidP="006536E1">
      <w:pPr>
        <w:rPr>
          <w:b/>
          <w:bCs/>
          <w:sz w:val="24"/>
          <w:szCs w:val="24"/>
        </w:rPr>
      </w:pPr>
      <w:r w:rsidRPr="006536E1">
        <w:rPr>
          <w:b/>
          <w:bCs/>
          <w:sz w:val="24"/>
          <w:szCs w:val="24"/>
        </w:rPr>
        <w:lastRenderedPageBreak/>
        <w:t>Draft Visual Aid Slid</w:t>
      </w:r>
      <w:r>
        <w:rPr>
          <w:b/>
          <w:bCs/>
          <w:sz w:val="24"/>
          <w:szCs w:val="24"/>
        </w:rPr>
        <w:t xml:space="preserve">es (Page 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6536E1" w14:paraId="2E1E5E59" w14:textId="77777777" w:rsidTr="006B375D">
        <w:trPr>
          <w:trHeight w:val="4310"/>
        </w:trPr>
        <w:tc>
          <w:tcPr>
            <w:tcW w:w="6475" w:type="dxa"/>
          </w:tcPr>
          <w:p w14:paraId="582DE21B" w14:textId="77777777" w:rsidR="006536E1" w:rsidRDefault="006536E1" w:rsidP="006B375D"/>
        </w:tc>
        <w:tc>
          <w:tcPr>
            <w:tcW w:w="6475" w:type="dxa"/>
          </w:tcPr>
          <w:p w14:paraId="73480CC2" w14:textId="77777777" w:rsidR="006536E1" w:rsidRDefault="006536E1" w:rsidP="006B375D"/>
        </w:tc>
      </w:tr>
      <w:tr w:rsidR="006536E1" w14:paraId="03F172B1" w14:textId="77777777" w:rsidTr="006B375D">
        <w:trPr>
          <w:trHeight w:val="4130"/>
        </w:trPr>
        <w:tc>
          <w:tcPr>
            <w:tcW w:w="6475" w:type="dxa"/>
          </w:tcPr>
          <w:p w14:paraId="5E163726" w14:textId="77777777" w:rsidR="006536E1" w:rsidRDefault="006536E1" w:rsidP="006B375D"/>
        </w:tc>
        <w:tc>
          <w:tcPr>
            <w:tcW w:w="6475" w:type="dxa"/>
          </w:tcPr>
          <w:p w14:paraId="154E9D33" w14:textId="77777777" w:rsidR="006536E1" w:rsidRDefault="006536E1" w:rsidP="006B375D"/>
        </w:tc>
      </w:tr>
    </w:tbl>
    <w:p w14:paraId="3AD800BF" w14:textId="77777777" w:rsidR="006536E1" w:rsidRDefault="006536E1"/>
    <w:sectPr w:rsidR="006536E1" w:rsidSect="006536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E1"/>
    <w:rsid w:val="0065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0FDA"/>
  <w15:chartTrackingRefBased/>
  <w15:docId w15:val="{AC3D3521-E1A3-424F-AAA1-0A697F45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John Decker</dc:creator>
  <cp:keywords/>
  <dc:description/>
  <cp:lastModifiedBy>William John Decker</cp:lastModifiedBy>
  <cp:revision>1</cp:revision>
  <dcterms:created xsi:type="dcterms:W3CDTF">2024-05-13T19:14:00Z</dcterms:created>
  <dcterms:modified xsi:type="dcterms:W3CDTF">2024-05-13T19:17:00Z</dcterms:modified>
</cp:coreProperties>
</file>