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"/>
        <w:gridCol w:w="9283"/>
      </w:tblGrid>
      <w:tr w:rsidR="00082161" w:rsidRPr="00335AB0" w14:paraId="04028388" w14:textId="77777777" w:rsidTr="00BC5360">
        <w:trPr>
          <w:tblHeader/>
          <w:tblCellSpacing w:w="15" w:type="dxa"/>
        </w:trPr>
        <w:tc>
          <w:tcPr>
            <w:tcW w:w="32" w:type="dxa"/>
            <w:vAlign w:val="center"/>
            <w:hideMark/>
          </w:tcPr>
          <w:p w14:paraId="4B03FD8A" w14:textId="77777777" w:rsidR="00082161" w:rsidRDefault="00082161" w:rsidP="00FC552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70"/>
            </w:tblGrid>
            <w:tr w:rsidR="00346364" w14:paraId="2CB9387E" w14:textId="77777777" w:rsidTr="00E42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11FA91" w14:textId="3AEA35AE" w:rsidR="00C950DC" w:rsidRDefault="00C950DC" w:rsidP="002F1EAC">
                  <w:pPr>
                    <w:pStyle w:val="Heading1"/>
                  </w:pPr>
                  <w:r>
                    <w:t>H</w:t>
                  </w:r>
                  <w:r w:rsidR="00346364">
                    <w:t xml:space="preserve">andout 1 </w:t>
                  </w:r>
                  <w:r>
                    <w:t xml:space="preserve"> </w:t>
                  </w:r>
                </w:p>
                <w:p w14:paraId="7CB4FA3D" w14:textId="14FA9F5A" w:rsidR="00C950DC" w:rsidRDefault="00346364" w:rsidP="00FB1B0C">
                  <w:r>
                    <w:rPr>
                      <w:b/>
                      <w:bCs/>
                    </w:rPr>
                    <w:t>My name:</w:t>
                  </w:r>
                  <w:r>
                    <w:t xml:space="preserve"> _______</w:t>
                  </w:r>
                  <w:r w:rsidR="00FB1B0C">
                    <w:t>_____________________</w:t>
                  </w:r>
                  <w:r>
                    <w:t>_____________</w:t>
                  </w:r>
                </w:p>
                <w:p w14:paraId="3BE2A098" w14:textId="77777777" w:rsidR="002F1EAC" w:rsidRDefault="002F1EAC" w:rsidP="002F1EAC">
                  <w:pPr>
                    <w:pStyle w:val="Heading2"/>
                    <w:rPr>
                      <w:szCs w:val="24"/>
                    </w:rPr>
                  </w:pPr>
                  <w:r>
                    <w:t>What Is Hard?</w:t>
                  </w:r>
                </w:p>
                <w:p w14:paraId="05BD0B48" w14:textId="77777777" w:rsidR="00FB1B0C" w:rsidRDefault="00FB1B0C" w:rsidP="00FB1B0C"/>
                <w:p w14:paraId="2B49DF65" w14:textId="426064D7" w:rsidR="00346364" w:rsidRDefault="00C950DC" w:rsidP="00346364">
                  <w:r>
                    <w:rPr>
                      <w:b/>
                      <w:bCs/>
                    </w:rPr>
                    <w:t>Check or circle</w:t>
                  </w:r>
                  <w:r w:rsidR="00346364">
                    <w:rPr>
                      <w:b/>
                      <w:bCs/>
                    </w:rPr>
                    <w:t xml:space="preserve"> one problem:</w:t>
                  </w:r>
                </w:p>
                <w:p w14:paraId="4C0BDE43" w14:textId="77777777" w:rsidR="00346364" w:rsidRDefault="00346364" w:rsidP="00C950DC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Cleanup is messy.</w:t>
                  </w:r>
                </w:p>
                <w:p w14:paraId="7E5A8F7F" w14:textId="77777777" w:rsidR="00346364" w:rsidRDefault="00346364" w:rsidP="00C950DC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Group work feels confusing.</w:t>
                  </w:r>
                </w:p>
                <w:p w14:paraId="733FEF33" w14:textId="77777777" w:rsidR="00346364" w:rsidRDefault="00346364" w:rsidP="00C950DC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People forget supplies.</w:t>
                  </w:r>
                </w:p>
                <w:p w14:paraId="76C85F4D" w14:textId="77777777" w:rsidR="00346364" w:rsidRDefault="00346364" w:rsidP="00C950DC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The line takes too long.</w:t>
                  </w:r>
                </w:p>
                <w:p w14:paraId="7FFCFCD6" w14:textId="77777777" w:rsidR="00346364" w:rsidRDefault="00346364" w:rsidP="008C0829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Other: ____________________</w:t>
                  </w:r>
                </w:p>
                <w:p w14:paraId="277CA54A" w14:textId="77777777" w:rsidR="00346364" w:rsidRDefault="00346364" w:rsidP="00346364">
                  <w:r>
                    <w:rPr>
                      <w:b/>
                      <w:bCs/>
                    </w:rPr>
                    <w:t>Draw the problem here:</w:t>
                  </w:r>
                </w:p>
                <w:p w14:paraId="7CB1A88E" w14:textId="77777777" w:rsidR="000C7F69" w:rsidRDefault="000C7F69" w:rsidP="00346364">
                  <w:pPr>
                    <w:rPr>
                      <w:b/>
                      <w:bCs/>
                    </w:rPr>
                  </w:pPr>
                </w:p>
                <w:p w14:paraId="74BC54FD" w14:textId="77777777" w:rsidR="000C7F69" w:rsidRDefault="000C7F69" w:rsidP="00346364">
                  <w:pPr>
                    <w:rPr>
                      <w:b/>
                      <w:bCs/>
                    </w:rPr>
                  </w:pPr>
                </w:p>
                <w:p w14:paraId="6A4AB38D" w14:textId="77777777" w:rsidR="000C7F69" w:rsidRDefault="000C7F69" w:rsidP="00346364">
                  <w:pPr>
                    <w:rPr>
                      <w:b/>
                      <w:bCs/>
                    </w:rPr>
                  </w:pPr>
                </w:p>
                <w:p w14:paraId="49CCCB63" w14:textId="77777777" w:rsidR="000C7F69" w:rsidRDefault="000C7F69" w:rsidP="00346364">
                  <w:pPr>
                    <w:rPr>
                      <w:b/>
                      <w:bCs/>
                    </w:rPr>
                  </w:pPr>
                </w:p>
                <w:p w14:paraId="2A50864F" w14:textId="77777777" w:rsidR="000C7F69" w:rsidRDefault="000C7F69" w:rsidP="00346364">
                  <w:pPr>
                    <w:rPr>
                      <w:b/>
                      <w:bCs/>
                    </w:rPr>
                  </w:pPr>
                </w:p>
                <w:p w14:paraId="40080C58" w14:textId="77777777" w:rsidR="000C7F69" w:rsidRDefault="000C7F69" w:rsidP="00346364">
                  <w:pPr>
                    <w:rPr>
                      <w:b/>
                      <w:bCs/>
                    </w:rPr>
                  </w:pPr>
                </w:p>
                <w:p w14:paraId="7C2487DE" w14:textId="77777777" w:rsidR="000C7F69" w:rsidRDefault="000C7F69" w:rsidP="00346364">
                  <w:pPr>
                    <w:rPr>
                      <w:b/>
                      <w:bCs/>
                    </w:rPr>
                  </w:pPr>
                </w:p>
                <w:p w14:paraId="025BF0B9" w14:textId="77777777" w:rsidR="000C7F69" w:rsidRDefault="000C7F69" w:rsidP="00346364">
                  <w:pPr>
                    <w:rPr>
                      <w:b/>
                      <w:bCs/>
                    </w:rPr>
                  </w:pPr>
                </w:p>
                <w:p w14:paraId="74BC61A1" w14:textId="207D4F67" w:rsidR="00346364" w:rsidRDefault="00346364" w:rsidP="00346364">
                  <w:r>
                    <w:rPr>
                      <w:b/>
                      <w:bCs/>
                    </w:rPr>
                    <w:t>What makes it hard?</w:t>
                  </w:r>
                </w:p>
                <w:p w14:paraId="79FA5A3E" w14:textId="7A4AFDDF" w:rsidR="00346364" w:rsidRDefault="00346364" w:rsidP="00346364">
                  <w:r>
                    <w:t>____________________________________</w:t>
                  </w:r>
                  <w:r w:rsidR="005A016B">
                    <w:t>_____________________</w:t>
                  </w:r>
                  <w:r>
                    <w:t>____</w:t>
                  </w:r>
                </w:p>
                <w:p w14:paraId="337C0A06" w14:textId="7DD29184" w:rsidR="005A016B" w:rsidRDefault="005A016B" w:rsidP="005A016B">
                  <w:r>
                    <w:t>_____________________________________________________________</w:t>
                  </w:r>
                </w:p>
                <w:p w14:paraId="56B5A3B7" w14:textId="77777777" w:rsidR="008C0829" w:rsidRDefault="005A016B" w:rsidP="00346364">
                  <w:r>
                    <w:t>______________________________________________________________</w:t>
                  </w:r>
                </w:p>
                <w:p w14:paraId="1464E700" w14:textId="6347DB51" w:rsidR="00346364" w:rsidRDefault="00346364" w:rsidP="00346364">
                  <w:r>
                    <w:rPr>
                      <w:b/>
                      <w:bCs/>
                    </w:rPr>
                    <w:t>Who does it affect?</w:t>
                  </w:r>
                </w:p>
                <w:p w14:paraId="21BC7DA5" w14:textId="77777777" w:rsidR="005A016B" w:rsidRDefault="00346364" w:rsidP="00C950D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Me </w:t>
                  </w:r>
                </w:p>
                <w:p w14:paraId="6EC2F1B0" w14:textId="77777777" w:rsidR="005A016B" w:rsidRDefault="00346364" w:rsidP="00C950D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My team </w:t>
                  </w:r>
                </w:p>
                <w:p w14:paraId="7E8E9E95" w14:textId="77777777" w:rsidR="005A016B" w:rsidRDefault="00346364" w:rsidP="00C950D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My class </w:t>
                  </w:r>
                </w:p>
                <w:p w14:paraId="7DFEA2D1" w14:textId="47BED217" w:rsidR="00346364" w:rsidRDefault="00346364" w:rsidP="00C950DC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Everyone</w:t>
                  </w:r>
                </w:p>
              </w:tc>
            </w:tr>
          </w:tbl>
          <w:p w14:paraId="4AD222AE" w14:textId="77777777" w:rsidR="00BC5360" w:rsidRDefault="00BC5360" w:rsidP="00346364">
            <w:pPr>
              <w:rPr>
                <w:b/>
                <w:bCs/>
              </w:rPr>
            </w:pPr>
          </w:p>
          <w:p w14:paraId="68DCA009" w14:textId="2DF27DD5" w:rsidR="00882C61" w:rsidRDefault="00346364" w:rsidP="002F1EAC">
            <w:pPr>
              <w:pStyle w:val="Heading1"/>
            </w:pPr>
            <w:r>
              <w:lastRenderedPageBreak/>
              <w:t xml:space="preserve">Handout 2 </w:t>
            </w:r>
          </w:p>
          <w:p w14:paraId="58B90A52" w14:textId="3D57B58C" w:rsidR="00346364" w:rsidRDefault="00346364" w:rsidP="002F1EAC">
            <w:pPr>
              <w:pStyle w:val="Heading2"/>
              <w:rPr>
                <w:szCs w:val="24"/>
              </w:rPr>
            </w:pPr>
            <w:r>
              <w:t>Our Better Idea</w:t>
            </w:r>
          </w:p>
          <w:p w14:paraId="4DCDCFBE" w14:textId="77777777" w:rsidR="00346364" w:rsidRDefault="00346364" w:rsidP="00346364">
            <w:pPr>
              <w:rPr>
                <w:kern w:val="2"/>
                <w:szCs w:val="24"/>
                <w14:ligatures w14:val="standardContextual"/>
              </w:rPr>
            </w:pPr>
            <w:r>
              <w:t>Draw or tell how your team will make the system easier, faster, and clearer.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0"/>
            </w:tblGrid>
            <w:tr w:rsidR="00346364" w14:paraId="5634122F" w14:textId="77777777" w:rsidTr="00E42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A791B3" w14:textId="77777777" w:rsidR="00346364" w:rsidRDefault="00346364" w:rsidP="00346364">
                  <w:pPr>
                    <w:rPr>
                      <w:kern w:val="2"/>
                      <w:szCs w:val="24"/>
                      <w14:ligatures w14:val="standardContextual"/>
                    </w:rPr>
                  </w:pPr>
                  <w:r>
                    <w:rPr>
                      <w:b/>
                      <w:bCs/>
                    </w:rPr>
                    <w:t>Our problem:</w:t>
                  </w:r>
                  <w:r>
                    <w:t xml:space="preserve"> ____________________</w:t>
                  </w:r>
                </w:p>
                <w:p w14:paraId="7A871222" w14:textId="77777777" w:rsidR="00FB1B0C" w:rsidRDefault="00FB1B0C" w:rsidP="00346364">
                  <w:pPr>
                    <w:rPr>
                      <w:b/>
                      <w:bCs/>
                    </w:rPr>
                  </w:pPr>
                </w:p>
                <w:p w14:paraId="168D6C87" w14:textId="6DC004DA" w:rsidR="00346364" w:rsidRDefault="00346364" w:rsidP="00346364">
                  <w:r>
                    <w:rPr>
                      <w:b/>
                      <w:bCs/>
                    </w:rPr>
                    <w:t>Our better idea:</w:t>
                  </w:r>
                </w:p>
                <w:p w14:paraId="4A892B1E" w14:textId="55A1A920" w:rsidR="00346364" w:rsidRDefault="00346364" w:rsidP="00346364">
                  <w:r>
                    <w:t>___</w:t>
                  </w:r>
                  <w:r w:rsidR="00FB1B0C">
                    <w:t>____________________________________________________</w:t>
                  </w:r>
                  <w:r>
                    <w:t>______</w:t>
                  </w:r>
                </w:p>
                <w:p w14:paraId="64596F6C" w14:textId="43E56A5F" w:rsidR="00346364" w:rsidRDefault="00346364" w:rsidP="00346364">
                  <w:r>
                    <w:t>__________________________</w:t>
                  </w:r>
                  <w:r w:rsidR="00FB1B0C">
                    <w:t>_____________________</w:t>
                  </w:r>
                  <w:r>
                    <w:t>______________</w:t>
                  </w:r>
                </w:p>
                <w:p w14:paraId="561479D2" w14:textId="68830DFA" w:rsidR="00346364" w:rsidRDefault="00346364" w:rsidP="00346364">
                  <w:r>
                    <w:t>__________</w:t>
                  </w:r>
                  <w:r w:rsidR="00FB1B0C">
                    <w:t>_____________________</w:t>
                  </w:r>
                  <w:r>
                    <w:t>______________________________</w:t>
                  </w:r>
                </w:p>
                <w:p w14:paraId="746D6FE9" w14:textId="774BD040" w:rsidR="00FB1B0C" w:rsidRDefault="00346364" w:rsidP="00FB1B0C">
                  <w:pPr>
                    <w:rPr>
                      <w:b/>
                      <w:bCs/>
                    </w:rPr>
                  </w:pPr>
                  <w:r>
                    <w:t>___________</w:t>
                  </w:r>
                  <w:r w:rsidR="00FB1B0C">
                    <w:t>_____________________</w:t>
                  </w:r>
                  <w:r>
                    <w:t>_____________________________</w:t>
                  </w:r>
                  <w:r w:rsidR="00FB1B0C">
                    <w:rPr>
                      <w:b/>
                      <w:bCs/>
                    </w:rPr>
                    <w:t xml:space="preserve"> </w:t>
                  </w:r>
                </w:p>
                <w:p w14:paraId="1E757C7A" w14:textId="77777777" w:rsidR="00FB1B0C" w:rsidRDefault="00FB1B0C" w:rsidP="00FB1B0C">
                  <w:pPr>
                    <w:rPr>
                      <w:b/>
                      <w:bCs/>
                    </w:rPr>
                  </w:pPr>
                </w:p>
                <w:p w14:paraId="0993DEBA" w14:textId="256B3FA6" w:rsidR="00FB1B0C" w:rsidRDefault="00FB1B0C" w:rsidP="00FB1B0C">
                  <w:r>
                    <w:rPr>
                      <w:b/>
                      <w:bCs/>
                    </w:rPr>
                    <w:t>Draw your new system:</w:t>
                  </w:r>
                </w:p>
                <w:p w14:paraId="6A92433B" w14:textId="08D42B7D" w:rsidR="00346364" w:rsidRDefault="00346364" w:rsidP="00346364"/>
                <w:p w14:paraId="700B95E5" w14:textId="77777777" w:rsidR="00CB0863" w:rsidRDefault="00CB0863" w:rsidP="00346364">
                  <w:pPr>
                    <w:rPr>
                      <w:b/>
                      <w:bCs/>
                    </w:rPr>
                  </w:pPr>
                </w:p>
                <w:p w14:paraId="5389C45F" w14:textId="77777777" w:rsidR="00CB0863" w:rsidRDefault="00CB0863" w:rsidP="00346364">
                  <w:pPr>
                    <w:rPr>
                      <w:b/>
                      <w:bCs/>
                    </w:rPr>
                  </w:pPr>
                </w:p>
                <w:p w14:paraId="00AFC068" w14:textId="77777777" w:rsidR="00CB0863" w:rsidRDefault="00CB0863" w:rsidP="00346364">
                  <w:pPr>
                    <w:rPr>
                      <w:b/>
                      <w:bCs/>
                    </w:rPr>
                  </w:pPr>
                </w:p>
                <w:p w14:paraId="33B72638" w14:textId="77777777" w:rsidR="00CB0863" w:rsidRDefault="00CB0863" w:rsidP="00346364">
                  <w:pPr>
                    <w:rPr>
                      <w:b/>
                      <w:bCs/>
                    </w:rPr>
                  </w:pPr>
                </w:p>
                <w:p w14:paraId="40EC2603" w14:textId="77777777" w:rsidR="00CB0863" w:rsidRDefault="00CB0863" w:rsidP="00346364">
                  <w:pPr>
                    <w:rPr>
                      <w:b/>
                      <w:bCs/>
                    </w:rPr>
                  </w:pPr>
                </w:p>
                <w:p w14:paraId="1163898E" w14:textId="77777777" w:rsidR="00CB0863" w:rsidRDefault="00CB0863" w:rsidP="00346364">
                  <w:pPr>
                    <w:rPr>
                      <w:b/>
                      <w:bCs/>
                    </w:rPr>
                  </w:pPr>
                </w:p>
                <w:p w14:paraId="082A1564" w14:textId="3E7B0B0B" w:rsidR="00346364" w:rsidRDefault="00346364" w:rsidP="00346364">
                  <w:r>
                    <w:rPr>
                      <w:b/>
                      <w:bCs/>
                    </w:rPr>
                    <w:t>Who will do each job?</w:t>
                  </w:r>
                </w:p>
                <w:p w14:paraId="51834078" w14:textId="32A0B6EC" w:rsidR="00346364" w:rsidRDefault="00346364" w:rsidP="00346364">
                  <w:r>
                    <w:t>Starter: _____________</w:t>
                  </w:r>
                  <w:r w:rsidR="00CB0863">
                    <w:t>________________</w:t>
                  </w:r>
                  <w:r>
                    <w:t>_______</w:t>
                  </w:r>
                </w:p>
                <w:p w14:paraId="334D1CB4" w14:textId="5A964743" w:rsidR="00346364" w:rsidRDefault="00346364" w:rsidP="00346364">
                  <w:r>
                    <w:t>Helper: ____________________</w:t>
                  </w:r>
                  <w:r w:rsidR="00CB0863">
                    <w:t>________________</w:t>
                  </w:r>
                </w:p>
                <w:p w14:paraId="3052E874" w14:textId="5238B2C6" w:rsidR="00346364" w:rsidRDefault="00346364" w:rsidP="00346364">
                  <w:r>
                    <w:t>Checker: ____________________</w:t>
                  </w:r>
                  <w:r w:rsidR="00CB0863">
                    <w:t>________________</w:t>
                  </w:r>
                </w:p>
                <w:p w14:paraId="0430E8BF" w14:textId="77777777" w:rsidR="00CB0863" w:rsidRDefault="00CB0863" w:rsidP="00346364">
                  <w:pPr>
                    <w:rPr>
                      <w:b/>
                      <w:bCs/>
                    </w:rPr>
                  </w:pPr>
                </w:p>
                <w:p w14:paraId="77AC736B" w14:textId="642F432C" w:rsidR="00346364" w:rsidRDefault="00346364" w:rsidP="00346364">
                  <w:r>
                    <w:rPr>
                      <w:b/>
                      <w:bCs/>
                    </w:rPr>
                    <w:t>How is it better?</w:t>
                  </w:r>
                </w:p>
                <w:p w14:paraId="2DD4C270" w14:textId="77777777" w:rsidR="00346364" w:rsidRDefault="00346364" w:rsidP="00346364">
                  <w:r>
                    <w:t>It is easier / faster / clearer / more organized</w:t>
                  </w:r>
                </w:p>
              </w:tc>
            </w:tr>
          </w:tbl>
          <w:p w14:paraId="19FF36F8" w14:textId="77777777" w:rsidR="00CB0863" w:rsidRDefault="00CB0863" w:rsidP="00346364">
            <w:pPr>
              <w:rPr>
                <w:b/>
                <w:bCs/>
              </w:rPr>
            </w:pPr>
          </w:p>
          <w:p w14:paraId="01EBB687" w14:textId="77777777" w:rsidR="00CB0863" w:rsidRDefault="00346364" w:rsidP="002F1EAC">
            <w:pPr>
              <w:pStyle w:val="Heading1"/>
            </w:pPr>
            <w:r>
              <w:lastRenderedPageBreak/>
              <w:t xml:space="preserve">Handout 3 </w:t>
            </w:r>
          </w:p>
          <w:p w14:paraId="26AA8A90" w14:textId="1E962A91" w:rsidR="00346364" w:rsidRDefault="00346364" w:rsidP="002F1EAC">
            <w:pPr>
              <w:pStyle w:val="Heading2"/>
              <w:rPr>
                <w:szCs w:val="24"/>
              </w:rPr>
            </w:pPr>
            <w:r>
              <w:t>Try It and Improve It</w:t>
            </w:r>
          </w:p>
          <w:p w14:paraId="779288F5" w14:textId="77777777" w:rsidR="00346364" w:rsidRDefault="00346364" w:rsidP="00346364">
            <w:pPr>
              <w:rPr>
                <w:kern w:val="2"/>
                <w:szCs w:val="24"/>
                <w14:ligatures w14:val="standardContextual"/>
              </w:rPr>
            </w:pPr>
            <w:r>
              <w:t>After your team tests the new system, draw or say what happened.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8"/>
            </w:tblGrid>
            <w:tr w:rsidR="00346364" w14:paraId="7F822B1D" w14:textId="77777777" w:rsidTr="00E42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9D0641" w14:textId="77777777" w:rsidR="00346364" w:rsidRDefault="00346364" w:rsidP="00346364">
                  <w:pPr>
                    <w:rPr>
                      <w:kern w:val="2"/>
                      <w:szCs w:val="24"/>
                      <w14:ligatures w14:val="standardContextual"/>
                    </w:rPr>
                  </w:pPr>
                  <w:r>
                    <w:rPr>
                      <w:b/>
                      <w:bCs/>
                    </w:rPr>
                    <w:t>What worked?</w:t>
                  </w:r>
                </w:p>
                <w:p w14:paraId="6205D124" w14:textId="241B94E6" w:rsidR="00346364" w:rsidRDefault="00346364" w:rsidP="006B7FFE">
                  <w:pPr>
                    <w:spacing w:line="480" w:lineRule="auto"/>
                  </w:pPr>
                  <w:r>
                    <w:t>_</w:t>
                  </w:r>
                  <w:r w:rsidR="006B7FFE">
                    <w:t>________________</w:t>
                  </w:r>
                  <w:r>
                    <w:t>_____________________________</w:t>
                  </w:r>
                  <w:r w:rsidR="006B7FFE">
                    <w:t>________________________________________________________________________________________________________________________________</w:t>
                  </w:r>
                  <w:r>
                    <w:t>_________</w:t>
                  </w:r>
                </w:p>
                <w:p w14:paraId="29764B24" w14:textId="77777777" w:rsidR="006B7FFE" w:rsidRDefault="006B7FFE" w:rsidP="00346364"/>
                <w:p w14:paraId="143530A4" w14:textId="77777777" w:rsidR="00346364" w:rsidRDefault="00346364" w:rsidP="00346364">
                  <w:r>
                    <w:rPr>
                      <w:b/>
                      <w:bCs/>
                    </w:rPr>
                    <w:t>What was still tricky?</w:t>
                  </w:r>
                </w:p>
                <w:p w14:paraId="5797BFE5" w14:textId="3AD394F3" w:rsidR="00346364" w:rsidRDefault="00346364" w:rsidP="006B7FFE">
                  <w:pPr>
                    <w:spacing w:line="480" w:lineRule="auto"/>
                  </w:pPr>
                  <w:r>
                    <w:t>_________________________</w:t>
                  </w:r>
                  <w:r w:rsidR="006B7FFE">
                    <w:t>________________________________________________________________________________________________________________________________</w:t>
                  </w:r>
                  <w:r>
                    <w:t>_____________</w:t>
                  </w:r>
                  <w:r w:rsidR="006B7FFE">
                    <w:t>_______________</w:t>
                  </w:r>
                  <w:r>
                    <w:t>__</w:t>
                  </w:r>
                </w:p>
                <w:p w14:paraId="73A9967F" w14:textId="77777777" w:rsidR="00346364" w:rsidRDefault="00346364" w:rsidP="00346364">
                  <w:r>
                    <w:rPr>
                      <w:b/>
                      <w:bCs/>
                    </w:rPr>
                    <w:t>What will we change?</w:t>
                  </w:r>
                </w:p>
                <w:p w14:paraId="4BFF6BF7" w14:textId="7937021B" w:rsidR="00346364" w:rsidRDefault="00346364" w:rsidP="006B7FFE">
                  <w:pPr>
                    <w:spacing w:line="480" w:lineRule="auto"/>
                  </w:pPr>
                  <w:r>
                    <w:t>_________________________________</w:t>
                  </w:r>
                  <w:r w:rsidR="006B7FFE">
                    <w:t>_______________________________________________________________________________________________________________________________________________</w:t>
                  </w:r>
                  <w:r>
                    <w:t>_______</w:t>
                  </w:r>
                </w:p>
                <w:p w14:paraId="20DDB6E1" w14:textId="77777777" w:rsidR="00346364" w:rsidRDefault="00346364" w:rsidP="00346364">
                  <w:r>
                    <w:rPr>
                      <w:b/>
                      <w:bCs/>
                    </w:rPr>
                    <w:t>Draw your final system:</w:t>
                  </w:r>
                </w:p>
                <w:p w14:paraId="262BF5D1" w14:textId="48889CCF" w:rsidR="00346364" w:rsidRDefault="00346364" w:rsidP="00346364"/>
              </w:tc>
            </w:tr>
          </w:tbl>
          <w:p w14:paraId="54F2DC83" w14:textId="57F2183F" w:rsidR="00082161" w:rsidRPr="00335AB0" w:rsidRDefault="00082161" w:rsidP="00FC552B">
            <w:pPr>
              <w:rPr>
                <w:b/>
                <w:bCs/>
              </w:rPr>
            </w:pPr>
          </w:p>
        </w:tc>
      </w:tr>
    </w:tbl>
    <w:p w14:paraId="7D149095" w14:textId="43F9DDA9" w:rsidR="002953C0" w:rsidRDefault="00BC53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B97B54" wp14:editId="4B44765F">
                <wp:simplePos x="0" y="0"/>
                <wp:positionH relativeFrom="margin">
                  <wp:posOffset>4412512</wp:posOffset>
                </wp:positionH>
                <wp:positionV relativeFrom="paragraph">
                  <wp:posOffset>865504</wp:posOffset>
                </wp:positionV>
                <wp:extent cx="2382520" cy="786809"/>
                <wp:effectExtent l="0" t="0" r="1778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786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EB500" w14:textId="77777777" w:rsidR="00BC5360" w:rsidRDefault="00BC5360" w:rsidP="00BC5360">
                            <w:r>
                              <w:t>Purdue University is an Equal Opportunity/Equal Access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97B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45pt;margin-top:68.15pt;width:187.6pt;height:6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">
                <v:textbox>
                  <w:txbxContent>
                    <w:p w14:paraId="283EB500" w14:textId="77777777" w:rsidR="00BC5360" w:rsidRDefault="00BC5360" w:rsidP="00BC5360">
                      <w:r>
                        <w:t>Purdue University is an Equal Opportunity/Equal Access University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953C0" w:rsidSect="0011560C">
      <w:headerReference w:type="default" r:id="rId7"/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9A3F" w14:textId="77777777" w:rsidR="006D447B" w:rsidRDefault="006D447B" w:rsidP="008C0829">
      <w:pPr>
        <w:spacing w:before="0" w:after="0"/>
      </w:pPr>
      <w:r>
        <w:separator/>
      </w:r>
    </w:p>
  </w:endnote>
  <w:endnote w:type="continuationSeparator" w:id="0">
    <w:p w14:paraId="086AC196" w14:textId="77777777" w:rsidR="006D447B" w:rsidRDefault="006D447B" w:rsidP="008C08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2292" w14:textId="77777777" w:rsidR="006D447B" w:rsidRDefault="006D447B" w:rsidP="008C0829">
      <w:pPr>
        <w:spacing w:before="0" w:after="0"/>
      </w:pPr>
      <w:r>
        <w:separator/>
      </w:r>
    </w:p>
  </w:footnote>
  <w:footnote w:type="continuationSeparator" w:id="0">
    <w:p w14:paraId="62D645B5" w14:textId="77777777" w:rsidR="006D447B" w:rsidRDefault="006D447B" w:rsidP="008C082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8AC3" w14:textId="19D42BAE" w:rsidR="008C0829" w:rsidRDefault="008C0829">
    <w:pPr>
      <w:pStyle w:val="Header"/>
    </w:pPr>
    <w:r>
      <w:rPr>
        <w:noProof/>
      </w:rPr>
      <w:drawing>
        <wp:inline distT="0" distB="0" distL="0" distR="0" wp14:anchorId="7B9C835B" wp14:editId="3E682F66">
          <wp:extent cx="4324350" cy="457200"/>
          <wp:effectExtent l="0" t="0" r="0" b="0"/>
          <wp:docPr id="44525692" name="Picture 44525692" descr="Purdue Extension 4-H Youth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urdue Extension 4-H Youth Develop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0AE6E" w14:textId="0CC6CF11" w:rsidR="008C0829" w:rsidRDefault="008C0829">
    <w:pPr>
      <w:pStyle w:val="Header"/>
    </w:pPr>
    <w:r>
      <w:t>Cloverbud Student Packet (Ages 5-7)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44DE"/>
    <w:multiLevelType w:val="hybridMultilevel"/>
    <w:tmpl w:val="FD96ED7A"/>
    <w:lvl w:ilvl="0" w:tplc="0A10690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21607DD"/>
    <w:multiLevelType w:val="hybridMultilevel"/>
    <w:tmpl w:val="19D0B9DE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F580A66"/>
    <w:multiLevelType w:val="hybridMultilevel"/>
    <w:tmpl w:val="3E5E2CD2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676124B"/>
    <w:multiLevelType w:val="hybridMultilevel"/>
    <w:tmpl w:val="E9CCCD3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53914961">
    <w:abstractNumId w:val="3"/>
  </w:num>
  <w:num w:numId="2" w16cid:durableId="344132205">
    <w:abstractNumId w:val="2"/>
  </w:num>
  <w:num w:numId="3" w16cid:durableId="902788524">
    <w:abstractNumId w:val="1"/>
  </w:num>
  <w:num w:numId="4" w16cid:durableId="131776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61"/>
    <w:rsid w:val="00082161"/>
    <w:rsid w:val="000C7F69"/>
    <w:rsid w:val="000F6062"/>
    <w:rsid w:val="001126CC"/>
    <w:rsid w:val="0011560C"/>
    <w:rsid w:val="002953C0"/>
    <w:rsid w:val="002F1EAC"/>
    <w:rsid w:val="00346364"/>
    <w:rsid w:val="003F3F94"/>
    <w:rsid w:val="004C2976"/>
    <w:rsid w:val="005A016B"/>
    <w:rsid w:val="006B7FFE"/>
    <w:rsid w:val="006D447B"/>
    <w:rsid w:val="00745D48"/>
    <w:rsid w:val="00753A39"/>
    <w:rsid w:val="00882C61"/>
    <w:rsid w:val="008C0829"/>
    <w:rsid w:val="00AF73E5"/>
    <w:rsid w:val="00B227D5"/>
    <w:rsid w:val="00BC5360"/>
    <w:rsid w:val="00C950DC"/>
    <w:rsid w:val="00CB0863"/>
    <w:rsid w:val="00FB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7566"/>
  <w15:chartTrackingRefBased/>
  <w15:docId w15:val="{DC2FBE70-E5F1-4AC7-8CF4-F2D97241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161"/>
    <w:pPr>
      <w:spacing w:before="120" w:after="120" w:line="240" w:lineRule="auto"/>
      <w:ind w:left="180" w:right="360"/>
    </w:pPr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161"/>
    <w:pPr>
      <w:keepNext/>
      <w:keepLines/>
      <w:spacing w:before="360" w:after="80" w:line="278" w:lineRule="auto"/>
      <w:ind w:left="0" w:righ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161"/>
    <w:pPr>
      <w:keepNext/>
      <w:keepLines/>
      <w:spacing w:before="160" w:after="80" w:line="278" w:lineRule="auto"/>
      <w:ind w:left="0" w:righ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161"/>
    <w:pPr>
      <w:keepNext/>
      <w:keepLines/>
      <w:spacing w:before="160" w:after="80" w:line="278" w:lineRule="auto"/>
      <w:ind w:left="0" w:righ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161"/>
    <w:pPr>
      <w:keepNext/>
      <w:keepLines/>
      <w:spacing w:before="80" w:after="40" w:line="278" w:lineRule="auto"/>
      <w:ind w:left="0" w:righ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161"/>
    <w:pPr>
      <w:keepNext/>
      <w:keepLines/>
      <w:spacing w:before="80" w:after="40" w:line="278" w:lineRule="auto"/>
      <w:ind w:left="0" w:righ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161"/>
    <w:pPr>
      <w:keepNext/>
      <w:keepLines/>
      <w:spacing w:before="40" w:after="0" w:line="278" w:lineRule="auto"/>
      <w:ind w:left="0" w:righ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161"/>
    <w:pPr>
      <w:keepNext/>
      <w:keepLines/>
      <w:spacing w:before="40" w:after="0" w:line="278" w:lineRule="auto"/>
      <w:ind w:left="0" w:righ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161"/>
    <w:pPr>
      <w:keepNext/>
      <w:keepLines/>
      <w:spacing w:before="0" w:after="0" w:line="278" w:lineRule="auto"/>
      <w:ind w:left="0" w:righ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161"/>
    <w:pPr>
      <w:keepNext/>
      <w:keepLines/>
      <w:spacing w:before="0" w:after="0" w:line="278" w:lineRule="auto"/>
      <w:ind w:left="0" w:righ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2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161"/>
    <w:pPr>
      <w:spacing w:before="0" w:after="80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2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161"/>
    <w:pPr>
      <w:numPr>
        <w:ilvl w:val="1"/>
      </w:numPr>
      <w:spacing w:before="0" w:after="160" w:line="278" w:lineRule="auto"/>
      <w:ind w:left="180" w:right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2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161"/>
    <w:pPr>
      <w:spacing w:before="160" w:after="160" w:line="278" w:lineRule="auto"/>
      <w:ind w:left="0"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2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161"/>
    <w:pPr>
      <w:spacing w:before="0" w:after="160" w:line="278" w:lineRule="auto"/>
      <w:ind w:left="720" w:right="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2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1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082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C0829"/>
    <w:rPr>
      <w:rFonts w:ascii="Times" w:eastAsia="Times" w:hAnsi="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082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C0829"/>
    <w:rPr>
      <w:rFonts w:ascii="Times" w:eastAsia="Times" w:hAnsi="Times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155</Words>
  <Characters>1770</Characters>
  <Application>Microsoft Office Word</Application>
  <DocSecurity>0</DocSecurity>
  <Lines>84</Lines>
  <Paragraphs>49</Paragraphs>
  <ScaleCrop>false</ScaleCrop>
  <Company>Purdue University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Haselby</dc:creator>
  <cp:keywords/>
  <dc:description/>
  <cp:lastModifiedBy>Rachel Haselby</cp:lastModifiedBy>
  <cp:revision>13</cp:revision>
  <dcterms:created xsi:type="dcterms:W3CDTF">2026-05-29T12:20:00Z</dcterms:created>
  <dcterms:modified xsi:type="dcterms:W3CDTF">2026-05-29T19:49:00Z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b68ecc24-1f91-4863-bd8b-54f8ae844bd4</vt:lpwstr>
  </property>
</Properties>
</file>