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110C" w14:textId="77777777" w:rsidR="00F760BA" w:rsidRDefault="00F760BA" w:rsidP="00E41B9C">
      <w:pPr>
        <w:pStyle w:val="Heading1"/>
        <w:rPr>
          <w:szCs w:val="24"/>
        </w:rPr>
      </w:pPr>
      <w:r>
        <w:t>Junior Student Packet (Ages 8–10)</w:t>
      </w:r>
    </w:p>
    <w:p w14:paraId="09F9D753" w14:textId="3F6E9443" w:rsidR="00F760BA" w:rsidRDefault="00E41B9C" w:rsidP="00E41B9C">
      <w:pPr>
        <w:pStyle w:val="Heading1"/>
        <w:rPr>
          <w:szCs w:val="24"/>
        </w:rPr>
      </w:pPr>
      <w:r>
        <w:t xml:space="preserve">Handout 1  </w:t>
      </w:r>
    </w:p>
    <w:tbl>
      <w:tblPr>
        <w:tblW w:w="0" w:type="auto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F760BA" w14:paraId="3C102277" w14:textId="77777777" w:rsidTr="00F760BA">
        <w:trPr>
          <w:tblCellSpacing w:w="15" w:type="dxa"/>
        </w:trPr>
        <w:tc>
          <w:tcPr>
            <w:tcW w:w="9070" w:type="dxa"/>
            <w:vAlign w:val="center"/>
            <w:hideMark/>
          </w:tcPr>
          <w:p w14:paraId="50C63616" w14:textId="6780489D" w:rsidR="00F760BA" w:rsidRDefault="00F760BA" w:rsidP="00E42000">
            <w:pPr>
              <w:rPr>
                <w:kern w:val="2"/>
                <w:szCs w:val="24"/>
                <w14:ligatures w14:val="standardContextual"/>
              </w:rPr>
            </w:pPr>
            <w:r w:rsidRPr="00E41B9C">
              <w:rPr>
                <w:rStyle w:val="Heading2Char"/>
              </w:rPr>
              <w:t>Problem Breakdown</w:t>
            </w:r>
            <w:r w:rsidR="00E41B9C">
              <w:t xml:space="preserve"> </w:t>
            </w:r>
            <w:r w:rsidR="00E41B9C">
              <w:t>Use writing, planning, and reflection prompts to help youth analyze a system, design a stronger process, test it, and revise it.</w:t>
            </w:r>
          </w:p>
          <w:p w14:paraId="5F15C6E7" w14:textId="3C896BE3" w:rsidR="00F760BA" w:rsidRDefault="00F760BA" w:rsidP="00E42000">
            <w:r>
              <w:rPr>
                <w:b/>
                <w:bCs/>
              </w:rPr>
              <w:t>Name:</w:t>
            </w:r>
            <w:r>
              <w:t xml:space="preserve"> _______________</w:t>
            </w:r>
            <w:r w:rsidR="00E41B9C">
              <w:t>___________________________</w:t>
            </w:r>
            <w:r>
              <w:t>_____</w:t>
            </w:r>
          </w:p>
          <w:p w14:paraId="617C6EBF" w14:textId="6EED3CBB" w:rsidR="00F760BA" w:rsidRDefault="00F760BA" w:rsidP="00E41B9C">
            <w:pPr>
              <w:spacing w:line="480" w:lineRule="auto"/>
            </w:pPr>
            <w:r>
              <w:rPr>
                <w:b/>
                <w:bCs/>
              </w:rPr>
              <w:t>System we are improving:</w:t>
            </w:r>
            <w:r>
              <w:t xml:space="preserve"> __________</w:t>
            </w:r>
            <w:r w:rsidR="00E41B9C">
              <w:t>_____________________________________________________________________________________________________________________________________________________________________________________________</w:t>
            </w:r>
            <w:r>
              <w:t>__________</w:t>
            </w:r>
          </w:p>
          <w:p w14:paraId="7DB185A0" w14:textId="77777777" w:rsidR="00F760BA" w:rsidRDefault="00F760BA" w:rsidP="00E42000">
            <w:r>
              <w:rPr>
                <w:b/>
                <w:bCs/>
              </w:rPr>
              <w:t>What is going wrong?</w:t>
            </w:r>
          </w:p>
          <w:p w14:paraId="1E604F13" w14:textId="77777777" w:rsidR="00F760BA" w:rsidRDefault="00F760BA" w:rsidP="00E42000">
            <w:r>
              <w:t>________________________________________</w:t>
            </w:r>
          </w:p>
          <w:p w14:paraId="6FC660CB" w14:textId="77777777" w:rsidR="00F760BA" w:rsidRDefault="00F760BA" w:rsidP="00E42000">
            <w:r>
              <w:rPr>
                <w:b/>
                <w:bCs/>
              </w:rPr>
              <w:t>Who is affected?</w:t>
            </w:r>
          </w:p>
          <w:p w14:paraId="287C443C" w14:textId="77777777" w:rsidR="00F760BA" w:rsidRDefault="00F760BA" w:rsidP="00E42000">
            <w:r>
              <w:t>________________________________________</w:t>
            </w:r>
          </w:p>
          <w:p w14:paraId="42526845" w14:textId="77777777" w:rsidR="00F760BA" w:rsidRDefault="00F760BA" w:rsidP="00E42000">
            <w:r>
              <w:rPr>
                <w:b/>
                <w:bCs/>
              </w:rPr>
              <w:t>Break the big problem into smaller parts:</w:t>
            </w:r>
          </w:p>
          <w:p w14:paraId="6E76FAED" w14:textId="77777777" w:rsidR="00F760BA" w:rsidRDefault="00F760BA" w:rsidP="00E42000">
            <w:r>
              <w:t>1. ________________________________________</w:t>
            </w:r>
          </w:p>
          <w:p w14:paraId="65854A76" w14:textId="77777777" w:rsidR="00F760BA" w:rsidRDefault="00F760BA" w:rsidP="00E42000">
            <w:r>
              <w:t>2. ________________________________________</w:t>
            </w:r>
          </w:p>
          <w:p w14:paraId="45866E27" w14:textId="77777777" w:rsidR="00F760BA" w:rsidRDefault="00F760BA" w:rsidP="00E42000">
            <w:r>
              <w:t>3. ________________________________________</w:t>
            </w:r>
          </w:p>
          <w:p w14:paraId="513CAD7A" w14:textId="77777777" w:rsidR="00F760BA" w:rsidRDefault="00F760BA" w:rsidP="00E42000">
            <w:r>
              <w:rPr>
                <w:b/>
                <w:bCs/>
              </w:rPr>
              <w:t>Which part should we solve first, and why?</w:t>
            </w:r>
          </w:p>
          <w:p w14:paraId="1FD7FCF6" w14:textId="7DB0CB6A" w:rsidR="00F760BA" w:rsidRDefault="00F760BA" w:rsidP="00E41B9C">
            <w:pPr>
              <w:spacing w:line="480" w:lineRule="auto"/>
            </w:pPr>
            <w:r>
              <w:t>_________</w:t>
            </w:r>
            <w:r w:rsidR="00E41B9C"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</w:t>
            </w:r>
          </w:p>
        </w:tc>
      </w:tr>
    </w:tbl>
    <w:p w14:paraId="105CD0B8" w14:textId="77777777" w:rsidR="002953C0" w:rsidRDefault="002953C0"/>
    <w:p w14:paraId="62248BF3" w14:textId="77777777" w:rsidR="00D7449E" w:rsidRDefault="00D7449E"/>
    <w:p w14:paraId="0D7B63C0" w14:textId="51AE7924" w:rsidR="00D7449E" w:rsidRDefault="00D7449E">
      <w:pPr>
        <w:spacing w:before="0" w:after="160" w:line="278" w:lineRule="auto"/>
        <w:ind w:left="0" w:right="0"/>
      </w:pPr>
      <w:r>
        <w:br w:type="page"/>
      </w:r>
    </w:p>
    <w:tbl>
      <w:tblPr>
        <w:tblW w:w="0" w:type="auto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62"/>
        <w:gridCol w:w="9041"/>
      </w:tblGrid>
      <w:tr w:rsidR="00D7449E" w:rsidRPr="00335AB0" w14:paraId="4705AF79" w14:textId="77777777" w:rsidTr="00E41B9C">
        <w:trPr>
          <w:trHeight w:val="7605"/>
          <w:tblHeader/>
          <w:tblCellSpacing w:w="15" w:type="dxa"/>
        </w:trPr>
        <w:tc>
          <w:tcPr>
            <w:tcW w:w="128" w:type="dxa"/>
            <w:vAlign w:val="center"/>
            <w:hideMark/>
          </w:tcPr>
          <w:p w14:paraId="60A6B566" w14:textId="77777777" w:rsidR="00D7449E" w:rsidRDefault="00D7449E" w:rsidP="00E42000">
            <w:pPr>
              <w:rPr>
                <w:b/>
                <w:bCs/>
              </w:rPr>
            </w:pPr>
          </w:p>
        </w:tc>
        <w:tc>
          <w:tcPr>
            <w:tcW w:w="67" w:type="dxa"/>
            <w:vAlign w:val="center"/>
            <w:hideMark/>
          </w:tcPr>
          <w:p w14:paraId="768A04DC" w14:textId="77777777" w:rsidR="00D7449E" w:rsidRDefault="00D7449E" w:rsidP="00E42000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7E960F6" w14:textId="77777777" w:rsidR="00D7449E" w:rsidRDefault="00D7449E" w:rsidP="00E42000">
            <w:pPr>
              <w:rPr>
                <w:b/>
                <w:bCs/>
              </w:rPr>
            </w:pPr>
          </w:p>
          <w:p w14:paraId="3F398CB7" w14:textId="77777777" w:rsidR="00D7449E" w:rsidRDefault="00D7449E" w:rsidP="00E42000">
            <w:pPr>
              <w:rPr>
                <w:b/>
                <w:bCs/>
              </w:rPr>
            </w:pPr>
          </w:p>
          <w:p w14:paraId="1DD83009" w14:textId="77777777" w:rsidR="00D7449E" w:rsidRDefault="00D7449E" w:rsidP="00E42000">
            <w:pPr>
              <w:rPr>
                <w:b/>
                <w:bCs/>
              </w:rPr>
            </w:pPr>
          </w:p>
          <w:p w14:paraId="09B77DCC" w14:textId="207449AB" w:rsidR="00D7449E" w:rsidRDefault="00D7449E" w:rsidP="00E42000">
            <w:pPr>
              <w:rPr>
                <w:kern w:val="2"/>
                <w:szCs w:val="24"/>
                <w14:ligatures w14:val="standardContextual"/>
              </w:rPr>
            </w:pPr>
            <w:r w:rsidRPr="00E41B9C">
              <w:rPr>
                <w:rStyle w:val="Heading1Char"/>
              </w:rPr>
              <w:t>Handout 2</w:t>
            </w:r>
            <w:r w:rsidR="00E41B9C">
              <w:rPr>
                <w:b/>
                <w:bCs/>
              </w:rPr>
              <w:br/>
            </w:r>
            <w:r w:rsidRPr="00E41B9C">
              <w:rPr>
                <w:rStyle w:val="Heading2Char"/>
              </w:rPr>
              <w:t>Design Plan</w:t>
            </w:r>
          </w:p>
          <w:p w14:paraId="5F61BB3F" w14:textId="77777777" w:rsidR="00D7449E" w:rsidRDefault="00D7449E" w:rsidP="00E42000">
            <w:r>
              <w:rPr>
                <w:b/>
                <w:bCs/>
              </w:rPr>
              <w:t>Our goal:</w:t>
            </w:r>
            <w:r>
              <w:t xml:space="preserve"> ____________________</w:t>
            </w:r>
          </w:p>
          <w:p w14:paraId="43594C4F" w14:textId="77777777" w:rsidR="00D7449E" w:rsidRDefault="00D7449E" w:rsidP="00E42000">
            <w:r>
              <w:rPr>
                <w:b/>
                <w:bCs/>
              </w:rPr>
              <w:t>Our new system steps:</w:t>
            </w:r>
          </w:p>
          <w:p w14:paraId="53D1462B" w14:textId="77777777" w:rsidR="00D7449E" w:rsidRDefault="00D7449E" w:rsidP="00E42000">
            <w:r>
              <w:t>Step 1: ________________________________________</w:t>
            </w:r>
          </w:p>
          <w:p w14:paraId="1E7DC6CD" w14:textId="77777777" w:rsidR="00D7449E" w:rsidRDefault="00D7449E" w:rsidP="00E42000">
            <w:r>
              <w:t>Step 2: ________________________________________</w:t>
            </w:r>
          </w:p>
          <w:p w14:paraId="5A405E85" w14:textId="77777777" w:rsidR="00D7449E" w:rsidRDefault="00D7449E" w:rsidP="00E42000">
            <w:r>
              <w:t>Step 3: ________________________________________</w:t>
            </w:r>
          </w:p>
          <w:p w14:paraId="7276E90F" w14:textId="77777777" w:rsidR="00D7449E" w:rsidRDefault="00D7449E" w:rsidP="00E42000">
            <w:r>
              <w:t>Step 4: ________________________________________</w:t>
            </w:r>
          </w:p>
          <w:p w14:paraId="56D7CEFF" w14:textId="77777777" w:rsidR="00D7449E" w:rsidRDefault="00D7449E" w:rsidP="00E42000">
            <w:r>
              <w:rPr>
                <w:b/>
                <w:bCs/>
              </w:rPr>
              <w:t>Team jobs:</w:t>
            </w:r>
          </w:p>
          <w:p w14:paraId="302CF1DE" w14:textId="2FD00E51" w:rsidR="00D7449E" w:rsidRDefault="00D7449E" w:rsidP="00E41B9C">
            <w:pPr>
              <w:spacing w:line="480" w:lineRule="auto"/>
            </w:pPr>
            <w:r>
              <w:t>____________________________________</w:t>
            </w:r>
            <w:r w:rsidR="00033640">
              <w:t>__________________________________________________________________________________________________________________________________________________________________</w:t>
            </w:r>
            <w:r w:rsidR="00033640">
              <w:t>________</w:t>
            </w:r>
            <w:r>
              <w:t>____</w:t>
            </w:r>
          </w:p>
          <w:p w14:paraId="47479456" w14:textId="77777777" w:rsidR="00D7449E" w:rsidRDefault="00D7449E" w:rsidP="00E42000">
            <w:r>
              <w:rPr>
                <w:b/>
                <w:bCs/>
              </w:rPr>
              <w:t>How will this make the system easier, faster, clearer, or more organized?</w:t>
            </w:r>
          </w:p>
          <w:p w14:paraId="2012740C" w14:textId="132E6E95" w:rsidR="00D7449E" w:rsidRDefault="00D7449E" w:rsidP="00E41B9C">
            <w:pPr>
              <w:spacing w:line="480" w:lineRule="auto"/>
            </w:pPr>
            <w:r>
              <w:t>__________________</w:t>
            </w:r>
            <w:r w:rsidR="00E41B9C">
              <w:t>__________________________________________________________________________________________________________________________________________________________________</w:t>
            </w:r>
            <w:r w:rsidR="00E41B9C">
              <w:t>________</w:t>
            </w:r>
            <w:r>
              <w:t>______________________</w:t>
            </w:r>
          </w:p>
          <w:p w14:paraId="7EFAAACD" w14:textId="77777777" w:rsidR="00D7449E" w:rsidRDefault="00D7449E" w:rsidP="00E42000">
            <w:r>
              <w:rPr>
                <w:b/>
                <w:bCs/>
              </w:rPr>
              <w:t>Draw or label your system:</w:t>
            </w:r>
          </w:p>
          <w:p w14:paraId="4F09D38D" w14:textId="0FC2B760" w:rsidR="00D7449E" w:rsidRPr="00335AB0" w:rsidRDefault="00D7449E" w:rsidP="00E41B9C">
            <w:pPr>
              <w:rPr>
                <w:b/>
                <w:bCs/>
              </w:rPr>
            </w:pPr>
          </w:p>
        </w:tc>
      </w:tr>
    </w:tbl>
    <w:p w14:paraId="40299A56" w14:textId="77777777" w:rsidR="00D7449E" w:rsidRDefault="00D7449E" w:rsidP="00D7449E"/>
    <w:p w14:paraId="2CEA7524" w14:textId="77777777" w:rsidR="00D7449E" w:rsidRDefault="00D7449E" w:rsidP="00D7449E"/>
    <w:p w14:paraId="4C701812" w14:textId="0358438F" w:rsidR="00D7449E" w:rsidRDefault="00D7449E">
      <w:pPr>
        <w:spacing w:before="0" w:after="160" w:line="278" w:lineRule="auto"/>
        <w:ind w:left="0" w:right="0"/>
      </w:pPr>
      <w:r>
        <w:br w:type="page"/>
      </w:r>
    </w:p>
    <w:p w14:paraId="6BEAE758" w14:textId="77777777" w:rsidR="00E41B9C" w:rsidRDefault="00D7449E" w:rsidP="00D7449E">
      <w:pPr>
        <w:rPr>
          <w:b/>
          <w:bCs/>
        </w:rPr>
      </w:pPr>
      <w:r w:rsidRPr="00E41B9C">
        <w:rPr>
          <w:rStyle w:val="Heading1Char"/>
        </w:rPr>
        <w:lastRenderedPageBreak/>
        <w:t>Handout 3</w:t>
      </w:r>
      <w:r>
        <w:rPr>
          <w:b/>
          <w:bCs/>
        </w:rPr>
        <w:t xml:space="preserve"> </w:t>
      </w:r>
    </w:p>
    <w:p w14:paraId="4CF64D3C" w14:textId="334B5439" w:rsidR="00D7449E" w:rsidRDefault="00D7449E" w:rsidP="00D7449E">
      <w:pPr>
        <w:rPr>
          <w:kern w:val="2"/>
          <w:szCs w:val="24"/>
          <w14:ligatures w14:val="standardContextual"/>
        </w:rPr>
      </w:pPr>
      <w:r w:rsidRPr="00E41B9C">
        <w:rPr>
          <w:rStyle w:val="Heading2Char"/>
        </w:rPr>
        <w:t>Testing and Revision</w:t>
      </w:r>
    </w:p>
    <w:p w14:paraId="1FFDE76B" w14:textId="4DC249E2" w:rsidR="00D7449E" w:rsidRDefault="00D7449E" w:rsidP="00D7449E">
      <w:r>
        <w:rPr>
          <w:b/>
          <w:bCs/>
        </w:rPr>
        <w:t>What worked well during testing?</w:t>
      </w:r>
    </w:p>
    <w:p w14:paraId="6AA3A792" w14:textId="76D4003D" w:rsidR="00D7449E" w:rsidRDefault="00D7449E" w:rsidP="00E41B9C">
      <w:pPr>
        <w:spacing w:line="480" w:lineRule="auto"/>
      </w:pPr>
      <w:r>
        <w:t>__________</w:t>
      </w:r>
      <w:r w:rsidR="00E41B9C">
        <w:t>_________________________________________________________________________________________________________________________________________________________________________________________________________________</w:t>
      </w:r>
    </w:p>
    <w:p w14:paraId="2360729E" w14:textId="77777777" w:rsidR="00D7449E" w:rsidRDefault="00D7449E" w:rsidP="00D7449E">
      <w:r>
        <w:rPr>
          <w:b/>
          <w:bCs/>
        </w:rPr>
        <w:t>What was still confusing or slow?</w:t>
      </w:r>
    </w:p>
    <w:p w14:paraId="4619E46D" w14:textId="21BB6599" w:rsidR="00D7449E" w:rsidRDefault="00D7449E" w:rsidP="00E41B9C">
      <w:pPr>
        <w:spacing w:line="480" w:lineRule="auto"/>
      </w:pPr>
      <w:r>
        <w:t>_________</w:t>
      </w:r>
      <w:r w:rsidR="00E41B9C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14:paraId="6A5CF8F2" w14:textId="77777777" w:rsidR="00D7449E" w:rsidRDefault="00D7449E" w:rsidP="00D7449E">
      <w:r>
        <w:rPr>
          <w:b/>
          <w:bCs/>
        </w:rPr>
        <w:t>What changes will we make?</w:t>
      </w:r>
    </w:p>
    <w:p w14:paraId="0BC74378" w14:textId="44FABB3F" w:rsidR="00D7449E" w:rsidRDefault="00D7449E" w:rsidP="00E41B9C">
      <w:pPr>
        <w:spacing w:line="480" w:lineRule="auto"/>
      </w:pPr>
      <w:r>
        <w:t>____________</w:t>
      </w:r>
      <w:r w:rsidR="00E41B9C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</w:p>
    <w:p w14:paraId="7674071E" w14:textId="5DF1BDE8" w:rsidR="00D7449E" w:rsidRDefault="00D7449E" w:rsidP="00D7449E">
      <w:r>
        <w:rPr>
          <w:b/>
          <w:bCs/>
        </w:rPr>
        <w:t>What did we learn about testing and improving systems?</w:t>
      </w:r>
    </w:p>
    <w:p w14:paraId="6C247055" w14:textId="2D3A18CA" w:rsidR="00D7449E" w:rsidRDefault="00D7449E" w:rsidP="00E41B9C">
      <w:pPr>
        <w:spacing w:line="480" w:lineRule="auto"/>
      </w:pPr>
      <w:r>
        <w:t>________________</w:t>
      </w:r>
      <w:r w:rsidR="00E41B9C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14:paraId="2D6A435B" w14:textId="1E0F506A" w:rsidR="00D7449E" w:rsidRDefault="003433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88CD1" wp14:editId="400E2E9A">
                <wp:simplePos x="0" y="0"/>
                <wp:positionH relativeFrom="margin">
                  <wp:posOffset>1866900</wp:posOffset>
                </wp:positionH>
                <wp:positionV relativeFrom="paragraph">
                  <wp:posOffset>4985385</wp:posOffset>
                </wp:positionV>
                <wp:extent cx="474345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43F68" w14:textId="1DDBC731" w:rsidR="003433DC" w:rsidRDefault="003433DC" w:rsidP="003433DC">
                            <w:r>
                              <w:t>Purdue University is an Equal Opportunity/Equal Access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88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pt;margin-top:392.55pt;width:373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">
                <v:textbox>
                  <w:txbxContent>
                    <w:p w14:paraId="55C43F68" w14:textId="1DDBC731" w:rsidR="003433DC" w:rsidRDefault="003433DC" w:rsidP="003433DC">
                      <w:r>
                        <w:t>Purdue University is an Equal Opportunity/Equal Access 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7449E" w:rsidSect="0011560C">
      <w:headerReference w:type="default" r:id="rId6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831E" w14:textId="77777777" w:rsidR="00722EF4" w:rsidRDefault="00722EF4" w:rsidP="008A6C69">
      <w:pPr>
        <w:spacing w:before="0" w:after="0"/>
      </w:pPr>
      <w:r>
        <w:separator/>
      </w:r>
    </w:p>
  </w:endnote>
  <w:endnote w:type="continuationSeparator" w:id="0">
    <w:p w14:paraId="24D2D62C" w14:textId="77777777" w:rsidR="00722EF4" w:rsidRDefault="00722EF4" w:rsidP="008A6C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253F" w14:textId="77777777" w:rsidR="00722EF4" w:rsidRDefault="00722EF4" w:rsidP="008A6C69">
      <w:pPr>
        <w:spacing w:before="0" w:after="0"/>
      </w:pPr>
      <w:r>
        <w:separator/>
      </w:r>
    </w:p>
  </w:footnote>
  <w:footnote w:type="continuationSeparator" w:id="0">
    <w:p w14:paraId="05E02B0E" w14:textId="77777777" w:rsidR="00722EF4" w:rsidRDefault="00722EF4" w:rsidP="008A6C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F79F" w14:textId="1E7CA112" w:rsidR="008A6C69" w:rsidRDefault="008A6C69">
    <w:pPr>
      <w:pStyle w:val="Header"/>
    </w:pPr>
    <w:r>
      <w:rPr>
        <w:noProof/>
      </w:rPr>
      <w:drawing>
        <wp:inline distT="0" distB="0" distL="0" distR="0" wp14:anchorId="780571C7" wp14:editId="4CC78D18">
          <wp:extent cx="4322445" cy="457200"/>
          <wp:effectExtent l="0" t="0" r="0" b="0"/>
          <wp:docPr id="44473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BA"/>
    <w:rsid w:val="00033640"/>
    <w:rsid w:val="001126CC"/>
    <w:rsid w:val="0011560C"/>
    <w:rsid w:val="002953C0"/>
    <w:rsid w:val="003433DC"/>
    <w:rsid w:val="004C2976"/>
    <w:rsid w:val="00722EF4"/>
    <w:rsid w:val="008A6C69"/>
    <w:rsid w:val="00B227D5"/>
    <w:rsid w:val="00D7449E"/>
    <w:rsid w:val="00E41B9C"/>
    <w:rsid w:val="00F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D0C9"/>
  <w15:chartTrackingRefBased/>
  <w15:docId w15:val="{7D517358-355B-4887-ABDA-9BD01E73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0BA"/>
    <w:pPr>
      <w:spacing w:before="120" w:after="120" w:line="240" w:lineRule="auto"/>
      <w:ind w:left="180" w:right="360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BA"/>
    <w:pPr>
      <w:keepNext/>
      <w:keepLines/>
      <w:spacing w:before="360" w:after="80" w:line="278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0BA"/>
    <w:pPr>
      <w:keepNext/>
      <w:keepLines/>
      <w:spacing w:before="160" w:after="80" w:line="278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BA"/>
    <w:pPr>
      <w:keepNext/>
      <w:keepLines/>
      <w:spacing w:before="160" w:after="80" w:line="278" w:lineRule="auto"/>
      <w:ind w:left="0"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BA"/>
    <w:pPr>
      <w:keepNext/>
      <w:keepLines/>
      <w:spacing w:before="80" w:after="40" w:line="278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BA"/>
    <w:pPr>
      <w:keepNext/>
      <w:keepLines/>
      <w:spacing w:before="80" w:after="40" w:line="278" w:lineRule="auto"/>
      <w:ind w:left="0"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BA"/>
    <w:pPr>
      <w:keepNext/>
      <w:keepLines/>
      <w:spacing w:before="40" w:after="0" w:line="278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BA"/>
    <w:pPr>
      <w:keepNext/>
      <w:keepLines/>
      <w:spacing w:before="40" w:after="0" w:line="278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BA"/>
    <w:pPr>
      <w:keepNext/>
      <w:keepLines/>
      <w:spacing w:before="0" w:after="0" w:line="278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BA"/>
    <w:pPr>
      <w:keepNext/>
      <w:keepLines/>
      <w:spacing w:before="0" w:after="0" w:line="278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BA"/>
    <w:pPr>
      <w:spacing w:before="0" w:after="8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BA"/>
    <w:pPr>
      <w:numPr>
        <w:ilvl w:val="1"/>
      </w:numPr>
      <w:spacing w:before="0"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BA"/>
    <w:pPr>
      <w:spacing w:before="160" w:after="160" w:line="278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BA"/>
    <w:pPr>
      <w:spacing w:before="0" w:after="160" w:line="278" w:lineRule="auto"/>
      <w:ind w:left="720" w:right="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C6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A6C69"/>
    <w:rPr>
      <w:rFonts w:ascii="Times" w:eastAsia="Times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C6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A6C69"/>
    <w:rPr>
      <w:rFonts w:ascii="Times" w:eastAsia="Times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257</Words>
  <Characters>2923</Characters>
  <Application>Microsoft Office Word</Application>
  <DocSecurity>0</DocSecurity>
  <Lines>139</Lines>
  <Paragraphs>81</Paragraphs>
  <ScaleCrop>false</ScaleCrop>
  <Company>Purdue University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Haselby</dc:creator>
  <cp:keywords/>
  <dc:description/>
  <cp:lastModifiedBy>Rachel Haselby</cp:lastModifiedBy>
  <cp:revision>6</cp:revision>
  <dcterms:created xsi:type="dcterms:W3CDTF">2026-05-29T12:03:00Z</dcterms:created>
  <dcterms:modified xsi:type="dcterms:W3CDTF">2026-05-29T19:47:00Z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fff56137-6829-467b-9931-42fd134ae2c1</vt:lpwstr>
  </property>
</Properties>
</file>