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35A73BA9" w14:textId="77777777" w:rsidR="00BC267C" w:rsidRDefault="00BC267C" w:rsidP="00BC267C">
      <w:pPr>
        <w:rPr>
          <w:rFonts w:ascii="Arial" w:hAnsi="Arial" w:cs="Arial"/>
        </w:rPr>
      </w:pPr>
    </w:p>
    <w:p w14:paraId="0950CC1A" w14:textId="77777777" w:rsidR="001969B4" w:rsidRDefault="001969B4" w:rsidP="001969B4">
      <w:pPr>
        <w:rPr>
          <w:rFonts w:ascii="Arial" w:hAnsi="Arial" w:cs="Arial"/>
        </w:rPr>
      </w:pPr>
    </w:p>
    <w:p w14:paraId="099BE864" w14:textId="7282F2EA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In market cattle, finish refers to the amount of fat cover. What are some desirable traits that </w:t>
      </w:r>
    </w:p>
    <w:p w14:paraId="0CB763F9" w14:textId="04A0F130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Would indicate the right amount of finish? Check the traits that apply.</w:t>
      </w:r>
    </w:p>
    <w:p w14:paraId="7B9B01CC" w14:textId="77777777" w:rsidR="00E860D0" w:rsidRDefault="00E860D0" w:rsidP="00E860D0">
      <w:pPr>
        <w:spacing w:line="360" w:lineRule="auto"/>
        <w:rPr>
          <w:rFonts w:ascii="Arial" w:hAnsi="Arial" w:cs="Arial"/>
        </w:rPr>
      </w:pPr>
    </w:p>
    <w:p w14:paraId="5FB5E73C" w14:textId="681ADB0C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   no excessive fullness of brisket</w:t>
      </w:r>
    </w:p>
    <w:p w14:paraId="0F987DB2" w14:textId="11D739FC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   extra length of body</w:t>
      </w:r>
    </w:p>
    <w:p w14:paraId="31F151AD" w14:textId="62AF7875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   freedom from patches around tail head</w:t>
      </w:r>
    </w:p>
    <w:p w14:paraId="41152168" w14:textId="206B2D72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   strong topped</w:t>
      </w:r>
    </w:p>
    <w:p w14:paraId="0FD95A55" w14:textId="37E40C7E" w:rsidR="00E860D0" w:rsidRDefault="00E860D0" w:rsidP="00E860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   smooth and uniform fat cover over ribs</w:t>
      </w:r>
    </w:p>
    <w:p w14:paraId="677969FD" w14:textId="77777777" w:rsidR="00E860D0" w:rsidRDefault="00E860D0" w:rsidP="001969B4">
      <w:pPr>
        <w:rPr>
          <w:rFonts w:ascii="Arial" w:hAnsi="Arial" w:cs="Arial"/>
        </w:rPr>
      </w:pPr>
    </w:p>
    <w:p w14:paraId="3D2EEFE6" w14:textId="30D11570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>After a calf is born, you can help it to start breathing by following these steps.</w:t>
      </w:r>
    </w:p>
    <w:p w14:paraId="4CB62927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 </w:t>
      </w:r>
      <w:r>
        <w:rPr>
          <w:rFonts w:ascii="Arial" w:hAnsi="Arial" w:cs="Arial"/>
        </w:rPr>
        <w:tab/>
        <w:t>______________________________________________________________</w:t>
      </w:r>
    </w:p>
    <w:p w14:paraId="03559031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______________________________________________________________</w:t>
      </w:r>
    </w:p>
    <w:p w14:paraId="0489652C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______________________________________________________________</w:t>
      </w:r>
    </w:p>
    <w:p w14:paraId="25FAF365" w14:textId="77777777" w:rsidR="001969B4" w:rsidRPr="00FD4B30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______________________________________________________________</w:t>
      </w:r>
    </w:p>
    <w:p w14:paraId="27583C30" w14:textId="77777777" w:rsidR="001969B4" w:rsidRDefault="001969B4" w:rsidP="001969B4">
      <w:pPr>
        <w:rPr>
          <w:rFonts w:ascii="Arial" w:hAnsi="Arial" w:cs="Arial"/>
        </w:rPr>
      </w:pPr>
    </w:p>
    <w:p w14:paraId="77583379" w14:textId="77777777" w:rsidR="00E860D0" w:rsidRDefault="00E860D0" w:rsidP="001969B4">
      <w:pPr>
        <w:rPr>
          <w:rFonts w:ascii="Arial" w:hAnsi="Arial" w:cs="Arial"/>
        </w:rPr>
      </w:pPr>
    </w:p>
    <w:p w14:paraId="7F09D6C0" w14:textId="7F3B36A7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>After a heifer or cow calves, she needs approximately ________% more energy, 50%</w:t>
      </w:r>
    </w:p>
    <w:p w14:paraId="3780715F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more ________________, 50% more calcium and _________% more phosphorus in</w:t>
      </w:r>
    </w:p>
    <w:p w14:paraId="558A1976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her diet. In addition Vitamin A requirement increases about ________%.</w:t>
      </w:r>
    </w:p>
    <w:p w14:paraId="2DFF9671" w14:textId="77777777" w:rsidR="001969B4" w:rsidRDefault="001969B4" w:rsidP="001969B4">
      <w:pPr>
        <w:rPr>
          <w:rFonts w:ascii="Arial" w:hAnsi="Arial" w:cs="Arial"/>
        </w:rPr>
      </w:pPr>
    </w:p>
    <w:p w14:paraId="1F04659D" w14:textId="77777777" w:rsidR="00E860D0" w:rsidRDefault="00E860D0" w:rsidP="001969B4">
      <w:pPr>
        <w:rPr>
          <w:rFonts w:ascii="Arial" w:hAnsi="Arial" w:cs="Arial"/>
        </w:rPr>
      </w:pPr>
    </w:p>
    <w:p w14:paraId="413B26F8" w14:textId="6F36EEB9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>If you were buying breeding heifers, you would need to pay attention to structural</w:t>
      </w:r>
    </w:p>
    <w:p w14:paraId="1552E199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correctness. You should look for animals that have the following characteristics:</w:t>
      </w:r>
    </w:p>
    <w:p w14:paraId="27A55478" w14:textId="77777777" w:rsidR="001969B4" w:rsidRDefault="001969B4" w:rsidP="001969B4">
      <w:pPr>
        <w:rPr>
          <w:rFonts w:ascii="Arial" w:hAnsi="Arial" w:cs="Arial"/>
        </w:rPr>
      </w:pPr>
    </w:p>
    <w:p w14:paraId="0CA647AE" w14:textId="77777777" w:rsidR="001969B4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21887A5" w14:textId="77777777" w:rsidR="001969B4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218AFF0" w14:textId="77777777" w:rsidR="001969B4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Move with a long, reaching stride</w:t>
      </w:r>
      <w:r>
        <w:rPr>
          <w:rFonts w:ascii="Arial" w:hAnsi="Arial" w:cs="Arial"/>
        </w:rPr>
        <w:t>_______________________________________</w:t>
      </w:r>
    </w:p>
    <w:p w14:paraId="682272B6" w14:textId="77777777" w:rsidR="001969B4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</w:t>
      </w:r>
    </w:p>
    <w:p w14:paraId="0C9798DF" w14:textId="77777777" w:rsidR="001969B4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Proper slope to the shoulder</w:t>
      </w:r>
      <w:r>
        <w:rPr>
          <w:rFonts w:ascii="Arial" w:hAnsi="Arial" w:cs="Arial"/>
        </w:rPr>
        <w:t>___________________________________________</w:t>
      </w:r>
    </w:p>
    <w:p w14:paraId="2ED053F1" w14:textId="77777777" w:rsidR="001969B4" w:rsidRPr="005A2689" w:rsidRDefault="001969B4" w:rsidP="001969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</w:t>
      </w:r>
    </w:p>
    <w:p w14:paraId="09310F7C" w14:textId="77777777" w:rsidR="001969B4" w:rsidRDefault="001969B4" w:rsidP="001969B4">
      <w:pPr>
        <w:pStyle w:val="ListParagraph"/>
        <w:ind w:left="1080"/>
        <w:rPr>
          <w:rFonts w:ascii="Arial" w:hAnsi="Arial" w:cs="Arial"/>
          <w:u w:val="single"/>
        </w:rPr>
      </w:pPr>
    </w:p>
    <w:p w14:paraId="3A2BADBD" w14:textId="77777777" w:rsidR="001969B4" w:rsidRDefault="001969B4" w:rsidP="001969B4">
      <w:pPr>
        <w:pStyle w:val="ListParagraph"/>
        <w:ind w:left="1080"/>
        <w:rPr>
          <w:rFonts w:ascii="Arial" w:hAnsi="Arial" w:cs="Arial"/>
          <w:u w:val="single"/>
        </w:rPr>
      </w:pPr>
    </w:p>
    <w:p w14:paraId="38B4ED26" w14:textId="77777777" w:rsidR="001969B4" w:rsidRPr="005A2689" w:rsidRDefault="001969B4" w:rsidP="001969B4">
      <w:pPr>
        <w:pStyle w:val="ListParagraph"/>
        <w:ind w:left="1080"/>
        <w:rPr>
          <w:rFonts w:ascii="Arial" w:hAnsi="Arial" w:cs="Arial"/>
        </w:rPr>
      </w:pPr>
    </w:p>
    <w:p w14:paraId="0FFA9B35" w14:textId="77777777" w:rsidR="001969B4" w:rsidRDefault="001969B4" w:rsidP="001969B4">
      <w:pPr>
        <w:rPr>
          <w:rFonts w:ascii="Arial" w:hAnsi="Arial" w:cs="Arial"/>
        </w:rPr>
      </w:pPr>
    </w:p>
    <w:p w14:paraId="137A2066" w14:textId="77777777" w:rsidR="001969B4" w:rsidRDefault="001969B4" w:rsidP="001969B4">
      <w:pPr>
        <w:rPr>
          <w:rFonts w:ascii="Arial" w:hAnsi="Arial" w:cs="Arial"/>
        </w:rPr>
      </w:pPr>
    </w:p>
    <w:p w14:paraId="6B64F932" w14:textId="5D201093" w:rsidR="00E860D0" w:rsidRDefault="00E860D0" w:rsidP="001969B4">
      <w:pPr>
        <w:rPr>
          <w:rFonts w:ascii="Arial" w:hAnsi="Arial" w:cs="Arial"/>
        </w:rPr>
      </w:pPr>
    </w:p>
    <w:p w14:paraId="603E9D29" w14:textId="77777777" w:rsidR="00E860D0" w:rsidRDefault="00E860D0" w:rsidP="001969B4">
      <w:pPr>
        <w:rPr>
          <w:rFonts w:ascii="Arial" w:hAnsi="Arial" w:cs="Arial"/>
        </w:rPr>
      </w:pPr>
    </w:p>
    <w:p w14:paraId="1C20EFE9" w14:textId="18203CAF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 xml:space="preserve">Structural differences are important to understand with beef. Find the proper name for </w:t>
      </w:r>
    </w:p>
    <w:p w14:paraId="36A08534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these structural problems: </w:t>
      </w:r>
    </w:p>
    <w:p w14:paraId="4722E146" w14:textId="77777777" w:rsidR="001969B4" w:rsidRDefault="001969B4" w:rsidP="001969B4">
      <w:pPr>
        <w:rPr>
          <w:rFonts w:ascii="Arial" w:hAnsi="Arial" w:cs="Arial"/>
        </w:rPr>
      </w:pPr>
    </w:p>
    <w:p w14:paraId="20291BEA" w14:textId="77777777" w:rsidR="001969B4" w:rsidRDefault="001969B4" w:rsidP="001969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>When viewing the hind legs from the rear, the hocks</w:t>
      </w:r>
    </w:p>
    <w:p w14:paraId="64209F8C" w14:textId="77777777" w:rsidR="001969B4" w:rsidRDefault="001969B4" w:rsidP="001969B4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are turned inward or are placed close together, </w:t>
      </w:r>
    </w:p>
    <w:p w14:paraId="529598E5" w14:textId="77777777" w:rsidR="001969B4" w:rsidRDefault="001969B4" w:rsidP="001969B4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</w:rPr>
        <w:t>causing the toes to turn outward.</w:t>
      </w:r>
    </w:p>
    <w:p w14:paraId="50177DA1" w14:textId="77777777" w:rsidR="001969B4" w:rsidRDefault="001969B4" w:rsidP="001969B4">
      <w:pPr>
        <w:rPr>
          <w:rFonts w:ascii="Arial" w:hAnsi="Arial" w:cs="Arial"/>
        </w:rPr>
      </w:pPr>
    </w:p>
    <w:p w14:paraId="303B6DAB" w14:textId="77777777" w:rsidR="001969B4" w:rsidRDefault="001969B4" w:rsidP="001969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ab/>
        <w:t xml:space="preserve">When viewing the rear legs from the side, the hock </w:t>
      </w:r>
    </w:p>
    <w:p w14:paraId="72EB0D56" w14:textId="77777777" w:rsidR="001969B4" w:rsidRDefault="001969B4" w:rsidP="001969B4">
      <w:pPr>
        <w:pStyle w:val="ListParagraph"/>
        <w:ind w:left="4320"/>
        <w:rPr>
          <w:rFonts w:ascii="Arial" w:hAnsi="Arial" w:cs="Arial"/>
        </w:rPr>
      </w:pPr>
      <w:r>
        <w:rPr>
          <w:rFonts w:ascii="Arial" w:hAnsi="Arial" w:cs="Arial"/>
        </w:rPr>
        <w:t>has too much angle or set, causing the animal to stand too far underneath itself. Often these animals will droop excessively from hooks to pins.</w:t>
      </w:r>
    </w:p>
    <w:p w14:paraId="3E6BA2BD" w14:textId="77777777" w:rsidR="001969B4" w:rsidRDefault="001969B4" w:rsidP="001969B4">
      <w:pPr>
        <w:rPr>
          <w:rFonts w:ascii="Arial" w:hAnsi="Arial" w:cs="Arial"/>
        </w:rPr>
      </w:pPr>
    </w:p>
    <w:p w14:paraId="424F084C" w14:textId="77777777" w:rsidR="001969B4" w:rsidRDefault="001969B4" w:rsidP="001969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ab/>
        <w:t>The hock has too little angle or set. The animal is too</w:t>
      </w:r>
    </w:p>
    <w:p w14:paraId="6CFE2B11" w14:textId="77777777" w:rsidR="001969B4" w:rsidRDefault="001969B4" w:rsidP="001969B4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straight through the joint, resulting in stiff, restricted movement because of lack of flexibility. </w:t>
      </w:r>
    </w:p>
    <w:p w14:paraId="6DC714BF" w14:textId="77777777" w:rsidR="001969B4" w:rsidRDefault="001969B4" w:rsidP="001969B4">
      <w:pPr>
        <w:rPr>
          <w:rFonts w:ascii="Arial" w:hAnsi="Arial" w:cs="Arial"/>
        </w:rPr>
      </w:pPr>
    </w:p>
    <w:p w14:paraId="0973E10C" w14:textId="56A0EE4B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>When evaluating breeding cattle, several important characteristics must be examined.</w:t>
      </w:r>
    </w:p>
    <w:p w14:paraId="3D8D2E00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Traits that contribute to volume and capacity include the following:</w:t>
      </w:r>
    </w:p>
    <w:p w14:paraId="6C2A8905" w14:textId="77777777" w:rsidR="001969B4" w:rsidRDefault="001969B4" w:rsidP="001969B4">
      <w:pPr>
        <w:rPr>
          <w:rFonts w:ascii="Arial" w:hAnsi="Arial" w:cs="Arial"/>
        </w:rPr>
      </w:pPr>
    </w:p>
    <w:p w14:paraId="36D7688C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0D293B6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29796038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06D198A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Thickness of quarter</w:t>
      </w:r>
      <w:r>
        <w:rPr>
          <w:rFonts w:ascii="Arial" w:hAnsi="Arial" w:cs="Arial"/>
        </w:rPr>
        <w:t>__________________________________________________</w:t>
      </w:r>
    </w:p>
    <w:p w14:paraId="64799644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</w:t>
      </w:r>
    </w:p>
    <w:p w14:paraId="278689B5" w14:textId="77777777" w:rsidR="001969B4" w:rsidRDefault="001969B4" w:rsidP="001969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6F5D9C33" w14:textId="77777777" w:rsidR="001969B4" w:rsidRDefault="001969B4" w:rsidP="001969B4">
      <w:pPr>
        <w:rPr>
          <w:rFonts w:ascii="Arial" w:hAnsi="Arial" w:cs="Arial"/>
        </w:rPr>
      </w:pPr>
    </w:p>
    <w:p w14:paraId="753E3A40" w14:textId="453EEA1E" w:rsidR="001969B4" w:rsidRDefault="00E860D0" w:rsidP="001969B4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969B4">
        <w:rPr>
          <w:rFonts w:ascii="Arial" w:hAnsi="Arial" w:cs="Arial"/>
        </w:rPr>
        <w:t>.</w:t>
      </w:r>
      <w:r w:rsidR="001969B4">
        <w:rPr>
          <w:rFonts w:ascii="Arial" w:hAnsi="Arial" w:cs="Arial"/>
        </w:rPr>
        <w:tab/>
        <w:t>Match the answers. Draw an arrow to match word with the answers.</w:t>
      </w:r>
    </w:p>
    <w:p w14:paraId="6F4D8E7A" w14:textId="77777777" w:rsidR="001969B4" w:rsidRDefault="001969B4" w:rsidP="001969B4">
      <w:pPr>
        <w:rPr>
          <w:rFonts w:ascii="Arial" w:hAnsi="Arial" w:cs="Arial"/>
        </w:rPr>
      </w:pPr>
    </w:p>
    <w:p w14:paraId="0D5FC773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18 – 21 days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heifer will come into heat (estrus) at this age, depending</w:t>
      </w:r>
    </w:p>
    <w:p w14:paraId="2E733443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 breed and weight.</w:t>
      </w:r>
    </w:p>
    <w:p w14:paraId="14A8ABA2" w14:textId="77777777" w:rsidR="001969B4" w:rsidRDefault="001969B4" w:rsidP="001969B4">
      <w:pPr>
        <w:rPr>
          <w:rFonts w:ascii="Arial" w:hAnsi="Arial" w:cs="Arial"/>
        </w:rPr>
      </w:pPr>
    </w:p>
    <w:p w14:paraId="25CD2FA8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283 days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cattle heat (estrus) cycle repeats in this period of time</w:t>
      </w:r>
    </w:p>
    <w:p w14:paraId="4BAA16A6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she is not bred and if nutritional needs are being met and</w:t>
      </w:r>
    </w:p>
    <w:p w14:paraId="5733B73E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if she does not have a disease. </w:t>
      </w:r>
    </w:p>
    <w:p w14:paraId="7609B6AA" w14:textId="77777777" w:rsidR="001969B4" w:rsidRDefault="001969B4" w:rsidP="001969B4">
      <w:pPr>
        <w:rPr>
          <w:rFonts w:ascii="Arial" w:hAnsi="Arial" w:cs="Arial"/>
        </w:rPr>
      </w:pPr>
    </w:p>
    <w:p w14:paraId="6DB17C3C" w14:textId="77777777" w:rsidR="001969B4" w:rsidRDefault="001969B4" w:rsidP="001969B4">
      <w:pPr>
        <w:rPr>
          <w:rFonts w:ascii="Arial" w:hAnsi="Arial" w:cs="Arial"/>
        </w:rPr>
      </w:pPr>
      <w:r>
        <w:rPr>
          <w:rFonts w:ascii="Arial" w:hAnsi="Arial" w:cs="Arial"/>
        </w:rPr>
        <w:tab/>
        <w:t>8 months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normal gestation period for cattle.</w:t>
      </w:r>
    </w:p>
    <w:p w14:paraId="0ECDC6CA" w14:textId="5BDA9ABA" w:rsidR="00311A69" w:rsidRDefault="00311A69" w:rsidP="001969B4">
      <w:pPr>
        <w:rPr>
          <w:rFonts w:ascii="Arial" w:hAnsi="Arial" w:cs="Arial"/>
        </w:rPr>
      </w:pPr>
    </w:p>
    <w:p w14:paraId="67FFD3E4" w14:textId="77777777" w:rsidR="00311A69" w:rsidRDefault="00311A69" w:rsidP="00311A69">
      <w:pPr>
        <w:rPr>
          <w:rFonts w:ascii="Arial" w:hAnsi="Arial" w:cs="Arial"/>
        </w:rPr>
      </w:pPr>
    </w:p>
    <w:p w14:paraId="778A3986" w14:textId="77777777" w:rsidR="00311A69" w:rsidRDefault="00311A69" w:rsidP="00311A69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In cattle, some of the heritable traits are considered economically important. The top two </w:t>
      </w:r>
    </w:p>
    <w:p w14:paraId="0CCDC1A5" w14:textId="77777777" w:rsidR="00311A69" w:rsidRDefault="00311A69" w:rsidP="00311A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Traits are: </w:t>
      </w:r>
    </w:p>
    <w:p w14:paraId="4C8A8313" w14:textId="77777777" w:rsidR="00311A69" w:rsidRDefault="00311A69" w:rsidP="00311A69">
      <w:pPr>
        <w:rPr>
          <w:rFonts w:ascii="Arial" w:hAnsi="Arial" w:cs="Arial"/>
        </w:rPr>
      </w:pPr>
    </w:p>
    <w:p w14:paraId="78D34937" w14:textId="5A56F7AA" w:rsidR="00311A69" w:rsidRDefault="00311A69" w:rsidP="00311A69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 70% heritability and _______________________ 60-80%</w:t>
      </w:r>
    </w:p>
    <w:p w14:paraId="5CACB099" w14:textId="77777777" w:rsidR="00311A69" w:rsidRDefault="00311A69" w:rsidP="00311A69">
      <w:pPr>
        <w:rPr>
          <w:rFonts w:ascii="Arial" w:hAnsi="Arial" w:cs="Arial"/>
        </w:rPr>
      </w:pPr>
      <w:r>
        <w:rPr>
          <w:rFonts w:ascii="Arial" w:hAnsi="Arial" w:cs="Arial"/>
        </w:rPr>
        <w:tab/>
        <w:t>heritability</w:t>
      </w:r>
    </w:p>
    <w:p w14:paraId="55A952CE" w14:textId="3C206633" w:rsidR="00311A69" w:rsidRDefault="00311A69" w:rsidP="001969B4">
      <w:pPr>
        <w:rPr>
          <w:rFonts w:ascii="Arial" w:hAnsi="Arial" w:cs="Arial"/>
        </w:rPr>
      </w:pPr>
    </w:p>
    <w:p w14:paraId="4CF7F9F7" w14:textId="77777777" w:rsidR="001969B4" w:rsidRDefault="001969B4" w:rsidP="001969B4">
      <w:pPr>
        <w:rPr>
          <w:rFonts w:ascii="Arial" w:hAnsi="Arial" w:cs="Arial"/>
        </w:rPr>
      </w:pPr>
    </w:p>
    <w:p w14:paraId="6BA89B08" w14:textId="77777777" w:rsidR="00BC267C" w:rsidRDefault="00BC267C" w:rsidP="00BC267C">
      <w:pPr>
        <w:rPr>
          <w:rFonts w:ascii="Arial" w:hAnsi="Arial" w:cs="Arial"/>
        </w:rPr>
      </w:pPr>
    </w:p>
    <w:sectPr w:rsidR="00BC267C" w:rsidSect="009234FC">
      <w:headerReference w:type="default" r:id="rId17"/>
      <w:type w:val="continuous"/>
      <w:pgSz w:w="12240" w:h="15840"/>
      <w:pgMar w:top="720" w:right="720" w:bottom="720" w:left="720" w:header="360" w:footer="6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93A5C" w14:textId="77777777" w:rsidR="007C1ED5" w:rsidRDefault="007C1ED5" w:rsidP="00D9012D">
      <w:r>
        <w:separator/>
      </w:r>
    </w:p>
  </w:endnote>
  <w:endnote w:type="continuationSeparator" w:id="0">
    <w:p w14:paraId="40F864EB" w14:textId="77777777" w:rsidR="007C1ED5" w:rsidRDefault="007C1ED5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010DC9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2A3F4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F121" w14:textId="77777777" w:rsidR="00F4393E" w:rsidRDefault="00F43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AD04" w14:textId="77777777" w:rsidR="007C1ED5" w:rsidRDefault="007C1ED5" w:rsidP="00D9012D">
      <w:r>
        <w:separator/>
      </w:r>
    </w:p>
  </w:footnote>
  <w:footnote w:type="continuationSeparator" w:id="0">
    <w:p w14:paraId="2CABB967" w14:textId="77777777" w:rsidR="007C1ED5" w:rsidRDefault="007C1ED5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9957" w14:textId="77777777" w:rsidR="00F4393E" w:rsidRDefault="00F43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29428533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144DB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4393E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08D05203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8480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2719BF81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F4393E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F4393E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2719BF81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F4393E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F4393E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BC267C">
      <w:rPr>
        <w:rFonts w:ascii="Franklin Gothic Book" w:hAnsi="Franklin Gothic Book"/>
        <w:sz w:val="28"/>
      </w:rPr>
      <w:t>10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367E" w14:textId="77777777" w:rsidR="00F4393E" w:rsidRDefault="00F4393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C1" w14:textId="77777777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1ED7ECB" wp14:editId="11ED7EC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26" name="Flowchart: Off-page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8F51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26" o:spid="_x0000_s1026" type="#_x0000_t177" style="position:absolute;margin-left:-1in;margin-top:-36pt;width:611.4pt;height:123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ILigIAAGUFAAAOAAAAZHJzL2Uyb0RvYy54bWysVN9r2zAQfh/sfxB6bx1nadKZOiWkdAxK&#10;W9aOPquyFBtknXZS4mR//U6y45aubDCWB0Xnu/t0992Pi8t9a9hOoW/Aljw/nXCmrISqsZuSf3+8&#10;PjnnzAdhK2HAqpIflOeXy48fLjpXqCnUYCqFjECsLzpX8joEV2SZl7VqhT8FpywpNWArAom4ySoU&#10;HaG3JptOJvOsA6wcglTe09erXsmXCV9rJcOd1l4FZkpOsYV0Yjqf45ktL0SxQeHqRg5hiH+IohWN&#10;pUdHqCsRBNti8xtU20gEDzqcSmgz0LqRKuVA2eSTN9k81MKplAuR491Ik/9/sPJ2d4+sqUo+nXNm&#10;RUs1ujbQyVpgKBiRd+LERrE1WEtkAjKyI9I65wvyfXD3OEierpGBvcY2/lNubJ+IPoxEq31gkj4u&#10;FvPZ4pzqIUmXn82n+SSVIntxd+jDFwUti5eSa4ppHWOiiGJAYzyJdbG78YHiIP+jHwkxxj6qdAsH&#10;o2Jgxn5TmlKmOKbJOzWbWhtkO0FtIqRUNnzqVbWoVP/5bEK/mDo9MnokKQFGZN0YM2Lnf8LuYQb7&#10;6KpSr47Ok787jx7pZbBhdG4bC/gegAn5kIDu7Y8k9dRElp6hOlBDIPST4p28bqgAN8KHe4E0GlQ0&#10;GvdwR0esSclhuHFWA/5873u0p44lLWcdjVrJ/Y+tQMWZ+Wqplz/ns1mczSTMzhZTEvC15vm1xm7b&#10;NVCZclosTqZrtA/meNUI7RNthVV8lVTCSnq75DLgUViHfgXQXpFqtUpmNI9OhBv74GQEj6zGXnrc&#10;Pwl0QxcGauBbOI6lKN70XW8bPS2stgF0k5ryhdeBb5rl1DjD3onL4rWcrF624/IXAAAA//8DAFBL&#10;AwQUAAYACAAAACEA8l+theEAAAANAQAADwAAAGRycy9kb3ducmV2LnhtbEyPwU7DMBBE70j8g7VI&#10;3FqnkUVKiFMhUMSlArUgBDc3XuJAbEexk6Z/z/YEt1nNaPZNsZltxyYcQuudhNUyAYau9rp1jYS3&#10;12qxBhaiclp13qGEEwbYlJcXhcq1P7odTvvYMCpxIVcSTIx9znmoDVoVlr5HR96XH6yKdA4N14M6&#10;UrnteJokN9yq1tEHo3p8MFj/7Ecr4f10u31OX74/x8enrRGV+JhsJaS8vprv74BFnONfGM74hA4l&#10;MR386HRgnYTFSggaE0llKYlzJMnWNOdAKiOPlwX/v6L8BQAA//8DAFBLAQItABQABgAIAAAAIQC2&#10;gziS/gAAAOEBAAATAAAAAAAAAAAAAAAAAAAAAABbQ29udGVudF9UeXBlc10ueG1sUEsBAi0AFAAG&#10;AAgAAAAhADj9If/WAAAAlAEAAAsAAAAAAAAAAAAAAAAALwEAAF9yZWxzLy5yZWxzUEsBAi0AFAAG&#10;AAgAAAAhAEXkgguKAgAAZQUAAA4AAAAAAAAAAAAAAAAALgIAAGRycy9lMm9Eb2MueG1sUEsBAi0A&#10;FAAGAAgAAAAhAPJfrYXhAAAADQEAAA8AAAAAAAAAAAAAAAAA5AQAAGRycy9kb3ducmV2LnhtbFBL&#10;BQYAAAAABAAEAPMAAADyBQAAAAA=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>
      <w:rPr>
        <w:rFonts w:ascii="Franklin Gothic Heavy" w:hAnsi="Franklin Gothic Heavy"/>
        <w:sz w:val="40"/>
        <w:szCs w:val="48"/>
      </w:rPr>
      <w:t>___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C2" w14:textId="3D33D409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73600" behindDoc="0" locked="0" layoutInCell="1" allowOverlap="1" wp14:anchorId="11ED7ECD" wp14:editId="11ED7ECE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ED7ECF" wp14:editId="11ED7ED0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4" w14:textId="77777777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Leader Signature: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5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6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2.2pt;margin-top:57.7pt;width:579.6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ffDAIAAPoDAAAOAAAAZHJzL2Uyb0RvYy54bWysU9tuGyEQfa/Uf0C817ve2nG8Mo7SpKkq&#10;pRcp6QdglvWiAkMBe9f9+gys41jJW1Ue0MDMHOacGVZXg9FkL31QYBmdTkpKpBXQKLtl9Nfj3YdL&#10;SkLktuEarGT0IAO9Wr9/t+pdLSvoQDfSEwSxoe4do12Mri6KIDppeJiAkxadLXjDIx79tmg87xHd&#10;6KIqy4uiB984D0KGgLe3o5OuM37bShF/tG2QkWhGsbaYd5/3TdqL9YrXW89dp8SxDP4PVRiuLD56&#10;grrlkZOdV2+gjBIeArRxIsAU0LZKyMwB2UzLV2weOu5k5oLiBHeSKfw/WPF9/9MT1TBaLSix3GCP&#10;HuUQyScYSJXk6V2oMerBYVwc8BrbnKkGdw/idyAWbjput/Lae+g7yRssb5oyi7PUESckkE3/DRp8&#10;hu8iZKCh9SZph2oQRMc2HU6tSaUIvFx8vCiXFboE+uazaYl2eoLXz9nOh/hFgiHJYNRj6zM639+H&#10;OIY+h6THLNwprfGe19qSntHlvJrnhDOPURGnUyvD6GWZ1jgvieRn2+TkyJUebaxF2yPrRHSkHIfN&#10;kPXNkiRFNtAcUAYP4zDi50GjA/+Xkh4HkdHwZ8e9pER/tSjlcjqbpcnNh9l8kUTw557NuYdbgVCM&#10;RkpG8ybmaR8pX6PkrcpqvFRyLBkHLOt5/Axpgs/POerly66fAAAA//8DAFBLAwQUAAYACAAAACEA&#10;HEpWbt4AAAANAQAADwAAAGRycy9kb3ducmV2LnhtbEyPzU7DMBCE70i8g7VIvbV2UIIgjVMhql6L&#10;KD9Sb268TSLidRS7TXh7Nie47WpGM98Um8l14opDaD1pSFYKBFLlbUu1ho/33fIRRIiGrOk8oYYf&#10;DLApb28Kk1s/0hteD7EWHEIhNxqaGPtcylA16ExY+R6JtbMfnIn8DrW0gxk53HXyXqkH6UxL3NCY&#10;Hl8arL4PF6fhc38+fqXqtd66rB/9pCS5J6n14m56XoOIOMU/M8z4jA4lM538hWwQnYZlotKUvawk&#10;GR+zRWUpzzlpmKtBloX8v6L8BQAA//8DAFBLAQItABQABgAIAAAAIQC2gziS/gAAAOEBAAATAAAA&#10;AAAAAAAAAAAAAAAAAABbQ29udGVudF9UeXBlc10ueG1sUEsBAi0AFAAGAAgAAAAhADj9If/WAAAA&#10;lAEAAAsAAAAAAAAAAAAAAAAALwEAAF9yZWxzLy5yZWxzUEsBAi0AFAAGAAgAAAAhACxYd98MAgAA&#10;+gMAAA4AAAAAAAAAAAAAAAAALgIAAGRycy9lMm9Eb2MueG1sUEsBAi0AFAAGAAgAAAAhABxKVm7e&#10;AAAADQEAAA8AAAAAAAAAAAAAAAAAZgQAAGRycy9kb3ducmV2LnhtbFBLBQYAAAAABAAEAPMAAABx&#10;BQAAAAA=&#10;" filled="f" stroked="f">
              <v:textbox>
                <w:txbxContent>
                  <w:p w14:paraId="11ED7ED4" w14:textId="77777777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Leader Signature: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5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6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5F25A2">
      <w:rPr>
        <w:rFonts w:ascii="Franklin Gothic Book" w:hAnsi="Franklin Gothic Book"/>
        <w:sz w:val="32"/>
      </w:rPr>
      <w:t>RABBIT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5F25A2">
      <w:rPr>
        <w:rFonts w:ascii="Franklin Gothic Book" w:hAnsi="Franklin Gothic Book"/>
        <w:sz w:val="28"/>
      </w:rPr>
      <w:t>10</w:t>
    </w:r>
    <w:r w:rsidRPr="00815547">
      <w:rPr>
        <w:rFonts w:ascii="Franklin Gothic Book" w:hAnsi="Franklin Gothic Book"/>
        <w:sz w:val="28"/>
      </w:rPr>
      <w:t>-</w:t>
    </w:r>
    <w:r w:rsidR="005F25A2">
      <w:rPr>
        <w:rFonts w:ascii="Franklin Gothic Book" w:hAnsi="Franklin Gothic Book"/>
        <w:sz w:val="28"/>
      </w:rPr>
      <w:t>C</w:t>
    </w:r>
    <w:r>
      <w:rPr>
        <w:rFonts w:ascii="Franklin Gothic Book" w:hAnsi="Franklin Gothic Book"/>
        <w:sz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95867"/>
    <w:rsid w:val="001969B4"/>
    <w:rsid w:val="001F352C"/>
    <w:rsid w:val="00273A16"/>
    <w:rsid w:val="00304E2C"/>
    <w:rsid w:val="00311A69"/>
    <w:rsid w:val="003642FB"/>
    <w:rsid w:val="003A2F0B"/>
    <w:rsid w:val="00594855"/>
    <w:rsid w:val="005F25A2"/>
    <w:rsid w:val="006775E0"/>
    <w:rsid w:val="006B02E7"/>
    <w:rsid w:val="006B7BD5"/>
    <w:rsid w:val="007C1ED5"/>
    <w:rsid w:val="00815547"/>
    <w:rsid w:val="0082764C"/>
    <w:rsid w:val="0084371E"/>
    <w:rsid w:val="008B4950"/>
    <w:rsid w:val="009234FC"/>
    <w:rsid w:val="009372AE"/>
    <w:rsid w:val="00AD2BD3"/>
    <w:rsid w:val="00B5283A"/>
    <w:rsid w:val="00B733C2"/>
    <w:rsid w:val="00B74919"/>
    <w:rsid w:val="00BC267C"/>
    <w:rsid w:val="00C75901"/>
    <w:rsid w:val="00D9012D"/>
    <w:rsid w:val="00E8050C"/>
    <w:rsid w:val="00E860D0"/>
    <w:rsid w:val="00F4393E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8ADD5-FA9D-4489-B8A6-D5089964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2014-04-17T16:11:00Z</dcterms:created>
  <dcterms:modified xsi:type="dcterms:W3CDTF">2014-04-17T16:11:00Z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