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D7EB5" w14:textId="77777777" w:rsidR="00815547" w:rsidRDefault="00815547" w:rsidP="00273A16">
      <w:pPr>
        <w:ind w:right="-720"/>
      </w:pPr>
    </w:p>
    <w:p w14:paraId="11ED7EB7" w14:textId="77777777" w:rsidR="009372AE" w:rsidRDefault="009372AE" w:rsidP="009372AE">
      <w:pPr>
        <w:ind w:right="-720"/>
        <w:rPr>
          <w:rFonts w:ascii="Arial" w:hAnsi="Arial" w:cs="Arial"/>
          <w:b/>
          <w:sz w:val="28"/>
          <w:szCs w:val="28"/>
          <w:u w:val="single"/>
        </w:rPr>
        <w:sectPr w:rsidR="009372AE" w:rsidSect="00273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520" w:right="1440" w:bottom="1440" w:left="1440" w:header="360" w:footer="720" w:gutter="0"/>
          <w:cols w:space="720"/>
          <w:docGrid w:linePitch="360"/>
        </w:sectPr>
      </w:pPr>
    </w:p>
    <w:p w14:paraId="0CE9B2D5" w14:textId="77777777" w:rsidR="0090468C" w:rsidRPr="0067415F" w:rsidRDefault="0090468C" w:rsidP="0090468C">
      <w:pPr>
        <w:pStyle w:val="Heading1"/>
        <w:jc w:val="center"/>
        <w:rPr>
          <w:rFonts w:ascii="Arial" w:hAnsi="Arial" w:cs="Arial"/>
        </w:rPr>
      </w:pPr>
      <w:r w:rsidRPr="0067415F">
        <w:rPr>
          <w:rFonts w:ascii="Arial" w:hAnsi="Arial" w:cs="Arial"/>
        </w:rPr>
        <w:lastRenderedPageBreak/>
        <w:t>BEEF BITS</w:t>
      </w:r>
    </w:p>
    <w:p w14:paraId="7C7E5BBC" w14:textId="77777777" w:rsidR="0090468C" w:rsidRDefault="0090468C" w:rsidP="0090468C">
      <w:pPr>
        <w:rPr>
          <w:rFonts w:ascii="Courier" w:hAnsi="Courier"/>
          <w:sz w:val="27"/>
          <w:szCs w:val="27"/>
        </w:rPr>
      </w:pPr>
    </w:p>
    <w:p w14:paraId="16922AA5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B33CFB">
        <w:rPr>
          <w:sz w:val="28"/>
          <w:szCs w:val="28"/>
        </w:rPr>
        <w:t>F E E D E R C A L F</w:t>
      </w:r>
      <w:r w:rsidRPr="00A16E66">
        <w:rPr>
          <w:sz w:val="28"/>
          <w:szCs w:val="28"/>
        </w:rPr>
        <w:t xml:space="preserve"> D S I R E Q N D B Y</w:t>
      </w:r>
    </w:p>
    <w:p w14:paraId="007AAC6D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I I E S T X C K G E W M J U A Z M E R S</w:t>
      </w:r>
    </w:p>
    <w:p w14:paraId="7D3572B6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B Q A U A P A N E I F E R D N J H E O E</w:t>
      </w:r>
    </w:p>
    <w:p w14:paraId="067EBB44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D F C A N G I R O M F S A F O T K R O G</w:t>
      </w:r>
    </w:p>
    <w:p w14:paraId="46E2C431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G Y R E V L B D D I P S D N O M M B D A</w:t>
      </w:r>
    </w:p>
    <w:p w14:paraId="048D7740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W K D E B D F S X I O H V C D F H C C R</w:t>
      </w:r>
    </w:p>
    <w:p w14:paraId="422497DC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R E F I E H T N E M E C A L P E R I O O</w:t>
      </w:r>
    </w:p>
    <w:p w14:paraId="10E2A2F3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D L S L K C D E R B E R U P R U K T W F</w:t>
      </w:r>
    </w:p>
    <w:p w14:paraId="6191F774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G E L A F Q H J M N B Q N E H G N O O B</w:t>
      </w:r>
    </w:p>
    <w:p w14:paraId="37CEF94E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K O E U R O W O V L Q T D R V P E X T F</w:t>
      </w:r>
    </w:p>
    <w:p w14:paraId="1A3EE8D9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P M I R S W S Z I V Q I O R C T T E F V</w:t>
      </w:r>
    </w:p>
    <w:p w14:paraId="7A77998E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W F V M B U B T L C T R D L U Q U B B R</w:t>
      </w:r>
    </w:p>
    <w:p w14:paraId="594ADCC9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Q Y J F T H S Z Q Y E U X U D K F R N J</w:t>
      </w:r>
    </w:p>
    <w:p w14:paraId="28050322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G X W J F I S A C X Z C B N X E G A O E</w:t>
      </w:r>
    </w:p>
    <w:p w14:paraId="6355E958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Q P C A V Y K I I P Z P G Q P R E H U J</w:t>
      </w:r>
    </w:p>
    <w:p w14:paraId="71E5C56F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W M L H Z S B V T L N G H Z E U N F D Q</w:t>
      </w:r>
    </w:p>
    <w:p w14:paraId="16D425D1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A L R C N M K V Y I P C X H Z X Q C A S</w:t>
      </w:r>
    </w:p>
    <w:p w14:paraId="63BB8B61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T G C A K U D X W D R C I Y I V P E U C</w:t>
      </w:r>
    </w:p>
    <w:p w14:paraId="2CDEFAE1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D V E Z O R O J X E T B Y C B Y C U X S</w:t>
      </w:r>
    </w:p>
    <w:p w14:paraId="014B6022" w14:textId="77777777" w:rsidR="0090468C" w:rsidRPr="00A16E66" w:rsidRDefault="0090468C" w:rsidP="0090468C">
      <w:pPr>
        <w:pStyle w:val="HTMLPreformatted"/>
        <w:jc w:val="center"/>
        <w:rPr>
          <w:sz w:val="28"/>
          <w:szCs w:val="28"/>
        </w:rPr>
      </w:pPr>
      <w:r w:rsidRPr="00A16E66">
        <w:rPr>
          <w:sz w:val="28"/>
          <w:szCs w:val="28"/>
        </w:rPr>
        <w:t>G K E Y O G I O T F L T Z J R E K C M Z</w:t>
      </w:r>
    </w:p>
    <w:p w14:paraId="43B3BC63" w14:textId="77777777" w:rsidR="0090468C" w:rsidRDefault="0090468C" w:rsidP="0090468C"/>
    <w:p w14:paraId="614EF91B" w14:textId="77777777" w:rsidR="0090468C" w:rsidRPr="00A16E66" w:rsidRDefault="0090468C" w:rsidP="0090468C">
      <w:pPr>
        <w:pStyle w:val="HTMLPreformatte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WORD BANK</w:t>
      </w:r>
    </w:p>
    <w:p w14:paraId="2DB76FA1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</w:p>
    <w:p w14:paraId="71423FC3" w14:textId="77777777" w:rsidR="0090468C" w:rsidRPr="00A16E66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 w:rsidRPr="00A16E66">
        <w:rPr>
          <w:rFonts w:ascii="Arial" w:hAnsi="Arial" w:cs="Arial"/>
          <w:sz w:val="28"/>
          <w:szCs w:val="28"/>
        </w:rPr>
        <w:t>BRITISH</w:t>
      </w:r>
      <w:r>
        <w:rPr>
          <w:rFonts w:ascii="Arial" w:hAnsi="Arial" w:cs="Arial"/>
          <w:sz w:val="28"/>
          <w:szCs w:val="28"/>
        </w:rPr>
        <w:t xml:space="preserve"> </w:t>
      </w:r>
      <w:r w:rsidRPr="00A16E66">
        <w:rPr>
          <w:rFonts w:ascii="Arial" w:hAnsi="Arial" w:cs="Arial"/>
          <w:sz w:val="28"/>
          <w:szCs w:val="28"/>
        </w:rPr>
        <w:t>BREED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HEREDITY</w:t>
      </w:r>
    </w:p>
    <w:p w14:paraId="15951899" w14:textId="77777777" w:rsidR="0090468C" w:rsidRPr="00A16E66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 w:rsidRPr="00A16E66">
        <w:rPr>
          <w:rFonts w:ascii="Arial" w:hAnsi="Arial" w:cs="Arial"/>
          <w:sz w:val="28"/>
          <w:szCs w:val="28"/>
        </w:rPr>
        <w:t>BROOD</w:t>
      </w:r>
      <w:r>
        <w:rPr>
          <w:rFonts w:ascii="Arial" w:hAnsi="Arial" w:cs="Arial"/>
          <w:sz w:val="28"/>
          <w:szCs w:val="28"/>
        </w:rPr>
        <w:t xml:space="preserve"> </w:t>
      </w:r>
      <w:r w:rsidRPr="00A16E66">
        <w:rPr>
          <w:rFonts w:ascii="Arial" w:hAnsi="Arial" w:cs="Arial"/>
          <w:sz w:val="28"/>
          <w:szCs w:val="28"/>
        </w:rPr>
        <w:t>COW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POLLED BREED</w:t>
      </w:r>
    </w:p>
    <w:p w14:paraId="13DD69B2" w14:textId="77777777" w:rsidR="0090468C" w:rsidRPr="00A16E66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 w:rsidRPr="00A16E66">
        <w:rPr>
          <w:rFonts w:ascii="Arial" w:hAnsi="Arial" w:cs="Arial"/>
          <w:sz w:val="28"/>
          <w:szCs w:val="28"/>
        </w:rPr>
        <w:t>CUD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PUREBRED</w:t>
      </w:r>
    </w:p>
    <w:p w14:paraId="302C8969" w14:textId="77777777" w:rsidR="0090468C" w:rsidRPr="00A16E66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 w:rsidRPr="00A16E66">
        <w:rPr>
          <w:rFonts w:ascii="Arial" w:hAnsi="Arial" w:cs="Arial"/>
          <w:sz w:val="28"/>
          <w:szCs w:val="28"/>
        </w:rPr>
        <w:t>EXOTIC</w:t>
      </w:r>
      <w:r>
        <w:rPr>
          <w:rFonts w:ascii="Arial" w:hAnsi="Arial" w:cs="Arial"/>
          <w:sz w:val="28"/>
          <w:szCs w:val="28"/>
        </w:rPr>
        <w:t xml:space="preserve"> </w:t>
      </w:r>
      <w:r w:rsidRPr="00A16E66">
        <w:rPr>
          <w:rFonts w:ascii="Arial" w:hAnsi="Arial" w:cs="Arial"/>
          <w:sz w:val="28"/>
          <w:szCs w:val="28"/>
        </w:rPr>
        <w:t>BREED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REPLACEMENT HEIFER</w:t>
      </w:r>
    </w:p>
    <w:p w14:paraId="37A06061" w14:textId="77777777" w:rsidR="0090468C" w:rsidRPr="00A16E66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 w:rsidRPr="00A16E66">
        <w:rPr>
          <w:rFonts w:ascii="Arial" w:hAnsi="Arial" w:cs="Arial"/>
          <w:sz w:val="28"/>
          <w:szCs w:val="28"/>
        </w:rPr>
        <w:t>FEEDER</w:t>
      </w:r>
      <w:r>
        <w:rPr>
          <w:rFonts w:ascii="Arial" w:hAnsi="Arial" w:cs="Arial"/>
          <w:sz w:val="28"/>
          <w:szCs w:val="28"/>
        </w:rPr>
        <w:t xml:space="preserve"> </w:t>
      </w:r>
      <w:r w:rsidRPr="00A16E66">
        <w:rPr>
          <w:rFonts w:ascii="Arial" w:hAnsi="Arial" w:cs="Arial"/>
          <w:sz w:val="28"/>
          <w:szCs w:val="28"/>
        </w:rPr>
        <w:t>CALF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SIBLING</w:t>
      </w:r>
    </w:p>
    <w:p w14:paraId="1E9E3DE9" w14:textId="77777777" w:rsidR="0090468C" w:rsidRPr="00A16E66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 w:rsidRPr="00A16E66">
        <w:rPr>
          <w:rFonts w:ascii="Arial" w:hAnsi="Arial" w:cs="Arial"/>
          <w:sz w:val="28"/>
          <w:szCs w:val="28"/>
        </w:rPr>
        <w:t>FEEDLOT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SIRE</w:t>
      </w:r>
    </w:p>
    <w:p w14:paraId="37B9D0DD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 w:rsidRPr="00A16E66">
        <w:rPr>
          <w:rFonts w:ascii="Arial" w:hAnsi="Arial" w:cs="Arial"/>
          <w:sz w:val="28"/>
          <w:szCs w:val="28"/>
        </w:rPr>
        <w:t>FORAGES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WEAN</w:t>
      </w:r>
    </w:p>
    <w:p w14:paraId="6E8E711E" w14:textId="77777777" w:rsidR="0090468C" w:rsidRPr="00500032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 w:rsidRPr="00500032">
        <w:rPr>
          <w:rFonts w:ascii="Arial" w:hAnsi="Arial" w:cs="Arial"/>
          <w:sz w:val="28"/>
          <w:szCs w:val="28"/>
        </w:rPr>
        <w:t>FREE CHOICE</w:t>
      </w:r>
    </w:p>
    <w:p w14:paraId="69968CFF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1.</w:t>
      </w:r>
      <w:r>
        <w:rPr>
          <w:rFonts w:ascii="Arial" w:hAnsi="Arial" w:cs="Arial"/>
          <w:sz w:val="28"/>
          <w:szCs w:val="28"/>
        </w:rPr>
        <w:tab/>
        <w:t xml:space="preserve">If the handler never allows the animal’s __________________ to </w:t>
      </w:r>
    </w:p>
    <w:p w14:paraId="4FAC11A4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drop, a steer or heifer will seldom escape.</w:t>
      </w:r>
    </w:p>
    <w:p w14:paraId="172D95D9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</w:p>
    <w:p w14:paraId="4ADA746E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>The ______________________________ (also known as the bowknot</w:t>
      </w:r>
    </w:p>
    <w:p w14:paraId="39B18E8E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or reefer’s knot) is the standard knot used to tie an animal to a post or</w:t>
      </w:r>
    </w:p>
    <w:p w14:paraId="6BB6BB52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stall at the fair.</w:t>
      </w:r>
    </w:p>
    <w:p w14:paraId="5C3D1B8B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</w:p>
    <w:p w14:paraId="2F568CEC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</w:t>
      </w:r>
      <w:r>
        <w:rPr>
          <w:rFonts w:ascii="Arial" w:hAnsi="Arial" w:cs="Arial"/>
          <w:iCs/>
          <w:sz w:val="28"/>
          <w:szCs w:val="28"/>
        </w:rPr>
        <w:tab/>
        <w:t xml:space="preserve">Knot users consider the _________________ knot one of the most </w:t>
      </w:r>
    </w:p>
    <w:p w14:paraId="26690304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useful knots. It is a nonslip knot, as such it can be used to form a</w:t>
      </w:r>
    </w:p>
    <w:p w14:paraId="25A57CA8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loop that will not tighten or draw down.</w:t>
      </w:r>
    </w:p>
    <w:p w14:paraId="58AC0874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</w:p>
    <w:p w14:paraId="5ACD38A9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ab/>
        <w:t>Beef, swine, and dairy cattle are partially ________________________</w:t>
      </w:r>
    </w:p>
    <w:p w14:paraId="0E03822A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and have poor depth perception.</w:t>
      </w:r>
    </w:p>
    <w:p w14:paraId="37A545C6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</w:p>
    <w:p w14:paraId="5A727F77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ab/>
        <w:t>The key to safely handling animals is being aware of and respecting</w:t>
      </w:r>
    </w:p>
    <w:p w14:paraId="7590DD75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animals comfort or _________________________________.</w:t>
      </w:r>
    </w:p>
    <w:p w14:paraId="518CBA8D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</w:p>
    <w:p w14:paraId="1EDDA68A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ab/>
        <w:t xml:space="preserve">Livestock animals have wide angle vision. They can see everything </w:t>
      </w:r>
    </w:p>
    <w:p w14:paraId="384AC484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except what is in their _________________________, which is directly</w:t>
      </w:r>
    </w:p>
    <w:p w14:paraId="2761C143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behind them.</w:t>
      </w:r>
    </w:p>
    <w:p w14:paraId="6C4001DA" w14:textId="77777777" w:rsidR="0090468C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</w:p>
    <w:p w14:paraId="6E93F237" w14:textId="77777777" w:rsidR="0090468C" w:rsidRPr="00500032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Pr="00500032">
        <w:rPr>
          <w:rFonts w:ascii="Arial" w:hAnsi="Arial" w:cs="Arial"/>
          <w:sz w:val="28"/>
          <w:szCs w:val="28"/>
        </w:rPr>
        <w:t>.</w:t>
      </w:r>
      <w:r w:rsidRPr="00500032">
        <w:rPr>
          <w:rFonts w:ascii="Arial" w:hAnsi="Arial" w:cs="Arial"/>
          <w:sz w:val="28"/>
          <w:szCs w:val="28"/>
        </w:rPr>
        <w:tab/>
        <w:t>There are four basic types of identification:  ________________,</w:t>
      </w:r>
    </w:p>
    <w:p w14:paraId="3CC02915" w14:textId="77777777" w:rsidR="0090468C" w:rsidRPr="00500032" w:rsidRDefault="0090468C" w:rsidP="0090468C">
      <w:pPr>
        <w:pStyle w:val="HTMLPreformatted"/>
        <w:rPr>
          <w:rFonts w:ascii="Arial" w:hAnsi="Arial" w:cs="Arial"/>
          <w:sz w:val="28"/>
          <w:szCs w:val="28"/>
        </w:rPr>
      </w:pPr>
      <w:r w:rsidRPr="00500032">
        <w:rPr>
          <w:rFonts w:ascii="Arial" w:hAnsi="Arial" w:cs="Arial"/>
          <w:sz w:val="28"/>
          <w:szCs w:val="28"/>
        </w:rPr>
        <w:tab/>
        <w:t>__________________, ________________, and freeze branding.</w:t>
      </w:r>
      <w:r w:rsidRPr="00500032">
        <w:rPr>
          <w:rFonts w:ascii="Arial" w:hAnsi="Arial" w:cs="Arial"/>
          <w:sz w:val="28"/>
          <w:szCs w:val="28"/>
        </w:rPr>
        <w:br/>
      </w:r>
    </w:p>
    <w:p w14:paraId="32F4E345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8.</w:t>
      </w:r>
      <w:r>
        <w:rPr>
          <w:rFonts w:ascii="Arial" w:hAnsi="Arial" w:cs="Arial"/>
          <w:iCs/>
          <w:sz w:val="28"/>
          <w:szCs w:val="28"/>
        </w:rPr>
        <w:tab/>
        <w:t xml:space="preserve">The ___________________ is not a desirable form of identification, </w:t>
      </w:r>
    </w:p>
    <w:p w14:paraId="77BFA355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simply because of the damage it causes to the __________, the</w:t>
      </w:r>
    </w:p>
    <w:p w14:paraId="0DE9E8D8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____________ on the animal and special equipment that is required.</w:t>
      </w:r>
    </w:p>
    <w:p w14:paraId="61966EC6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</w:p>
    <w:p w14:paraId="632486A2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9.</w:t>
      </w:r>
      <w:r>
        <w:rPr>
          <w:rFonts w:ascii="Arial" w:hAnsi="Arial" w:cs="Arial"/>
          <w:iCs/>
          <w:sz w:val="28"/>
          <w:szCs w:val="28"/>
        </w:rPr>
        <w:tab/>
        <w:t xml:space="preserve">Separate new animals on the farm from the rest of the herd for </w:t>
      </w:r>
    </w:p>
    <w:p w14:paraId="0B4DD37D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 xml:space="preserve">______ to ______ days. Also separate animals you have taken to a </w:t>
      </w:r>
    </w:p>
    <w:p w14:paraId="43B725B2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show from the animals left at the farm because show animals have been</w:t>
      </w:r>
    </w:p>
    <w:p w14:paraId="642DFBD9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 xml:space="preserve">in contact with other animals and could have contracted a disease </w:t>
      </w:r>
    </w:p>
    <w:p w14:paraId="53239A09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organism.</w:t>
      </w:r>
    </w:p>
    <w:p w14:paraId="17D91BD2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</w:p>
    <w:p w14:paraId="7F0D04E0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10.</w:t>
      </w:r>
      <w:r>
        <w:rPr>
          <w:rFonts w:ascii="Arial" w:hAnsi="Arial" w:cs="Arial"/>
          <w:iCs/>
          <w:sz w:val="28"/>
          <w:szCs w:val="28"/>
        </w:rPr>
        <w:tab/>
        <w:t xml:space="preserve">There are two types of flies that are major pests to cattle:  </w:t>
      </w:r>
    </w:p>
    <w:p w14:paraId="3181116B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the ___________ fly and the __________ fly.</w:t>
      </w:r>
    </w:p>
    <w:p w14:paraId="3F85FC14" w14:textId="77777777" w:rsidR="0090468C" w:rsidRPr="00500032" w:rsidRDefault="0090468C" w:rsidP="0090468C">
      <w:pPr>
        <w:rPr>
          <w:rStyle w:val="Emphasis"/>
          <w:rFonts w:ascii="Arial" w:hAnsi="Arial" w:cs="Arial"/>
          <w:sz w:val="28"/>
          <w:szCs w:val="28"/>
        </w:rPr>
      </w:pPr>
    </w:p>
    <w:p w14:paraId="12246CAD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11.</w:t>
      </w:r>
      <w:r>
        <w:rPr>
          <w:rFonts w:ascii="Arial" w:hAnsi="Arial" w:cs="Arial"/>
          <w:iCs/>
          <w:sz w:val="28"/>
          <w:szCs w:val="28"/>
        </w:rPr>
        <w:tab/>
        <w:t>Ringworm is a ______________ that gets into the skin and develops a</w:t>
      </w:r>
    </w:p>
    <w:p w14:paraId="1A69E16C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rough skin condition where the hair drops out in patches. You can get</w:t>
      </w:r>
    </w:p>
    <w:p w14:paraId="6AF9A507" w14:textId="77777777" w:rsidR="0090468C" w:rsidRDefault="0090468C" w:rsidP="0090468C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ringworm on your skin by handling infected cattle. You should wear</w:t>
      </w:r>
    </w:p>
    <w:p w14:paraId="15F81018" w14:textId="154A23B9" w:rsidR="0050418D" w:rsidRDefault="0090468C" w:rsidP="0090468C">
      <w:pPr>
        <w:pStyle w:val="HTMLPreformatted"/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_______________ when handling infected animals.</w:t>
      </w:r>
    </w:p>
    <w:sectPr w:rsidR="0050418D" w:rsidSect="0069483E">
      <w:headerReference w:type="default" r:id="rId17"/>
      <w:type w:val="continuous"/>
      <w:pgSz w:w="12240" w:h="15840"/>
      <w:pgMar w:top="720" w:right="720" w:bottom="720" w:left="720" w:header="360" w:footer="6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FAAD5" w14:textId="77777777" w:rsidR="0026642A" w:rsidRDefault="0026642A" w:rsidP="00D9012D">
      <w:r>
        <w:separator/>
      </w:r>
    </w:p>
  </w:endnote>
  <w:endnote w:type="continuationSeparator" w:id="0">
    <w:p w14:paraId="17C696F3" w14:textId="77777777" w:rsidR="0026642A" w:rsidRDefault="0026642A" w:rsidP="00D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64DB" w14:textId="635CD542" w:rsidR="00594855" w:rsidRPr="001F352C" w:rsidRDefault="00594855" w:rsidP="00594855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910000" wp14:editId="21B9E395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DE20E4" id="Straight Connector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 w:rsidR="0069483E">
      <w:rPr>
        <w:sz w:val="20"/>
      </w:rPr>
      <w:t>Beef</w:t>
    </w:r>
    <w:r w:rsidRPr="00B74919">
      <w:rPr>
        <w:sz w:val="20"/>
      </w:rPr>
      <w:t xml:space="preserve"> Resource Handbook – 4-H </w:t>
    </w:r>
    <w:r w:rsidR="0069483E">
      <w:rPr>
        <w:sz w:val="20"/>
      </w:rPr>
      <w:t>11</w:t>
    </w:r>
    <w:r>
      <w:rPr>
        <w:sz w:val="20"/>
      </w:rPr>
      <w:t>7</w:t>
    </w:r>
    <w:r w:rsidRPr="00B74919">
      <w:rPr>
        <w:sz w:val="20"/>
      </w:rPr>
      <w:t>R.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BB2C3C4" w14:textId="69884400" w:rsidR="00594855" w:rsidRDefault="00594855" w:rsidP="0069483E">
    <w:pPr>
      <w:pStyle w:val="Footer"/>
      <w:jc w:val="center"/>
    </w:pPr>
    <w:r w:rsidRPr="001F352C">
      <w:rPr>
        <w:rFonts w:ascii="Arial Narrow" w:hAnsi="Arial Narrow"/>
        <w:sz w:val="18"/>
        <w:szCs w:val="18"/>
      </w:rPr>
      <w:t>This material may be available in alternative formats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F" w14:textId="688F1907" w:rsidR="00C75901" w:rsidRPr="001F352C" w:rsidRDefault="00C75901" w:rsidP="00B74919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ED7EC9" wp14:editId="11ED7ECA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9AA36F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 w:rsidR="006B7BD5">
      <w:rPr>
        <w:sz w:val="20"/>
      </w:rPr>
      <w:t>Beef</w:t>
    </w:r>
    <w:r w:rsidRPr="00B74919">
      <w:rPr>
        <w:sz w:val="20"/>
      </w:rPr>
      <w:t xml:space="preserve"> Resource Handbook – 4-H </w:t>
    </w:r>
    <w:r w:rsidR="006B7BD5">
      <w:rPr>
        <w:sz w:val="20"/>
      </w:rPr>
      <w:t>117</w:t>
    </w:r>
    <w:r w:rsidR="00E8050C">
      <w:rPr>
        <w:sz w:val="20"/>
      </w:rPr>
      <w:t>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1ED7EC0" w14:textId="77777777" w:rsidR="00C75901" w:rsidRPr="001F352C" w:rsidRDefault="00C75901" w:rsidP="00B74919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8F4C" w14:textId="77777777" w:rsidR="00FD0791" w:rsidRDefault="00FD0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3E3B7" w14:textId="77777777" w:rsidR="0026642A" w:rsidRDefault="0026642A" w:rsidP="00D9012D">
      <w:r>
        <w:separator/>
      </w:r>
    </w:p>
  </w:footnote>
  <w:footnote w:type="continuationSeparator" w:id="0">
    <w:p w14:paraId="7A9E3DCA" w14:textId="77777777" w:rsidR="0026642A" w:rsidRDefault="0026642A" w:rsidP="00D9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A8921" w14:textId="77777777" w:rsidR="00FD0791" w:rsidRDefault="00FD07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D" w14:textId="598E2020" w:rsidR="00C75901" w:rsidRPr="00815547" w:rsidRDefault="00C75901" w:rsidP="003642FB">
    <w:pPr>
      <w:pStyle w:val="Header"/>
      <w:jc w:val="center"/>
      <w:rPr>
        <w:rFonts w:ascii="Franklin Gothic Heavy" w:hAnsi="Franklin Gothic Heavy"/>
        <w:sz w:val="40"/>
        <w:szCs w:val="48"/>
      </w:rPr>
    </w:pP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11ED7EC3" wp14:editId="11ED7EC4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9FA13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" fillcolor="#9bbb59 [3206]" strokecolor="#4e6128 [1606]" strokeweight="2pt"/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 w:rsidR="00FD0791">
      <w:rPr>
        <w:rFonts w:ascii="Franklin Gothic Heavy" w:hAnsi="Franklin Gothic Heavy"/>
        <w:sz w:val="40"/>
        <w:szCs w:val="48"/>
      </w:rPr>
      <w:t>BOONE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14:paraId="11ED7EBE" w14:textId="74B885A2" w:rsidR="00C75901" w:rsidRPr="00815547" w:rsidRDefault="00C75901" w:rsidP="003642F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8480" behindDoc="0" locked="0" layoutInCell="1" allowOverlap="1" wp14:anchorId="11ED7EC5" wp14:editId="11ED7EC6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ED7EC7" wp14:editId="11ED7EC8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7ED1" w14:textId="77555802" w:rsidR="00C75901" w:rsidRPr="006B02E7" w:rsidRDefault="00C75901" w:rsidP="001F352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 w:rsidR="00FD0791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Club</w:t>
                          </w:r>
                          <w:r w:rsidR="00FD0791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 Name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ED7ED2" w14:textId="77777777" w:rsidR="00C75901" w:rsidRPr="006B02E7" w:rsidRDefault="00C75901" w:rsidP="006B02E7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1ED7ED3" w14:textId="77777777" w:rsidR="00C75901" w:rsidRPr="006B02E7" w:rsidRDefault="00C75901" w:rsidP="006B02E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14:paraId="11ED7ED1" w14:textId="77555802" w:rsidR="00C75901" w:rsidRPr="006B02E7" w:rsidRDefault="00C75901" w:rsidP="001F352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 w:rsidR="00FD0791">
                      <w:rPr>
                        <w:rFonts w:ascii="Franklin Gothic Book" w:hAnsi="Franklin Gothic Book"/>
                        <w:sz w:val="28"/>
                        <w:szCs w:val="28"/>
                      </w:rPr>
                      <w:t>Grade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>Club</w:t>
                    </w:r>
                    <w:r w:rsidR="00FD0791"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 Name</w:t>
                    </w:r>
                    <w:bookmarkStart w:id="1" w:name="_GoBack"/>
                    <w:bookmarkEnd w:id="1"/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ED7ED2" w14:textId="77777777" w:rsidR="00C75901" w:rsidRPr="006B02E7" w:rsidRDefault="00C75901" w:rsidP="006B02E7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11ED7ED3" w14:textId="77777777" w:rsidR="00C75901" w:rsidRPr="006B02E7" w:rsidRDefault="00C75901" w:rsidP="006B02E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473F58">
      <w:rPr>
        <w:rFonts w:ascii="Franklin Gothic Book" w:hAnsi="Franklin Gothic Book"/>
        <w:sz w:val="32"/>
      </w:rPr>
      <w:t>STARTER CALF</w:t>
    </w:r>
    <w:bookmarkStart w:id="0" w:name="_GoBack"/>
    <w:bookmarkEnd w:id="0"/>
    <w:r w:rsidRPr="00815547">
      <w:rPr>
        <w:rFonts w:ascii="Franklin Gothic Book" w:hAnsi="Franklin Gothic Book"/>
        <w:sz w:val="32"/>
      </w:rPr>
      <w:t xml:space="preserve">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EE67D1">
      <w:rPr>
        <w:rFonts w:ascii="Franklin Gothic Book" w:hAnsi="Franklin Gothic Book"/>
        <w:sz w:val="28"/>
      </w:rPr>
      <w:t>5</w:t>
    </w:r>
    <w:r w:rsidRPr="00815547">
      <w:rPr>
        <w:rFonts w:ascii="Franklin Gothic Book" w:hAnsi="Franklin Gothic Book"/>
        <w:sz w:val="28"/>
      </w:rPr>
      <w:t>-</w:t>
    </w:r>
    <w:r w:rsidR="00E8050C">
      <w:rPr>
        <w:rFonts w:ascii="Franklin Gothic Book" w:hAnsi="Franklin Gothic Book"/>
        <w:sz w:val="28"/>
      </w:rPr>
      <w:t>A</w:t>
    </w:r>
    <w:r>
      <w:rPr>
        <w:rFonts w:ascii="Franklin Gothic Book" w:hAnsi="Franklin Gothic Book"/>
        <w:sz w:val="3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FB62" w14:textId="77777777" w:rsidR="00FD0791" w:rsidRDefault="00FD079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C1" w14:textId="77777777" w:rsidR="00C75901" w:rsidRPr="00815547" w:rsidRDefault="00C75901" w:rsidP="003642FB">
    <w:pPr>
      <w:pStyle w:val="Header"/>
      <w:jc w:val="center"/>
      <w:rPr>
        <w:rFonts w:ascii="Franklin Gothic Heavy" w:hAnsi="Franklin Gothic Heavy"/>
        <w:sz w:val="40"/>
        <w:szCs w:val="48"/>
      </w:rPr>
    </w:pP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1ED7ECB" wp14:editId="11ED7EC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26" name="Flowchart: Off-page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9FCA9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26" o:spid="_x0000_s1026" type="#_x0000_t177" style="position:absolute;margin-left:-1in;margin-top:-36pt;width:611.4pt;height:123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" fillcolor="#9bbb59 [3206]" strokecolor="#4e6128 [1606]" strokeweight="2pt"/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>
      <w:rPr>
        <w:rFonts w:ascii="Franklin Gothic Heavy" w:hAnsi="Franklin Gothic Heavy"/>
        <w:sz w:val="40"/>
        <w:szCs w:val="48"/>
      </w:rPr>
      <w:t>___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14:paraId="11ED7EC2" w14:textId="3D33D409" w:rsidR="00C75901" w:rsidRPr="00815547" w:rsidRDefault="00C75901" w:rsidP="003642F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1824" behindDoc="0" locked="0" layoutInCell="1" allowOverlap="1" wp14:anchorId="11ED7ECD" wp14:editId="11ED7ECE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ED7ECF" wp14:editId="11ED7ED0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7ED4" w14:textId="77777777" w:rsidR="00C75901" w:rsidRPr="006B02E7" w:rsidRDefault="00C75901" w:rsidP="001F352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Leader Signature: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ED7ED5" w14:textId="77777777" w:rsidR="00C75901" w:rsidRPr="006B02E7" w:rsidRDefault="00C75901" w:rsidP="006B02E7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1ED7ED6" w14:textId="77777777" w:rsidR="00C75901" w:rsidRPr="006B02E7" w:rsidRDefault="00C75901" w:rsidP="006B02E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EC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2.2pt;margin-top:57.7pt;width:579.6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" filled="f" stroked="f">
              <v:textbox>
                <w:txbxContent>
                  <w:p w14:paraId="11ED7ED4" w14:textId="77777777" w:rsidR="00C75901" w:rsidRPr="006B02E7" w:rsidRDefault="00C75901" w:rsidP="001F352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Leader Signature: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ED7ED5" w14:textId="77777777" w:rsidR="00C75901" w:rsidRPr="006B02E7" w:rsidRDefault="00C75901" w:rsidP="006B02E7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11ED7ED6" w14:textId="77777777" w:rsidR="00C75901" w:rsidRPr="006B02E7" w:rsidRDefault="00C75901" w:rsidP="006B02E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5F25A2">
      <w:rPr>
        <w:rFonts w:ascii="Franklin Gothic Book" w:hAnsi="Franklin Gothic Book"/>
        <w:sz w:val="32"/>
      </w:rPr>
      <w:t>RABBIT</w:t>
    </w:r>
    <w:r w:rsidRPr="00815547">
      <w:rPr>
        <w:rFonts w:ascii="Franklin Gothic Book" w:hAnsi="Franklin Gothic Book"/>
        <w:sz w:val="32"/>
      </w:rPr>
      <w:t xml:space="preserve">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5F25A2">
      <w:rPr>
        <w:rFonts w:ascii="Franklin Gothic Book" w:hAnsi="Franklin Gothic Book"/>
        <w:sz w:val="28"/>
      </w:rPr>
      <w:t>10</w:t>
    </w:r>
    <w:r w:rsidRPr="00815547">
      <w:rPr>
        <w:rFonts w:ascii="Franklin Gothic Book" w:hAnsi="Franklin Gothic Book"/>
        <w:sz w:val="28"/>
      </w:rPr>
      <w:t>-</w:t>
    </w:r>
    <w:r w:rsidR="005F25A2">
      <w:rPr>
        <w:rFonts w:ascii="Franklin Gothic Book" w:hAnsi="Franklin Gothic Book"/>
        <w:sz w:val="28"/>
      </w:rPr>
      <w:t>C</w:t>
    </w:r>
    <w:r>
      <w:rPr>
        <w:rFonts w:ascii="Franklin Gothic Book" w:hAnsi="Franklin Gothic Book"/>
        <w:sz w:val="3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06906"/>
    <w:multiLevelType w:val="hybridMultilevel"/>
    <w:tmpl w:val="B6FC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A0DD1"/>
    <w:multiLevelType w:val="hybridMultilevel"/>
    <w:tmpl w:val="C3F40B06"/>
    <w:lvl w:ilvl="0" w:tplc="897CDDCE">
      <w:start w:val="8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2D"/>
    <w:rsid w:val="00095867"/>
    <w:rsid w:val="001B6D58"/>
    <w:rsid w:val="001F352C"/>
    <w:rsid w:val="0026642A"/>
    <w:rsid w:val="00273A16"/>
    <w:rsid w:val="00304E2C"/>
    <w:rsid w:val="003642FB"/>
    <w:rsid w:val="003A2F0B"/>
    <w:rsid w:val="00473F58"/>
    <w:rsid w:val="0050418D"/>
    <w:rsid w:val="0051175E"/>
    <w:rsid w:val="00576A2B"/>
    <w:rsid w:val="00594855"/>
    <w:rsid w:val="005F25A2"/>
    <w:rsid w:val="006775E0"/>
    <w:rsid w:val="0069483E"/>
    <w:rsid w:val="006B02E7"/>
    <w:rsid w:val="006B7BD5"/>
    <w:rsid w:val="00796A22"/>
    <w:rsid w:val="00815547"/>
    <w:rsid w:val="0082764C"/>
    <w:rsid w:val="0084371E"/>
    <w:rsid w:val="008B4950"/>
    <w:rsid w:val="0090468C"/>
    <w:rsid w:val="009372AE"/>
    <w:rsid w:val="00AD2BD3"/>
    <w:rsid w:val="00B468C1"/>
    <w:rsid w:val="00B5283A"/>
    <w:rsid w:val="00B733C2"/>
    <w:rsid w:val="00B74919"/>
    <w:rsid w:val="00C75901"/>
    <w:rsid w:val="00CC0E4C"/>
    <w:rsid w:val="00D9012D"/>
    <w:rsid w:val="00E8050C"/>
    <w:rsid w:val="00EE67D1"/>
    <w:rsid w:val="00F828DA"/>
    <w:rsid w:val="00FC553D"/>
    <w:rsid w:val="00FD0791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ED7EB5"/>
  <w15:docId w15:val="{340B1633-85FE-4F70-8616-DD56CB7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948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9012D"/>
  </w:style>
  <w:style w:type="paragraph" w:styleId="Footer">
    <w:name w:val="footer"/>
    <w:basedOn w:val="Normal"/>
    <w:link w:val="Foot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9012D"/>
  </w:style>
  <w:style w:type="paragraph" w:styleId="BalloonText">
    <w:name w:val="Balloon Text"/>
    <w:basedOn w:val="Normal"/>
    <w:link w:val="BalloonTextChar"/>
    <w:uiPriority w:val="99"/>
    <w:semiHidden/>
    <w:unhideWhenUsed/>
    <w:rsid w:val="00D9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9012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012D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94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rsid w:val="00594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485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qFormat/>
    <w:rsid w:val="00504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6058-4DFD-4B10-B433-342BC2EDA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00975-5EE4-4127-AA1C-991D13EEF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961F66-D19A-4283-843B-24989B19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A25872-5EB2-429D-8BAF-28971E69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Agricululture Information Technology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Riffle, Angie</dc:creator>
  <cp:lastModifiedBy>Ballentine, Vicki</cp:lastModifiedBy>
  <cp:revision>4</cp:revision>
  <cp:lastPrinted>2012-10-22T18:34:00Z</cp:lastPrinted>
  <dcterms:created xsi:type="dcterms:W3CDTF">2014-04-17T14:53:00Z</dcterms:created>
  <dcterms:modified xsi:type="dcterms:W3CDTF">2014-04-21T16:00:00Z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  <property fmtid="{D5CDD505-2E9C-101B-9397-08002B2CF9AE}" pid="3" name="Category">
    <vt:lpwstr>Animal Curriculum Information</vt:lpwstr>
  </property>
  <property fmtid="{D5CDD505-2E9C-101B-9397-08002B2CF9AE}" pid="4" name="Year">
    <vt:lpwstr>2012</vt:lpwstr>
  </property>
</Properties>
</file>