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736F" w14:textId="21D71970" w:rsidR="007375CF" w:rsidRPr="007375CF" w:rsidRDefault="007375CF" w:rsidP="007375CF">
      <w:pPr>
        <w:jc w:val="center"/>
        <w:rPr>
          <w:b/>
          <w:bCs/>
        </w:rPr>
      </w:pPr>
      <w:r w:rsidRPr="007375CF">
        <w:rPr>
          <w:b/>
          <w:bCs/>
          <w:sz w:val="40"/>
          <w:szCs w:val="40"/>
        </w:rPr>
        <w:t>CROPS</w:t>
      </w:r>
    </w:p>
    <w:p w14:paraId="14487869" w14:textId="77777777" w:rsidR="007375CF" w:rsidRDefault="007375CF">
      <w:r>
        <w:t>No State Fair Exhibit</w:t>
      </w:r>
    </w:p>
    <w:p w14:paraId="2237B306" w14:textId="77777777" w:rsidR="007375CF" w:rsidRDefault="007375CF">
      <w:r>
        <w:t xml:space="preserve">Crop Project categories – Hay, Corn, Oats, Soybeans, Wheat </w:t>
      </w:r>
    </w:p>
    <w:p w14:paraId="7E7855A6" w14:textId="77777777" w:rsidR="007375CF" w:rsidRDefault="007375CF">
      <w:r>
        <w:t xml:space="preserve">These projects are designed to provide information, training and experience to 4-H club members on important aspects of agriculture such as hybrids, soils, weather, insecticides, pesticides, fertilizer, etc. Suggestions on growing, improving the quality and increasing the yields of crops are provided. </w:t>
      </w:r>
    </w:p>
    <w:p w14:paraId="22508D27" w14:textId="77777777" w:rsidR="007375CF" w:rsidRDefault="007375CF">
      <w:r>
        <w:t xml:space="preserve">ALL CROP SAMPLES WILL BE EXHIBITED DURING THE COUNTY 4-H FAIR. </w:t>
      </w:r>
    </w:p>
    <w:p w14:paraId="6A3D7F9A" w14:textId="77777777" w:rsidR="007375CF" w:rsidRPr="007375CF" w:rsidRDefault="007375CF">
      <w:pPr>
        <w:rPr>
          <w:b/>
          <w:bCs/>
        </w:rPr>
      </w:pPr>
      <w:r w:rsidRPr="007375CF">
        <w:rPr>
          <w:rFonts w:ascii="Segoe UI Symbol" w:hAnsi="Segoe UI Symbol" w:cs="Segoe UI Symbol"/>
          <w:b/>
          <w:bCs/>
        </w:rPr>
        <w:t>★</w:t>
      </w:r>
      <w:r w:rsidRPr="007375CF">
        <w:rPr>
          <w:b/>
          <w:bCs/>
        </w:rPr>
        <w:t xml:space="preserve">Curriculum: </w:t>
      </w:r>
    </w:p>
    <w:p w14:paraId="5017C5E0" w14:textId="2801DB0E" w:rsidR="007375CF" w:rsidRDefault="007375CF">
      <w:r>
        <w:t xml:space="preserve">Alfalfa </w:t>
      </w:r>
      <w:r>
        <w:rPr>
          <w:rFonts w:ascii="Calibri" w:hAnsi="Calibri" w:cs="Calibri"/>
        </w:rPr>
        <w:t>–</w:t>
      </w:r>
      <w:r>
        <w:t xml:space="preserve"> Information sheet &amp; Crops Record Sheet each year. </w:t>
      </w:r>
    </w:p>
    <w:p w14:paraId="4C72532C" w14:textId="77777777" w:rsidR="007375CF" w:rsidRDefault="007375CF">
      <w:r>
        <w:t xml:space="preserve">Wheat &amp; Oats – Crops Record Sheet each year. </w:t>
      </w:r>
    </w:p>
    <w:p w14:paraId="30263024" w14:textId="77777777" w:rsidR="007375CF" w:rsidRDefault="007375CF">
      <w:r>
        <w:t xml:space="preserve">Soybeans – Crops Record Sheet each year. </w:t>
      </w:r>
    </w:p>
    <w:p w14:paraId="74DDA5A3" w14:textId="77777777" w:rsidR="007375CF" w:rsidRDefault="007375CF">
      <w:r>
        <w:t xml:space="preserve">Corn – Crops Record Sheet each year. </w:t>
      </w:r>
    </w:p>
    <w:p w14:paraId="02AA4401" w14:textId="77777777" w:rsidR="007375CF" w:rsidRPr="007375CF" w:rsidRDefault="007375CF">
      <w:pPr>
        <w:rPr>
          <w:b/>
          <w:bCs/>
        </w:rPr>
      </w:pPr>
      <w:r w:rsidRPr="007375CF">
        <w:rPr>
          <w:b/>
          <w:bCs/>
        </w:rPr>
        <w:t xml:space="preserve">PROJECT EXHIBIT </w:t>
      </w:r>
    </w:p>
    <w:p w14:paraId="5D19D7FD" w14:textId="77777777" w:rsidR="007375CF" w:rsidRDefault="007375CF">
      <w:r>
        <w:t xml:space="preserve">● Level 1 - Grades 3, 4 &amp; 5 Meet the project exhibit or completion requirements </w:t>
      </w:r>
    </w:p>
    <w:p w14:paraId="1CBF0FD8" w14:textId="77777777" w:rsidR="007375CF" w:rsidRDefault="007375CF">
      <w:r>
        <w:t xml:space="preserve">● Level 2 - Grades 6, 7 &amp; 8 as listed below. </w:t>
      </w:r>
    </w:p>
    <w:p w14:paraId="003F7AA5" w14:textId="73CA94A8" w:rsidR="007375CF" w:rsidRDefault="007375CF">
      <w:r>
        <w:t>● Level 3 - Grades 9 thru 12</w:t>
      </w:r>
    </w:p>
    <w:p w14:paraId="5BF8E4E2" w14:textId="77777777" w:rsidR="007375CF" w:rsidRDefault="007375CF">
      <w:r>
        <w:t xml:space="preserve">Exhibit: </w:t>
      </w:r>
    </w:p>
    <w:p w14:paraId="44C08740" w14:textId="66756023" w:rsidR="007375CF" w:rsidRDefault="007375CF">
      <w:r>
        <w:t xml:space="preserve">Corn: </w:t>
      </w:r>
      <w:r>
        <w:t xml:space="preserve">Three (3) stalks of corn. Wash soil from roots and exhibit in a pail of water. </w:t>
      </w:r>
    </w:p>
    <w:p w14:paraId="7A030399" w14:textId="77777777" w:rsidR="007375CF" w:rsidRDefault="007375CF">
      <w:r>
        <w:t xml:space="preserve">Oats - 1/2 peck </w:t>
      </w:r>
    </w:p>
    <w:p w14:paraId="0F7E9ED2" w14:textId="77777777" w:rsidR="007375CF" w:rsidRDefault="007375CF">
      <w:r>
        <w:t xml:space="preserve">Wheat - 1/2 peck </w:t>
      </w:r>
    </w:p>
    <w:p w14:paraId="10F82EBF" w14:textId="77777777" w:rsidR="007375CF" w:rsidRDefault="007375CF">
      <w:r>
        <w:t xml:space="preserve">Hay – a sample no larger than 18” X 24”, placed in a box with transparent cover or in a clear bag. </w:t>
      </w:r>
    </w:p>
    <w:p w14:paraId="7C98DC26" w14:textId="77777777" w:rsidR="007375CF" w:rsidRDefault="007375CF">
      <w:r>
        <w:t xml:space="preserve">Soybeans - 3 complete plants. Wash soil from roots and exhibit in a pail of water. </w:t>
      </w:r>
    </w:p>
    <w:p w14:paraId="43755501" w14:textId="77777777" w:rsidR="007375CF" w:rsidRPr="007375CF" w:rsidRDefault="007375CF">
      <w:pPr>
        <w:rPr>
          <w:b/>
          <w:bCs/>
        </w:rPr>
      </w:pPr>
      <w:r w:rsidRPr="007375CF">
        <w:rPr>
          <w:b/>
          <w:bCs/>
        </w:rPr>
        <w:t xml:space="preserve">ALL CROPS EXHIBITS MUST BE ACCOMPANIED BY A COMPLETED CROPS RECORD SHEET. </w:t>
      </w:r>
    </w:p>
    <w:p w14:paraId="5BCB9ACC" w14:textId="194C5EA2" w:rsidR="007375CF" w:rsidRPr="007375CF" w:rsidRDefault="007375CF">
      <w:pPr>
        <w:rPr>
          <w:b/>
          <w:bCs/>
        </w:rPr>
      </w:pPr>
      <w:r w:rsidRPr="007375CF">
        <w:rPr>
          <w:b/>
          <w:bCs/>
        </w:rPr>
        <w:t xml:space="preserve">CORN - HAY - SOYBEANS - SMALL GRAIN (Oats and Wheat) Samples entered SATURDAY, JULY 6 </w:t>
      </w:r>
      <w:r w:rsidRPr="007375CF">
        <w:rPr>
          <w:b/>
          <w:bCs/>
        </w:rPr>
        <w:t>TH,</w:t>
      </w:r>
      <w:r w:rsidRPr="007375CF">
        <w:rPr>
          <w:b/>
          <w:bCs/>
        </w:rPr>
        <w:t xml:space="preserve"> between 7:30 a.m. and 9:00 a.m. </w:t>
      </w:r>
    </w:p>
    <w:p w14:paraId="38D3BD81" w14:textId="77777777" w:rsidR="007375CF" w:rsidRDefault="007375CF">
      <w:r>
        <w:t>1) All exhibits must be from the current crop year.</w:t>
      </w:r>
    </w:p>
    <w:p w14:paraId="79DF8E24" w14:textId="2E19E052" w:rsidR="009B1A9C" w:rsidRDefault="007375CF">
      <w:r>
        <w:t>2) Grain will be judged according to the official grain standards of the United States</w:t>
      </w:r>
    </w:p>
    <w:sectPr w:rsidR="009B1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CF"/>
    <w:rsid w:val="007375CF"/>
    <w:rsid w:val="009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94FD"/>
  <w15:chartTrackingRefBased/>
  <w15:docId w15:val="{20B72173-F392-43A7-B13B-B72D980C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Shea Freeman</dc:creator>
  <cp:keywords/>
  <dc:description/>
  <cp:lastModifiedBy>Lexi Shea Freeman</cp:lastModifiedBy>
  <cp:revision>1</cp:revision>
  <dcterms:created xsi:type="dcterms:W3CDTF">2024-05-23T15:53:00Z</dcterms:created>
  <dcterms:modified xsi:type="dcterms:W3CDTF">2024-05-23T15:57:00Z</dcterms:modified>
</cp:coreProperties>
</file>