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DDC2F" w14:textId="687EB2A2" w:rsidR="00AB4F25" w:rsidRDefault="00AB4F25" w:rsidP="00AB4F25">
      <w:r>
        <w:t xml:space="preserve">                                                               </w:t>
      </w:r>
      <w:proofErr w:type="gramStart"/>
      <w:r w:rsidR="00577710">
        <w:t>2025</w:t>
      </w:r>
      <w:r>
        <w:t xml:space="preserve">  FLOYD</w:t>
      </w:r>
      <w:proofErr w:type="gramEnd"/>
      <w:r>
        <w:t xml:space="preserve"> COUNTY </w:t>
      </w:r>
      <w:r w:rsidR="00577710">
        <w:t xml:space="preserve">                                     Name_________________</w:t>
      </w:r>
    </w:p>
    <w:p w14:paraId="0ECD6C5E" w14:textId="35602B47" w:rsidR="00AB4F25" w:rsidRDefault="00AB4F25" w:rsidP="00AB4F25">
      <w:pPr>
        <w:ind w:left="2160" w:firstLine="720"/>
      </w:pPr>
      <w:r>
        <w:t xml:space="preserve">     4-H BEEF QUESTIONS </w:t>
      </w:r>
      <w:r w:rsidR="00577710">
        <w:t xml:space="preserve">                                      </w:t>
      </w:r>
    </w:p>
    <w:p w14:paraId="79C2F85C" w14:textId="77777777" w:rsidR="00AB4F25" w:rsidRDefault="00AB4F25" w:rsidP="00AB4F25">
      <w:r>
        <w:t xml:space="preserve"> </w:t>
      </w:r>
    </w:p>
    <w:p w14:paraId="47BED3B0" w14:textId="3157CBD5" w:rsidR="00AB4F25" w:rsidRDefault="00AB4F25" w:rsidP="00AB4F25">
      <w:r>
        <w:t xml:space="preserve">1) Name 3 breeds of beef cattle </w:t>
      </w:r>
    </w:p>
    <w:p w14:paraId="7ECBE0EC" w14:textId="77777777" w:rsidR="00AB4F25" w:rsidRDefault="00AB4F25" w:rsidP="00AB4F25">
      <w:r>
        <w:t xml:space="preserve"> </w:t>
      </w:r>
    </w:p>
    <w:p w14:paraId="6E80C3B4" w14:textId="10338858" w:rsidR="00AB4F25" w:rsidRDefault="00AB4F25" w:rsidP="00AB4F25">
      <w:r>
        <w:t xml:space="preserve">2) T or F? You should dehorn your project steer or better yet buy a dehorned or polled steer. </w:t>
      </w:r>
    </w:p>
    <w:p w14:paraId="5CE0C7E6" w14:textId="77777777" w:rsidR="00AB4F25" w:rsidRDefault="00AB4F25" w:rsidP="00AB4F25">
      <w:r>
        <w:t xml:space="preserve"> </w:t>
      </w:r>
    </w:p>
    <w:p w14:paraId="3661B7F8" w14:textId="240242E8" w:rsidR="00AB4F25" w:rsidRDefault="00AB4F25" w:rsidP="00AB4F25">
      <w:r>
        <w:t xml:space="preserve">3) What should a finished steer ready to butcher weigh? _________to__________ pounds. </w:t>
      </w:r>
    </w:p>
    <w:p w14:paraId="5DDB70C5" w14:textId="77777777" w:rsidR="00AB4F25" w:rsidRDefault="00AB4F25" w:rsidP="00AB4F25">
      <w:r>
        <w:t xml:space="preserve"> </w:t>
      </w:r>
    </w:p>
    <w:p w14:paraId="468220F0" w14:textId="05CD74D5" w:rsidR="00AB4F25" w:rsidRDefault="00AB4F25" w:rsidP="00AB4F25">
      <w:r>
        <w:t xml:space="preserve">4) T or F? Fiber is hard to digest </w:t>
      </w:r>
    </w:p>
    <w:p w14:paraId="09367C32" w14:textId="77777777" w:rsidR="00AB4F25" w:rsidRDefault="00AB4F25" w:rsidP="00AB4F25">
      <w:r>
        <w:t xml:space="preserve"> </w:t>
      </w:r>
    </w:p>
    <w:p w14:paraId="0A4737F3" w14:textId="3607CBD9" w:rsidR="00AB4F25" w:rsidRDefault="00AB4F25" w:rsidP="00AB4F25">
      <w:r>
        <w:t xml:space="preserve">5) What is </w:t>
      </w:r>
      <w:proofErr w:type="gramStart"/>
      <w:r>
        <w:t>Bull?.</w:t>
      </w:r>
      <w:proofErr w:type="gramEnd"/>
      <w:r>
        <w:t xml:space="preserve"> </w:t>
      </w:r>
    </w:p>
    <w:p w14:paraId="693A1814" w14:textId="77777777" w:rsidR="00AB4F25" w:rsidRDefault="00AB4F25" w:rsidP="00AB4F25">
      <w:r>
        <w:t xml:space="preserve"> </w:t>
      </w:r>
    </w:p>
    <w:p w14:paraId="74BA96F2" w14:textId="64240DB6" w:rsidR="00AB4F25" w:rsidRDefault="00AB4F25" w:rsidP="00AB4F25">
      <w:r>
        <w:t xml:space="preserve">6) What are young cattle of either sex under 1 year of age called? </w:t>
      </w:r>
    </w:p>
    <w:p w14:paraId="353DC065" w14:textId="77777777" w:rsidR="00AB4F25" w:rsidRDefault="00AB4F25" w:rsidP="00AB4F25">
      <w:r>
        <w:t xml:space="preserve"> </w:t>
      </w:r>
    </w:p>
    <w:p w14:paraId="1D0AAD8C" w14:textId="562EDCB4" w:rsidR="00AB4F25" w:rsidRDefault="00AB4F25" w:rsidP="00AB4F25">
      <w:r>
        <w:t xml:space="preserve">7) T or F? A female animal that shows evidence through age, weight, conformation, and udder of having produced one or more calves is called a cow. </w:t>
      </w:r>
    </w:p>
    <w:p w14:paraId="3DB098F2" w14:textId="77777777" w:rsidR="00AB4F25" w:rsidRDefault="00AB4F25" w:rsidP="00AB4F25">
      <w:r>
        <w:t xml:space="preserve"> </w:t>
      </w:r>
    </w:p>
    <w:p w14:paraId="3AE84186" w14:textId="5ED5BA35" w:rsidR="00AB4F25" w:rsidRDefault="00AB4F25" w:rsidP="00AB4F25">
      <w:r>
        <w:t xml:space="preserve">8) What does “polled” mean? </w:t>
      </w:r>
    </w:p>
    <w:p w14:paraId="7B2681B3" w14:textId="77777777" w:rsidR="00AB4F25" w:rsidRDefault="00AB4F25" w:rsidP="00AB4F25">
      <w:r>
        <w:t xml:space="preserve"> </w:t>
      </w:r>
    </w:p>
    <w:p w14:paraId="0F4AAFEF" w14:textId="485574C5" w:rsidR="00AB4F25" w:rsidRDefault="00AB4F25" w:rsidP="00AB4F25">
      <w:r>
        <w:t xml:space="preserve">9) What is a male animal that has been castrated before sexual maturity called? </w:t>
      </w:r>
    </w:p>
    <w:p w14:paraId="3F4C19B3" w14:textId="77777777" w:rsidR="00AB4F25" w:rsidRDefault="00AB4F25" w:rsidP="00AB4F25">
      <w:r>
        <w:t xml:space="preserve"> </w:t>
      </w:r>
    </w:p>
    <w:p w14:paraId="6206EDD5" w14:textId="116D8A87" w:rsidR="00AB4F25" w:rsidRDefault="00AB4F25" w:rsidP="00A4298E">
      <w:r>
        <w:t xml:space="preserve">10) If you see an animal scratching or rubbing, it is a good indication it may have what? </w:t>
      </w:r>
    </w:p>
    <w:p w14:paraId="3EDEDE98" w14:textId="3268122B" w:rsidR="00AB4F25" w:rsidRDefault="00AB4F25" w:rsidP="00AB4F25">
      <w:r>
        <w:t xml:space="preserve">11) The grades of beef for young market animals are_________. </w:t>
      </w:r>
    </w:p>
    <w:p w14:paraId="070E3B5F" w14:textId="77777777" w:rsidR="00AB4F25" w:rsidRDefault="00AB4F25" w:rsidP="00AB4F25">
      <w:r>
        <w:t xml:space="preserve"> </w:t>
      </w:r>
    </w:p>
    <w:p w14:paraId="4808704C" w14:textId="5D8DCD24" w:rsidR="00AB4F25" w:rsidRDefault="00AB4F25" w:rsidP="00AB4F25">
      <w:r>
        <w:t xml:space="preserve">12) The grades of beef for old market animals are__________. </w:t>
      </w:r>
    </w:p>
    <w:p w14:paraId="06C8E3B6" w14:textId="77777777" w:rsidR="00AB4F25" w:rsidRDefault="00AB4F25" w:rsidP="00AB4F25">
      <w:r>
        <w:t xml:space="preserve"> </w:t>
      </w:r>
    </w:p>
    <w:p w14:paraId="63D47742" w14:textId="2403CFE5" w:rsidR="00AB4F25" w:rsidRDefault="00AB4F25" w:rsidP="00AB4F25">
      <w:r>
        <w:t xml:space="preserve">13) What is the length of the gestation period of a cow? </w:t>
      </w:r>
    </w:p>
    <w:p w14:paraId="68F01D61" w14:textId="77777777" w:rsidR="00AB4F25" w:rsidRDefault="00AB4F25" w:rsidP="00AB4F25">
      <w:r>
        <w:t xml:space="preserve"> </w:t>
      </w:r>
    </w:p>
    <w:p w14:paraId="5EA3FC7C" w14:textId="77777777" w:rsidR="00AB4F25" w:rsidRDefault="00AB4F25" w:rsidP="00AB4F25">
      <w:r>
        <w:lastRenderedPageBreak/>
        <w:t xml:space="preserve">14) What feed helps your animal grow and build muscle? </w:t>
      </w:r>
    </w:p>
    <w:p w14:paraId="06FC42A3" w14:textId="414B5AA9" w:rsidR="00AB4F25" w:rsidRDefault="00AB4F25" w:rsidP="00AB4F25"/>
    <w:p w14:paraId="16951466" w14:textId="02E1D067" w:rsidR="00AB4F25" w:rsidRDefault="00AB4F25" w:rsidP="00AB4F25">
      <w:r>
        <w:t xml:space="preserve">15) Name two feeds for cattle that are a good source of protein </w:t>
      </w:r>
    </w:p>
    <w:p w14:paraId="703C54D5" w14:textId="77777777" w:rsidR="00AB4F25" w:rsidRDefault="00AB4F25" w:rsidP="00AB4F25">
      <w:r>
        <w:t xml:space="preserve"> </w:t>
      </w:r>
    </w:p>
    <w:p w14:paraId="558F7008" w14:textId="2C04AC14" w:rsidR="00AB4F25" w:rsidRDefault="00AB4F25" w:rsidP="00AB4F25">
      <w:r>
        <w:t xml:space="preserve">16) What do you call high energy source feeds? </w:t>
      </w:r>
    </w:p>
    <w:p w14:paraId="7AC9B819" w14:textId="77777777" w:rsidR="00AB4F25" w:rsidRDefault="00AB4F25" w:rsidP="00AB4F25">
      <w:r>
        <w:t xml:space="preserve"> </w:t>
      </w:r>
    </w:p>
    <w:p w14:paraId="27A88514" w14:textId="4A4A38A2" w:rsidR="00AB4F25" w:rsidRDefault="00AB4F25" w:rsidP="00AB4F25">
      <w:r>
        <w:t xml:space="preserve">17) Name 3 carbohydrate type energy feeds. </w:t>
      </w:r>
    </w:p>
    <w:p w14:paraId="07061C9F" w14:textId="77777777" w:rsidR="00AB4F25" w:rsidRDefault="00AB4F25" w:rsidP="00AB4F25">
      <w:r>
        <w:t xml:space="preserve"> </w:t>
      </w:r>
    </w:p>
    <w:p w14:paraId="1084B6C3" w14:textId="1C6B86A1" w:rsidR="00AB4F25" w:rsidRDefault="00AB4F25" w:rsidP="00AB4F25">
      <w:r>
        <w:t xml:space="preserve">18) What is the Food Conversion Ratio; FCR? </w:t>
      </w:r>
    </w:p>
    <w:p w14:paraId="4E6416C1" w14:textId="77777777" w:rsidR="00AB4F25" w:rsidRDefault="00AB4F25" w:rsidP="00AB4F25">
      <w:r>
        <w:t xml:space="preserve"> </w:t>
      </w:r>
    </w:p>
    <w:p w14:paraId="70C9C1A0" w14:textId="641897EB" w:rsidR="00AB4F25" w:rsidRDefault="00AB4F25" w:rsidP="00AB4F25">
      <w:r>
        <w:t xml:space="preserve">19) What is the Food Conversion Ratio for cattle? </w:t>
      </w:r>
    </w:p>
    <w:p w14:paraId="07161D53" w14:textId="77777777" w:rsidR="00AB4F25" w:rsidRDefault="00AB4F25" w:rsidP="00AB4F25">
      <w:r>
        <w:t xml:space="preserve"> </w:t>
      </w:r>
    </w:p>
    <w:p w14:paraId="766FB8EA" w14:textId="1E88EC83" w:rsidR="00AB4F25" w:rsidRDefault="00AB4F25" w:rsidP="00AB4F25">
      <w:r>
        <w:t xml:space="preserve">20) Feed that is low in digestibility and high in fiber is called what? </w:t>
      </w:r>
    </w:p>
    <w:p w14:paraId="3715D8F4" w14:textId="77777777" w:rsidR="00AB4F25" w:rsidRDefault="00AB4F25" w:rsidP="00AB4F25">
      <w:r>
        <w:t xml:space="preserve"> </w:t>
      </w:r>
    </w:p>
    <w:p w14:paraId="6499D450" w14:textId="2EC03BFB" w:rsidR="00A4298E" w:rsidRDefault="00A4298E" w:rsidP="00A4298E">
      <w:pPr>
        <w:ind w:left="1440" w:firstLine="720"/>
      </w:pPr>
      <w:r>
        <w:t xml:space="preserve">       </w:t>
      </w:r>
      <w:r w:rsidR="00AB4F25">
        <w:t xml:space="preserve">SHOWMANSHIP </w:t>
      </w:r>
      <w:r w:rsidR="00577710">
        <w:t>(optional)</w:t>
      </w:r>
    </w:p>
    <w:p w14:paraId="1D27E466" w14:textId="05E624C7" w:rsidR="00AB4F25" w:rsidRDefault="00AB4F25" w:rsidP="00AB4F25">
      <w:r>
        <w:t xml:space="preserve">1) T or F? You should have a scotch comb. </w:t>
      </w:r>
    </w:p>
    <w:p w14:paraId="1E71D255" w14:textId="77777777" w:rsidR="00AB4F25" w:rsidRDefault="00AB4F25" w:rsidP="00AB4F25">
      <w:r>
        <w:t xml:space="preserve"> </w:t>
      </w:r>
    </w:p>
    <w:p w14:paraId="0F9EBFFA" w14:textId="691D88D5" w:rsidR="00AB4F25" w:rsidRDefault="00AB4F25" w:rsidP="00AB4F25">
      <w:r>
        <w:t xml:space="preserve">2) T or F? Circle the ring clockwise at a brisk walk </w:t>
      </w:r>
    </w:p>
    <w:p w14:paraId="58379D08" w14:textId="77777777" w:rsidR="00AB4F25" w:rsidRDefault="00AB4F25" w:rsidP="00AB4F25">
      <w:r>
        <w:t xml:space="preserve"> </w:t>
      </w:r>
    </w:p>
    <w:p w14:paraId="6890131F" w14:textId="2D174978" w:rsidR="00AB4F25" w:rsidRDefault="00AB4F25" w:rsidP="00AB4F25">
      <w:r>
        <w:t xml:space="preserve">3) T or F? While leading the calf, the showmen </w:t>
      </w:r>
      <w:proofErr w:type="gramStart"/>
      <w:r>
        <w:t>walks</w:t>
      </w:r>
      <w:proofErr w:type="gramEnd"/>
      <w:r>
        <w:t xml:space="preserve"> to the left of the calf's head, so the judge will have a full front view of the animal. </w:t>
      </w:r>
    </w:p>
    <w:p w14:paraId="7A3A7695" w14:textId="77777777" w:rsidR="00AB4F25" w:rsidRDefault="00AB4F25" w:rsidP="00AB4F25">
      <w:r>
        <w:t xml:space="preserve"> </w:t>
      </w:r>
    </w:p>
    <w:p w14:paraId="0E1E3676" w14:textId="716A3E42" w:rsidR="00AB4F25" w:rsidRDefault="00AB4F25" w:rsidP="00A4298E">
      <w:r>
        <w:t xml:space="preserve">4) T or F? The halter shank needs to </w:t>
      </w:r>
      <w:proofErr w:type="gramStart"/>
      <w:r>
        <w:t>be loose at all times</w:t>
      </w:r>
      <w:proofErr w:type="gramEnd"/>
      <w:r>
        <w:t xml:space="preserve">, so the animal can move freely about. </w:t>
      </w:r>
    </w:p>
    <w:p w14:paraId="381C08E3" w14:textId="13E356A0" w:rsidR="00AB4F25" w:rsidRDefault="00AB4F25" w:rsidP="00AB4F25">
      <w:r>
        <w:t xml:space="preserve">5) T or F? You must </w:t>
      </w:r>
      <w:proofErr w:type="gramStart"/>
      <w:r>
        <w:t>keep your eyes on the judge at all times</w:t>
      </w:r>
      <w:proofErr w:type="gramEnd"/>
      <w:r>
        <w:t xml:space="preserve">, besides to look where you are going and to set up your animal </w:t>
      </w:r>
    </w:p>
    <w:p w14:paraId="268DB2E6" w14:textId="77777777" w:rsidR="00AB4F25" w:rsidRDefault="00AB4F25" w:rsidP="00AB4F25">
      <w:r>
        <w:t xml:space="preserve"> </w:t>
      </w:r>
    </w:p>
    <w:p w14:paraId="2514F181" w14:textId="137EFA4A" w:rsidR="00AB4F25" w:rsidRDefault="00AB4F25" w:rsidP="00AB4F25">
      <w:r>
        <w:t xml:space="preserve">6) T or F? You can “Place the </w:t>
      </w:r>
      <w:proofErr w:type="gramStart"/>
      <w:r>
        <w:t>animals</w:t>
      </w:r>
      <w:proofErr w:type="gramEnd"/>
      <w:r>
        <w:t xml:space="preserve"> feet” with pressure on the halter, combined with the use of the show stick. </w:t>
      </w:r>
    </w:p>
    <w:p w14:paraId="2F81B470" w14:textId="77777777" w:rsidR="00AB4F25" w:rsidRDefault="00AB4F25" w:rsidP="00AB4F25">
      <w:r>
        <w:t xml:space="preserve"> </w:t>
      </w:r>
    </w:p>
    <w:p w14:paraId="1DF3E69C" w14:textId="0954AB46" w:rsidR="00AB4F25" w:rsidRDefault="00AB4F25" w:rsidP="00AB4F25">
      <w:r>
        <w:lastRenderedPageBreak/>
        <w:t xml:space="preserve">7) T or F? After the judge moves on to the next animal, comb your </w:t>
      </w:r>
      <w:proofErr w:type="gramStart"/>
      <w:r>
        <w:t>animals</w:t>
      </w:r>
      <w:proofErr w:type="gramEnd"/>
      <w:r>
        <w:t xml:space="preserve"> hair back in place, if it was touched, and make sure the animal is reset properly. </w:t>
      </w:r>
    </w:p>
    <w:p w14:paraId="30E2B1CF" w14:textId="77777777" w:rsidR="00AB4F25" w:rsidRDefault="00AB4F25" w:rsidP="00AB4F25">
      <w:r>
        <w:t xml:space="preserve"> </w:t>
      </w:r>
    </w:p>
    <w:p w14:paraId="03CC2274" w14:textId="103B4D5C" w:rsidR="00AB4F25" w:rsidRDefault="00AB4F25" w:rsidP="00AB4F25">
      <w:r>
        <w:t>8) T or F? When instructed to change place in line, lead out forward and turn the animal to the right (clockwise). Keep the calf between the judge and yourself. Lead back through the spot you just left and lead to the proper place. Avoid making very short turns as this detracts from the animal’s appearance</w:t>
      </w:r>
      <w:bookmarkStart w:id="0" w:name="_Hlk60909124"/>
      <w:r>
        <w:t xml:space="preserve">. </w:t>
      </w:r>
    </w:p>
    <w:bookmarkEnd w:id="0"/>
    <w:p w14:paraId="49525DDC" w14:textId="77777777" w:rsidR="00AB4F25" w:rsidRDefault="00AB4F25" w:rsidP="00AB4F25">
      <w:r>
        <w:t xml:space="preserve"> </w:t>
      </w:r>
    </w:p>
    <w:p w14:paraId="77E790B8" w14:textId="4E138D5A" w:rsidR="00AB4F25" w:rsidRDefault="00AB4F25" w:rsidP="00AB4F25">
      <w:r>
        <w:t>9) T or F? The judge's first lineup is generally their final placing. You can relax now and quit “showing</w:t>
      </w:r>
      <w:bookmarkStart w:id="1" w:name="_Hlk60909139"/>
      <w:r>
        <w:t xml:space="preserve">”. A </w:t>
      </w:r>
    </w:p>
    <w:bookmarkEnd w:id="1"/>
    <w:p w14:paraId="09A7CDD8" w14:textId="77777777" w:rsidR="00AB4F25" w:rsidRDefault="00AB4F25" w:rsidP="00AB4F25">
      <w:r>
        <w:t xml:space="preserve"> </w:t>
      </w:r>
    </w:p>
    <w:p w14:paraId="059099A2" w14:textId="5F2281BF" w:rsidR="00AB4F25" w:rsidRDefault="00AB4F25" w:rsidP="00AB4F25">
      <w:r>
        <w:t xml:space="preserve">10) T or F? Part of having “Good Ethics” is having a good attitude only if you win. </w:t>
      </w:r>
      <w:bookmarkStart w:id="2" w:name="_Hlk60909191"/>
    </w:p>
    <w:bookmarkEnd w:id="2"/>
    <w:p w14:paraId="17629E3E" w14:textId="77777777" w:rsidR="00AB4F25" w:rsidRDefault="00AB4F25" w:rsidP="00AB4F25">
      <w:r>
        <w:t xml:space="preserve"> </w:t>
      </w:r>
    </w:p>
    <w:p w14:paraId="3D5D6174" w14:textId="49D8643D" w:rsidR="00AB4F25" w:rsidRDefault="00AB4F25" w:rsidP="00AB4F25">
      <w:r>
        <w:t xml:space="preserve">11) T or F? You do not need to shave/ clip your animal, that’s for swine only. </w:t>
      </w:r>
      <w:bookmarkStart w:id="3" w:name="_Hlk60909205"/>
    </w:p>
    <w:bookmarkEnd w:id="3"/>
    <w:p w14:paraId="42706A12" w14:textId="77777777" w:rsidR="00AB4F25" w:rsidRDefault="00AB4F25" w:rsidP="00AB4F25">
      <w:r>
        <w:t xml:space="preserve"> </w:t>
      </w:r>
    </w:p>
    <w:p w14:paraId="201E68A9" w14:textId="0D8A4890" w:rsidR="005C4C12" w:rsidRDefault="00AB4F25" w:rsidP="00AB4F25">
      <w:r>
        <w:t xml:space="preserve">12) T or F? It does not matter whether you get your calf used to being tied. It is only important to train it to wear a halter and </w:t>
      </w:r>
      <w:proofErr w:type="gramStart"/>
      <w:r>
        <w:t>walk.</w:t>
      </w:r>
      <w:bookmarkStart w:id="4" w:name="_Hlk60909217"/>
      <w:r>
        <w:t>.</w:t>
      </w:r>
      <w:bookmarkEnd w:id="4"/>
      <w:proofErr w:type="gramEnd"/>
    </w:p>
    <w:sectPr w:rsidR="005C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25"/>
    <w:rsid w:val="00577710"/>
    <w:rsid w:val="005C4C12"/>
    <w:rsid w:val="0077131B"/>
    <w:rsid w:val="00A4298E"/>
    <w:rsid w:val="00AB4F25"/>
    <w:rsid w:val="00D12B62"/>
    <w:rsid w:val="00E7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2139"/>
  <w15:chartTrackingRefBased/>
  <w15:docId w15:val="{B40AE584-CDA3-43F3-9054-CDBA277E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Lucas</dc:creator>
  <cp:keywords/>
  <dc:description/>
  <cp:lastModifiedBy>Engleman, Diane R</cp:lastModifiedBy>
  <cp:revision>3</cp:revision>
  <dcterms:created xsi:type="dcterms:W3CDTF">2025-01-09T14:44:00Z</dcterms:created>
  <dcterms:modified xsi:type="dcterms:W3CDTF">2025-01-09T15:46:00Z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2025-01-09T15:46:53Z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0bc54855-e4a5-4c56-8fcf-1daa81ec2d64</vt:lpwstr>
  </property>
  <property fmtid="{D5CDD505-2E9C-101B-9397-08002B2CF9AE}" pid="8" name="MSIP_Label_4044bd30-2ed7-4c9d-9d12-46200872a97b_ContentBits">
    <vt:lpwstr>0</vt:lpwstr>
  </property>
</Properties>
</file>