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9F0" w14:textId="10A0415A" w:rsidR="00743C21" w:rsidRPr="009A005B" w:rsidRDefault="004C1867" w:rsidP="00143512">
      <w:pPr>
        <w:jc w:val="center"/>
        <w:rPr>
          <w:sz w:val="40"/>
          <w:szCs w:val="40"/>
        </w:rPr>
      </w:pPr>
      <w:r>
        <w:rPr>
          <w:sz w:val="40"/>
          <w:szCs w:val="40"/>
        </w:rPr>
        <w:t>Senior</w:t>
      </w:r>
      <w:r w:rsidR="00143512" w:rsidRPr="009A005B">
        <w:rPr>
          <w:sz w:val="40"/>
          <w:szCs w:val="40"/>
        </w:rPr>
        <w:t xml:space="preserve"> </w:t>
      </w:r>
      <w:r w:rsidR="00D66381" w:rsidRPr="009A005B">
        <w:rPr>
          <w:sz w:val="40"/>
          <w:szCs w:val="40"/>
        </w:rPr>
        <w:t>Farm Toy Scene Report</w:t>
      </w:r>
    </w:p>
    <w:p w14:paraId="14D0B1A8" w14:textId="4281D44A" w:rsidR="00D66381" w:rsidRDefault="00D66381">
      <w:r>
        <w:t xml:space="preserve">Name: </w:t>
      </w:r>
      <w:r>
        <w:tab/>
      </w:r>
      <w:r>
        <w:tab/>
      </w:r>
      <w:r>
        <w:tab/>
      </w:r>
      <w:r>
        <w:tab/>
      </w:r>
      <w:r>
        <w:tab/>
        <w:t xml:space="preserve">Club: </w:t>
      </w:r>
    </w:p>
    <w:p w14:paraId="1C63692D" w14:textId="11C7F920" w:rsidR="00D66381" w:rsidRDefault="00D66381"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Division:</w:t>
      </w:r>
    </w:p>
    <w:p w14:paraId="187547E1" w14:textId="0BEF8525" w:rsidR="00D66381" w:rsidRDefault="00D66381"/>
    <w:p w14:paraId="77EEFA62" w14:textId="77777777" w:rsidR="00D66381" w:rsidRDefault="00D66381" w:rsidP="00D66381">
      <w:pPr>
        <w:rPr>
          <w:bCs/>
        </w:rPr>
      </w:pPr>
      <w:r>
        <w:rPr>
          <w:bCs/>
        </w:rPr>
        <w:t xml:space="preserve">Please write a report for your Farm Toy Scene Exhibit. </w:t>
      </w:r>
      <w:r w:rsidRPr="00D66381">
        <w:rPr>
          <w:bCs/>
        </w:rPr>
        <w:t xml:space="preserve">The information should explain the design, your favorite piece, and why. This must be submitted with the exhibit. </w:t>
      </w:r>
    </w:p>
    <w:p w14:paraId="2F574E5C" w14:textId="00954218" w:rsidR="00D66381" w:rsidRDefault="009A005B" w:rsidP="00D6638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544FE" wp14:editId="44CD0B16">
                <wp:simplePos x="0" y="0"/>
                <wp:positionH relativeFrom="column">
                  <wp:posOffset>-15240</wp:posOffset>
                </wp:positionH>
                <wp:positionV relativeFrom="paragraph">
                  <wp:posOffset>24186</wp:posOffset>
                </wp:positionV>
                <wp:extent cx="5722537" cy="3245618"/>
                <wp:effectExtent l="0" t="0" r="12065" b="12065"/>
                <wp:wrapNone/>
                <wp:docPr id="562498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537" cy="324561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99351" id="Rectangle 2" o:spid="_x0000_s1026" style="position:absolute;margin-left:-1.2pt;margin-top:1.9pt;width:450.6pt;height:2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" fillcolor="white [3201]" strokecolor="black [3200]" strokeweight=".25pt"/>
            </w:pict>
          </mc:Fallback>
        </mc:AlternateContent>
      </w:r>
    </w:p>
    <w:p w14:paraId="39073D4C" w14:textId="5FF21857" w:rsidR="00D66381" w:rsidRDefault="00D66381" w:rsidP="00D66381">
      <w:pPr>
        <w:rPr>
          <w:bCs/>
        </w:rPr>
      </w:pPr>
    </w:p>
    <w:p w14:paraId="2ECEAEA6" w14:textId="42C82A32" w:rsidR="00D66381" w:rsidRDefault="00D66381" w:rsidP="00D66381">
      <w:pPr>
        <w:rPr>
          <w:bCs/>
        </w:rPr>
      </w:pPr>
    </w:p>
    <w:p w14:paraId="366817EC" w14:textId="77777777" w:rsidR="00D66381" w:rsidRDefault="00D66381" w:rsidP="00D66381">
      <w:pPr>
        <w:rPr>
          <w:bCs/>
        </w:rPr>
      </w:pPr>
    </w:p>
    <w:p w14:paraId="5AE82135" w14:textId="71E7E0C1" w:rsidR="00D66381" w:rsidRDefault="00D66381" w:rsidP="00D66381">
      <w:pPr>
        <w:rPr>
          <w:bCs/>
        </w:rPr>
      </w:pPr>
    </w:p>
    <w:p w14:paraId="6778F139" w14:textId="1CCC8D93" w:rsidR="00D66381" w:rsidRDefault="00D66381" w:rsidP="00D66381">
      <w:pPr>
        <w:rPr>
          <w:bCs/>
        </w:rPr>
      </w:pPr>
    </w:p>
    <w:p w14:paraId="7B80B5E4" w14:textId="4CFAD037" w:rsidR="00D66381" w:rsidRDefault="00D66381" w:rsidP="00D66381">
      <w:pPr>
        <w:rPr>
          <w:bCs/>
        </w:rPr>
      </w:pPr>
    </w:p>
    <w:p w14:paraId="03252D63" w14:textId="4C97632D" w:rsidR="00D66381" w:rsidRDefault="00D66381" w:rsidP="00D66381">
      <w:pPr>
        <w:rPr>
          <w:bCs/>
        </w:rPr>
      </w:pPr>
    </w:p>
    <w:p w14:paraId="05B313B0" w14:textId="52053FDC" w:rsidR="00D66381" w:rsidRDefault="00D66381" w:rsidP="00D66381">
      <w:pPr>
        <w:rPr>
          <w:bCs/>
        </w:rPr>
      </w:pPr>
    </w:p>
    <w:p w14:paraId="2298F0F9" w14:textId="527E3074" w:rsidR="00D66381" w:rsidRDefault="00D66381" w:rsidP="00D66381">
      <w:pPr>
        <w:rPr>
          <w:bCs/>
        </w:rPr>
      </w:pPr>
    </w:p>
    <w:p w14:paraId="6182AEB4" w14:textId="0BE30CFC" w:rsidR="00D66381" w:rsidRPr="00D66381" w:rsidRDefault="00D66381" w:rsidP="00D66381">
      <w:pPr>
        <w:rPr>
          <w:bCs/>
        </w:rPr>
      </w:pPr>
    </w:p>
    <w:p w14:paraId="4FF285B9" w14:textId="77777777" w:rsidR="00B82823" w:rsidRDefault="00B82823"/>
    <w:p w14:paraId="09B04AC2" w14:textId="6EF7C407" w:rsidR="009A005B" w:rsidRDefault="009A005B">
      <w:r w:rsidRPr="009A005B">
        <w:rPr>
          <w:noProof/>
        </w:rPr>
        <w:t xml:space="preserve"> </w:t>
      </w:r>
    </w:p>
    <w:sectPr w:rsidR="009A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1"/>
    <w:rsid w:val="00143512"/>
    <w:rsid w:val="00455A36"/>
    <w:rsid w:val="004C1867"/>
    <w:rsid w:val="006626AF"/>
    <w:rsid w:val="00743C21"/>
    <w:rsid w:val="009A005B"/>
    <w:rsid w:val="00B82823"/>
    <w:rsid w:val="00D66381"/>
    <w:rsid w:val="00E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7DB9"/>
  <w15:chartTrackingRefBased/>
  <w15:docId w15:val="{55C00FDE-0C7B-4334-8B49-ED31909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381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381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381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381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381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381"/>
    <w:rPr>
      <w:rFonts w:eastAsiaTheme="majorEastAsia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381"/>
    <w:rPr>
      <w:rFonts w:eastAsiaTheme="majorEastAsia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381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381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381"/>
    <w:rPr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381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 Mackenzie Davenport</dc:creator>
  <cp:keywords/>
  <dc:description/>
  <cp:lastModifiedBy>Kerrigan Mackenzie Davenport</cp:lastModifiedBy>
  <cp:revision>2</cp:revision>
  <dcterms:created xsi:type="dcterms:W3CDTF">2026-06-09T12:20:00Z</dcterms:created>
  <dcterms:modified xsi:type="dcterms:W3CDTF">2026-06-09T12:20:00Z</dcterms:modified>
</cp:coreProperties>
</file>