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CBAD2" w14:textId="0DBF8209" w:rsidR="00CF30BA" w:rsidRPr="00D44A07" w:rsidRDefault="00FB5B6D" w:rsidP="00D44A0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Arts &amp; Crafts: Ceramics</w:t>
      </w:r>
      <w:r w:rsidR="00D44A07" w:rsidRPr="00D44A07">
        <w:rPr>
          <w:b/>
          <w:bCs/>
          <w:sz w:val="32"/>
          <w:szCs w:val="32"/>
        </w:rPr>
        <w:t xml:space="preserve"> Scorecard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5"/>
        <w:gridCol w:w="3055"/>
      </w:tblGrid>
      <w:tr w:rsidR="00D44A07" w14:paraId="0CA5EB02" w14:textId="77777777" w:rsidTr="00D44A07">
        <w:tc>
          <w:tcPr>
            <w:tcW w:w="3055" w:type="dxa"/>
          </w:tcPr>
          <w:p w14:paraId="4087B3C0" w14:textId="7B6B92F0" w:rsidR="00D44A07" w:rsidRPr="00D44A07" w:rsidRDefault="00D44A07" w:rsidP="00D44A07">
            <w:pPr>
              <w:jc w:val="center"/>
              <w:rPr>
                <w:b/>
                <w:bCs/>
                <w:sz w:val="24"/>
                <w:szCs w:val="24"/>
              </w:rPr>
            </w:pPr>
            <w:r w:rsidRPr="00D44A07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3055" w:type="dxa"/>
          </w:tcPr>
          <w:p w14:paraId="3107A085" w14:textId="5CAAE35E" w:rsidR="00D44A07" w:rsidRPr="00D44A07" w:rsidRDefault="00D44A07" w:rsidP="00D44A07">
            <w:pPr>
              <w:jc w:val="center"/>
              <w:rPr>
                <w:b/>
                <w:bCs/>
                <w:sz w:val="24"/>
                <w:szCs w:val="24"/>
              </w:rPr>
            </w:pPr>
            <w:r w:rsidRPr="00D44A07">
              <w:rPr>
                <w:b/>
                <w:bCs/>
                <w:sz w:val="24"/>
                <w:szCs w:val="24"/>
              </w:rPr>
              <w:t>Level</w:t>
            </w:r>
          </w:p>
        </w:tc>
      </w:tr>
      <w:tr w:rsidR="00D44A07" w14:paraId="1679C665" w14:textId="77777777" w:rsidTr="00D44A07">
        <w:tc>
          <w:tcPr>
            <w:tcW w:w="3055" w:type="dxa"/>
          </w:tcPr>
          <w:p w14:paraId="41D99828" w14:textId="77777777" w:rsidR="00D44A07" w:rsidRDefault="00D44A07" w:rsidP="00341CC8">
            <w:pPr>
              <w:jc w:val="center"/>
              <w:rPr>
                <w:sz w:val="24"/>
                <w:szCs w:val="24"/>
              </w:rPr>
            </w:pPr>
          </w:p>
          <w:p w14:paraId="373D9085" w14:textId="7C82D2B0" w:rsidR="00D44A07" w:rsidRDefault="00D44A07" w:rsidP="00341C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55" w:type="dxa"/>
          </w:tcPr>
          <w:p w14:paraId="4FDE1934" w14:textId="77777777" w:rsidR="00D44A07" w:rsidRDefault="00D44A07" w:rsidP="00341CC8">
            <w:pPr>
              <w:jc w:val="center"/>
              <w:rPr>
                <w:sz w:val="24"/>
                <w:szCs w:val="24"/>
              </w:rPr>
            </w:pPr>
          </w:p>
        </w:tc>
      </w:tr>
    </w:tbl>
    <w:p w14:paraId="0BCB6DFA" w14:textId="06EC5164" w:rsidR="00D44A07" w:rsidRDefault="00D44A07" w:rsidP="00D44A07">
      <w:pPr>
        <w:rPr>
          <w:b/>
          <w:bCs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618"/>
        <w:gridCol w:w="1497"/>
        <w:gridCol w:w="1380"/>
        <w:gridCol w:w="1615"/>
      </w:tblGrid>
      <w:tr w:rsidR="00D44A07" w14:paraId="222AE775" w14:textId="77777777" w:rsidTr="00FB5B6D">
        <w:tc>
          <w:tcPr>
            <w:tcW w:w="1618" w:type="dxa"/>
          </w:tcPr>
          <w:p w14:paraId="617DDC49" w14:textId="77777777" w:rsidR="00D44A07" w:rsidRDefault="00D44A07" w:rsidP="00D44A0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97" w:type="dxa"/>
          </w:tcPr>
          <w:p w14:paraId="3478D861" w14:textId="027B2B02" w:rsidR="00D44A07" w:rsidRDefault="00D44A07" w:rsidP="00D44A0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Excellent</w:t>
            </w:r>
          </w:p>
        </w:tc>
        <w:tc>
          <w:tcPr>
            <w:tcW w:w="1380" w:type="dxa"/>
          </w:tcPr>
          <w:p w14:paraId="1B11BE62" w14:textId="202480E4" w:rsidR="00D44A07" w:rsidRDefault="00D44A07" w:rsidP="00D44A0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Good</w:t>
            </w:r>
          </w:p>
        </w:tc>
        <w:tc>
          <w:tcPr>
            <w:tcW w:w="1615" w:type="dxa"/>
          </w:tcPr>
          <w:p w14:paraId="12C17179" w14:textId="25A418B4" w:rsidR="00D44A07" w:rsidRDefault="00D44A07" w:rsidP="00D44A0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Needs Improvement</w:t>
            </w:r>
          </w:p>
        </w:tc>
      </w:tr>
      <w:tr w:rsidR="00D44A07" w14:paraId="068E9C80" w14:textId="77777777" w:rsidTr="00FB5B6D">
        <w:tc>
          <w:tcPr>
            <w:tcW w:w="1618" w:type="dxa"/>
          </w:tcPr>
          <w:p w14:paraId="3E788EEC" w14:textId="77777777" w:rsidR="00D44A07" w:rsidRDefault="00FB5B6D" w:rsidP="00D44A0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Usefulness</w:t>
            </w:r>
          </w:p>
          <w:p w14:paraId="62FE2554" w14:textId="6B4B2FE0" w:rsidR="00FB5B6D" w:rsidRDefault="00FB5B6D" w:rsidP="00D44A0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97" w:type="dxa"/>
          </w:tcPr>
          <w:p w14:paraId="4AEAFFB3" w14:textId="77777777" w:rsidR="00D44A07" w:rsidRDefault="00D44A07" w:rsidP="00D44A0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80" w:type="dxa"/>
          </w:tcPr>
          <w:p w14:paraId="34605D5B" w14:textId="77777777" w:rsidR="00D44A07" w:rsidRDefault="00D44A07" w:rsidP="00D44A0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15" w:type="dxa"/>
          </w:tcPr>
          <w:p w14:paraId="6FEA320A" w14:textId="77777777" w:rsidR="00D44A07" w:rsidRDefault="00D44A07" w:rsidP="00D44A0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44A07" w14:paraId="2922AA25" w14:textId="77777777" w:rsidTr="00FB5B6D">
        <w:tc>
          <w:tcPr>
            <w:tcW w:w="1618" w:type="dxa"/>
          </w:tcPr>
          <w:p w14:paraId="25033E6B" w14:textId="77777777" w:rsidR="00D44A07" w:rsidRDefault="00FB5B6D" w:rsidP="00D44A0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Originality</w:t>
            </w:r>
          </w:p>
          <w:p w14:paraId="28169F83" w14:textId="320FD8F7" w:rsidR="00FB5B6D" w:rsidRDefault="00FB5B6D" w:rsidP="00D44A0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97" w:type="dxa"/>
          </w:tcPr>
          <w:p w14:paraId="06F2233C" w14:textId="77777777" w:rsidR="00D44A07" w:rsidRDefault="00D44A07" w:rsidP="00D44A0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80" w:type="dxa"/>
          </w:tcPr>
          <w:p w14:paraId="123E6295" w14:textId="77777777" w:rsidR="00D44A07" w:rsidRDefault="00D44A07" w:rsidP="00D44A0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15" w:type="dxa"/>
          </w:tcPr>
          <w:p w14:paraId="7E58A0ED" w14:textId="77777777" w:rsidR="00D44A07" w:rsidRDefault="00D44A07" w:rsidP="00D44A0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B5B6D" w14:paraId="69BE165A" w14:textId="77777777" w:rsidTr="00FB5B6D">
        <w:tc>
          <w:tcPr>
            <w:tcW w:w="1618" w:type="dxa"/>
          </w:tcPr>
          <w:p w14:paraId="7E4F9866" w14:textId="1F96E69D" w:rsidR="00FB5B6D" w:rsidRDefault="00FB5B6D" w:rsidP="00341CC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Choice of Material</w:t>
            </w:r>
          </w:p>
        </w:tc>
        <w:tc>
          <w:tcPr>
            <w:tcW w:w="1497" w:type="dxa"/>
          </w:tcPr>
          <w:p w14:paraId="4E9669CE" w14:textId="77777777" w:rsidR="00FB5B6D" w:rsidRDefault="00FB5B6D" w:rsidP="00341CC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80" w:type="dxa"/>
          </w:tcPr>
          <w:p w14:paraId="7B65DB46" w14:textId="77777777" w:rsidR="00FB5B6D" w:rsidRDefault="00FB5B6D" w:rsidP="00341CC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15" w:type="dxa"/>
          </w:tcPr>
          <w:p w14:paraId="0D9A0BA9" w14:textId="77777777" w:rsidR="00FB5B6D" w:rsidRDefault="00FB5B6D" w:rsidP="00341CC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B5B6D" w14:paraId="3302D7A8" w14:textId="77777777" w:rsidTr="00FB5B6D">
        <w:tc>
          <w:tcPr>
            <w:tcW w:w="1618" w:type="dxa"/>
          </w:tcPr>
          <w:p w14:paraId="0806485E" w14:textId="77777777" w:rsidR="00FB5B6D" w:rsidRDefault="00FB5B6D" w:rsidP="00341CC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Suitability of Design</w:t>
            </w:r>
          </w:p>
          <w:p w14:paraId="60FB7A23" w14:textId="77777777" w:rsidR="00FB5B6D" w:rsidRDefault="00FB5B6D" w:rsidP="00341CC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-Structural</w:t>
            </w:r>
          </w:p>
          <w:p w14:paraId="1549CF83" w14:textId="0E60C797" w:rsidR="00FB5B6D" w:rsidRDefault="00FB5B6D" w:rsidP="00341CC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-Decorative</w:t>
            </w:r>
          </w:p>
        </w:tc>
        <w:tc>
          <w:tcPr>
            <w:tcW w:w="1497" w:type="dxa"/>
          </w:tcPr>
          <w:p w14:paraId="4BAA8093" w14:textId="77777777" w:rsidR="00FB5B6D" w:rsidRDefault="00FB5B6D" w:rsidP="00341CC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80" w:type="dxa"/>
          </w:tcPr>
          <w:p w14:paraId="671352C7" w14:textId="77777777" w:rsidR="00FB5B6D" w:rsidRDefault="00FB5B6D" w:rsidP="00341CC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15" w:type="dxa"/>
          </w:tcPr>
          <w:p w14:paraId="6B5B9227" w14:textId="77777777" w:rsidR="00FB5B6D" w:rsidRDefault="00FB5B6D" w:rsidP="00341CC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B5B6D" w14:paraId="3FB7EB55" w14:textId="77777777" w:rsidTr="00FB5B6D">
        <w:tc>
          <w:tcPr>
            <w:tcW w:w="1618" w:type="dxa"/>
          </w:tcPr>
          <w:p w14:paraId="728FB64A" w14:textId="77777777" w:rsidR="00FB5B6D" w:rsidRDefault="00FB5B6D" w:rsidP="00341CC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Workmanship</w:t>
            </w:r>
          </w:p>
          <w:p w14:paraId="0F181AAE" w14:textId="087E5BAD" w:rsidR="00FB5B6D" w:rsidRDefault="00FB5B6D" w:rsidP="00341CC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97" w:type="dxa"/>
          </w:tcPr>
          <w:p w14:paraId="2AC4461A" w14:textId="77777777" w:rsidR="00FB5B6D" w:rsidRDefault="00FB5B6D" w:rsidP="00341CC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80" w:type="dxa"/>
          </w:tcPr>
          <w:p w14:paraId="46C21276" w14:textId="77777777" w:rsidR="00FB5B6D" w:rsidRDefault="00FB5B6D" w:rsidP="00341CC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15" w:type="dxa"/>
          </w:tcPr>
          <w:p w14:paraId="1E4B097E" w14:textId="77777777" w:rsidR="00FB5B6D" w:rsidRDefault="00FB5B6D" w:rsidP="00341CC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B5B6D" w14:paraId="716B98EC" w14:textId="77777777" w:rsidTr="00FB5B6D">
        <w:tc>
          <w:tcPr>
            <w:tcW w:w="1618" w:type="dxa"/>
          </w:tcPr>
          <w:p w14:paraId="5A96F3F2" w14:textId="77777777" w:rsidR="00FB5B6D" w:rsidRDefault="00FB5B6D" w:rsidP="00341CC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Finish</w:t>
            </w:r>
          </w:p>
          <w:p w14:paraId="0DCBFD70" w14:textId="0E5128CD" w:rsidR="00FB5B6D" w:rsidRDefault="00FB5B6D" w:rsidP="00341CC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97" w:type="dxa"/>
          </w:tcPr>
          <w:p w14:paraId="65C67831" w14:textId="77777777" w:rsidR="00FB5B6D" w:rsidRDefault="00FB5B6D" w:rsidP="00341CC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80" w:type="dxa"/>
          </w:tcPr>
          <w:p w14:paraId="09FDED16" w14:textId="77777777" w:rsidR="00FB5B6D" w:rsidRDefault="00FB5B6D" w:rsidP="00341CC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15" w:type="dxa"/>
          </w:tcPr>
          <w:p w14:paraId="6D7D0D14" w14:textId="77777777" w:rsidR="00FB5B6D" w:rsidRDefault="00FB5B6D" w:rsidP="00341CC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B5B6D" w14:paraId="7488689C" w14:textId="77777777" w:rsidTr="00FB5B6D">
        <w:tc>
          <w:tcPr>
            <w:tcW w:w="1618" w:type="dxa"/>
          </w:tcPr>
          <w:p w14:paraId="29C17DAB" w14:textId="77777777" w:rsidR="00FB5B6D" w:rsidRDefault="00FB5B6D" w:rsidP="00341CC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Use of Color</w:t>
            </w:r>
          </w:p>
          <w:p w14:paraId="277BB9D7" w14:textId="6C1982F2" w:rsidR="00FB5B6D" w:rsidRDefault="00FB5B6D" w:rsidP="00341CC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97" w:type="dxa"/>
          </w:tcPr>
          <w:p w14:paraId="50953902" w14:textId="77777777" w:rsidR="00FB5B6D" w:rsidRDefault="00FB5B6D" w:rsidP="00341CC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80" w:type="dxa"/>
          </w:tcPr>
          <w:p w14:paraId="07B8DBA5" w14:textId="77777777" w:rsidR="00FB5B6D" w:rsidRDefault="00FB5B6D" w:rsidP="00341CC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15" w:type="dxa"/>
          </w:tcPr>
          <w:p w14:paraId="59CEFB38" w14:textId="77777777" w:rsidR="00FB5B6D" w:rsidRDefault="00FB5B6D" w:rsidP="00341CC8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1F56F409" w14:textId="7EFED76B" w:rsidR="00D44A07" w:rsidRDefault="00D44A07" w:rsidP="00D44A07">
      <w:pPr>
        <w:rPr>
          <w:b/>
          <w:bCs/>
          <w:sz w:val="24"/>
          <w:szCs w:val="24"/>
        </w:rPr>
      </w:pPr>
    </w:p>
    <w:p w14:paraId="119B1CF5" w14:textId="450314A1" w:rsidR="00FB5B6D" w:rsidRDefault="00FB5B6D" w:rsidP="00D44A0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Comments: _________________________________________________________________________________________________________________________________________________________</w:t>
      </w:r>
    </w:p>
    <w:p w14:paraId="57E3D664" w14:textId="77777777" w:rsidR="00FB5B6D" w:rsidRPr="00D44A07" w:rsidRDefault="00FB5B6D" w:rsidP="00FB5B6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Arts &amp; Crafts: Ceramics</w:t>
      </w:r>
      <w:r w:rsidRPr="00D44A07">
        <w:rPr>
          <w:b/>
          <w:bCs/>
          <w:sz w:val="32"/>
          <w:szCs w:val="32"/>
        </w:rPr>
        <w:t xml:space="preserve"> Scorecard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5"/>
        <w:gridCol w:w="3055"/>
      </w:tblGrid>
      <w:tr w:rsidR="00FB5B6D" w14:paraId="00E0C92D" w14:textId="77777777" w:rsidTr="00341CC8">
        <w:tc>
          <w:tcPr>
            <w:tcW w:w="3055" w:type="dxa"/>
          </w:tcPr>
          <w:p w14:paraId="5AA49CB5" w14:textId="77777777" w:rsidR="00FB5B6D" w:rsidRPr="00D44A07" w:rsidRDefault="00FB5B6D" w:rsidP="00341CC8">
            <w:pPr>
              <w:jc w:val="center"/>
              <w:rPr>
                <w:b/>
                <w:bCs/>
                <w:sz w:val="24"/>
                <w:szCs w:val="24"/>
              </w:rPr>
            </w:pPr>
            <w:r w:rsidRPr="00D44A07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3055" w:type="dxa"/>
          </w:tcPr>
          <w:p w14:paraId="781CB88C" w14:textId="77777777" w:rsidR="00FB5B6D" w:rsidRPr="00D44A07" w:rsidRDefault="00FB5B6D" w:rsidP="00341CC8">
            <w:pPr>
              <w:jc w:val="center"/>
              <w:rPr>
                <w:b/>
                <w:bCs/>
                <w:sz w:val="24"/>
                <w:szCs w:val="24"/>
              </w:rPr>
            </w:pPr>
            <w:r w:rsidRPr="00D44A07">
              <w:rPr>
                <w:b/>
                <w:bCs/>
                <w:sz w:val="24"/>
                <w:szCs w:val="24"/>
              </w:rPr>
              <w:t>Level</w:t>
            </w:r>
          </w:p>
        </w:tc>
      </w:tr>
      <w:tr w:rsidR="00FB5B6D" w14:paraId="50E11E9E" w14:textId="77777777" w:rsidTr="00341CC8">
        <w:tc>
          <w:tcPr>
            <w:tcW w:w="3055" w:type="dxa"/>
          </w:tcPr>
          <w:p w14:paraId="4A926FA1" w14:textId="77777777" w:rsidR="00FB5B6D" w:rsidRDefault="00FB5B6D" w:rsidP="00341CC8">
            <w:pPr>
              <w:jc w:val="center"/>
              <w:rPr>
                <w:sz w:val="24"/>
                <w:szCs w:val="24"/>
              </w:rPr>
            </w:pPr>
          </w:p>
          <w:p w14:paraId="6ED15ABD" w14:textId="77777777" w:rsidR="00FB5B6D" w:rsidRDefault="00FB5B6D" w:rsidP="00341C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55" w:type="dxa"/>
          </w:tcPr>
          <w:p w14:paraId="7092F580" w14:textId="77777777" w:rsidR="00FB5B6D" w:rsidRDefault="00FB5B6D" w:rsidP="00341CC8">
            <w:pPr>
              <w:jc w:val="center"/>
              <w:rPr>
                <w:sz w:val="24"/>
                <w:szCs w:val="24"/>
              </w:rPr>
            </w:pPr>
          </w:p>
        </w:tc>
      </w:tr>
    </w:tbl>
    <w:p w14:paraId="67607B9F" w14:textId="77777777" w:rsidR="00FB5B6D" w:rsidRDefault="00FB5B6D" w:rsidP="00FB5B6D">
      <w:pPr>
        <w:rPr>
          <w:b/>
          <w:bCs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618"/>
        <w:gridCol w:w="1497"/>
        <w:gridCol w:w="1380"/>
        <w:gridCol w:w="1615"/>
      </w:tblGrid>
      <w:tr w:rsidR="00FB5B6D" w14:paraId="59487A67" w14:textId="77777777" w:rsidTr="00341CC8">
        <w:tc>
          <w:tcPr>
            <w:tcW w:w="1618" w:type="dxa"/>
          </w:tcPr>
          <w:p w14:paraId="7B737600" w14:textId="77777777" w:rsidR="00FB5B6D" w:rsidRDefault="00FB5B6D" w:rsidP="00341CC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97" w:type="dxa"/>
          </w:tcPr>
          <w:p w14:paraId="1782C5C7" w14:textId="77777777" w:rsidR="00FB5B6D" w:rsidRDefault="00FB5B6D" w:rsidP="00341CC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Excellent</w:t>
            </w:r>
          </w:p>
        </w:tc>
        <w:tc>
          <w:tcPr>
            <w:tcW w:w="1380" w:type="dxa"/>
          </w:tcPr>
          <w:p w14:paraId="0EEA2CCD" w14:textId="77777777" w:rsidR="00FB5B6D" w:rsidRDefault="00FB5B6D" w:rsidP="00341CC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Good</w:t>
            </w:r>
          </w:p>
        </w:tc>
        <w:tc>
          <w:tcPr>
            <w:tcW w:w="1615" w:type="dxa"/>
          </w:tcPr>
          <w:p w14:paraId="48C56F37" w14:textId="77777777" w:rsidR="00FB5B6D" w:rsidRDefault="00FB5B6D" w:rsidP="00341CC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Needs Improvement</w:t>
            </w:r>
          </w:p>
        </w:tc>
      </w:tr>
      <w:tr w:rsidR="00FB5B6D" w14:paraId="12A63709" w14:textId="77777777" w:rsidTr="00341CC8">
        <w:tc>
          <w:tcPr>
            <w:tcW w:w="1618" w:type="dxa"/>
          </w:tcPr>
          <w:p w14:paraId="4C8CB110" w14:textId="77777777" w:rsidR="00FB5B6D" w:rsidRDefault="00FB5B6D" w:rsidP="00341CC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Usefulness</w:t>
            </w:r>
          </w:p>
          <w:p w14:paraId="4C717F04" w14:textId="77777777" w:rsidR="00FB5B6D" w:rsidRDefault="00FB5B6D" w:rsidP="00341CC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97" w:type="dxa"/>
          </w:tcPr>
          <w:p w14:paraId="39228BE1" w14:textId="77777777" w:rsidR="00FB5B6D" w:rsidRDefault="00FB5B6D" w:rsidP="00341CC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80" w:type="dxa"/>
          </w:tcPr>
          <w:p w14:paraId="7D5CFEE4" w14:textId="77777777" w:rsidR="00FB5B6D" w:rsidRDefault="00FB5B6D" w:rsidP="00341CC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15" w:type="dxa"/>
          </w:tcPr>
          <w:p w14:paraId="73AB6DF5" w14:textId="77777777" w:rsidR="00FB5B6D" w:rsidRDefault="00FB5B6D" w:rsidP="00341CC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B5B6D" w14:paraId="43EEFC6E" w14:textId="77777777" w:rsidTr="00341CC8">
        <w:tc>
          <w:tcPr>
            <w:tcW w:w="1618" w:type="dxa"/>
          </w:tcPr>
          <w:p w14:paraId="0D99FE75" w14:textId="77777777" w:rsidR="00FB5B6D" w:rsidRDefault="00FB5B6D" w:rsidP="00341CC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Originality</w:t>
            </w:r>
          </w:p>
          <w:p w14:paraId="67C38C18" w14:textId="77777777" w:rsidR="00FB5B6D" w:rsidRDefault="00FB5B6D" w:rsidP="00341CC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97" w:type="dxa"/>
          </w:tcPr>
          <w:p w14:paraId="53E25A65" w14:textId="77777777" w:rsidR="00FB5B6D" w:rsidRDefault="00FB5B6D" w:rsidP="00341CC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80" w:type="dxa"/>
          </w:tcPr>
          <w:p w14:paraId="2DB2C130" w14:textId="77777777" w:rsidR="00FB5B6D" w:rsidRDefault="00FB5B6D" w:rsidP="00341CC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15" w:type="dxa"/>
          </w:tcPr>
          <w:p w14:paraId="3DAA28E0" w14:textId="77777777" w:rsidR="00FB5B6D" w:rsidRDefault="00FB5B6D" w:rsidP="00341CC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B5B6D" w14:paraId="4BB3A890" w14:textId="77777777" w:rsidTr="00341CC8">
        <w:tc>
          <w:tcPr>
            <w:tcW w:w="1618" w:type="dxa"/>
          </w:tcPr>
          <w:p w14:paraId="4256E6BF" w14:textId="77777777" w:rsidR="00FB5B6D" w:rsidRDefault="00FB5B6D" w:rsidP="00341CC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Choice of Material</w:t>
            </w:r>
          </w:p>
        </w:tc>
        <w:tc>
          <w:tcPr>
            <w:tcW w:w="1497" w:type="dxa"/>
          </w:tcPr>
          <w:p w14:paraId="1ADEFE9D" w14:textId="77777777" w:rsidR="00FB5B6D" w:rsidRDefault="00FB5B6D" w:rsidP="00341CC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80" w:type="dxa"/>
          </w:tcPr>
          <w:p w14:paraId="77DA7C9D" w14:textId="77777777" w:rsidR="00FB5B6D" w:rsidRDefault="00FB5B6D" w:rsidP="00341CC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15" w:type="dxa"/>
          </w:tcPr>
          <w:p w14:paraId="13EB79FD" w14:textId="77777777" w:rsidR="00FB5B6D" w:rsidRDefault="00FB5B6D" w:rsidP="00341CC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B5B6D" w14:paraId="388CF70A" w14:textId="77777777" w:rsidTr="00341CC8">
        <w:tc>
          <w:tcPr>
            <w:tcW w:w="1618" w:type="dxa"/>
          </w:tcPr>
          <w:p w14:paraId="46568B5B" w14:textId="77777777" w:rsidR="00FB5B6D" w:rsidRDefault="00FB5B6D" w:rsidP="00341CC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Suitability of Design</w:t>
            </w:r>
          </w:p>
          <w:p w14:paraId="012D033F" w14:textId="77777777" w:rsidR="00FB5B6D" w:rsidRDefault="00FB5B6D" w:rsidP="00341CC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-Structural</w:t>
            </w:r>
          </w:p>
          <w:p w14:paraId="36E22B8E" w14:textId="77777777" w:rsidR="00FB5B6D" w:rsidRDefault="00FB5B6D" w:rsidP="00341CC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-Decorative</w:t>
            </w:r>
          </w:p>
        </w:tc>
        <w:tc>
          <w:tcPr>
            <w:tcW w:w="1497" w:type="dxa"/>
          </w:tcPr>
          <w:p w14:paraId="1DADABC0" w14:textId="77777777" w:rsidR="00FB5B6D" w:rsidRDefault="00FB5B6D" w:rsidP="00341CC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80" w:type="dxa"/>
          </w:tcPr>
          <w:p w14:paraId="2AA2966E" w14:textId="77777777" w:rsidR="00FB5B6D" w:rsidRDefault="00FB5B6D" w:rsidP="00341CC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15" w:type="dxa"/>
          </w:tcPr>
          <w:p w14:paraId="3A71BDD9" w14:textId="77777777" w:rsidR="00FB5B6D" w:rsidRDefault="00FB5B6D" w:rsidP="00341CC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B5B6D" w14:paraId="1831E5C1" w14:textId="77777777" w:rsidTr="00341CC8">
        <w:tc>
          <w:tcPr>
            <w:tcW w:w="1618" w:type="dxa"/>
          </w:tcPr>
          <w:p w14:paraId="12EDFFDF" w14:textId="77777777" w:rsidR="00FB5B6D" w:rsidRDefault="00FB5B6D" w:rsidP="00341CC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Workmanship</w:t>
            </w:r>
          </w:p>
          <w:p w14:paraId="4F7DBB31" w14:textId="77777777" w:rsidR="00FB5B6D" w:rsidRDefault="00FB5B6D" w:rsidP="00341CC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97" w:type="dxa"/>
          </w:tcPr>
          <w:p w14:paraId="258334F3" w14:textId="77777777" w:rsidR="00FB5B6D" w:rsidRDefault="00FB5B6D" w:rsidP="00341CC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80" w:type="dxa"/>
          </w:tcPr>
          <w:p w14:paraId="35930234" w14:textId="77777777" w:rsidR="00FB5B6D" w:rsidRDefault="00FB5B6D" w:rsidP="00341CC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15" w:type="dxa"/>
          </w:tcPr>
          <w:p w14:paraId="63C85A02" w14:textId="77777777" w:rsidR="00FB5B6D" w:rsidRDefault="00FB5B6D" w:rsidP="00341CC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B5B6D" w14:paraId="364019BE" w14:textId="77777777" w:rsidTr="00341CC8">
        <w:tc>
          <w:tcPr>
            <w:tcW w:w="1618" w:type="dxa"/>
          </w:tcPr>
          <w:p w14:paraId="4D47ED96" w14:textId="77777777" w:rsidR="00FB5B6D" w:rsidRDefault="00FB5B6D" w:rsidP="00341CC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Finish</w:t>
            </w:r>
          </w:p>
          <w:p w14:paraId="5B72707A" w14:textId="77777777" w:rsidR="00FB5B6D" w:rsidRDefault="00FB5B6D" w:rsidP="00341CC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97" w:type="dxa"/>
          </w:tcPr>
          <w:p w14:paraId="5051E21E" w14:textId="77777777" w:rsidR="00FB5B6D" w:rsidRDefault="00FB5B6D" w:rsidP="00341CC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80" w:type="dxa"/>
          </w:tcPr>
          <w:p w14:paraId="705C8504" w14:textId="77777777" w:rsidR="00FB5B6D" w:rsidRDefault="00FB5B6D" w:rsidP="00341CC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15" w:type="dxa"/>
          </w:tcPr>
          <w:p w14:paraId="2867EEC7" w14:textId="77777777" w:rsidR="00FB5B6D" w:rsidRDefault="00FB5B6D" w:rsidP="00341CC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B5B6D" w14:paraId="0E67EC45" w14:textId="77777777" w:rsidTr="00341CC8">
        <w:tc>
          <w:tcPr>
            <w:tcW w:w="1618" w:type="dxa"/>
          </w:tcPr>
          <w:p w14:paraId="54285282" w14:textId="77777777" w:rsidR="00FB5B6D" w:rsidRDefault="00FB5B6D" w:rsidP="00341CC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Use of Color</w:t>
            </w:r>
          </w:p>
          <w:p w14:paraId="29F21FD1" w14:textId="77777777" w:rsidR="00FB5B6D" w:rsidRDefault="00FB5B6D" w:rsidP="00341CC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97" w:type="dxa"/>
          </w:tcPr>
          <w:p w14:paraId="48BB5F8E" w14:textId="77777777" w:rsidR="00FB5B6D" w:rsidRDefault="00FB5B6D" w:rsidP="00341CC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80" w:type="dxa"/>
          </w:tcPr>
          <w:p w14:paraId="574DA121" w14:textId="77777777" w:rsidR="00FB5B6D" w:rsidRDefault="00FB5B6D" w:rsidP="00341CC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15" w:type="dxa"/>
          </w:tcPr>
          <w:p w14:paraId="582B40F5" w14:textId="77777777" w:rsidR="00FB5B6D" w:rsidRDefault="00FB5B6D" w:rsidP="00341CC8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43DFD0CF" w14:textId="77777777" w:rsidR="00FB5B6D" w:rsidRDefault="00FB5B6D" w:rsidP="00FB5B6D">
      <w:pPr>
        <w:rPr>
          <w:b/>
          <w:bCs/>
          <w:sz w:val="24"/>
          <w:szCs w:val="24"/>
        </w:rPr>
      </w:pPr>
    </w:p>
    <w:p w14:paraId="223B4C1E" w14:textId="327FBA08" w:rsidR="00FB5B6D" w:rsidRPr="00D44A07" w:rsidRDefault="00FB5B6D" w:rsidP="00D44A0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Comments: _________________________________________________________________________________________________________________________________________________________</w:t>
      </w:r>
    </w:p>
    <w:sectPr w:rsidR="00FB5B6D" w:rsidRPr="00D44A07" w:rsidSect="00D44A07">
      <w:headerReference w:type="default" r:id="rId7"/>
      <w:pgSz w:w="15840" w:h="12240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6D323" w14:textId="77777777" w:rsidR="00D44A07" w:rsidRDefault="00D44A07" w:rsidP="00D44A07">
      <w:pPr>
        <w:spacing w:after="0" w:line="240" w:lineRule="auto"/>
      </w:pPr>
      <w:r>
        <w:separator/>
      </w:r>
    </w:p>
  </w:endnote>
  <w:endnote w:type="continuationSeparator" w:id="0">
    <w:p w14:paraId="42B7E960" w14:textId="77777777" w:rsidR="00D44A07" w:rsidRDefault="00D44A07" w:rsidP="00D44A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B4E857" w14:textId="77777777" w:rsidR="00D44A07" w:rsidRDefault="00D44A07" w:rsidP="00D44A07">
      <w:pPr>
        <w:spacing w:after="0" w:line="240" w:lineRule="auto"/>
      </w:pPr>
      <w:r>
        <w:separator/>
      </w:r>
    </w:p>
  </w:footnote>
  <w:footnote w:type="continuationSeparator" w:id="0">
    <w:p w14:paraId="1BC07C47" w14:textId="77777777" w:rsidR="00D44A07" w:rsidRDefault="00D44A07" w:rsidP="00D44A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2B620" w14:textId="2D31A89D" w:rsidR="00D44A07" w:rsidRDefault="00D44A07" w:rsidP="00D44A07">
    <w:pPr>
      <w:pStyle w:val="Header"/>
    </w:pPr>
    <w:r>
      <w:tab/>
      <w:t xml:space="preserve">                     JACKSON COUNTY</w:t>
    </w:r>
    <w:r>
      <w:tab/>
    </w:r>
    <w:r>
      <w:tab/>
    </w:r>
    <w:r>
      <w:tab/>
      <w:t xml:space="preserve">          JACKSON COUNTY</w:t>
    </w:r>
  </w:p>
  <w:p w14:paraId="086C4C25" w14:textId="4897529E" w:rsidR="00D44A07" w:rsidRDefault="00D44A07" w:rsidP="00D44A07">
    <w:pPr>
      <w:pStyle w:val="Header"/>
    </w:pPr>
    <w:r>
      <w:tab/>
      <w:t xml:space="preserve">                                             2022</w:t>
    </w:r>
    <w:r>
      <w:tab/>
    </w:r>
    <w:r>
      <w:tab/>
    </w:r>
    <w:r>
      <w:tab/>
    </w:r>
    <w:r>
      <w:tab/>
      <w:t xml:space="preserve">                   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904A11"/>
    <w:multiLevelType w:val="hybridMultilevel"/>
    <w:tmpl w:val="9A649BA6"/>
    <w:lvl w:ilvl="0" w:tplc="9E2681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370DBA"/>
    <w:multiLevelType w:val="hybridMultilevel"/>
    <w:tmpl w:val="72BC1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A07"/>
    <w:rsid w:val="00CF30BA"/>
    <w:rsid w:val="00D44A07"/>
    <w:rsid w:val="00FB5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B9088B"/>
  <w15:chartTrackingRefBased/>
  <w15:docId w15:val="{C870BE18-B117-4252-8987-DA88AF877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44A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44A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44A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4A07"/>
  </w:style>
  <w:style w:type="paragraph" w:styleId="Footer">
    <w:name w:val="footer"/>
    <w:basedOn w:val="Normal"/>
    <w:link w:val="FooterChar"/>
    <w:uiPriority w:val="99"/>
    <w:unhideWhenUsed/>
    <w:rsid w:val="00D44A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4A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Loudermilk, Sydney Marie</dc:creator>
  <cp:keywords/>
  <dc:description/>
  <cp:lastModifiedBy>Loudermilk, Sydney Marie</cp:lastModifiedBy>
  <cp:revision>2</cp:revision>
  <dcterms:created xsi:type="dcterms:W3CDTF">2022-07-15T19:47:00Z</dcterms:created>
  <dcterms:modified xsi:type="dcterms:W3CDTF">2022-07-15T20:02:00Z</dcterms:modified>
</cp:coreProperties>
</file>