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AD2" w14:textId="0AE49566" w:rsidR="00CF30BA" w:rsidRPr="00D44A07" w:rsidRDefault="00FB5B6D" w:rsidP="00D44A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Arts &amp; Crafts: </w:t>
      </w:r>
      <w:r w:rsidR="00E56874">
        <w:rPr>
          <w:b/>
          <w:bCs/>
          <w:sz w:val="32"/>
          <w:szCs w:val="32"/>
        </w:rPr>
        <w:t>Gift Wrapping</w:t>
      </w:r>
      <w:r w:rsidR="00D44A07"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4A07" w14:paraId="0CA5EB02" w14:textId="77777777" w:rsidTr="009A4EAF">
        <w:tc>
          <w:tcPr>
            <w:tcW w:w="4677" w:type="dxa"/>
          </w:tcPr>
          <w:p w14:paraId="4087B3C0" w14:textId="7B6B92F0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78" w:type="dxa"/>
          </w:tcPr>
          <w:p w14:paraId="3107A085" w14:textId="5CAAE35E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1679C665" w14:textId="77777777" w:rsidTr="009A4EAF">
        <w:tc>
          <w:tcPr>
            <w:tcW w:w="4677" w:type="dxa"/>
          </w:tcPr>
          <w:p w14:paraId="373D9085" w14:textId="7C82D2B0" w:rsidR="00D44A07" w:rsidRDefault="00D44A07" w:rsidP="009A4EA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FDE1934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012253" w14:textId="081EF6B9" w:rsidR="00893951" w:rsidRDefault="00893951" w:rsidP="00893951">
      <w:pPr>
        <w:spacing w:after="0"/>
        <w:rPr>
          <w:b/>
          <w:bCs/>
          <w:sz w:val="24"/>
          <w:szCs w:val="24"/>
        </w:rPr>
      </w:pPr>
    </w:p>
    <w:p w14:paraId="26EBD819" w14:textId="3955E8BB" w:rsidR="00893951" w:rsidRPr="00893951" w:rsidRDefault="00893951" w:rsidP="00893951">
      <w:pPr>
        <w:spacing w:after="0"/>
        <w:rPr>
          <w:b/>
          <w:bCs/>
          <w:sz w:val="28"/>
          <w:szCs w:val="28"/>
        </w:rPr>
      </w:pPr>
      <w:r w:rsidRPr="00893951">
        <w:rPr>
          <w:b/>
          <w:bCs/>
          <w:sz w:val="28"/>
          <w:szCs w:val="28"/>
        </w:rPr>
        <w:t>Level Requirements</w:t>
      </w:r>
    </w:p>
    <w:p w14:paraId="7E1DD04B" w14:textId="673EA307" w:rsidR="00893951" w:rsidRPr="009A4EAF" w:rsidRDefault="00893951" w:rsidP="00893951">
      <w:pPr>
        <w:spacing w:after="0"/>
        <w:rPr>
          <w:b/>
          <w:bCs/>
          <w:sz w:val="24"/>
          <w:szCs w:val="24"/>
        </w:rPr>
      </w:pPr>
      <w:r w:rsidRPr="009A4EAF">
        <w:rPr>
          <w:b/>
          <w:bCs/>
          <w:sz w:val="24"/>
          <w:szCs w:val="24"/>
        </w:rPr>
        <w:t>Beginner</w:t>
      </w:r>
    </w:p>
    <w:p w14:paraId="58CCC55B" w14:textId="77777777" w:rsidR="00893951" w:rsidRPr="009A4EAF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3737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9A4EAF">
        <w:rPr>
          <w:sz w:val="24"/>
          <w:szCs w:val="24"/>
        </w:rPr>
        <w:t>Wrap at least 4 square or rectangular gift boxes during the year.</w:t>
      </w:r>
    </w:p>
    <w:p w14:paraId="42BC147E" w14:textId="77777777" w:rsidR="00893951" w:rsidRPr="009A4EAF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45823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You may use a purchased bow while practicing.</w:t>
      </w:r>
    </w:p>
    <w:p w14:paraId="0BCB6DFA" w14:textId="48432D66" w:rsidR="00D44A07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9024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You may use purchased paper.</w:t>
      </w:r>
    </w:p>
    <w:p w14:paraId="4B98BE0B" w14:textId="77777777" w:rsidR="00893951" w:rsidRPr="009A4EAF" w:rsidRDefault="00893951" w:rsidP="00893951">
      <w:pPr>
        <w:spacing w:after="0"/>
        <w:rPr>
          <w:b/>
          <w:bCs/>
          <w:sz w:val="24"/>
          <w:szCs w:val="24"/>
        </w:rPr>
      </w:pPr>
      <w:r w:rsidRPr="009A4EAF">
        <w:rPr>
          <w:b/>
          <w:bCs/>
          <w:sz w:val="24"/>
          <w:szCs w:val="24"/>
        </w:rPr>
        <w:t>Intermediate</w:t>
      </w:r>
    </w:p>
    <w:p w14:paraId="3DBF7833" w14:textId="77777777" w:rsidR="00893951" w:rsidRPr="009A4EAF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47853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Wrap at least 6 square, rectangular or cylinder</w:t>
      </w:r>
      <w:r>
        <w:rPr>
          <w:sz w:val="24"/>
          <w:szCs w:val="24"/>
        </w:rPr>
        <w:t>-</w:t>
      </w:r>
      <w:r w:rsidRPr="009A4EAF">
        <w:rPr>
          <w:sz w:val="24"/>
          <w:szCs w:val="24"/>
        </w:rPr>
        <w:t>shaped gift boxes during the year.</w:t>
      </w:r>
    </w:p>
    <w:p w14:paraId="75730BF3" w14:textId="77777777" w:rsidR="00893951" w:rsidRPr="009A4EAF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9185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Make your own bows.</w:t>
      </w:r>
    </w:p>
    <w:p w14:paraId="54318170" w14:textId="68CC7300" w:rsidR="00893951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89458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Make your own paper or use fabric, newsprint, maps, diapers, sacks or other materials.</w:t>
      </w:r>
    </w:p>
    <w:p w14:paraId="6A239983" w14:textId="77777777" w:rsidR="00893951" w:rsidRPr="009A4EAF" w:rsidRDefault="00893951" w:rsidP="00893951">
      <w:pPr>
        <w:spacing w:after="0"/>
        <w:rPr>
          <w:b/>
          <w:bCs/>
          <w:sz w:val="24"/>
          <w:szCs w:val="24"/>
        </w:rPr>
      </w:pPr>
      <w:r w:rsidRPr="009A4EAF">
        <w:rPr>
          <w:b/>
          <w:bCs/>
          <w:sz w:val="24"/>
          <w:szCs w:val="24"/>
        </w:rPr>
        <w:t>Advanced</w:t>
      </w:r>
    </w:p>
    <w:p w14:paraId="72C52901" w14:textId="77777777" w:rsidR="00893951" w:rsidRPr="009A4EAF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2422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Wrap at least 8 gift boxes during the year.</w:t>
      </w:r>
    </w:p>
    <w:p w14:paraId="10C2F338" w14:textId="77777777" w:rsidR="00893951" w:rsidRPr="009A4EAF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1889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Make your own paper or use some other wrapping material.</w:t>
      </w:r>
    </w:p>
    <w:p w14:paraId="21F95588" w14:textId="77777777" w:rsidR="00893951" w:rsidRPr="009A4EAF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212237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Be creative and imaginative. Incorporate ideas like flowers, bells, clowns, animals, etc., in your decorations.</w:t>
      </w:r>
    </w:p>
    <w:p w14:paraId="0B4A0E51" w14:textId="532FAE4D" w:rsidR="00893951" w:rsidRDefault="00893951" w:rsidP="0089395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96893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4EAF">
        <w:rPr>
          <w:sz w:val="24"/>
          <w:szCs w:val="24"/>
        </w:rPr>
        <w:t xml:space="preserve"> Wrap lid and box separately at least once.</w:t>
      </w:r>
    </w:p>
    <w:p w14:paraId="1B3EEA68" w14:textId="77777777" w:rsidR="00893951" w:rsidRDefault="00893951" w:rsidP="00893951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235"/>
        <w:gridCol w:w="2040"/>
        <w:gridCol w:w="2040"/>
        <w:gridCol w:w="2040"/>
      </w:tblGrid>
      <w:tr w:rsidR="00D44A07" w14:paraId="222AE775" w14:textId="77777777" w:rsidTr="009A4EAF">
        <w:tc>
          <w:tcPr>
            <w:tcW w:w="3235" w:type="dxa"/>
          </w:tcPr>
          <w:p w14:paraId="617DDC49" w14:textId="77777777" w:rsidR="00D44A07" w:rsidRPr="009A4EAF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3478D861" w14:textId="027B2B02" w:rsidR="00D44A07" w:rsidRPr="009A4EAF" w:rsidRDefault="00D44A07" w:rsidP="009A4EAF">
            <w:pPr>
              <w:jc w:val="center"/>
              <w:rPr>
                <w:b/>
                <w:bCs/>
                <w:sz w:val="24"/>
                <w:szCs w:val="24"/>
              </w:rPr>
            </w:pPr>
            <w:r w:rsidRPr="009A4EAF"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40" w:type="dxa"/>
          </w:tcPr>
          <w:p w14:paraId="1B11BE62" w14:textId="202480E4" w:rsidR="00D44A07" w:rsidRPr="009A4EAF" w:rsidRDefault="00D44A07" w:rsidP="009A4EAF">
            <w:pPr>
              <w:jc w:val="center"/>
              <w:rPr>
                <w:b/>
                <w:bCs/>
                <w:sz w:val="24"/>
                <w:szCs w:val="24"/>
              </w:rPr>
            </w:pPr>
            <w:r w:rsidRPr="009A4EAF"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40" w:type="dxa"/>
          </w:tcPr>
          <w:p w14:paraId="12C17179" w14:textId="25A418B4" w:rsidR="00D44A07" w:rsidRPr="009A4EAF" w:rsidRDefault="00D44A07" w:rsidP="009A4EAF">
            <w:pPr>
              <w:jc w:val="center"/>
              <w:rPr>
                <w:b/>
                <w:bCs/>
                <w:sz w:val="24"/>
                <w:szCs w:val="24"/>
              </w:rPr>
            </w:pPr>
            <w:r w:rsidRPr="009A4EAF"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D44A07" w14:paraId="068E9C80" w14:textId="77777777" w:rsidTr="009A4EAF">
        <w:tc>
          <w:tcPr>
            <w:tcW w:w="3235" w:type="dxa"/>
          </w:tcPr>
          <w:p w14:paraId="03A64231" w14:textId="77777777" w:rsidR="009A4EAF" w:rsidRDefault="00893951" w:rsidP="009A4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Neatness</w:t>
            </w:r>
          </w:p>
          <w:p w14:paraId="1654BE3B" w14:textId="77777777" w:rsidR="00893951" w:rsidRDefault="00893951" w:rsidP="008939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Corners</w:t>
            </w:r>
          </w:p>
          <w:p w14:paraId="3D05BE4D" w14:textId="77777777" w:rsidR="00893951" w:rsidRDefault="00893951" w:rsidP="008939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  <w:p w14:paraId="05163AD3" w14:textId="77777777" w:rsidR="00893951" w:rsidRDefault="00893951" w:rsidP="008939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Tape</w:t>
            </w:r>
          </w:p>
          <w:p w14:paraId="62FE2554" w14:textId="6A01AE3C" w:rsidR="00893951" w:rsidRPr="00893951" w:rsidRDefault="00893951" w:rsidP="008939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Trim and/or Bow</w:t>
            </w:r>
          </w:p>
        </w:tc>
        <w:tc>
          <w:tcPr>
            <w:tcW w:w="2040" w:type="dxa"/>
          </w:tcPr>
          <w:p w14:paraId="4AEAFFB3" w14:textId="77777777" w:rsidR="00D44A07" w:rsidRPr="009A4EAF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34605D5B" w14:textId="77777777" w:rsidR="00D44A07" w:rsidRPr="009A4EAF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6FEA320A" w14:textId="77777777" w:rsidR="00D44A07" w:rsidRPr="009A4EAF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2922AA25" w14:textId="77777777" w:rsidTr="009A4EAF">
        <w:tc>
          <w:tcPr>
            <w:tcW w:w="3235" w:type="dxa"/>
          </w:tcPr>
          <w:p w14:paraId="28169F83" w14:textId="40E02A51" w:rsidR="009A4EAF" w:rsidRPr="009A4EAF" w:rsidRDefault="00893951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and material Coordination</w:t>
            </w:r>
          </w:p>
        </w:tc>
        <w:tc>
          <w:tcPr>
            <w:tcW w:w="2040" w:type="dxa"/>
          </w:tcPr>
          <w:p w14:paraId="06F2233C" w14:textId="77777777" w:rsidR="00D44A07" w:rsidRPr="009A4EAF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123E6295" w14:textId="77777777" w:rsidR="00D44A07" w:rsidRPr="009A4EAF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7E58A0ED" w14:textId="77777777" w:rsidR="00D44A07" w:rsidRPr="009A4EAF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69BE165A" w14:textId="77777777" w:rsidTr="009A4EAF">
        <w:tc>
          <w:tcPr>
            <w:tcW w:w="3235" w:type="dxa"/>
          </w:tcPr>
          <w:p w14:paraId="4413A559" w14:textId="77777777" w:rsidR="009A4EAF" w:rsidRDefault="00893951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 Carried Out</w:t>
            </w:r>
          </w:p>
          <w:p w14:paraId="7E4F9866" w14:textId="60EB75D0" w:rsidR="00893951" w:rsidRPr="009A4EAF" w:rsidRDefault="00893951" w:rsidP="00341CC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4E9669CE" w14:textId="74677D97" w:rsidR="00FB5B6D" w:rsidRPr="009A4EAF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7B65DB46" w14:textId="77777777" w:rsidR="00FB5B6D" w:rsidRPr="009A4EAF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0D9A0BA9" w14:textId="77777777" w:rsidR="00FB5B6D" w:rsidRPr="009A4EAF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3951" w14:paraId="77516A57" w14:textId="77777777" w:rsidTr="009A4EAF">
        <w:tc>
          <w:tcPr>
            <w:tcW w:w="3235" w:type="dxa"/>
          </w:tcPr>
          <w:p w14:paraId="64D4F396" w14:textId="77777777" w:rsidR="00893951" w:rsidRDefault="00893951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and Imaginative</w:t>
            </w:r>
          </w:p>
          <w:p w14:paraId="1481BE08" w14:textId="40BB19AE" w:rsidR="00893951" w:rsidRDefault="00893951" w:rsidP="00341CC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5063F29A" w14:textId="77777777" w:rsidR="00893951" w:rsidRPr="009A4EAF" w:rsidRDefault="00893951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255ED28B" w14:textId="77777777" w:rsidR="00893951" w:rsidRPr="009A4EAF" w:rsidRDefault="00893951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BFD4BF" w14:textId="77777777" w:rsidR="00893951" w:rsidRPr="009A4EAF" w:rsidRDefault="00893951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56F409" w14:textId="7EFED76B" w:rsidR="00D44A07" w:rsidRDefault="00D44A07" w:rsidP="00D44A07">
      <w:pPr>
        <w:rPr>
          <w:b/>
          <w:bCs/>
          <w:sz w:val="24"/>
          <w:szCs w:val="24"/>
        </w:rPr>
      </w:pPr>
    </w:p>
    <w:p w14:paraId="6933ED2E" w14:textId="77777777" w:rsidR="00893951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</w:t>
      </w:r>
    </w:p>
    <w:p w14:paraId="119B1CF5" w14:textId="5891B75A" w:rsidR="00FB5B6D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  <w:r w:rsidR="009A4EAF">
        <w:rPr>
          <w:b/>
          <w:bCs/>
          <w:sz w:val="24"/>
          <w:szCs w:val="24"/>
        </w:rPr>
        <w:t>___</w:t>
      </w:r>
    </w:p>
    <w:sectPr w:rsidR="00FB5B6D" w:rsidSect="009A4E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323" w14:textId="77777777" w:rsidR="00D44A07" w:rsidRDefault="00D44A07" w:rsidP="00D44A07">
      <w:pPr>
        <w:spacing w:after="0" w:line="240" w:lineRule="auto"/>
      </w:pPr>
      <w:r>
        <w:separator/>
      </w:r>
    </w:p>
  </w:endnote>
  <w:endnote w:type="continuationSeparator" w:id="0">
    <w:p w14:paraId="42B7E960" w14:textId="77777777" w:rsidR="00D44A07" w:rsidRDefault="00D44A07" w:rsidP="00D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857" w14:textId="77777777" w:rsidR="00D44A07" w:rsidRDefault="00D44A07" w:rsidP="00D44A07">
      <w:pPr>
        <w:spacing w:after="0" w:line="240" w:lineRule="auto"/>
      </w:pPr>
      <w:r>
        <w:separator/>
      </w:r>
    </w:p>
  </w:footnote>
  <w:footnote w:type="continuationSeparator" w:id="0">
    <w:p w14:paraId="1BC07C47" w14:textId="77777777" w:rsidR="00D44A07" w:rsidRDefault="00D44A07" w:rsidP="00D4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4C25" w14:textId="6403486E" w:rsidR="00D44A07" w:rsidRDefault="009A4EAF" w:rsidP="009A4EAF">
    <w:pPr>
      <w:pStyle w:val="Header"/>
      <w:jc w:val="right"/>
    </w:pPr>
    <w:r>
      <w:t>JACKSON COUNTY</w:t>
    </w:r>
  </w:p>
  <w:p w14:paraId="6CFE9B18" w14:textId="66C8B919" w:rsidR="009A4EAF" w:rsidRDefault="009A4EAF" w:rsidP="009A4EAF">
    <w:pPr>
      <w:pStyle w:val="Header"/>
      <w:jc w:val="right"/>
    </w:pPr>
    <w: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A11"/>
    <w:multiLevelType w:val="hybridMultilevel"/>
    <w:tmpl w:val="9A649BA6"/>
    <w:lvl w:ilvl="0" w:tplc="9E268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DBA"/>
    <w:multiLevelType w:val="hybridMultilevel"/>
    <w:tmpl w:val="72B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602C7"/>
    <w:multiLevelType w:val="hybridMultilevel"/>
    <w:tmpl w:val="38E06B9E"/>
    <w:lvl w:ilvl="0" w:tplc="C4686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B354A"/>
    <w:multiLevelType w:val="hybridMultilevel"/>
    <w:tmpl w:val="F47CDA4C"/>
    <w:lvl w:ilvl="0" w:tplc="A81A8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7"/>
    <w:rsid w:val="00893951"/>
    <w:rsid w:val="009A4EAF"/>
    <w:rsid w:val="00CF30BA"/>
    <w:rsid w:val="00D44A07"/>
    <w:rsid w:val="00E56874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088B"/>
  <w15:chartTrackingRefBased/>
  <w15:docId w15:val="{C870BE18-B117-4252-8987-DA88AF8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7"/>
  </w:style>
  <w:style w:type="paragraph" w:styleId="Footer">
    <w:name w:val="footer"/>
    <w:basedOn w:val="Normal"/>
    <w:link w:val="Foot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4</cp:revision>
  <dcterms:created xsi:type="dcterms:W3CDTF">2022-07-15T19:47:00Z</dcterms:created>
  <dcterms:modified xsi:type="dcterms:W3CDTF">2022-07-16T18:56:00Z</dcterms:modified>
</cp:coreProperties>
</file>