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BAD2" w14:textId="39BA0715" w:rsidR="00CF30BA" w:rsidRPr="00D44A07" w:rsidRDefault="00FB5B6D" w:rsidP="00D44A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Arts &amp; Crafts: </w:t>
      </w:r>
      <w:r w:rsidR="00FB4C1C">
        <w:rPr>
          <w:b/>
          <w:bCs/>
          <w:sz w:val="32"/>
          <w:szCs w:val="32"/>
        </w:rPr>
        <w:t>Leathercraft</w:t>
      </w:r>
      <w:r w:rsidR="00D44A07" w:rsidRPr="00D44A07">
        <w:rPr>
          <w:b/>
          <w:bCs/>
          <w:sz w:val="32"/>
          <w:szCs w:val="32"/>
        </w:rPr>
        <w:t xml:space="preserve"> Scorecard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055"/>
      </w:tblGrid>
      <w:tr w:rsidR="00D44A07" w14:paraId="0CA5EB02" w14:textId="77777777" w:rsidTr="00D44A07">
        <w:tc>
          <w:tcPr>
            <w:tcW w:w="3055" w:type="dxa"/>
          </w:tcPr>
          <w:p w14:paraId="4087B3C0" w14:textId="7B6B92F0" w:rsidR="00D44A07" w:rsidRPr="00D44A07" w:rsidRDefault="00D44A07" w:rsidP="00D44A07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55" w:type="dxa"/>
          </w:tcPr>
          <w:p w14:paraId="3107A085" w14:textId="5CAAE35E" w:rsidR="00D44A07" w:rsidRPr="00D44A07" w:rsidRDefault="00D44A07" w:rsidP="00D44A07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Level</w:t>
            </w:r>
          </w:p>
        </w:tc>
      </w:tr>
      <w:tr w:rsidR="00D44A07" w14:paraId="1679C665" w14:textId="77777777" w:rsidTr="00D44A07">
        <w:tc>
          <w:tcPr>
            <w:tcW w:w="3055" w:type="dxa"/>
          </w:tcPr>
          <w:p w14:paraId="41D99828" w14:textId="77777777" w:rsidR="00D44A07" w:rsidRDefault="00D44A07" w:rsidP="00341CC8">
            <w:pPr>
              <w:jc w:val="center"/>
              <w:rPr>
                <w:sz w:val="24"/>
                <w:szCs w:val="24"/>
              </w:rPr>
            </w:pPr>
          </w:p>
          <w:p w14:paraId="373D9085" w14:textId="7C82D2B0" w:rsidR="00D44A07" w:rsidRDefault="00D44A07" w:rsidP="0034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4FDE1934" w14:textId="77777777" w:rsidR="00D44A07" w:rsidRDefault="00D44A07" w:rsidP="00341CC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BCB6DFA" w14:textId="06EC5164" w:rsidR="00D44A07" w:rsidRDefault="00D44A07" w:rsidP="00D44A07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8"/>
        <w:gridCol w:w="1497"/>
        <w:gridCol w:w="1380"/>
        <w:gridCol w:w="1615"/>
      </w:tblGrid>
      <w:tr w:rsidR="00D44A07" w14:paraId="222AE775" w14:textId="77777777" w:rsidTr="00FB5B6D">
        <w:tc>
          <w:tcPr>
            <w:tcW w:w="1618" w:type="dxa"/>
          </w:tcPr>
          <w:p w14:paraId="617DDC49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3478D861" w14:textId="027B2B02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380" w:type="dxa"/>
          </w:tcPr>
          <w:p w14:paraId="1B11BE62" w14:textId="202480E4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615" w:type="dxa"/>
          </w:tcPr>
          <w:p w14:paraId="12C17179" w14:textId="25A418B4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Needs Improvement</w:t>
            </w:r>
          </w:p>
        </w:tc>
      </w:tr>
      <w:tr w:rsidR="00D44A07" w14:paraId="068E9C80" w14:textId="77777777" w:rsidTr="00FB5B6D">
        <w:tc>
          <w:tcPr>
            <w:tcW w:w="1618" w:type="dxa"/>
          </w:tcPr>
          <w:p w14:paraId="3E788EEC" w14:textId="77777777" w:rsidR="00D44A07" w:rsidRDefault="00FB5B6D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Usefulness</w:t>
            </w:r>
          </w:p>
          <w:p w14:paraId="62FE2554" w14:textId="6B4B2FE0" w:rsidR="00FB5B6D" w:rsidRDefault="00FB5B6D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4AEAFFB3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34605D5B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6FEA320A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4A07" w14:paraId="2922AA25" w14:textId="77777777" w:rsidTr="00FB5B6D">
        <w:tc>
          <w:tcPr>
            <w:tcW w:w="1618" w:type="dxa"/>
          </w:tcPr>
          <w:p w14:paraId="25033E6B" w14:textId="77777777" w:rsidR="00D44A07" w:rsidRDefault="00FB5B6D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Originality</w:t>
            </w:r>
          </w:p>
          <w:p w14:paraId="28169F83" w14:textId="320FD8F7" w:rsidR="00FB5B6D" w:rsidRDefault="00FB5B6D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06F2233C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123E6295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7E58A0ED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69BE165A" w14:textId="77777777" w:rsidTr="00FB5B6D">
        <w:tc>
          <w:tcPr>
            <w:tcW w:w="1618" w:type="dxa"/>
          </w:tcPr>
          <w:p w14:paraId="7E4F9866" w14:textId="1F96E69D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Choice of Material</w:t>
            </w:r>
          </w:p>
        </w:tc>
        <w:tc>
          <w:tcPr>
            <w:tcW w:w="1497" w:type="dxa"/>
          </w:tcPr>
          <w:p w14:paraId="4E9669CE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7B65DB46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0D9A0BA9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3302D7A8" w14:textId="77777777" w:rsidTr="00FB5B6D">
        <w:tc>
          <w:tcPr>
            <w:tcW w:w="1618" w:type="dxa"/>
          </w:tcPr>
          <w:p w14:paraId="0806485E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Suitability of Design</w:t>
            </w:r>
          </w:p>
          <w:p w14:paraId="60FB7A23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-Structural</w:t>
            </w:r>
          </w:p>
          <w:p w14:paraId="1549CF83" w14:textId="0E60C79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-Decorative</w:t>
            </w:r>
          </w:p>
        </w:tc>
        <w:tc>
          <w:tcPr>
            <w:tcW w:w="1497" w:type="dxa"/>
          </w:tcPr>
          <w:p w14:paraId="4BAA8093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671352C7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6B5B9227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3FB7EB55" w14:textId="77777777" w:rsidTr="00FB5B6D">
        <w:tc>
          <w:tcPr>
            <w:tcW w:w="1618" w:type="dxa"/>
          </w:tcPr>
          <w:p w14:paraId="728FB64A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Workmanship</w:t>
            </w:r>
          </w:p>
          <w:p w14:paraId="0F181AAE" w14:textId="087E5BAD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2AC4461A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46C21276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1E4B097E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716B98EC" w14:textId="77777777" w:rsidTr="00FB5B6D">
        <w:tc>
          <w:tcPr>
            <w:tcW w:w="1618" w:type="dxa"/>
          </w:tcPr>
          <w:p w14:paraId="5A96F3F2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Finish</w:t>
            </w:r>
          </w:p>
          <w:p w14:paraId="0DCBFD70" w14:textId="0E5128CD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65C67831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09FDED16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6D7D0D14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7488689C" w14:textId="77777777" w:rsidTr="00FB5B6D">
        <w:tc>
          <w:tcPr>
            <w:tcW w:w="1618" w:type="dxa"/>
          </w:tcPr>
          <w:p w14:paraId="29C17DAB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Use of Color</w:t>
            </w:r>
          </w:p>
          <w:p w14:paraId="277BB9D7" w14:textId="6C1982F2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50953902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07B8DBA5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59CEFB38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F56F409" w14:textId="7EFED76B" w:rsidR="00D44A07" w:rsidRDefault="00D44A07" w:rsidP="00D44A07">
      <w:pPr>
        <w:rPr>
          <w:b/>
          <w:bCs/>
          <w:sz w:val="24"/>
          <w:szCs w:val="24"/>
        </w:rPr>
      </w:pPr>
    </w:p>
    <w:p w14:paraId="119B1CF5" w14:textId="450314A1" w:rsidR="00FB5B6D" w:rsidRDefault="00FB5B6D" w:rsidP="00D44A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Comments: _________________________________________________________________________________________________________________________________________________________</w:t>
      </w:r>
    </w:p>
    <w:p w14:paraId="57E3D664" w14:textId="6B1D44A5" w:rsidR="00FB5B6D" w:rsidRPr="00D44A07" w:rsidRDefault="00FB5B6D" w:rsidP="00FB5B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Arts &amp; Crafts: </w:t>
      </w:r>
      <w:r w:rsidR="00FB4C1C">
        <w:rPr>
          <w:b/>
          <w:bCs/>
          <w:sz w:val="32"/>
          <w:szCs w:val="32"/>
        </w:rPr>
        <w:t>Leathercraft</w:t>
      </w:r>
      <w:r w:rsidRPr="00D44A07">
        <w:rPr>
          <w:b/>
          <w:bCs/>
          <w:sz w:val="32"/>
          <w:szCs w:val="32"/>
        </w:rPr>
        <w:t xml:space="preserve"> Scorecard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055"/>
      </w:tblGrid>
      <w:tr w:rsidR="00FB5B6D" w14:paraId="00E0C92D" w14:textId="77777777" w:rsidTr="00341CC8">
        <w:tc>
          <w:tcPr>
            <w:tcW w:w="3055" w:type="dxa"/>
          </w:tcPr>
          <w:p w14:paraId="5AA49CB5" w14:textId="77777777" w:rsidR="00FB5B6D" w:rsidRPr="00D44A07" w:rsidRDefault="00FB5B6D" w:rsidP="00341CC8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55" w:type="dxa"/>
          </w:tcPr>
          <w:p w14:paraId="781CB88C" w14:textId="77777777" w:rsidR="00FB5B6D" w:rsidRPr="00D44A07" w:rsidRDefault="00FB5B6D" w:rsidP="00341CC8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Level</w:t>
            </w:r>
          </w:p>
        </w:tc>
      </w:tr>
      <w:tr w:rsidR="00FB5B6D" w14:paraId="50E11E9E" w14:textId="77777777" w:rsidTr="00341CC8">
        <w:tc>
          <w:tcPr>
            <w:tcW w:w="3055" w:type="dxa"/>
          </w:tcPr>
          <w:p w14:paraId="4A926FA1" w14:textId="77777777" w:rsidR="00FB5B6D" w:rsidRDefault="00FB5B6D" w:rsidP="00341CC8">
            <w:pPr>
              <w:jc w:val="center"/>
              <w:rPr>
                <w:sz w:val="24"/>
                <w:szCs w:val="24"/>
              </w:rPr>
            </w:pPr>
          </w:p>
          <w:p w14:paraId="6ED15ABD" w14:textId="77777777" w:rsidR="00FB5B6D" w:rsidRDefault="00FB5B6D" w:rsidP="0034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7092F580" w14:textId="77777777" w:rsidR="00FB5B6D" w:rsidRDefault="00FB5B6D" w:rsidP="00341CC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607B9F" w14:textId="77777777" w:rsidR="00FB5B6D" w:rsidRDefault="00FB5B6D" w:rsidP="00FB5B6D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8"/>
        <w:gridCol w:w="1497"/>
        <w:gridCol w:w="1380"/>
        <w:gridCol w:w="1615"/>
      </w:tblGrid>
      <w:tr w:rsidR="00FB5B6D" w14:paraId="59487A67" w14:textId="77777777" w:rsidTr="00341CC8">
        <w:tc>
          <w:tcPr>
            <w:tcW w:w="1618" w:type="dxa"/>
          </w:tcPr>
          <w:p w14:paraId="7B737600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1782C5C7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380" w:type="dxa"/>
          </w:tcPr>
          <w:p w14:paraId="0EEA2CCD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615" w:type="dxa"/>
          </w:tcPr>
          <w:p w14:paraId="48C56F37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Needs Improvement</w:t>
            </w:r>
          </w:p>
        </w:tc>
      </w:tr>
      <w:tr w:rsidR="00FB5B6D" w14:paraId="12A63709" w14:textId="77777777" w:rsidTr="00341CC8">
        <w:tc>
          <w:tcPr>
            <w:tcW w:w="1618" w:type="dxa"/>
          </w:tcPr>
          <w:p w14:paraId="4C8CB110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Usefulness</w:t>
            </w:r>
          </w:p>
          <w:p w14:paraId="4C717F04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39228BE1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7D5CFEE4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73AB6DF5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43EEFC6E" w14:textId="77777777" w:rsidTr="00341CC8">
        <w:tc>
          <w:tcPr>
            <w:tcW w:w="1618" w:type="dxa"/>
          </w:tcPr>
          <w:p w14:paraId="0D99FE75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Originality</w:t>
            </w:r>
          </w:p>
          <w:p w14:paraId="67C38C18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53E25A65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2DB2C130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3DAA28E0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4BB3A890" w14:textId="77777777" w:rsidTr="00341CC8">
        <w:tc>
          <w:tcPr>
            <w:tcW w:w="1618" w:type="dxa"/>
          </w:tcPr>
          <w:p w14:paraId="4256E6BF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Choice of Material</w:t>
            </w:r>
          </w:p>
        </w:tc>
        <w:tc>
          <w:tcPr>
            <w:tcW w:w="1497" w:type="dxa"/>
          </w:tcPr>
          <w:p w14:paraId="1ADEFE9D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77DA7C9D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13EB79FD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388CF70A" w14:textId="77777777" w:rsidTr="00341CC8">
        <w:tc>
          <w:tcPr>
            <w:tcW w:w="1618" w:type="dxa"/>
          </w:tcPr>
          <w:p w14:paraId="46568B5B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Suitability of Design</w:t>
            </w:r>
          </w:p>
          <w:p w14:paraId="012D033F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-Structural</w:t>
            </w:r>
          </w:p>
          <w:p w14:paraId="36E22B8E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-Decorative</w:t>
            </w:r>
          </w:p>
        </w:tc>
        <w:tc>
          <w:tcPr>
            <w:tcW w:w="1497" w:type="dxa"/>
          </w:tcPr>
          <w:p w14:paraId="1DADABC0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2AA2966E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3A71BDD9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1831E5C1" w14:textId="77777777" w:rsidTr="00341CC8">
        <w:tc>
          <w:tcPr>
            <w:tcW w:w="1618" w:type="dxa"/>
          </w:tcPr>
          <w:p w14:paraId="12EDFFDF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Workmanship</w:t>
            </w:r>
          </w:p>
          <w:p w14:paraId="4F7DBB31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258334F3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35930234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63C85A02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364019BE" w14:textId="77777777" w:rsidTr="00341CC8">
        <w:tc>
          <w:tcPr>
            <w:tcW w:w="1618" w:type="dxa"/>
          </w:tcPr>
          <w:p w14:paraId="4D47ED96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Finish</w:t>
            </w:r>
          </w:p>
          <w:p w14:paraId="5B72707A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5051E21E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705C8504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2867EEC7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0E67EC45" w14:textId="77777777" w:rsidTr="00341CC8">
        <w:tc>
          <w:tcPr>
            <w:tcW w:w="1618" w:type="dxa"/>
          </w:tcPr>
          <w:p w14:paraId="54285282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Use of Color</w:t>
            </w:r>
          </w:p>
          <w:p w14:paraId="29F21FD1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48BB5F8E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574DA121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582B40F5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3DFD0CF" w14:textId="77777777" w:rsidR="00FB5B6D" w:rsidRDefault="00FB5B6D" w:rsidP="00FB5B6D">
      <w:pPr>
        <w:rPr>
          <w:b/>
          <w:bCs/>
          <w:sz w:val="24"/>
          <w:szCs w:val="24"/>
        </w:rPr>
      </w:pPr>
    </w:p>
    <w:p w14:paraId="223B4C1E" w14:textId="327FBA08" w:rsidR="00FB5B6D" w:rsidRPr="00D44A07" w:rsidRDefault="00FB5B6D" w:rsidP="00D44A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Comments: _________________________________________________________________________________________________________________________________________________________</w:t>
      </w:r>
    </w:p>
    <w:sectPr w:rsidR="00FB5B6D" w:rsidRPr="00D44A07" w:rsidSect="00D44A07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D323" w14:textId="77777777" w:rsidR="00D44A07" w:rsidRDefault="00D44A07" w:rsidP="00D44A07">
      <w:pPr>
        <w:spacing w:after="0" w:line="240" w:lineRule="auto"/>
      </w:pPr>
      <w:r>
        <w:separator/>
      </w:r>
    </w:p>
  </w:endnote>
  <w:endnote w:type="continuationSeparator" w:id="0">
    <w:p w14:paraId="42B7E960" w14:textId="77777777" w:rsidR="00D44A07" w:rsidRDefault="00D44A07" w:rsidP="00D4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E857" w14:textId="77777777" w:rsidR="00D44A07" w:rsidRDefault="00D44A07" w:rsidP="00D44A07">
      <w:pPr>
        <w:spacing w:after="0" w:line="240" w:lineRule="auto"/>
      </w:pPr>
      <w:r>
        <w:separator/>
      </w:r>
    </w:p>
  </w:footnote>
  <w:footnote w:type="continuationSeparator" w:id="0">
    <w:p w14:paraId="1BC07C47" w14:textId="77777777" w:rsidR="00D44A07" w:rsidRDefault="00D44A07" w:rsidP="00D4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B620" w14:textId="2D31A89D" w:rsidR="00D44A07" w:rsidRDefault="00D44A07" w:rsidP="00D44A07">
    <w:pPr>
      <w:pStyle w:val="Header"/>
    </w:pPr>
    <w:r>
      <w:tab/>
      <w:t xml:space="preserve">                     JACKSON COUNTY</w:t>
    </w:r>
    <w:r>
      <w:tab/>
    </w:r>
    <w:r>
      <w:tab/>
    </w:r>
    <w:r>
      <w:tab/>
      <w:t xml:space="preserve">          JACKSON COUNTY</w:t>
    </w:r>
  </w:p>
  <w:p w14:paraId="086C4C25" w14:textId="4897529E" w:rsidR="00D44A07" w:rsidRDefault="00D44A07" w:rsidP="00D44A07">
    <w:pPr>
      <w:pStyle w:val="Header"/>
    </w:pPr>
    <w:r>
      <w:tab/>
      <w:t xml:space="preserve">                                             2022</w:t>
    </w:r>
    <w:r>
      <w:tab/>
    </w:r>
    <w:r>
      <w:tab/>
    </w:r>
    <w:r>
      <w:tab/>
    </w:r>
    <w:r>
      <w:tab/>
      <w:t xml:space="preserve">                  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04A11"/>
    <w:multiLevelType w:val="hybridMultilevel"/>
    <w:tmpl w:val="9A649BA6"/>
    <w:lvl w:ilvl="0" w:tplc="9E2681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0DBA"/>
    <w:multiLevelType w:val="hybridMultilevel"/>
    <w:tmpl w:val="72BC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07"/>
    <w:rsid w:val="00CF30BA"/>
    <w:rsid w:val="00D44A07"/>
    <w:rsid w:val="00FB4C1C"/>
    <w:rsid w:val="00F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088B"/>
  <w15:chartTrackingRefBased/>
  <w15:docId w15:val="{C870BE18-B117-4252-8987-DA88AF87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A07"/>
  </w:style>
  <w:style w:type="paragraph" w:styleId="Footer">
    <w:name w:val="footer"/>
    <w:basedOn w:val="Normal"/>
    <w:link w:val="FooterChar"/>
    <w:uiPriority w:val="99"/>
    <w:unhideWhenUsed/>
    <w:rsid w:val="00D4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Loudermilk, Sydney Marie</dc:creator>
  <cp:keywords/>
  <dc:description/>
  <cp:lastModifiedBy>Sydney Marie</cp:lastModifiedBy>
  <cp:revision>3</cp:revision>
  <dcterms:created xsi:type="dcterms:W3CDTF">2022-07-15T19:47:00Z</dcterms:created>
  <dcterms:modified xsi:type="dcterms:W3CDTF">2022-07-16T19:03:00Z</dcterms:modified>
</cp:coreProperties>
</file>