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AD2" w14:textId="5C0792D8" w:rsidR="00CF30BA" w:rsidRPr="00D44A07" w:rsidRDefault="00933CC9" w:rsidP="00D44A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Recycling</w:t>
      </w:r>
      <w:r w:rsidR="00D44A07"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D44A07" w14:paraId="0CA5EB02" w14:textId="77777777" w:rsidTr="00D44A07">
        <w:tc>
          <w:tcPr>
            <w:tcW w:w="3055" w:type="dxa"/>
          </w:tcPr>
          <w:p w14:paraId="4087B3C0" w14:textId="7B6B92F0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3107A085" w14:textId="5CAAE35E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D44A07" w14:paraId="1679C665" w14:textId="77777777" w:rsidTr="00D44A07">
        <w:tc>
          <w:tcPr>
            <w:tcW w:w="3055" w:type="dxa"/>
          </w:tcPr>
          <w:p w14:paraId="373D9085" w14:textId="7C82D2B0" w:rsidR="00D44A07" w:rsidRDefault="00D44A07" w:rsidP="000955CD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4FDE1934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967CCA" w14:textId="3F90FC86" w:rsidR="00933CC9" w:rsidRDefault="00933CC9" w:rsidP="00933CC9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037"/>
        <w:gridCol w:w="2037"/>
      </w:tblGrid>
      <w:tr w:rsidR="00933CC9" w14:paraId="6112F5B3" w14:textId="77777777" w:rsidTr="00933CC9">
        <w:tc>
          <w:tcPr>
            <w:tcW w:w="2036" w:type="dxa"/>
          </w:tcPr>
          <w:p w14:paraId="0FB096A3" w14:textId="061A3CE0" w:rsidR="00933CC9" w:rsidRPr="00933CC9" w:rsidRDefault="00933CC9" w:rsidP="00933C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3CC9">
              <w:rPr>
                <w:b/>
                <w:bCs/>
                <w:sz w:val="20"/>
                <w:szCs w:val="20"/>
              </w:rPr>
              <w:t>Beginner</w:t>
            </w:r>
          </w:p>
        </w:tc>
        <w:tc>
          <w:tcPr>
            <w:tcW w:w="2037" w:type="dxa"/>
          </w:tcPr>
          <w:p w14:paraId="048FAFEE" w14:textId="447FDA09" w:rsidR="00933CC9" w:rsidRPr="00933CC9" w:rsidRDefault="00933CC9" w:rsidP="00933C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3CC9">
              <w:rPr>
                <w:b/>
                <w:bCs/>
                <w:sz w:val="20"/>
                <w:szCs w:val="20"/>
              </w:rPr>
              <w:t>Intermediate</w:t>
            </w:r>
          </w:p>
        </w:tc>
        <w:tc>
          <w:tcPr>
            <w:tcW w:w="2037" w:type="dxa"/>
          </w:tcPr>
          <w:p w14:paraId="175CE03B" w14:textId="1869F539" w:rsidR="00933CC9" w:rsidRPr="00933CC9" w:rsidRDefault="00933CC9" w:rsidP="00933CC9">
            <w:pPr>
              <w:jc w:val="center"/>
              <w:rPr>
                <w:b/>
                <w:bCs/>
                <w:sz w:val="20"/>
                <w:szCs w:val="20"/>
              </w:rPr>
            </w:pPr>
            <w:r w:rsidRPr="00933CC9">
              <w:rPr>
                <w:b/>
                <w:bCs/>
                <w:sz w:val="20"/>
                <w:szCs w:val="20"/>
              </w:rPr>
              <w:t>Advanced</w:t>
            </w:r>
          </w:p>
        </w:tc>
      </w:tr>
      <w:tr w:rsidR="00933CC9" w14:paraId="6162FB0E" w14:textId="77777777" w:rsidTr="00933CC9">
        <w:tc>
          <w:tcPr>
            <w:tcW w:w="2036" w:type="dxa"/>
          </w:tcPr>
          <w:p w14:paraId="145921DA" w14:textId="77777777" w:rsidR="00933CC9" w:rsidRDefault="00933CC9" w:rsidP="00933CC9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6185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Useful or decorative object</w:t>
            </w:r>
          </w:p>
          <w:p w14:paraId="65DA3BD1" w14:textId="77777777" w:rsidR="00933CC9" w:rsidRDefault="00933CC9" w:rsidP="00933CC9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62327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Poster:</w:t>
            </w:r>
          </w:p>
          <w:p w14:paraId="6D0FA2D1" w14:textId="188B1BEA" w:rsidR="00933CC9" w:rsidRDefault="00933CC9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-Identifying and preparing recyclables</w:t>
            </w:r>
          </w:p>
          <w:p w14:paraId="605B2E53" w14:textId="77777777" w:rsidR="00933CC9" w:rsidRDefault="00933CC9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-The seven recycling codes</w:t>
            </w:r>
          </w:p>
          <w:p w14:paraId="242CD700" w14:textId="77777777" w:rsidR="00933CC9" w:rsidRDefault="00933CC9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-The 3 R’s</w:t>
            </w:r>
          </w:p>
          <w:p w14:paraId="2F68ABB2" w14:textId="46B9469E" w:rsidR="00933CC9" w:rsidRPr="00933CC9" w:rsidRDefault="00933CC9" w:rsidP="00933CC9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83044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Poster to promote recycling</w:t>
            </w:r>
          </w:p>
        </w:tc>
        <w:tc>
          <w:tcPr>
            <w:tcW w:w="2037" w:type="dxa"/>
          </w:tcPr>
          <w:p w14:paraId="26CD6C90" w14:textId="77777777" w:rsidR="00933CC9" w:rsidRDefault="00933CC9" w:rsidP="00933CC9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71665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Useful or decorative object</w:t>
            </w:r>
          </w:p>
          <w:p w14:paraId="1ED1AB0A" w14:textId="77777777" w:rsidR="00933CC9" w:rsidRDefault="00933CC9" w:rsidP="00933CC9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67067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Compost Bin</w:t>
            </w:r>
          </w:p>
          <w:p w14:paraId="70922476" w14:textId="77777777" w:rsidR="00933CC9" w:rsidRDefault="00933CC9" w:rsidP="00933CC9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5102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Poster: </w:t>
            </w:r>
          </w:p>
          <w:p w14:paraId="6EE7D1DB" w14:textId="77777777" w:rsidR="00933CC9" w:rsidRDefault="00933CC9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-Identifying and reducing packaging</w:t>
            </w:r>
          </w:p>
          <w:p w14:paraId="3CAFF786" w14:textId="77777777" w:rsidR="00933CC9" w:rsidRDefault="00933CC9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-Starting a recycling program at home</w:t>
            </w:r>
          </w:p>
          <w:p w14:paraId="48DA0BC0" w14:textId="77777777" w:rsidR="00933CC9" w:rsidRDefault="00933CC9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-Disposable vs. durable items</w:t>
            </w:r>
          </w:p>
          <w:p w14:paraId="100C23D8" w14:textId="77777777" w:rsidR="00933CC9" w:rsidRDefault="00933CC9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-Nonrenewable</w:t>
            </w:r>
            <w:r w:rsidR="005019CC">
              <w:rPr>
                <w:sz w:val="20"/>
                <w:szCs w:val="20"/>
              </w:rPr>
              <w:t xml:space="preserve"> and renewable resources</w:t>
            </w:r>
          </w:p>
          <w:p w14:paraId="3F6CDD4B" w14:textId="77777777" w:rsidR="005019CC" w:rsidRDefault="005019CC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-Decomposition of waste</w:t>
            </w:r>
          </w:p>
          <w:p w14:paraId="5D8F9312" w14:textId="5517B31A" w:rsidR="005019CC" w:rsidRPr="005019CC" w:rsidRDefault="005019CC" w:rsidP="00933CC9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66276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 Media Campaign</w:t>
            </w:r>
          </w:p>
        </w:tc>
        <w:tc>
          <w:tcPr>
            <w:tcW w:w="2037" w:type="dxa"/>
          </w:tcPr>
          <w:p w14:paraId="0B644BBE" w14:textId="77777777" w:rsidR="00933CC9" w:rsidRDefault="00933CC9" w:rsidP="00933CC9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8331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Useful or decorative object</w:t>
            </w:r>
          </w:p>
          <w:p w14:paraId="21BA6488" w14:textId="77777777" w:rsidR="00933CC9" w:rsidRDefault="00933CC9" w:rsidP="00933CC9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4168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Model of landfill</w:t>
            </w:r>
          </w:p>
          <w:p w14:paraId="06AF8B34" w14:textId="77777777" w:rsidR="00933CC9" w:rsidRDefault="00933CC9" w:rsidP="00933CC9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2314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Poster: </w:t>
            </w:r>
          </w:p>
          <w:p w14:paraId="177BFC8C" w14:textId="77777777" w:rsidR="00933CC9" w:rsidRDefault="00933CC9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-Water usage and conservation</w:t>
            </w:r>
          </w:p>
          <w:p w14:paraId="0A94323F" w14:textId="77777777" w:rsidR="00933CC9" w:rsidRDefault="00933CC9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-Household Hazardous Waste</w:t>
            </w:r>
          </w:p>
          <w:p w14:paraId="725854E1" w14:textId="77777777" w:rsidR="00933CC9" w:rsidRDefault="00933CC9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-Disposal of Industrial Waste</w:t>
            </w:r>
          </w:p>
          <w:p w14:paraId="4293E265" w14:textId="77777777" w:rsidR="00933CC9" w:rsidRDefault="00933CC9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-Septic System</w:t>
            </w:r>
          </w:p>
          <w:p w14:paraId="473C9692" w14:textId="2A0E9EAB" w:rsidR="005019CC" w:rsidRDefault="005019CC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-Involvement in recycling program</w:t>
            </w:r>
          </w:p>
          <w:p w14:paraId="14773B71" w14:textId="77777777" w:rsidR="005019CC" w:rsidRDefault="005019CC" w:rsidP="00933C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-Interview</w:t>
            </w:r>
          </w:p>
          <w:p w14:paraId="6809F759" w14:textId="43FE09AE" w:rsidR="005019CC" w:rsidRPr="005019CC" w:rsidRDefault="005019CC" w:rsidP="00933CC9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05310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 Media Campaign</w:t>
            </w:r>
          </w:p>
        </w:tc>
      </w:tr>
    </w:tbl>
    <w:p w14:paraId="5351520C" w14:textId="77777777" w:rsidR="00933CC9" w:rsidRDefault="00933CC9" w:rsidP="00933CC9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350"/>
        <w:gridCol w:w="1350"/>
        <w:gridCol w:w="1435"/>
      </w:tblGrid>
      <w:tr w:rsidR="00D44A07" w14:paraId="222AE775" w14:textId="77777777" w:rsidTr="000955CD">
        <w:tc>
          <w:tcPr>
            <w:tcW w:w="1975" w:type="dxa"/>
          </w:tcPr>
          <w:p w14:paraId="617DDC49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78D861" w14:textId="027B2B02" w:rsidR="00D44A07" w:rsidRPr="000955CD" w:rsidRDefault="00D44A07" w:rsidP="00933CC9">
            <w:pPr>
              <w:jc w:val="center"/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1350" w:type="dxa"/>
          </w:tcPr>
          <w:p w14:paraId="1B11BE62" w14:textId="202480E4" w:rsidR="00D44A07" w:rsidRPr="000955CD" w:rsidRDefault="00D44A07" w:rsidP="00933CC9">
            <w:pPr>
              <w:jc w:val="center"/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435" w:type="dxa"/>
          </w:tcPr>
          <w:p w14:paraId="12C17179" w14:textId="25A418B4" w:rsidR="00D44A07" w:rsidRPr="000955CD" w:rsidRDefault="00D44A07" w:rsidP="00933CC9">
            <w:pPr>
              <w:jc w:val="center"/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Needs Improvement</w:t>
            </w:r>
          </w:p>
        </w:tc>
      </w:tr>
      <w:tr w:rsidR="00D44A07" w14:paraId="068E9C80" w14:textId="77777777" w:rsidTr="000955CD">
        <w:tc>
          <w:tcPr>
            <w:tcW w:w="1975" w:type="dxa"/>
          </w:tcPr>
          <w:p w14:paraId="62FE2554" w14:textId="093EBFEB" w:rsidR="00933CC9" w:rsidRPr="005019CC" w:rsidRDefault="00933CC9" w:rsidP="000955C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Accuracy</w:t>
            </w:r>
          </w:p>
        </w:tc>
        <w:tc>
          <w:tcPr>
            <w:tcW w:w="1350" w:type="dxa"/>
          </w:tcPr>
          <w:p w14:paraId="4AEAFFB3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605D5B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6FEA320A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44A07" w14:paraId="2922AA25" w14:textId="77777777" w:rsidTr="000955CD">
        <w:tc>
          <w:tcPr>
            <w:tcW w:w="1975" w:type="dxa"/>
          </w:tcPr>
          <w:p w14:paraId="28169F83" w14:textId="47555B2F" w:rsidR="00933CC9" w:rsidRPr="005019CC" w:rsidRDefault="00933CC9" w:rsidP="00D44A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Conveys Message </w:t>
            </w:r>
          </w:p>
        </w:tc>
        <w:tc>
          <w:tcPr>
            <w:tcW w:w="1350" w:type="dxa"/>
          </w:tcPr>
          <w:p w14:paraId="06F2233C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3E6295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7E58A0ED" w14:textId="77777777" w:rsidR="00D44A07" w:rsidRPr="000955CD" w:rsidRDefault="00D44A07" w:rsidP="00D44A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B5B6D" w14:paraId="69BE165A" w14:textId="77777777" w:rsidTr="000955CD">
        <w:tc>
          <w:tcPr>
            <w:tcW w:w="1975" w:type="dxa"/>
          </w:tcPr>
          <w:p w14:paraId="7E4F9866" w14:textId="3097F87C" w:rsidR="00933CC9" w:rsidRPr="005019CC" w:rsidRDefault="00933CC9" w:rsidP="00341C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Interesting</w:t>
            </w:r>
          </w:p>
        </w:tc>
        <w:tc>
          <w:tcPr>
            <w:tcW w:w="1350" w:type="dxa"/>
          </w:tcPr>
          <w:p w14:paraId="4E9669CE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65DB46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0D9A0BA9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B5B6D" w14:paraId="3302D7A8" w14:textId="77777777" w:rsidTr="000955CD">
        <w:tc>
          <w:tcPr>
            <w:tcW w:w="1975" w:type="dxa"/>
          </w:tcPr>
          <w:p w14:paraId="1549CF83" w14:textId="512481CA" w:rsidR="00933CC9" w:rsidRPr="005019CC" w:rsidRDefault="00933CC9" w:rsidP="00341C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Technique</w:t>
            </w:r>
          </w:p>
        </w:tc>
        <w:tc>
          <w:tcPr>
            <w:tcW w:w="1350" w:type="dxa"/>
          </w:tcPr>
          <w:p w14:paraId="4BAA8093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1352C7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6B5B9227" w14:textId="77777777" w:rsidR="00FB5B6D" w:rsidRPr="000955CD" w:rsidRDefault="00FB5B6D" w:rsidP="00341CC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32B0081" w14:textId="77777777" w:rsidR="000955CD" w:rsidRDefault="000955CD" w:rsidP="005019CC">
      <w:pPr>
        <w:spacing w:after="0"/>
        <w:rPr>
          <w:b/>
          <w:bCs/>
          <w:sz w:val="24"/>
          <w:szCs w:val="24"/>
        </w:rPr>
      </w:pPr>
    </w:p>
    <w:p w14:paraId="223B4C1E" w14:textId="7E48FE47" w:rsidR="00FB5B6D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p w14:paraId="3C197E5E" w14:textId="77777777" w:rsidR="005019CC" w:rsidRPr="00D44A07" w:rsidRDefault="005019CC" w:rsidP="005019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Recycling</w:t>
      </w:r>
      <w:r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5019CC" w14:paraId="06437AA7" w14:textId="77777777" w:rsidTr="00731DDC">
        <w:tc>
          <w:tcPr>
            <w:tcW w:w="3055" w:type="dxa"/>
          </w:tcPr>
          <w:p w14:paraId="3911C02E" w14:textId="77777777" w:rsidR="005019CC" w:rsidRPr="00D44A07" w:rsidRDefault="005019CC" w:rsidP="00731DDC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79066AFE" w14:textId="77777777" w:rsidR="005019CC" w:rsidRPr="00D44A07" w:rsidRDefault="005019CC" w:rsidP="00731DDC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5019CC" w14:paraId="07F73166" w14:textId="77777777" w:rsidTr="00731DDC">
        <w:tc>
          <w:tcPr>
            <w:tcW w:w="3055" w:type="dxa"/>
          </w:tcPr>
          <w:p w14:paraId="65C50D31" w14:textId="77777777" w:rsidR="005019CC" w:rsidRDefault="005019CC" w:rsidP="00731DDC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5397F74D" w14:textId="77777777" w:rsidR="005019CC" w:rsidRDefault="005019CC" w:rsidP="00731DD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2EC32A" w14:textId="77777777" w:rsidR="005019CC" w:rsidRDefault="005019CC" w:rsidP="005019CC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037"/>
        <w:gridCol w:w="2037"/>
      </w:tblGrid>
      <w:tr w:rsidR="005019CC" w14:paraId="1C350C5E" w14:textId="77777777" w:rsidTr="00731DDC">
        <w:tc>
          <w:tcPr>
            <w:tcW w:w="2036" w:type="dxa"/>
          </w:tcPr>
          <w:p w14:paraId="6A01E312" w14:textId="77777777" w:rsidR="005019CC" w:rsidRPr="00933CC9" w:rsidRDefault="005019CC" w:rsidP="00731DDC">
            <w:pPr>
              <w:jc w:val="center"/>
              <w:rPr>
                <w:b/>
                <w:bCs/>
                <w:sz w:val="20"/>
                <w:szCs w:val="20"/>
              </w:rPr>
            </w:pPr>
            <w:r w:rsidRPr="00933CC9">
              <w:rPr>
                <w:b/>
                <w:bCs/>
                <w:sz w:val="20"/>
                <w:szCs w:val="20"/>
              </w:rPr>
              <w:t>Beginner</w:t>
            </w:r>
          </w:p>
        </w:tc>
        <w:tc>
          <w:tcPr>
            <w:tcW w:w="2037" w:type="dxa"/>
          </w:tcPr>
          <w:p w14:paraId="657107F2" w14:textId="77777777" w:rsidR="005019CC" w:rsidRPr="00933CC9" w:rsidRDefault="005019CC" w:rsidP="00731DDC">
            <w:pPr>
              <w:jc w:val="center"/>
              <w:rPr>
                <w:b/>
                <w:bCs/>
                <w:sz w:val="20"/>
                <w:szCs w:val="20"/>
              </w:rPr>
            </w:pPr>
            <w:r w:rsidRPr="00933CC9">
              <w:rPr>
                <w:b/>
                <w:bCs/>
                <w:sz w:val="20"/>
                <w:szCs w:val="20"/>
              </w:rPr>
              <w:t>Intermediate</w:t>
            </w:r>
          </w:p>
        </w:tc>
        <w:tc>
          <w:tcPr>
            <w:tcW w:w="2037" w:type="dxa"/>
          </w:tcPr>
          <w:p w14:paraId="3C4ACA06" w14:textId="77777777" w:rsidR="005019CC" w:rsidRPr="00933CC9" w:rsidRDefault="005019CC" w:rsidP="00731DDC">
            <w:pPr>
              <w:jc w:val="center"/>
              <w:rPr>
                <w:b/>
                <w:bCs/>
                <w:sz w:val="20"/>
                <w:szCs w:val="20"/>
              </w:rPr>
            </w:pPr>
            <w:r w:rsidRPr="00933CC9">
              <w:rPr>
                <w:b/>
                <w:bCs/>
                <w:sz w:val="20"/>
                <w:szCs w:val="20"/>
              </w:rPr>
              <w:t>Advanced</w:t>
            </w:r>
          </w:p>
        </w:tc>
      </w:tr>
      <w:tr w:rsidR="005019CC" w14:paraId="6F5CFD30" w14:textId="77777777" w:rsidTr="00731DDC">
        <w:tc>
          <w:tcPr>
            <w:tcW w:w="2036" w:type="dxa"/>
          </w:tcPr>
          <w:p w14:paraId="3A2830DD" w14:textId="77777777" w:rsidR="005019CC" w:rsidRDefault="005019CC" w:rsidP="00731DD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616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Useful or decorative object</w:t>
            </w:r>
          </w:p>
          <w:p w14:paraId="32E76966" w14:textId="77777777" w:rsidR="005019CC" w:rsidRDefault="005019CC" w:rsidP="00731DD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041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Poster:</w:t>
            </w:r>
          </w:p>
          <w:p w14:paraId="72C34318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-Identifying and preparing recyclables</w:t>
            </w:r>
          </w:p>
          <w:p w14:paraId="47F1F624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-The seven recycling codes</w:t>
            </w:r>
          </w:p>
          <w:p w14:paraId="287C97D3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-The 3 R’s</w:t>
            </w:r>
          </w:p>
          <w:p w14:paraId="4ED93DD6" w14:textId="77777777" w:rsidR="005019CC" w:rsidRPr="00933CC9" w:rsidRDefault="005019CC" w:rsidP="00731DD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5998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Poster to promote recycling</w:t>
            </w:r>
          </w:p>
        </w:tc>
        <w:tc>
          <w:tcPr>
            <w:tcW w:w="2037" w:type="dxa"/>
          </w:tcPr>
          <w:p w14:paraId="7F261FD1" w14:textId="77777777" w:rsidR="005019CC" w:rsidRDefault="005019CC" w:rsidP="00731DD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6517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Useful or decorative object</w:t>
            </w:r>
          </w:p>
          <w:p w14:paraId="749F9666" w14:textId="77777777" w:rsidR="005019CC" w:rsidRDefault="005019CC" w:rsidP="00731DD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0121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Compost Bin</w:t>
            </w:r>
          </w:p>
          <w:p w14:paraId="2959C277" w14:textId="77777777" w:rsidR="005019CC" w:rsidRDefault="005019CC" w:rsidP="00731DD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1454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Poster: </w:t>
            </w:r>
          </w:p>
          <w:p w14:paraId="738608FF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-Identifying and reducing packaging</w:t>
            </w:r>
          </w:p>
          <w:p w14:paraId="7814208F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-Starting a recycling program at home</w:t>
            </w:r>
          </w:p>
          <w:p w14:paraId="37320CF4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-Disposable vs. durable items</w:t>
            </w:r>
          </w:p>
          <w:p w14:paraId="1627C1FD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-Nonrenewable and renewable resources</w:t>
            </w:r>
          </w:p>
          <w:p w14:paraId="0E49B61E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-Decomposition of waste</w:t>
            </w:r>
          </w:p>
          <w:p w14:paraId="3CDC6102" w14:textId="77777777" w:rsidR="005019CC" w:rsidRPr="005019CC" w:rsidRDefault="005019CC" w:rsidP="00731DD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9952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 Media Campaign</w:t>
            </w:r>
          </w:p>
        </w:tc>
        <w:tc>
          <w:tcPr>
            <w:tcW w:w="2037" w:type="dxa"/>
          </w:tcPr>
          <w:p w14:paraId="6D8267D6" w14:textId="77777777" w:rsidR="005019CC" w:rsidRDefault="005019CC" w:rsidP="00731DD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3881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Useful or decorative object</w:t>
            </w:r>
          </w:p>
          <w:p w14:paraId="3ED65BFA" w14:textId="77777777" w:rsidR="005019CC" w:rsidRDefault="005019CC" w:rsidP="00731DD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62153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Model of landfill</w:t>
            </w:r>
          </w:p>
          <w:p w14:paraId="40935A91" w14:textId="77777777" w:rsidR="005019CC" w:rsidRDefault="005019CC" w:rsidP="00731DD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1882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Poster: </w:t>
            </w:r>
          </w:p>
          <w:p w14:paraId="700630DC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-Water usage and conservation</w:t>
            </w:r>
          </w:p>
          <w:p w14:paraId="388D4D00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-Household Hazardous Waste</w:t>
            </w:r>
          </w:p>
          <w:p w14:paraId="1FCFD431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-Disposal of Industrial Waste</w:t>
            </w:r>
          </w:p>
          <w:p w14:paraId="030C1174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-Septic System</w:t>
            </w:r>
          </w:p>
          <w:p w14:paraId="010644B8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-Involvement in recycling program</w:t>
            </w:r>
          </w:p>
          <w:p w14:paraId="6886F573" w14:textId="77777777" w:rsidR="005019CC" w:rsidRDefault="005019CC" w:rsidP="00731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-Interview</w:t>
            </w:r>
          </w:p>
          <w:p w14:paraId="1C832CDE" w14:textId="77777777" w:rsidR="005019CC" w:rsidRPr="005019CC" w:rsidRDefault="005019CC" w:rsidP="00731DDC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4083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 Media Campaign</w:t>
            </w:r>
          </w:p>
        </w:tc>
      </w:tr>
    </w:tbl>
    <w:p w14:paraId="5D6A11A6" w14:textId="77777777" w:rsidR="005019CC" w:rsidRDefault="005019CC" w:rsidP="005019CC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1350"/>
        <w:gridCol w:w="1350"/>
        <w:gridCol w:w="1435"/>
      </w:tblGrid>
      <w:tr w:rsidR="005019CC" w14:paraId="1A50896E" w14:textId="77777777" w:rsidTr="00731DDC">
        <w:tc>
          <w:tcPr>
            <w:tcW w:w="1975" w:type="dxa"/>
          </w:tcPr>
          <w:p w14:paraId="4933E6D8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2BC8A1" w14:textId="77777777" w:rsidR="005019CC" w:rsidRPr="000955CD" w:rsidRDefault="005019CC" w:rsidP="00731DD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1350" w:type="dxa"/>
          </w:tcPr>
          <w:p w14:paraId="15BCB25D" w14:textId="77777777" w:rsidR="005019CC" w:rsidRPr="000955CD" w:rsidRDefault="005019CC" w:rsidP="00731DD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435" w:type="dxa"/>
          </w:tcPr>
          <w:p w14:paraId="03136684" w14:textId="77777777" w:rsidR="005019CC" w:rsidRPr="000955CD" w:rsidRDefault="005019CC" w:rsidP="00731DDC">
            <w:pPr>
              <w:jc w:val="center"/>
              <w:rPr>
                <w:b/>
                <w:bCs/>
                <w:sz w:val="20"/>
                <w:szCs w:val="20"/>
              </w:rPr>
            </w:pPr>
            <w:r w:rsidRPr="000955CD">
              <w:rPr>
                <w:b/>
                <w:bCs/>
                <w:sz w:val="20"/>
                <w:szCs w:val="20"/>
              </w:rPr>
              <w:t>Needs Improvement</w:t>
            </w:r>
          </w:p>
        </w:tc>
      </w:tr>
      <w:tr w:rsidR="005019CC" w14:paraId="2A202617" w14:textId="77777777" w:rsidTr="00731DDC">
        <w:tc>
          <w:tcPr>
            <w:tcW w:w="1975" w:type="dxa"/>
          </w:tcPr>
          <w:p w14:paraId="1EB512A3" w14:textId="77777777" w:rsidR="005019CC" w:rsidRPr="005019CC" w:rsidRDefault="005019CC" w:rsidP="00731D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Accuracy</w:t>
            </w:r>
          </w:p>
        </w:tc>
        <w:tc>
          <w:tcPr>
            <w:tcW w:w="1350" w:type="dxa"/>
          </w:tcPr>
          <w:p w14:paraId="2398C13F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3A530C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7690BFEF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019CC" w14:paraId="13777E42" w14:textId="77777777" w:rsidTr="00731DDC">
        <w:tc>
          <w:tcPr>
            <w:tcW w:w="1975" w:type="dxa"/>
          </w:tcPr>
          <w:p w14:paraId="2E621A59" w14:textId="77777777" w:rsidR="005019CC" w:rsidRPr="005019CC" w:rsidRDefault="005019CC" w:rsidP="00731D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Conveys Message </w:t>
            </w:r>
          </w:p>
        </w:tc>
        <w:tc>
          <w:tcPr>
            <w:tcW w:w="1350" w:type="dxa"/>
          </w:tcPr>
          <w:p w14:paraId="04998195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0CDBEB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585D6EFB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019CC" w14:paraId="42F0680A" w14:textId="77777777" w:rsidTr="00731DDC">
        <w:tc>
          <w:tcPr>
            <w:tcW w:w="1975" w:type="dxa"/>
          </w:tcPr>
          <w:p w14:paraId="6A33731B" w14:textId="77777777" w:rsidR="005019CC" w:rsidRPr="005019CC" w:rsidRDefault="005019CC" w:rsidP="00731D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Interesting</w:t>
            </w:r>
          </w:p>
        </w:tc>
        <w:tc>
          <w:tcPr>
            <w:tcW w:w="1350" w:type="dxa"/>
          </w:tcPr>
          <w:p w14:paraId="52D3B770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311B5B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39F33977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019CC" w14:paraId="72CDABB5" w14:textId="77777777" w:rsidTr="00731DDC">
        <w:tc>
          <w:tcPr>
            <w:tcW w:w="1975" w:type="dxa"/>
          </w:tcPr>
          <w:p w14:paraId="1BD4315C" w14:textId="77777777" w:rsidR="005019CC" w:rsidRPr="005019CC" w:rsidRDefault="005019CC" w:rsidP="00731D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Technique</w:t>
            </w:r>
          </w:p>
        </w:tc>
        <w:tc>
          <w:tcPr>
            <w:tcW w:w="1350" w:type="dxa"/>
          </w:tcPr>
          <w:p w14:paraId="36765536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AFDAB2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1965D5F4" w14:textId="77777777" w:rsidR="005019CC" w:rsidRPr="000955CD" w:rsidRDefault="005019CC" w:rsidP="00731DD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7413630" w14:textId="77777777" w:rsidR="005019CC" w:rsidRDefault="005019CC" w:rsidP="005019CC">
      <w:pPr>
        <w:spacing w:after="0"/>
        <w:rPr>
          <w:b/>
          <w:bCs/>
          <w:sz w:val="24"/>
          <w:szCs w:val="24"/>
        </w:rPr>
      </w:pPr>
    </w:p>
    <w:p w14:paraId="514FF2FD" w14:textId="5F2C36C5" w:rsidR="005019CC" w:rsidRDefault="005019CC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sectPr w:rsidR="005019CC" w:rsidSect="00D44A07">
      <w:headerReference w:type="default" r:id="rId7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D323" w14:textId="77777777" w:rsidR="00D44A07" w:rsidRDefault="00D44A07" w:rsidP="00D44A07">
      <w:pPr>
        <w:spacing w:after="0" w:line="240" w:lineRule="auto"/>
      </w:pPr>
      <w:r>
        <w:separator/>
      </w:r>
    </w:p>
  </w:endnote>
  <w:endnote w:type="continuationSeparator" w:id="0">
    <w:p w14:paraId="42B7E960" w14:textId="77777777" w:rsidR="00D44A07" w:rsidRDefault="00D44A07" w:rsidP="00D4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E857" w14:textId="77777777" w:rsidR="00D44A07" w:rsidRDefault="00D44A07" w:rsidP="00D44A07">
      <w:pPr>
        <w:spacing w:after="0" w:line="240" w:lineRule="auto"/>
      </w:pPr>
      <w:r>
        <w:separator/>
      </w:r>
    </w:p>
  </w:footnote>
  <w:footnote w:type="continuationSeparator" w:id="0">
    <w:p w14:paraId="1BC07C47" w14:textId="77777777" w:rsidR="00D44A07" w:rsidRDefault="00D44A07" w:rsidP="00D4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B620" w14:textId="2D31A89D" w:rsidR="00D44A07" w:rsidRDefault="00D44A07" w:rsidP="00D44A07">
    <w:pPr>
      <w:pStyle w:val="Header"/>
    </w:pPr>
    <w:r>
      <w:tab/>
      <w:t xml:space="preserve">                     JACKSON COUNTY</w:t>
    </w:r>
    <w:r>
      <w:tab/>
    </w:r>
    <w:r>
      <w:tab/>
    </w:r>
    <w:r>
      <w:tab/>
      <w:t xml:space="preserve">          JACKSON COUNTY</w:t>
    </w:r>
  </w:p>
  <w:p w14:paraId="086C4C25" w14:textId="4897529E" w:rsidR="00D44A07" w:rsidRDefault="00D44A07" w:rsidP="00D44A07">
    <w:pPr>
      <w:pStyle w:val="Header"/>
    </w:pPr>
    <w:r>
      <w:tab/>
      <w:t xml:space="preserve">                                             2022</w:t>
    </w:r>
    <w:r>
      <w:tab/>
    </w:r>
    <w:r>
      <w:tab/>
    </w:r>
    <w:r>
      <w:tab/>
    </w:r>
    <w:r>
      <w:tab/>
      <w:t xml:space="preserve">                  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733"/>
    <w:multiLevelType w:val="hybridMultilevel"/>
    <w:tmpl w:val="E8467A16"/>
    <w:lvl w:ilvl="0" w:tplc="D8969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04A11"/>
    <w:multiLevelType w:val="hybridMultilevel"/>
    <w:tmpl w:val="9A649BA6"/>
    <w:lvl w:ilvl="0" w:tplc="9E268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70DBA"/>
    <w:multiLevelType w:val="hybridMultilevel"/>
    <w:tmpl w:val="72B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7"/>
    <w:rsid w:val="000955CD"/>
    <w:rsid w:val="005019CC"/>
    <w:rsid w:val="00933CC9"/>
    <w:rsid w:val="00CF30BA"/>
    <w:rsid w:val="00D44A07"/>
    <w:rsid w:val="00FB4C1C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088B"/>
  <w15:chartTrackingRefBased/>
  <w15:docId w15:val="{C870BE18-B117-4252-8987-DA88AF87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07"/>
  </w:style>
  <w:style w:type="paragraph" w:styleId="Footer">
    <w:name w:val="footer"/>
    <w:basedOn w:val="Normal"/>
    <w:link w:val="Foot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Sydney Marie</cp:lastModifiedBy>
  <cp:revision>5</cp:revision>
  <dcterms:created xsi:type="dcterms:W3CDTF">2022-07-15T19:47:00Z</dcterms:created>
  <dcterms:modified xsi:type="dcterms:W3CDTF">2022-07-17T17:55:00Z</dcterms:modified>
</cp:coreProperties>
</file>