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3C70" w14:textId="446EBB5F" w:rsidR="009D2E6F" w:rsidRPr="009D2E6F" w:rsidRDefault="009D2E6F" w:rsidP="009D2E6F">
      <w:pPr>
        <w:jc w:val="center"/>
        <w:rPr>
          <w:rFonts w:ascii="Trebuchet MS" w:hAnsi="Trebuchet MS"/>
        </w:rPr>
      </w:pPr>
      <w:r w:rsidRPr="009D2E6F">
        <w:rPr>
          <w:rFonts w:ascii="Trebuchet MS" w:hAnsi="Trebuchet MS"/>
          <w:noProof/>
        </w:rPr>
        <w:drawing>
          <wp:anchor distT="0" distB="0" distL="114300" distR="114300" simplePos="0" relativeHeight="251657216" behindDoc="1" locked="0" layoutInCell="1" allowOverlap="1" wp14:anchorId="38D06FBE" wp14:editId="16563B36">
            <wp:simplePos x="0" y="0"/>
            <wp:positionH relativeFrom="column">
              <wp:posOffset>-75346</wp:posOffset>
            </wp:positionH>
            <wp:positionV relativeFrom="margin">
              <wp:align>top</wp:align>
            </wp:positionV>
            <wp:extent cx="1256030" cy="1280795"/>
            <wp:effectExtent l="0" t="0" r="1270" b="0"/>
            <wp:wrapTight wrapText="bothSides">
              <wp:wrapPolygon edited="0">
                <wp:start x="4259" y="0"/>
                <wp:lineTo x="0" y="4176"/>
                <wp:lineTo x="0" y="6425"/>
                <wp:lineTo x="1638" y="10281"/>
                <wp:lineTo x="0" y="11566"/>
                <wp:lineTo x="0" y="17670"/>
                <wp:lineTo x="5569" y="20561"/>
                <wp:lineTo x="10156" y="21204"/>
                <wp:lineTo x="13759" y="21204"/>
                <wp:lineTo x="13432" y="20561"/>
                <wp:lineTo x="21294" y="18955"/>
                <wp:lineTo x="21294" y="12529"/>
                <wp:lineTo x="19329" y="10281"/>
                <wp:lineTo x="21294" y="5783"/>
                <wp:lineTo x="21294" y="4819"/>
                <wp:lineTo x="19329" y="2570"/>
                <wp:lineTo x="16708" y="0"/>
                <wp:lineTo x="4259" y="0"/>
              </wp:wrapPolygon>
            </wp:wrapTight>
            <wp:docPr id="1" name="Picture 1" descr="The 4-H logo, a black four-leaf clover with a white H in each leaf and the text 18 USC 707 in the lower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4-H logo, a black four-leaf clover with a white H in each leaf and the text 18 USC 707 in the lower right corner."/>
                    <pic:cNvPicPr/>
                  </pic:nvPicPr>
                  <pic:blipFill>
                    <a:blip r:embed="rId8">
                      <a:extLst>
                        <a:ext uri="{28A0092B-C50C-407E-A947-70E740481C1C}">
                          <a14:useLocalDpi xmlns:a14="http://schemas.microsoft.com/office/drawing/2010/main" val="0"/>
                        </a:ext>
                      </a:extLst>
                    </a:blip>
                    <a:stretch>
                      <a:fillRect/>
                    </a:stretch>
                  </pic:blipFill>
                  <pic:spPr>
                    <a:xfrm>
                      <a:off x="0" y="0"/>
                      <a:ext cx="1256030" cy="1280795"/>
                    </a:xfrm>
                    <a:prstGeom prst="rect">
                      <a:avLst/>
                    </a:prstGeom>
                  </pic:spPr>
                </pic:pic>
              </a:graphicData>
            </a:graphic>
            <wp14:sizeRelH relativeFrom="margin">
              <wp14:pctWidth>0</wp14:pctWidth>
            </wp14:sizeRelH>
            <wp14:sizeRelV relativeFrom="margin">
              <wp14:pctHeight>0</wp14:pctHeight>
            </wp14:sizeRelV>
          </wp:anchor>
        </w:drawing>
      </w:r>
      <w:r w:rsidRPr="009D2E6F">
        <w:rPr>
          <w:rFonts w:ascii="Trebuchet MS" w:hAnsi="Trebuchet MS"/>
        </w:rPr>
        <w:t xml:space="preserve">Jackson County </w:t>
      </w:r>
    </w:p>
    <w:p w14:paraId="63D48370" w14:textId="6B4F48C7" w:rsidR="009D2E6F" w:rsidRPr="009D2E6F" w:rsidRDefault="008671DC" w:rsidP="009D2E6F">
      <w:pPr>
        <w:jc w:val="center"/>
        <w:rPr>
          <w:rFonts w:ascii="Trebuchet MS" w:hAnsi="Trebuchet MS"/>
        </w:rPr>
      </w:pPr>
      <w:hyperlink r:id="rId9" w:history="1">
        <w:r w:rsidR="009D2E6F" w:rsidRPr="009D2E6F">
          <w:rPr>
            <w:rStyle w:val="Hyperlink"/>
            <w:rFonts w:ascii="Trebuchet MS" w:hAnsi="Trebuchet MS"/>
          </w:rPr>
          <w:t>https://extension.purdue.edu/county/jackson/</w:t>
        </w:r>
      </w:hyperlink>
    </w:p>
    <w:p w14:paraId="001B3B19" w14:textId="5BA7DC5F" w:rsidR="008E5DDE" w:rsidRPr="008E5DDE" w:rsidRDefault="00EC68CB" w:rsidP="008E5DDE">
      <w:pPr>
        <w:rPr>
          <w:rFonts w:ascii="Verdana" w:hAnsi="Verdana"/>
          <w:b/>
          <w:bCs/>
        </w:rPr>
      </w:pPr>
      <w:r w:rsidRPr="009D2E6F">
        <w:rPr>
          <w:rFonts w:ascii="Verdana" w:hAnsi="Verdana"/>
          <w:noProof/>
        </w:rPr>
        <mc:AlternateContent>
          <mc:Choice Requires="wps">
            <w:drawing>
              <wp:anchor distT="45720" distB="45720" distL="114300" distR="114300" simplePos="0" relativeHeight="251659264" behindDoc="0" locked="0" layoutInCell="1" allowOverlap="1" wp14:anchorId="5436091E" wp14:editId="0F3F668C">
                <wp:simplePos x="0" y="0"/>
                <wp:positionH relativeFrom="column">
                  <wp:posOffset>1913550</wp:posOffset>
                </wp:positionH>
                <wp:positionV relativeFrom="paragraph">
                  <wp:posOffset>9673</wp:posOffset>
                </wp:positionV>
                <wp:extent cx="4528820" cy="1404620"/>
                <wp:effectExtent l="0" t="0" r="0" b="0"/>
                <wp:wrapThrough wrapText="bothSides">
                  <wp:wrapPolygon edited="0">
                    <wp:start x="363" y="514"/>
                    <wp:lineTo x="363" y="20812"/>
                    <wp:lineTo x="21079" y="20812"/>
                    <wp:lineTo x="21079" y="514"/>
                    <wp:lineTo x="363" y="514"/>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8820" cy="1404620"/>
                        </a:xfrm>
                        <a:prstGeom prst="rect">
                          <a:avLst/>
                        </a:prstGeom>
                        <a:noFill/>
                        <a:ln w="76200">
                          <a:noFill/>
                          <a:miter lim="800000"/>
                          <a:headEnd/>
                          <a:tailEnd/>
                        </a:ln>
                      </wps:spPr>
                      <wps:txbx>
                        <w:txbxContent>
                          <w:p w14:paraId="2C5D205C" w14:textId="689DFEED" w:rsidR="009D2E6F" w:rsidRPr="009D2E6F" w:rsidRDefault="009D2E6F" w:rsidP="009D2E6F">
                            <w:pPr>
                              <w:jc w:val="center"/>
                              <w:rPr>
                                <w:rFonts w:ascii="Verdana" w:hAnsi="Verdana"/>
                                <w:b/>
                                <w:bCs/>
                                <w:sz w:val="80"/>
                                <w:szCs w:val="80"/>
                              </w:rPr>
                            </w:pPr>
                            <w:r w:rsidRPr="009D2E6F">
                              <w:rPr>
                                <w:rFonts w:ascii="Verdana" w:hAnsi="Verdana"/>
                                <w:b/>
                                <w:bCs/>
                                <w:sz w:val="80"/>
                                <w:szCs w:val="80"/>
                              </w:rPr>
                              <w:t>4-H CLOVER CONNECTIONS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436091E" id="_x0000_t202" coordsize="21600,21600" o:spt="202" path="m,l,21600r21600,l21600,xe">
                <v:stroke joinstyle="miter"/>
                <v:path gradientshapeok="t" o:connecttype="rect"/>
              </v:shapetype>
              <v:shape id="Text Box 2" o:spid="_x0000_s1026" type="#_x0000_t202" style="position:absolute;margin-left:150.65pt;margin-top:.75pt;width:356.6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eBwDAIAAPYDAAAOAAAAZHJzL2Uyb0RvYy54bWysU9tuGyEQfa/Uf0C813vRJnZXXkdpUleV&#10;0rRS0g9gWdaLCgwF7F336zuwjmO1b1V5QAwzc5hzZljfTFqRg3BegmloscgpEYZDJ82uod+ft+9W&#10;lPjATMcUGNHQo/D0ZvP2zXq0tShhANUJRxDE+Hq0DR1CsHWWeT4IzfwCrDDo7MFpFtB0u6xzbER0&#10;rbIyz6+zEVxnHXDhPd7ez066Sfh9L3j42vdeBKIairWFtLu0t3HPNmtW7xyzg+SnMtg/VKGZNPjo&#10;GeqeBUb2Tv4FpSV34KEPCw46g76XXCQOyKbI/2DzNDArEhcUx9uzTP7/wfLHwzdHZNfQslhSYpjG&#10;Jj2LKZAPMJEy6jNaX2PYk8XAMOE19jlx9fYB+A9PDNwNzOzErXMwDoJ1WF8RM7OL1BnHR5B2/AId&#10;PsP2ARLQ1DsdxUM5CKJjn47n3sRSOF5WV+VqVaKLo6+o8uoajfgGq1/SrfPhkwBN4qGhDpuf4Nnh&#10;wYc59CUkvmZgK5XCe1YrQ8aGLhEyTxkXLi0DDqiSuqGrPK55ZCLNj6ZL2YFJNZ+xGGVOvCPVmXSY&#10;2gkDoxgtdEdUwME8iPhx8DCA+0XJiEPYUP9zz5ygRH02qOL7oqri1CajulpG/u7S0156mOEI1dBA&#10;yXy8C2nSI0Nvb1HtrUw6vFZyqhWHKyl5+ghxei/tFPX6XTe/AQAA//8DAFBLAwQUAAYACAAAACEA&#10;4Dz6IN8AAAAKAQAADwAAAGRycy9kb3ducmV2LnhtbEyPy07DMBBF90j8gzVI7Kjz4FFCnAqlgg1S&#10;C6Hs3XiaRMTjKHba8PdMV7Cb0bm6cyZfzbYXRxx950hBvIhAINXOdNQo2H2+3CxB+KDJ6N4RKvhB&#10;D6vi8iLXmXEn+sBjFRrBJeQzraANYcik9HWLVvuFG5CYHdxodeB1bKQZ9YnLbS+TKLqXVnfEF1o9&#10;YNli/V1NVsF0eP2q3pvtstyGt7TcrKfd+hGVur6an59ABJzDXxjO+qwOBTvt3UTGi15BGsUpRxnc&#10;gTjzKL7laa8gSZIHkEUu/79Q/AIAAP//AwBQSwECLQAUAAYACAAAACEAtoM4kv4AAADhAQAAEwAA&#10;AAAAAAAAAAAAAAAAAAAAW0NvbnRlbnRfVHlwZXNdLnhtbFBLAQItABQABgAIAAAAIQA4/SH/1gAA&#10;AJQBAAALAAAAAAAAAAAAAAAAAC8BAABfcmVscy8ucmVsc1BLAQItABQABgAIAAAAIQCVBeBwDAIA&#10;APYDAAAOAAAAAAAAAAAAAAAAAC4CAABkcnMvZTJvRG9jLnhtbFBLAQItABQABgAIAAAAIQDgPPog&#10;3wAAAAoBAAAPAAAAAAAAAAAAAAAAAGYEAABkcnMvZG93bnJldi54bWxQSwUGAAAAAAQABADzAAAA&#10;cgUAAAAA&#10;" filled="f" stroked="f" strokeweight="6pt">
                <v:textbox style="mso-fit-shape-to-text:t">
                  <w:txbxContent>
                    <w:p w14:paraId="2C5D205C" w14:textId="689DFEED" w:rsidR="009D2E6F" w:rsidRPr="009D2E6F" w:rsidRDefault="009D2E6F" w:rsidP="009D2E6F">
                      <w:pPr>
                        <w:jc w:val="center"/>
                        <w:rPr>
                          <w:rFonts w:ascii="Verdana" w:hAnsi="Verdana"/>
                          <w:b/>
                          <w:bCs/>
                          <w:sz w:val="80"/>
                          <w:szCs w:val="80"/>
                        </w:rPr>
                      </w:pPr>
                      <w:r w:rsidRPr="009D2E6F">
                        <w:rPr>
                          <w:rFonts w:ascii="Verdana" w:hAnsi="Verdana"/>
                          <w:b/>
                          <w:bCs/>
                          <w:sz w:val="80"/>
                          <w:szCs w:val="80"/>
                        </w:rPr>
                        <w:t>4-H CLOVER CONNECTIONS</w:t>
                      </w:r>
                    </w:p>
                  </w:txbxContent>
                </v:textbox>
                <w10:wrap type="through"/>
              </v:shape>
            </w:pict>
          </mc:Fallback>
        </mc:AlternateContent>
      </w:r>
    </w:p>
    <w:p w14:paraId="18FB2190" w14:textId="68AD415D" w:rsidR="009D2E6F" w:rsidRDefault="00D75CD7">
      <w:r>
        <w:rPr>
          <w:noProof/>
        </w:rPr>
        <w:drawing>
          <wp:anchor distT="0" distB="0" distL="114300" distR="114300" simplePos="0" relativeHeight="251669504" behindDoc="1" locked="0" layoutInCell="1" allowOverlap="1" wp14:anchorId="3E378D38" wp14:editId="4FE26658">
            <wp:simplePos x="0" y="0"/>
            <wp:positionH relativeFrom="page">
              <wp:align>right</wp:align>
            </wp:positionH>
            <wp:positionV relativeFrom="margin">
              <wp:posOffset>8597593</wp:posOffset>
            </wp:positionV>
            <wp:extent cx="5744210" cy="614680"/>
            <wp:effectExtent l="0" t="0" r="8890" b="0"/>
            <wp:wrapTight wrapText="bothSides">
              <wp:wrapPolygon edited="0">
                <wp:start x="0" y="0"/>
                <wp:lineTo x="0" y="20752"/>
                <wp:lineTo x="21562" y="20752"/>
                <wp:lineTo x="21562" y="0"/>
                <wp:lineTo x="0" y="0"/>
              </wp:wrapPolygon>
            </wp:wrapTight>
            <wp:docPr id="14" name="Picture 14" descr="The Purdue University logo is shown next to the text &quot;Extension - Jackson County&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urdue University logo is shown next to the text &quot;Extension - Jackson County&quo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44210" cy="614680"/>
                    </a:xfrm>
                    <a:prstGeom prst="rect">
                      <a:avLst/>
                    </a:prstGeom>
                  </pic:spPr>
                </pic:pic>
              </a:graphicData>
            </a:graphic>
            <wp14:sizeRelH relativeFrom="margin">
              <wp14:pctWidth>0</wp14:pctWidth>
            </wp14:sizeRelH>
            <wp14:sizeRelV relativeFrom="margin">
              <wp14:pctHeight>0</wp14:pctHeight>
            </wp14:sizeRelV>
          </wp:anchor>
        </w:drawing>
      </w:r>
    </w:p>
    <w:p w14:paraId="2C0D6A93" w14:textId="0FFE975C" w:rsidR="009D2E6F" w:rsidRDefault="00EC4C76">
      <w:r>
        <w:rPr>
          <w:noProof/>
        </w:rPr>
        <w:drawing>
          <wp:anchor distT="0" distB="0" distL="114300" distR="114300" simplePos="0" relativeHeight="251643891" behindDoc="0" locked="0" layoutInCell="1" allowOverlap="1" wp14:anchorId="5B2E6C82" wp14:editId="7DCE7975">
            <wp:simplePos x="0" y="0"/>
            <wp:positionH relativeFrom="column">
              <wp:posOffset>1624965</wp:posOffset>
            </wp:positionH>
            <wp:positionV relativeFrom="paragraph">
              <wp:posOffset>6100445</wp:posOffset>
            </wp:positionV>
            <wp:extent cx="1076960" cy="552450"/>
            <wp:effectExtent l="0" t="0" r="8890" b="0"/>
            <wp:wrapThrough wrapText="bothSides">
              <wp:wrapPolygon edited="0">
                <wp:start x="0" y="0"/>
                <wp:lineTo x="0" y="20855"/>
                <wp:lineTo x="21396" y="20855"/>
                <wp:lineTo x="21396" y="0"/>
                <wp:lineTo x="0" y="0"/>
              </wp:wrapPolygon>
            </wp:wrapThrough>
            <wp:docPr id="13" name="Picture 13" descr="Jackson County 4-H Youth Educator, Brier Ryver,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Jackson County 4-H Youth Educator, Brier Ryver, signatur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6960" cy="552450"/>
                    </a:xfrm>
                    <a:prstGeom prst="rect">
                      <a:avLst/>
                    </a:prstGeom>
                  </pic:spPr>
                </pic:pic>
              </a:graphicData>
            </a:graphic>
            <wp14:sizeRelH relativeFrom="margin">
              <wp14:pctWidth>0</wp14:pctWidth>
            </wp14:sizeRelH>
          </wp:anchor>
        </w:drawing>
      </w:r>
      <w:r>
        <w:rPr>
          <w:noProof/>
        </w:rPr>
        <mc:AlternateContent>
          <mc:Choice Requires="wps">
            <w:drawing>
              <wp:anchor distT="45720" distB="45720" distL="114300" distR="114300" simplePos="0" relativeHeight="251667456" behindDoc="0" locked="0" layoutInCell="1" allowOverlap="1" wp14:anchorId="6B8A4558" wp14:editId="0BE7AE1D">
                <wp:simplePos x="0" y="0"/>
                <wp:positionH relativeFrom="page">
                  <wp:posOffset>2233295</wp:posOffset>
                </wp:positionH>
                <wp:positionV relativeFrom="paragraph">
                  <wp:posOffset>1202055</wp:posOffset>
                </wp:positionV>
                <wp:extent cx="4987925" cy="6102985"/>
                <wp:effectExtent l="19050" t="19050" r="41275" b="3111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87925" cy="6102985"/>
                        </a:xfrm>
                        <a:prstGeom prst="rect">
                          <a:avLst/>
                        </a:prstGeom>
                        <a:noFill/>
                        <a:ln w="57150">
                          <a:solidFill>
                            <a:srgbClr val="000000"/>
                          </a:solidFill>
                          <a:miter lim="800000"/>
                          <a:headEnd/>
                          <a:tailEnd/>
                        </a:ln>
                      </wps:spPr>
                      <wps:txbx>
                        <w:txbxContent>
                          <w:p w14:paraId="470E39F2" w14:textId="3B1C106E" w:rsidR="00EC68CB" w:rsidRPr="00EC4C76" w:rsidRDefault="00EC68CB" w:rsidP="00EC4C76">
                            <w:pPr>
                              <w:pStyle w:val="Default"/>
                              <w:rPr>
                                <w:rFonts w:ascii="Trebuchet MS" w:hAnsi="Trebuchet MS" w:cstheme="minorBidi"/>
                                <w:color w:val="auto"/>
                                <w:sz w:val="28"/>
                                <w:szCs w:val="28"/>
                              </w:rPr>
                            </w:pPr>
                            <w:r w:rsidRPr="00EC4C76">
                              <w:rPr>
                                <w:rFonts w:ascii="Trebuchet MS" w:hAnsi="Trebuchet MS" w:cstheme="minorBidi"/>
                                <w:color w:val="auto"/>
                                <w:sz w:val="28"/>
                                <w:szCs w:val="28"/>
                              </w:rPr>
                              <w:t>Dear 4-H Families,</w:t>
                            </w:r>
                          </w:p>
                          <w:p w14:paraId="7E724502" w14:textId="77777777" w:rsidR="009C0CCE" w:rsidRPr="00EC4C76" w:rsidRDefault="009C0CCE" w:rsidP="00EC4C76">
                            <w:pPr>
                              <w:autoSpaceDE w:val="0"/>
                              <w:autoSpaceDN w:val="0"/>
                              <w:adjustRightInd w:val="0"/>
                              <w:spacing w:after="0" w:line="240" w:lineRule="auto"/>
                              <w:rPr>
                                <w:rFonts w:ascii="Trebuchet MS" w:hAnsi="Trebuchet MS" w:cs="Calibri"/>
                                <w:color w:val="000000"/>
                                <w:sz w:val="23"/>
                                <w:szCs w:val="23"/>
                              </w:rPr>
                            </w:pPr>
                          </w:p>
                          <w:p w14:paraId="56F2F827" w14:textId="7BBF8C32"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Please be sure to read through the entire newsletter, as a lot of important reminders, events and dates are included. If you have questions about any of the opportunities, please let us know.</w:t>
                            </w:r>
                          </w:p>
                          <w:p w14:paraId="4226CC41" w14:textId="0E585A9C"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This year’s Area 2 4-H Camp is Under the Sea theme</w:t>
                            </w:r>
                            <w:r w:rsidR="00554FD9">
                              <w:rPr>
                                <w:rFonts w:ascii="Trebuchet MS" w:hAnsi="Trebuchet MS" w:cs="Calibri"/>
                                <w:color w:val="000000"/>
                                <w:sz w:val="23"/>
                                <w:szCs w:val="23"/>
                              </w:rPr>
                              <w:t>d</w:t>
                            </w:r>
                            <w:r w:rsidRPr="00EC4C76">
                              <w:rPr>
                                <w:rFonts w:ascii="Trebuchet MS" w:hAnsi="Trebuchet MS" w:cs="Calibri"/>
                                <w:color w:val="000000"/>
                                <w:sz w:val="23"/>
                                <w:szCs w:val="23"/>
                              </w:rPr>
                              <w:t>. Camp registration information was sent to all 3rd-8th grade 4-H members. It is a fun weekend spent with youth from 8 counties. Registration deadline is May 1, 2026.</w:t>
                            </w:r>
                          </w:p>
                          <w:p w14:paraId="04E3482F"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172B0B2B" w14:textId="064A1AF0"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We are excited for the upcoming Jackson County Fair! The dates for the </w:t>
                            </w:r>
                            <w:proofErr w:type="gramStart"/>
                            <w:r w:rsidRPr="00EC4C76">
                              <w:rPr>
                                <w:rFonts w:ascii="Trebuchet MS" w:hAnsi="Trebuchet MS" w:cs="Calibri"/>
                                <w:color w:val="000000"/>
                                <w:sz w:val="23"/>
                                <w:szCs w:val="23"/>
                              </w:rPr>
                              <w:t>fair</w:t>
                            </w:r>
                            <w:proofErr w:type="gramEnd"/>
                            <w:r w:rsidRPr="00EC4C76">
                              <w:rPr>
                                <w:rFonts w:ascii="Trebuchet MS" w:hAnsi="Trebuchet MS" w:cs="Calibri"/>
                                <w:color w:val="000000"/>
                                <w:sz w:val="23"/>
                                <w:szCs w:val="23"/>
                              </w:rPr>
                              <w:t xml:space="preserve"> are </w:t>
                            </w:r>
                            <w:r w:rsidRPr="00EC4C76">
                              <w:rPr>
                                <w:rFonts w:ascii="Trebuchet MS" w:hAnsi="Trebuchet MS" w:cs="Calibri"/>
                                <w:b/>
                                <w:bCs/>
                                <w:color w:val="000000"/>
                                <w:sz w:val="23"/>
                                <w:szCs w:val="23"/>
                              </w:rPr>
                              <w:t xml:space="preserve">July 26– August 1, 2026, </w:t>
                            </w:r>
                            <w:r w:rsidRPr="00EC4C76">
                              <w:rPr>
                                <w:rFonts w:ascii="Trebuchet MS" w:hAnsi="Trebuchet MS" w:cs="Calibri"/>
                                <w:color w:val="000000"/>
                                <w:sz w:val="23"/>
                                <w:szCs w:val="23"/>
                              </w:rPr>
                              <w:t xml:space="preserve">please see </w:t>
                            </w:r>
                            <w:r w:rsidR="00554FD9">
                              <w:rPr>
                                <w:rFonts w:ascii="Trebuchet MS" w:hAnsi="Trebuchet MS" w:cs="Calibri"/>
                                <w:color w:val="000000"/>
                                <w:sz w:val="23"/>
                                <w:szCs w:val="23"/>
                              </w:rPr>
                              <w:t xml:space="preserve">our </w:t>
                            </w:r>
                            <w:r w:rsidRPr="00EC4C76">
                              <w:rPr>
                                <w:rFonts w:ascii="Trebuchet MS" w:hAnsi="Trebuchet MS" w:cs="Calibri"/>
                                <w:b/>
                                <w:bCs/>
                                <w:color w:val="000000"/>
                                <w:sz w:val="23"/>
                                <w:szCs w:val="23"/>
                              </w:rPr>
                              <w:t xml:space="preserve">updated </w:t>
                            </w:r>
                            <w:r w:rsidRPr="00EC4C76">
                              <w:rPr>
                                <w:rFonts w:ascii="Trebuchet MS" w:hAnsi="Trebuchet MS" w:cs="Calibri"/>
                                <w:color w:val="000000"/>
                                <w:sz w:val="23"/>
                                <w:szCs w:val="23"/>
                              </w:rPr>
                              <w:t xml:space="preserve">schedule. Be sure to check out page </w:t>
                            </w:r>
                            <w:r w:rsidR="00993DDA" w:rsidRPr="00EC4C76">
                              <w:rPr>
                                <w:rFonts w:ascii="Trebuchet MS" w:hAnsi="Trebuchet MS" w:cs="Calibri"/>
                                <w:color w:val="000000"/>
                                <w:sz w:val="23"/>
                                <w:szCs w:val="23"/>
                              </w:rPr>
                              <w:t>20</w:t>
                            </w:r>
                            <w:r w:rsidRPr="00EC4C76">
                              <w:rPr>
                                <w:rFonts w:ascii="Trebuchet MS" w:hAnsi="Trebuchet MS" w:cs="Calibri"/>
                                <w:color w:val="000000"/>
                                <w:sz w:val="23"/>
                                <w:szCs w:val="23"/>
                              </w:rPr>
                              <w:t>, this includes links to both the 2026 4-H Jackson County Handbook and the State 4-H Project requirements.</w:t>
                            </w:r>
                          </w:p>
                          <w:p w14:paraId="7420707A"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4A531EA1"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Thank you to everyone for taking the time to re-enroll for this 4-H Program Year. Just a reminder that if you have not yet paid your program fees, please stop by the Extension Office as soon as </w:t>
                            </w:r>
                          </w:p>
                          <w:p w14:paraId="11B049CD"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possible.</w:t>
                            </w:r>
                          </w:p>
                          <w:p w14:paraId="6AB1BCC2"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0818C3A9" w14:textId="5E44B300"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 </w:t>
                            </w:r>
                            <w:r w:rsidRPr="00EC4C76">
                              <w:rPr>
                                <w:rFonts w:ascii="Trebuchet MS" w:hAnsi="Trebuchet MS" w:cs="Calibri"/>
                                <w:b/>
                                <w:bCs/>
                                <w:color w:val="000000"/>
                                <w:sz w:val="23"/>
                                <w:szCs w:val="23"/>
                              </w:rPr>
                              <w:t>Animal identification information cannot be entered until your program fees have been paid and you are in “active” status.</w:t>
                            </w:r>
                            <w:r w:rsidR="00EC4C76" w:rsidRPr="00EC4C76">
                              <w:rPr>
                                <w:rFonts w:ascii="Trebuchet MS" w:hAnsi="Trebuchet MS" w:cs="Calibri"/>
                                <w:b/>
                                <w:bCs/>
                                <w:color w:val="000000"/>
                                <w:sz w:val="23"/>
                                <w:szCs w:val="23"/>
                              </w:rPr>
                              <w:t xml:space="preserve"> In addition, DNA samples for State Fair, including envelope and completed log-in sheet, are due by May 15</w:t>
                            </w:r>
                            <w:r w:rsidR="00EC4C76" w:rsidRPr="00EC4C76">
                              <w:rPr>
                                <w:rFonts w:ascii="Trebuchet MS" w:hAnsi="Trebuchet MS" w:cs="Calibri"/>
                                <w:b/>
                                <w:bCs/>
                                <w:color w:val="000000"/>
                                <w:sz w:val="23"/>
                                <w:szCs w:val="23"/>
                                <w:vertAlign w:val="superscript"/>
                              </w:rPr>
                              <w:t>th</w:t>
                            </w:r>
                            <w:r w:rsidR="00EC4C76" w:rsidRPr="00EC4C76">
                              <w:rPr>
                                <w:rFonts w:ascii="Trebuchet MS" w:hAnsi="Trebuchet MS" w:cs="Calibri"/>
                                <w:b/>
                                <w:bCs/>
                                <w:color w:val="000000"/>
                                <w:sz w:val="23"/>
                                <w:szCs w:val="23"/>
                              </w:rPr>
                              <w:t xml:space="preserve"> at end of business hours – 4:30 pm. ENVELOPLES TURNED IN </w:t>
                            </w:r>
                            <w:r w:rsidR="00EC4C76" w:rsidRPr="00EC4C76">
                              <w:rPr>
                                <w:rFonts w:ascii="Trebuchet MS" w:hAnsi="Trebuchet MS" w:cs="Calibri"/>
                                <w:b/>
                                <w:bCs/>
                                <w:i/>
                                <w:iCs/>
                                <w:color w:val="000000"/>
                                <w:sz w:val="23"/>
                                <w:szCs w:val="23"/>
                              </w:rPr>
                              <w:t>AFTER</w:t>
                            </w:r>
                            <w:r w:rsidR="00EC4C76" w:rsidRPr="00EC4C76">
                              <w:rPr>
                                <w:rFonts w:ascii="Trebuchet MS" w:hAnsi="Trebuchet MS" w:cs="Calibri"/>
                                <w:b/>
                                <w:bCs/>
                                <w:color w:val="000000"/>
                                <w:sz w:val="23"/>
                                <w:szCs w:val="23"/>
                              </w:rPr>
                              <w:t xml:space="preserve"> 4:30 P.M. ON FRIDAY, MAY 15</w:t>
                            </w:r>
                            <w:r w:rsidR="00EC4C76" w:rsidRPr="00EC4C76">
                              <w:rPr>
                                <w:rFonts w:ascii="Trebuchet MS" w:hAnsi="Trebuchet MS" w:cs="Calibri"/>
                                <w:b/>
                                <w:bCs/>
                                <w:color w:val="000000"/>
                                <w:sz w:val="23"/>
                                <w:szCs w:val="23"/>
                                <w:vertAlign w:val="superscript"/>
                              </w:rPr>
                              <w:t>TH</w:t>
                            </w:r>
                            <w:r w:rsidR="00EC4C76" w:rsidRPr="00EC4C76">
                              <w:rPr>
                                <w:rFonts w:ascii="Trebuchet MS" w:hAnsi="Trebuchet MS" w:cs="Calibri"/>
                                <w:b/>
                                <w:bCs/>
                                <w:color w:val="000000"/>
                                <w:sz w:val="23"/>
                                <w:szCs w:val="23"/>
                              </w:rPr>
                              <w:t xml:space="preserve"> </w:t>
                            </w:r>
                            <w:r w:rsidR="00EC4C76" w:rsidRPr="00EC4C76">
                              <w:rPr>
                                <w:rFonts w:ascii="Trebuchet MS" w:hAnsi="Trebuchet MS" w:cs="Calibri"/>
                                <w:b/>
                                <w:bCs/>
                                <w:color w:val="000000"/>
                                <w:sz w:val="23"/>
                                <w:szCs w:val="23"/>
                                <w:u w:val="single"/>
                              </w:rPr>
                              <w:t>WILL NOT BE ACCEPTED</w:t>
                            </w:r>
                            <w:r w:rsidR="00EC4C76" w:rsidRPr="00EC4C76">
                              <w:rPr>
                                <w:rFonts w:ascii="Trebuchet MS" w:hAnsi="Trebuchet MS" w:cs="Calibri"/>
                                <w:b/>
                                <w:bCs/>
                                <w:color w:val="000000"/>
                                <w:sz w:val="23"/>
                                <w:szCs w:val="23"/>
                              </w:rPr>
                              <w:t xml:space="preserve">! </w:t>
                            </w:r>
                          </w:p>
                          <w:p w14:paraId="792F0DFC" w14:textId="1D386C1E" w:rsidR="009C0CCE" w:rsidRDefault="009C0CCE" w:rsidP="009C0CCE">
                            <w:pPr>
                              <w:pStyle w:val="Default"/>
                              <w:jc w:val="center"/>
                              <w:rPr>
                                <w:rFonts w:ascii="Trebuchet MS" w:hAnsi="Trebuchet MS" w:cs="Calibri"/>
                              </w:rPr>
                            </w:pPr>
                          </w:p>
                          <w:p w14:paraId="07A78DFE" w14:textId="00CE5ED5" w:rsidR="00EC68CB" w:rsidRPr="009C0CCE" w:rsidRDefault="009C0CCE" w:rsidP="009C0CCE">
                            <w:pPr>
                              <w:pStyle w:val="Default"/>
                              <w:rPr>
                                <w:rFonts w:ascii="Trebuchet MS" w:hAnsi="Trebuchet MS"/>
                              </w:rPr>
                            </w:pPr>
                            <w:r w:rsidRPr="009C0CCE">
                              <w:rPr>
                                <w:rFonts w:ascii="Trebuchet MS" w:hAnsi="Trebuchet MS" w:cs="Calibri"/>
                              </w:rPr>
                              <w:t>Sincerely,</w:t>
                            </w:r>
                          </w:p>
                          <w:p w14:paraId="19D3A81A" w14:textId="5AF8DA6E" w:rsidR="00B46702" w:rsidRDefault="00B46702" w:rsidP="00EC68CB">
                            <w:pPr>
                              <w:pStyle w:val="Default"/>
                              <w:rPr>
                                <w:rFonts w:ascii="Trebuchet MS" w:hAnsi="Trebuchet MS"/>
                              </w:rPr>
                            </w:pPr>
                          </w:p>
                          <w:p w14:paraId="17E0A6D3" w14:textId="2579F1FC" w:rsidR="00EC4C76" w:rsidRDefault="00EC4C76" w:rsidP="00EC68CB">
                            <w:pPr>
                              <w:pStyle w:val="Default"/>
                              <w:rPr>
                                <w:rFonts w:ascii="Trebuchet MS" w:hAnsi="Trebuchet MS"/>
                              </w:rPr>
                            </w:pPr>
                          </w:p>
                          <w:p w14:paraId="52451B40" w14:textId="77777777" w:rsidR="00EC4C76" w:rsidRDefault="00EC4C76" w:rsidP="00EC68CB">
                            <w:pPr>
                              <w:pStyle w:val="Default"/>
                              <w:rPr>
                                <w:rFonts w:ascii="Trebuchet MS" w:hAnsi="Trebuchet MS"/>
                              </w:rPr>
                            </w:pPr>
                          </w:p>
                          <w:p w14:paraId="77A13924" w14:textId="37A26D97" w:rsidR="00EC68CB" w:rsidRDefault="00B46702" w:rsidP="00EC68CB">
                            <w:pPr>
                              <w:pStyle w:val="Default"/>
                              <w:rPr>
                                <w:rFonts w:ascii="Trebuchet MS" w:hAnsi="Trebuchet MS"/>
                              </w:rPr>
                            </w:pPr>
                            <w:r>
                              <w:rPr>
                                <w:rFonts w:ascii="Trebuchet MS" w:hAnsi="Trebuchet MS"/>
                              </w:rPr>
                              <w:t xml:space="preserve">Brier </w:t>
                            </w:r>
                            <w:proofErr w:type="spellStart"/>
                            <w:r>
                              <w:rPr>
                                <w:rFonts w:ascii="Trebuchet MS" w:hAnsi="Trebuchet MS"/>
                              </w:rPr>
                              <w:t>Ryver</w:t>
                            </w:r>
                            <w:proofErr w:type="spellEnd"/>
                          </w:p>
                          <w:p w14:paraId="13348281" w14:textId="7F19FF61" w:rsidR="00EC68CB" w:rsidRPr="00EC68CB" w:rsidRDefault="00EC68CB" w:rsidP="00EC68CB">
                            <w:pPr>
                              <w:pStyle w:val="Default"/>
                              <w:rPr>
                                <w:rFonts w:ascii="Trebuchet MS" w:hAnsi="Trebuchet MS"/>
                              </w:rPr>
                            </w:pPr>
                            <w:r w:rsidRPr="00EC68CB">
                              <w:rPr>
                                <w:rFonts w:ascii="Trebuchet MS" w:hAnsi="Trebuchet MS"/>
                              </w:rPr>
                              <w:t>Extension Educator</w:t>
                            </w:r>
                          </w:p>
                          <w:p w14:paraId="2B1F284E" w14:textId="607F5B83" w:rsidR="00EC68CB" w:rsidRPr="00EC68CB" w:rsidRDefault="00EC68CB" w:rsidP="00EC68CB">
                            <w:pPr>
                              <w:rPr>
                                <w:rFonts w:ascii="Trebuchet MS" w:hAnsi="Trebuchet MS"/>
                                <w:sz w:val="24"/>
                                <w:szCs w:val="24"/>
                              </w:rPr>
                            </w:pPr>
                            <w:r w:rsidRPr="00EC68CB">
                              <w:rPr>
                                <w:rFonts w:ascii="Trebuchet MS" w:hAnsi="Trebuchet MS"/>
                                <w:sz w:val="24"/>
                                <w:szCs w:val="24"/>
                              </w:rPr>
                              <w:t>4-H Youth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A4558" id="_x0000_s1027" type="#_x0000_t202" style="position:absolute;margin-left:175.85pt;margin-top:94.65pt;width:392.75pt;height:480.5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CDIQIAACUEAAAOAAAAZHJzL2Uyb0RvYy54bWysU9uO2yAQfa/Uf0C8N74o2SRWnNU2260q&#10;bbeVdvsBGOMYFRgKJPb26zvgJI3at6o8IIYZzpw5M2xuR63IUTgvwdS0mOWUCMOhlWZf028vD+9W&#10;lPjATMsUGFHTV+Hp7fbtm81gK1FCD6oVjiCI8dVga9qHYKss87wXmvkZWGHQ2YHTLKDp9lnr2IDo&#10;WmVlnt9kA7jWOuDCe7y9n5x0m/C7TvDwpeu8CETVFLmFtLu0N3HPthtW7R2zveQnGuwfWGgmDSa9&#10;QN2zwMjByb+gtOQOPHRhxkFn0HWSi1QDVlPkf1Tz3DMrUi0ojrcXmfz/g+VPx6+OyBZ7h/IYprFH&#10;L2IM5D2MpIzyDNZXGPVsMS6MeI2hqVRvH4F/98TArmdmL+6cg6EXrEV6RXyZXT2dcHwEaYbP0GIa&#10;dgiQgMbO6agdqkEQHXm8XloTqXC8nK9Xy3W5oISj76bIy/VqkXKw6vzcOh8+CtAkHmrqsPcJnh0f&#10;fYh0WHUOidkMPEilUv+VIUNNF8tikU+VgZJt9MY47/bNTjlyZHGE0jol9tdhWgYcZCV1TVeXIFZF&#10;PT6YNqUJTKrpjFSUOQkUNZnUCWMzTq04695A+4qKOZjmFv8ZHnpwPykZcGZr6n8cmBOUqE8GVV8X&#10;83kc8mTMF8sSDXftaa49zHCEqmmgZDruQvoYkzh32J1OJt1iGycmJ8o4i0nO07+Jw35tp6jfv3v7&#10;CwAA//8DAFBLAwQUAAYACAAAACEANna2W+EAAAANAQAADwAAAGRycy9kb3ducmV2LnhtbEyPwU6E&#10;MBCG7ya+QzMm3tyWZddFpGzUxMQjrO6BW4ERiHRKaBfYt7ec9DaT/8s/3yTHRfdswtF2hiQEGwEM&#10;qTJ1R42Er8/3hwiYdYpq1RtCCVe0cExvbxIV12amHKeTa5gvIRsrCa1zQ8y5rVrUym7MgOSzbzNq&#10;5fw6Nrwe1ezLdc+3QjxyrTryF1o14FuL1c/poiU0ZbETRXHOrvP54zXIpyzKRSbl/d3y8gzM4eL+&#10;YFj1vTqk3qk0F6ot6yWE++DgUR9ETyGwlQjCwxZYuU57sQOeJvz/F+kvAAAA//8DAFBLAQItABQA&#10;BgAIAAAAIQC2gziS/gAAAOEBAAATAAAAAAAAAAAAAAAAAAAAAABbQ29udGVudF9UeXBlc10ueG1s&#10;UEsBAi0AFAAGAAgAAAAhADj9If/WAAAAlAEAAAsAAAAAAAAAAAAAAAAALwEAAF9yZWxzLy5yZWxz&#10;UEsBAi0AFAAGAAgAAAAhAOIcsIMhAgAAJQQAAA4AAAAAAAAAAAAAAAAALgIAAGRycy9lMm9Eb2Mu&#10;eG1sUEsBAi0AFAAGAAgAAAAhADZ2tlvhAAAADQEAAA8AAAAAAAAAAAAAAAAAewQAAGRycy9kb3du&#10;cmV2LnhtbFBLBQYAAAAABAAEAPMAAACJBQAAAAA=&#10;" filled="f" strokeweight="4.5pt">
                <v:textbox>
                  <w:txbxContent>
                    <w:p w14:paraId="470E39F2" w14:textId="3B1C106E" w:rsidR="00EC68CB" w:rsidRPr="00EC4C76" w:rsidRDefault="00EC68CB" w:rsidP="00EC4C76">
                      <w:pPr>
                        <w:pStyle w:val="Default"/>
                        <w:rPr>
                          <w:rFonts w:ascii="Trebuchet MS" w:hAnsi="Trebuchet MS" w:cstheme="minorBidi"/>
                          <w:color w:val="auto"/>
                          <w:sz w:val="28"/>
                          <w:szCs w:val="28"/>
                        </w:rPr>
                      </w:pPr>
                      <w:r w:rsidRPr="00EC4C76">
                        <w:rPr>
                          <w:rFonts w:ascii="Trebuchet MS" w:hAnsi="Trebuchet MS" w:cstheme="minorBidi"/>
                          <w:color w:val="auto"/>
                          <w:sz w:val="28"/>
                          <w:szCs w:val="28"/>
                        </w:rPr>
                        <w:t>Dear 4-H Families,</w:t>
                      </w:r>
                    </w:p>
                    <w:p w14:paraId="7E724502" w14:textId="77777777" w:rsidR="009C0CCE" w:rsidRPr="00EC4C76" w:rsidRDefault="009C0CCE" w:rsidP="00EC4C76">
                      <w:pPr>
                        <w:autoSpaceDE w:val="0"/>
                        <w:autoSpaceDN w:val="0"/>
                        <w:adjustRightInd w:val="0"/>
                        <w:spacing w:after="0" w:line="240" w:lineRule="auto"/>
                        <w:rPr>
                          <w:rFonts w:ascii="Trebuchet MS" w:hAnsi="Trebuchet MS" w:cs="Calibri"/>
                          <w:color w:val="000000"/>
                          <w:sz w:val="23"/>
                          <w:szCs w:val="23"/>
                        </w:rPr>
                      </w:pPr>
                    </w:p>
                    <w:p w14:paraId="56F2F827" w14:textId="7BBF8C32"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Please be sure to read through the entire newsletter, as a lot of important reminders, events and dates are included. If you have questions about any of the opportunities, please let us know.</w:t>
                      </w:r>
                    </w:p>
                    <w:p w14:paraId="4226CC41" w14:textId="0E585A9C"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This year’s Area 2 4-H Camp is Under the Sea theme</w:t>
                      </w:r>
                      <w:r w:rsidR="00554FD9">
                        <w:rPr>
                          <w:rFonts w:ascii="Trebuchet MS" w:hAnsi="Trebuchet MS" w:cs="Calibri"/>
                          <w:color w:val="000000"/>
                          <w:sz w:val="23"/>
                          <w:szCs w:val="23"/>
                        </w:rPr>
                        <w:t>d</w:t>
                      </w:r>
                      <w:r w:rsidRPr="00EC4C76">
                        <w:rPr>
                          <w:rFonts w:ascii="Trebuchet MS" w:hAnsi="Trebuchet MS" w:cs="Calibri"/>
                          <w:color w:val="000000"/>
                          <w:sz w:val="23"/>
                          <w:szCs w:val="23"/>
                        </w:rPr>
                        <w:t>. Camp registration information was sent to all 3rd-8th grade 4-H members. It is a fun weekend spent with youth from 8 counties. Registration deadline is May 1, 2026.</w:t>
                      </w:r>
                    </w:p>
                    <w:p w14:paraId="04E3482F"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172B0B2B" w14:textId="064A1AF0"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We are excited for the upcoming Jackson County Fair! The dates for the </w:t>
                      </w:r>
                      <w:proofErr w:type="gramStart"/>
                      <w:r w:rsidRPr="00EC4C76">
                        <w:rPr>
                          <w:rFonts w:ascii="Trebuchet MS" w:hAnsi="Trebuchet MS" w:cs="Calibri"/>
                          <w:color w:val="000000"/>
                          <w:sz w:val="23"/>
                          <w:szCs w:val="23"/>
                        </w:rPr>
                        <w:t>fair</w:t>
                      </w:r>
                      <w:proofErr w:type="gramEnd"/>
                      <w:r w:rsidRPr="00EC4C76">
                        <w:rPr>
                          <w:rFonts w:ascii="Trebuchet MS" w:hAnsi="Trebuchet MS" w:cs="Calibri"/>
                          <w:color w:val="000000"/>
                          <w:sz w:val="23"/>
                          <w:szCs w:val="23"/>
                        </w:rPr>
                        <w:t xml:space="preserve"> are </w:t>
                      </w:r>
                      <w:r w:rsidRPr="00EC4C76">
                        <w:rPr>
                          <w:rFonts w:ascii="Trebuchet MS" w:hAnsi="Trebuchet MS" w:cs="Calibri"/>
                          <w:b/>
                          <w:bCs/>
                          <w:color w:val="000000"/>
                          <w:sz w:val="23"/>
                          <w:szCs w:val="23"/>
                        </w:rPr>
                        <w:t xml:space="preserve">July 26– August 1, 2026, </w:t>
                      </w:r>
                      <w:r w:rsidRPr="00EC4C76">
                        <w:rPr>
                          <w:rFonts w:ascii="Trebuchet MS" w:hAnsi="Trebuchet MS" w:cs="Calibri"/>
                          <w:color w:val="000000"/>
                          <w:sz w:val="23"/>
                          <w:szCs w:val="23"/>
                        </w:rPr>
                        <w:t xml:space="preserve">please see </w:t>
                      </w:r>
                      <w:r w:rsidR="00554FD9">
                        <w:rPr>
                          <w:rFonts w:ascii="Trebuchet MS" w:hAnsi="Trebuchet MS" w:cs="Calibri"/>
                          <w:color w:val="000000"/>
                          <w:sz w:val="23"/>
                          <w:szCs w:val="23"/>
                        </w:rPr>
                        <w:t xml:space="preserve">our </w:t>
                      </w:r>
                      <w:r w:rsidRPr="00EC4C76">
                        <w:rPr>
                          <w:rFonts w:ascii="Trebuchet MS" w:hAnsi="Trebuchet MS" w:cs="Calibri"/>
                          <w:b/>
                          <w:bCs/>
                          <w:color w:val="000000"/>
                          <w:sz w:val="23"/>
                          <w:szCs w:val="23"/>
                        </w:rPr>
                        <w:t xml:space="preserve">updated </w:t>
                      </w:r>
                      <w:r w:rsidRPr="00EC4C76">
                        <w:rPr>
                          <w:rFonts w:ascii="Trebuchet MS" w:hAnsi="Trebuchet MS" w:cs="Calibri"/>
                          <w:color w:val="000000"/>
                          <w:sz w:val="23"/>
                          <w:szCs w:val="23"/>
                        </w:rPr>
                        <w:t xml:space="preserve">schedule. Be sure to check out page </w:t>
                      </w:r>
                      <w:r w:rsidR="00993DDA" w:rsidRPr="00EC4C76">
                        <w:rPr>
                          <w:rFonts w:ascii="Trebuchet MS" w:hAnsi="Trebuchet MS" w:cs="Calibri"/>
                          <w:color w:val="000000"/>
                          <w:sz w:val="23"/>
                          <w:szCs w:val="23"/>
                        </w:rPr>
                        <w:t>20</w:t>
                      </w:r>
                      <w:r w:rsidRPr="00EC4C76">
                        <w:rPr>
                          <w:rFonts w:ascii="Trebuchet MS" w:hAnsi="Trebuchet MS" w:cs="Calibri"/>
                          <w:color w:val="000000"/>
                          <w:sz w:val="23"/>
                          <w:szCs w:val="23"/>
                        </w:rPr>
                        <w:t>, this includes links to both the 2026 4-H Jackson County Handbook and the State 4-H Project requirements.</w:t>
                      </w:r>
                    </w:p>
                    <w:p w14:paraId="7420707A"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4A531EA1"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Thank you to everyone for taking the time to re-enroll for this 4-H Program Year. Just a reminder that if you have not yet paid your program fees, please stop by the Extension Office as soon as </w:t>
                      </w:r>
                    </w:p>
                    <w:p w14:paraId="11B049CD"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possible.</w:t>
                      </w:r>
                    </w:p>
                    <w:p w14:paraId="6AB1BCC2" w14:textId="77777777"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p>
                    <w:p w14:paraId="0818C3A9" w14:textId="5E44B300" w:rsidR="009C0CCE" w:rsidRPr="00EC4C76" w:rsidRDefault="009C0CCE" w:rsidP="00EC4C76">
                      <w:pPr>
                        <w:autoSpaceDE w:val="0"/>
                        <w:autoSpaceDN w:val="0"/>
                        <w:adjustRightInd w:val="0"/>
                        <w:spacing w:after="0" w:line="240" w:lineRule="auto"/>
                        <w:jc w:val="center"/>
                        <w:rPr>
                          <w:rFonts w:ascii="Trebuchet MS" w:hAnsi="Trebuchet MS" w:cs="Calibri"/>
                          <w:color w:val="000000"/>
                          <w:sz w:val="23"/>
                          <w:szCs w:val="23"/>
                        </w:rPr>
                      </w:pPr>
                      <w:r w:rsidRPr="00EC4C76">
                        <w:rPr>
                          <w:rFonts w:ascii="Trebuchet MS" w:hAnsi="Trebuchet MS" w:cs="Calibri"/>
                          <w:color w:val="000000"/>
                          <w:sz w:val="23"/>
                          <w:szCs w:val="23"/>
                        </w:rPr>
                        <w:t xml:space="preserve"> </w:t>
                      </w:r>
                      <w:r w:rsidRPr="00EC4C76">
                        <w:rPr>
                          <w:rFonts w:ascii="Trebuchet MS" w:hAnsi="Trebuchet MS" w:cs="Calibri"/>
                          <w:b/>
                          <w:bCs/>
                          <w:color w:val="000000"/>
                          <w:sz w:val="23"/>
                          <w:szCs w:val="23"/>
                        </w:rPr>
                        <w:t>Animal identification information cannot be entered until your program fees have been paid and you are in “active” status.</w:t>
                      </w:r>
                      <w:r w:rsidR="00EC4C76" w:rsidRPr="00EC4C76">
                        <w:rPr>
                          <w:rFonts w:ascii="Trebuchet MS" w:hAnsi="Trebuchet MS" w:cs="Calibri"/>
                          <w:b/>
                          <w:bCs/>
                          <w:color w:val="000000"/>
                          <w:sz w:val="23"/>
                          <w:szCs w:val="23"/>
                        </w:rPr>
                        <w:t xml:space="preserve"> In addition, DNA samples for State Fair, including envelope and completed log-in sheet, are due by May 15</w:t>
                      </w:r>
                      <w:r w:rsidR="00EC4C76" w:rsidRPr="00EC4C76">
                        <w:rPr>
                          <w:rFonts w:ascii="Trebuchet MS" w:hAnsi="Trebuchet MS" w:cs="Calibri"/>
                          <w:b/>
                          <w:bCs/>
                          <w:color w:val="000000"/>
                          <w:sz w:val="23"/>
                          <w:szCs w:val="23"/>
                          <w:vertAlign w:val="superscript"/>
                        </w:rPr>
                        <w:t>th</w:t>
                      </w:r>
                      <w:r w:rsidR="00EC4C76" w:rsidRPr="00EC4C76">
                        <w:rPr>
                          <w:rFonts w:ascii="Trebuchet MS" w:hAnsi="Trebuchet MS" w:cs="Calibri"/>
                          <w:b/>
                          <w:bCs/>
                          <w:color w:val="000000"/>
                          <w:sz w:val="23"/>
                          <w:szCs w:val="23"/>
                        </w:rPr>
                        <w:t xml:space="preserve"> at end of business hours – 4:30 pm. ENVELOPLES TURNED IN </w:t>
                      </w:r>
                      <w:r w:rsidR="00EC4C76" w:rsidRPr="00EC4C76">
                        <w:rPr>
                          <w:rFonts w:ascii="Trebuchet MS" w:hAnsi="Trebuchet MS" w:cs="Calibri"/>
                          <w:b/>
                          <w:bCs/>
                          <w:i/>
                          <w:iCs/>
                          <w:color w:val="000000"/>
                          <w:sz w:val="23"/>
                          <w:szCs w:val="23"/>
                        </w:rPr>
                        <w:t>AFTER</w:t>
                      </w:r>
                      <w:r w:rsidR="00EC4C76" w:rsidRPr="00EC4C76">
                        <w:rPr>
                          <w:rFonts w:ascii="Trebuchet MS" w:hAnsi="Trebuchet MS" w:cs="Calibri"/>
                          <w:b/>
                          <w:bCs/>
                          <w:color w:val="000000"/>
                          <w:sz w:val="23"/>
                          <w:szCs w:val="23"/>
                        </w:rPr>
                        <w:t xml:space="preserve"> 4:30 P.M. ON FRIDAY, MAY 15</w:t>
                      </w:r>
                      <w:r w:rsidR="00EC4C76" w:rsidRPr="00EC4C76">
                        <w:rPr>
                          <w:rFonts w:ascii="Trebuchet MS" w:hAnsi="Trebuchet MS" w:cs="Calibri"/>
                          <w:b/>
                          <w:bCs/>
                          <w:color w:val="000000"/>
                          <w:sz w:val="23"/>
                          <w:szCs w:val="23"/>
                          <w:vertAlign w:val="superscript"/>
                        </w:rPr>
                        <w:t>TH</w:t>
                      </w:r>
                      <w:r w:rsidR="00EC4C76" w:rsidRPr="00EC4C76">
                        <w:rPr>
                          <w:rFonts w:ascii="Trebuchet MS" w:hAnsi="Trebuchet MS" w:cs="Calibri"/>
                          <w:b/>
                          <w:bCs/>
                          <w:color w:val="000000"/>
                          <w:sz w:val="23"/>
                          <w:szCs w:val="23"/>
                        </w:rPr>
                        <w:t xml:space="preserve"> </w:t>
                      </w:r>
                      <w:r w:rsidR="00EC4C76" w:rsidRPr="00EC4C76">
                        <w:rPr>
                          <w:rFonts w:ascii="Trebuchet MS" w:hAnsi="Trebuchet MS" w:cs="Calibri"/>
                          <w:b/>
                          <w:bCs/>
                          <w:color w:val="000000"/>
                          <w:sz w:val="23"/>
                          <w:szCs w:val="23"/>
                          <w:u w:val="single"/>
                        </w:rPr>
                        <w:t>WILL NOT BE ACCEPTED</w:t>
                      </w:r>
                      <w:r w:rsidR="00EC4C76" w:rsidRPr="00EC4C76">
                        <w:rPr>
                          <w:rFonts w:ascii="Trebuchet MS" w:hAnsi="Trebuchet MS" w:cs="Calibri"/>
                          <w:b/>
                          <w:bCs/>
                          <w:color w:val="000000"/>
                          <w:sz w:val="23"/>
                          <w:szCs w:val="23"/>
                        </w:rPr>
                        <w:t xml:space="preserve">! </w:t>
                      </w:r>
                    </w:p>
                    <w:p w14:paraId="792F0DFC" w14:textId="1D386C1E" w:rsidR="009C0CCE" w:rsidRDefault="009C0CCE" w:rsidP="009C0CCE">
                      <w:pPr>
                        <w:pStyle w:val="Default"/>
                        <w:jc w:val="center"/>
                        <w:rPr>
                          <w:rFonts w:ascii="Trebuchet MS" w:hAnsi="Trebuchet MS" w:cs="Calibri"/>
                        </w:rPr>
                      </w:pPr>
                    </w:p>
                    <w:p w14:paraId="07A78DFE" w14:textId="00CE5ED5" w:rsidR="00EC68CB" w:rsidRPr="009C0CCE" w:rsidRDefault="009C0CCE" w:rsidP="009C0CCE">
                      <w:pPr>
                        <w:pStyle w:val="Default"/>
                        <w:rPr>
                          <w:rFonts w:ascii="Trebuchet MS" w:hAnsi="Trebuchet MS"/>
                        </w:rPr>
                      </w:pPr>
                      <w:r w:rsidRPr="009C0CCE">
                        <w:rPr>
                          <w:rFonts w:ascii="Trebuchet MS" w:hAnsi="Trebuchet MS" w:cs="Calibri"/>
                        </w:rPr>
                        <w:t>Sincerely,</w:t>
                      </w:r>
                    </w:p>
                    <w:p w14:paraId="19D3A81A" w14:textId="5AF8DA6E" w:rsidR="00B46702" w:rsidRDefault="00B46702" w:rsidP="00EC68CB">
                      <w:pPr>
                        <w:pStyle w:val="Default"/>
                        <w:rPr>
                          <w:rFonts w:ascii="Trebuchet MS" w:hAnsi="Trebuchet MS"/>
                        </w:rPr>
                      </w:pPr>
                    </w:p>
                    <w:p w14:paraId="17E0A6D3" w14:textId="2579F1FC" w:rsidR="00EC4C76" w:rsidRDefault="00EC4C76" w:rsidP="00EC68CB">
                      <w:pPr>
                        <w:pStyle w:val="Default"/>
                        <w:rPr>
                          <w:rFonts w:ascii="Trebuchet MS" w:hAnsi="Trebuchet MS"/>
                        </w:rPr>
                      </w:pPr>
                    </w:p>
                    <w:p w14:paraId="52451B40" w14:textId="77777777" w:rsidR="00EC4C76" w:rsidRDefault="00EC4C76" w:rsidP="00EC68CB">
                      <w:pPr>
                        <w:pStyle w:val="Default"/>
                        <w:rPr>
                          <w:rFonts w:ascii="Trebuchet MS" w:hAnsi="Trebuchet MS"/>
                        </w:rPr>
                      </w:pPr>
                    </w:p>
                    <w:p w14:paraId="77A13924" w14:textId="37A26D97" w:rsidR="00EC68CB" w:rsidRDefault="00B46702" w:rsidP="00EC68CB">
                      <w:pPr>
                        <w:pStyle w:val="Default"/>
                        <w:rPr>
                          <w:rFonts w:ascii="Trebuchet MS" w:hAnsi="Trebuchet MS"/>
                        </w:rPr>
                      </w:pPr>
                      <w:r>
                        <w:rPr>
                          <w:rFonts w:ascii="Trebuchet MS" w:hAnsi="Trebuchet MS"/>
                        </w:rPr>
                        <w:t xml:space="preserve">Brier </w:t>
                      </w:r>
                      <w:proofErr w:type="spellStart"/>
                      <w:r>
                        <w:rPr>
                          <w:rFonts w:ascii="Trebuchet MS" w:hAnsi="Trebuchet MS"/>
                        </w:rPr>
                        <w:t>Ryver</w:t>
                      </w:r>
                      <w:proofErr w:type="spellEnd"/>
                    </w:p>
                    <w:p w14:paraId="13348281" w14:textId="7F19FF61" w:rsidR="00EC68CB" w:rsidRPr="00EC68CB" w:rsidRDefault="00EC68CB" w:rsidP="00EC68CB">
                      <w:pPr>
                        <w:pStyle w:val="Default"/>
                        <w:rPr>
                          <w:rFonts w:ascii="Trebuchet MS" w:hAnsi="Trebuchet MS"/>
                        </w:rPr>
                      </w:pPr>
                      <w:r w:rsidRPr="00EC68CB">
                        <w:rPr>
                          <w:rFonts w:ascii="Trebuchet MS" w:hAnsi="Trebuchet MS"/>
                        </w:rPr>
                        <w:t>Extension Educator</w:t>
                      </w:r>
                    </w:p>
                    <w:p w14:paraId="2B1F284E" w14:textId="607F5B83" w:rsidR="00EC68CB" w:rsidRPr="00EC68CB" w:rsidRDefault="00EC68CB" w:rsidP="00EC68CB">
                      <w:pPr>
                        <w:rPr>
                          <w:rFonts w:ascii="Trebuchet MS" w:hAnsi="Trebuchet MS"/>
                          <w:sz w:val="24"/>
                          <w:szCs w:val="24"/>
                        </w:rPr>
                      </w:pPr>
                      <w:r w:rsidRPr="00EC68CB">
                        <w:rPr>
                          <w:rFonts w:ascii="Trebuchet MS" w:hAnsi="Trebuchet MS"/>
                          <w:sz w:val="24"/>
                          <w:szCs w:val="24"/>
                        </w:rPr>
                        <w:t>4-H Youth Development</w:t>
                      </w:r>
                    </w:p>
                  </w:txbxContent>
                </v:textbox>
                <w10:wrap type="square" anchorx="page"/>
              </v:shape>
            </w:pict>
          </mc:Fallback>
        </mc:AlternateContent>
      </w:r>
      <w:r w:rsidR="005E17E0" w:rsidRPr="009D2E6F">
        <w:rPr>
          <w:rFonts w:ascii="Verdana" w:hAnsi="Verdana"/>
          <w:noProof/>
        </w:rPr>
        <mc:AlternateContent>
          <mc:Choice Requires="wps">
            <w:drawing>
              <wp:anchor distT="45720" distB="45720" distL="114300" distR="114300" simplePos="0" relativeHeight="251663360" behindDoc="0" locked="0" layoutInCell="1" allowOverlap="1" wp14:anchorId="0E87FD3E" wp14:editId="79A94A1A">
                <wp:simplePos x="0" y="0"/>
                <wp:positionH relativeFrom="column">
                  <wp:posOffset>-341320</wp:posOffset>
                </wp:positionH>
                <wp:positionV relativeFrom="page">
                  <wp:posOffset>2251134</wp:posOffset>
                </wp:positionV>
                <wp:extent cx="2125980" cy="6722110"/>
                <wp:effectExtent l="0" t="0" r="0" b="254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980" cy="6722110"/>
                        </a:xfrm>
                        <a:prstGeom prst="rect">
                          <a:avLst/>
                        </a:prstGeom>
                        <a:noFill/>
                        <a:ln w="9525">
                          <a:noFill/>
                          <a:miter lim="800000"/>
                          <a:headEnd/>
                          <a:tailEnd/>
                        </a:ln>
                      </wps:spPr>
                      <wps:txbx>
                        <w:txbxContent>
                          <w:p w14:paraId="09544247" w14:textId="0A9284DF" w:rsidR="00EE1AE5" w:rsidRPr="00364424" w:rsidRDefault="00EE1AE5" w:rsidP="00656CCD">
                            <w:pPr>
                              <w:spacing w:line="276" w:lineRule="auto"/>
                              <w:rPr>
                                <w:rFonts w:ascii="Trebuchet MS" w:hAnsi="Trebuchet MS"/>
                                <w:sz w:val="24"/>
                                <w:szCs w:val="24"/>
                              </w:rPr>
                            </w:pPr>
                            <w:r w:rsidRPr="00364424">
                              <w:rPr>
                                <w:rFonts w:ascii="Trebuchet MS" w:hAnsi="Trebuchet MS"/>
                                <w:sz w:val="24"/>
                                <w:szCs w:val="24"/>
                              </w:rPr>
                              <w:t>Junior Leaders</w:t>
                            </w:r>
                            <w:r w:rsidRPr="00364424">
                              <w:rPr>
                                <w:rFonts w:ascii="Trebuchet MS" w:hAnsi="Trebuchet MS"/>
                                <w:sz w:val="24"/>
                                <w:szCs w:val="24"/>
                              </w:rPr>
                              <w:tab/>
                              <w:t>p. 2</w:t>
                            </w:r>
                          </w:p>
                          <w:p w14:paraId="3200163C" w14:textId="201D3648" w:rsidR="00EE1AE5" w:rsidRPr="00364424" w:rsidRDefault="00656CCD" w:rsidP="00656CCD">
                            <w:pPr>
                              <w:spacing w:line="276" w:lineRule="auto"/>
                              <w:rPr>
                                <w:rFonts w:ascii="Trebuchet MS" w:hAnsi="Trebuchet MS"/>
                                <w:sz w:val="24"/>
                                <w:szCs w:val="24"/>
                              </w:rPr>
                            </w:pPr>
                            <w:r w:rsidRPr="00364424">
                              <w:rPr>
                                <w:rFonts w:ascii="Trebuchet MS" w:hAnsi="Trebuchet MS"/>
                                <w:sz w:val="24"/>
                                <w:szCs w:val="24"/>
                              </w:rPr>
                              <w:t xml:space="preserve">County </w:t>
                            </w:r>
                            <w:r w:rsidR="00594FF6" w:rsidRPr="00364424">
                              <w:rPr>
                                <w:rFonts w:ascii="Trebuchet MS" w:hAnsi="Trebuchet MS"/>
                                <w:sz w:val="24"/>
                                <w:szCs w:val="24"/>
                              </w:rPr>
                              <w:tab/>
                            </w:r>
                            <w:r w:rsidR="00594FF6" w:rsidRPr="00364424">
                              <w:rPr>
                                <w:rFonts w:ascii="Trebuchet MS" w:hAnsi="Trebuchet MS"/>
                                <w:sz w:val="24"/>
                                <w:szCs w:val="24"/>
                              </w:rPr>
                              <w:tab/>
                              <w:t>p. 3-</w:t>
                            </w:r>
                            <w:r w:rsidR="00D62469">
                              <w:rPr>
                                <w:rFonts w:ascii="Trebuchet MS" w:hAnsi="Trebuchet MS"/>
                                <w:sz w:val="24"/>
                                <w:szCs w:val="24"/>
                              </w:rPr>
                              <w:t>6</w:t>
                            </w:r>
                            <w:r w:rsidR="00CE1822">
                              <w:rPr>
                                <w:rFonts w:ascii="Trebuchet MS" w:hAnsi="Trebuchet MS"/>
                                <w:sz w:val="24"/>
                                <w:szCs w:val="24"/>
                              </w:rPr>
                              <w:tab/>
                            </w:r>
                            <w:r w:rsidR="00594FF6" w:rsidRPr="00364424">
                              <w:rPr>
                                <w:rFonts w:ascii="Trebuchet MS" w:hAnsi="Trebuchet MS"/>
                                <w:sz w:val="24"/>
                                <w:szCs w:val="24"/>
                              </w:rPr>
                              <w:t>Happenings</w:t>
                            </w:r>
                          </w:p>
                          <w:p w14:paraId="700B4083" w14:textId="767D37DF"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Performing Arts</w:t>
                            </w:r>
                            <w:r w:rsidRPr="00364424">
                              <w:rPr>
                                <w:rFonts w:ascii="Trebuchet MS" w:hAnsi="Trebuchet MS"/>
                                <w:sz w:val="24"/>
                                <w:szCs w:val="24"/>
                              </w:rPr>
                              <w:tab/>
                              <w:t>p. 3</w:t>
                            </w:r>
                          </w:p>
                          <w:p w14:paraId="14E4B03A" w14:textId="7790BBD8" w:rsidR="00656CCD" w:rsidRDefault="00304507" w:rsidP="00656CCD">
                            <w:pPr>
                              <w:spacing w:line="276" w:lineRule="auto"/>
                              <w:rPr>
                                <w:rFonts w:ascii="Trebuchet MS" w:hAnsi="Trebuchet MS"/>
                                <w:sz w:val="24"/>
                                <w:szCs w:val="24"/>
                              </w:rPr>
                            </w:pPr>
                            <w:r>
                              <w:rPr>
                                <w:rFonts w:ascii="Trebuchet MS" w:hAnsi="Trebuchet MS"/>
                                <w:sz w:val="24"/>
                                <w:szCs w:val="24"/>
                              </w:rPr>
                              <w:t>Important News</w:t>
                            </w:r>
                            <w:r w:rsidR="00656CCD" w:rsidRPr="00364424">
                              <w:rPr>
                                <w:rFonts w:ascii="Trebuchet MS" w:hAnsi="Trebuchet MS"/>
                                <w:sz w:val="24"/>
                                <w:szCs w:val="24"/>
                              </w:rPr>
                              <w:tab/>
                              <w:t xml:space="preserve">p. </w:t>
                            </w:r>
                            <w:r w:rsidR="002448A9">
                              <w:rPr>
                                <w:rFonts w:ascii="Trebuchet MS" w:hAnsi="Trebuchet MS"/>
                                <w:sz w:val="24"/>
                                <w:szCs w:val="24"/>
                              </w:rPr>
                              <w:t>4</w:t>
                            </w:r>
                            <w:r w:rsidR="00656CCD" w:rsidRPr="00364424">
                              <w:rPr>
                                <w:rFonts w:ascii="Trebuchet MS" w:hAnsi="Trebuchet MS"/>
                                <w:sz w:val="24"/>
                                <w:szCs w:val="24"/>
                              </w:rPr>
                              <w:tab/>
                            </w:r>
                          </w:p>
                          <w:p w14:paraId="750E2883" w14:textId="4DE6D451" w:rsidR="002448A9" w:rsidRPr="00364424" w:rsidRDefault="00304507" w:rsidP="00656CCD">
                            <w:pPr>
                              <w:spacing w:line="276" w:lineRule="auto"/>
                              <w:rPr>
                                <w:rFonts w:ascii="Trebuchet MS" w:hAnsi="Trebuchet MS"/>
                                <w:sz w:val="24"/>
                                <w:szCs w:val="24"/>
                              </w:rPr>
                            </w:pPr>
                            <w:r>
                              <w:rPr>
                                <w:rFonts w:ascii="Trebuchet MS" w:hAnsi="Trebuchet MS"/>
                                <w:sz w:val="24"/>
                                <w:szCs w:val="24"/>
                              </w:rPr>
                              <w:t>Tractor Meetings</w:t>
                            </w:r>
                            <w:r w:rsidR="002448A9">
                              <w:rPr>
                                <w:rFonts w:ascii="Trebuchet MS" w:hAnsi="Trebuchet MS"/>
                                <w:sz w:val="24"/>
                                <w:szCs w:val="24"/>
                              </w:rPr>
                              <w:tab/>
                              <w:t>p. 5</w:t>
                            </w:r>
                          </w:p>
                          <w:p w14:paraId="50DE9E7A" w14:textId="0368DEE2" w:rsidR="00656CCD" w:rsidRPr="00364424" w:rsidRDefault="00304507" w:rsidP="00656CCD">
                            <w:pPr>
                              <w:spacing w:line="276" w:lineRule="auto"/>
                              <w:rPr>
                                <w:rFonts w:ascii="Trebuchet MS" w:hAnsi="Trebuchet MS"/>
                                <w:sz w:val="24"/>
                                <w:szCs w:val="24"/>
                              </w:rPr>
                            </w:pPr>
                            <w:r>
                              <w:rPr>
                                <w:rFonts w:ascii="Trebuchet MS" w:hAnsi="Trebuchet MS"/>
                                <w:sz w:val="24"/>
                                <w:szCs w:val="24"/>
                              </w:rPr>
                              <w:t>Project Resources</w:t>
                            </w:r>
                            <w:r w:rsidR="00656CCD" w:rsidRPr="00364424">
                              <w:rPr>
                                <w:rFonts w:ascii="Trebuchet MS" w:hAnsi="Trebuchet MS"/>
                                <w:sz w:val="24"/>
                                <w:szCs w:val="24"/>
                              </w:rPr>
                              <w:tab/>
                              <w:t xml:space="preserve">p. </w:t>
                            </w:r>
                            <w:r>
                              <w:rPr>
                                <w:rFonts w:ascii="Trebuchet MS" w:hAnsi="Trebuchet MS"/>
                                <w:sz w:val="24"/>
                                <w:szCs w:val="24"/>
                              </w:rPr>
                              <w:t>5</w:t>
                            </w:r>
                          </w:p>
                          <w:p w14:paraId="35FBC17C" w14:textId="00C19B30" w:rsidR="00656CCD" w:rsidRPr="00364424" w:rsidRDefault="00304507" w:rsidP="00656CCD">
                            <w:pPr>
                              <w:spacing w:line="276" w:lineRule="auto"/>
                              <w:rPr>
                                <w:rFonts w:ascii="Trebuchet MS" w:hAnsi="Trebuchet MS"/>
                                <w:sz w:val="24"/>
                                <w:szCs w:val="24"/>
                              </w:rPr>
                            </w:pPr>
                            <w:r>
                              <w:rPr>
                                <w:rFonts w:ascii="Trebuchet MS" w:hAnsi="Trebuchet MS"/>
                                <w:sz w:val="24"/>
                                <w:szCs w:val="24"/>
                              </w:rPr>
                              <w:t>25-26 Handbook</w:t>
                            </w:r>
                            <w:r w:rsidR="00656CCD" w:rsidRPr="00364424">
                              <w:rPr>
                                <w:rFonts w:ascii="Trebuchet MS" w:hAnsi="Trebuchet MS"/>
                                <w:sz w:val="24"/>
                                <w:szCs w:val="24"/>
                              </w:rPr>
                              <w:tab/>
                              <w:t xml:space="preserve">p. </w:t>
                            </w:r>
                            <w:r>
                              <w:rPr>
                                <w:rFonts w:ascii="Trebuchet MS" w:hAnsi="Trebuchet MS"/>
                                <w:sz w:val="24"/>
                                <w:szCs w:val="24"/>
                              </w:rPr>
                              <w:t>6</w:t>
                            </w:r>
                          </w:p>
                          <w:p w14:paraId="5BB6B641" w14:textId="203B054F"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 xml:space="preserve">Mini 4-H Page </w:t>
                            </w:r>
                            <w:r w:rsidRPr="00364424">
                              <w:rPr>
                                <w:rFonts w:ascii="Trebuchet MS" w:hAnsi="Trebuchet MS"/>
                                <w:sz w:val="24"/>
                                <w:szCs w:val="24"/>
                              </w:rPr>
                              <w:tab/>
                              <w:t>p.</w:t>
                            </w:r>
                            <w:r w:rsidR="00F67663">
                              <w:rPr>
                                <w:rFonts w:ascii="Trebuchet MS" w:hAnsi="Trebuchet MS"/>
                                <w:sz w:val="24"/>
                                <w:szCs w:val="24"/>
                              </w:rPr>
                              <w:t xml:space="preserve"> 7</w:t>
                            </w:r>
                          </w:p>
                          <w:p w14:paraId="4D6C72C0" w14:textId="32EC5C12" w:rsidR="00656CCD" w:rsidRDefault="00656CCD" w:rsidP="00656CCD">
                            <w:pPr>
                              <w:spacing w:line="276" w:lineRule="auto"/>
                              <w:rPr>
                                <w:rFonts w:ascii="Trebuchet MS" w:hAnsi="Trebuchet MS"/>
                                <w:sz w:val="24"/>
                                <w:szCs w:val="24"/>
                              </w:rPr>
                            </w:pPr>
                            <w:r w:rsidRPr="00364424">
                              <w:rPr>
                                <w:rFonts w:ascii="Trebuchet MS" w:hAnsi="Trebuchet MS"/>
                                <w:sz w:val="24"/>
                                <w:szCs w:val="24"/>
                              </w:rPr>
                              <w:t xml:space="preserve">Mini 4-H Task </w:t>
                            </w:r>
                            <w:r w:rsidRPr="00364424">
                              <w:rPr>
                                <w:rFonts w:ascii="Trebuchet MS" w:hAnsi="Trebuchet MS"/>
                                <w:sz w:val="24"/>
                                <w:szCs w:val="24"/>
                              </w:rPr>
                              <w:tab/>
                              <w:t xml:space="preserve">p. </w:t>
                            </w:r>
                            <w:r w:rsidR="00F67663">
                              <w:rPr>
                                <w:rFonts w:ascii="Trebuchet MS" w:hAnsi="Trebuchet MS"/>
                                <w:sz w:val="24"/>
                                <w:szCs w:val="24"/>
                              </w:rPr>
                              <w:t>8-10</w:t>
                            </w:r>
                          </w:p>
                          <w:p w14:paraId="3094F8C1" w14:textId="152F68B6" w:rsidR="00112551" w:rsidRDefault="00112551" w:rsidP="00656CCD">
                            <w:pPr>
                              <w:spacing w:line="276" w:lineRule="auto"/>
                              <w:rPr>
                                <w:rFonts w:ascii="Trebuchet MS" w:hAnsi="Trebuchet MS"/>
                                <w:sz w:val="24"/>
                                <w:szCs w:val="24"/>
                              </w:rPr>
                            </w:pPr>
                            <w:r>
                              <w:rPr>
                                <w:rFonts w:ascii="Trebuchet MS" w:hAnsi="Trebuchet MS"/>
                                <w:sz w:val="24"/>
                                <w:szCs w:val="24"/>
                              </w:rPr>
                              <w:t>Save the Dates</w:t>
                            </w:r>
                            <w:r>
                              <w:rPr>
                                <w:rFonts w:ascii="Trebuchet MS" w:hAnsi="Trebuchet MS"/>
                                <w:sz w:val="24"/>
                                <w:szCs w:val="24"/>
                              </w:rPr>
                              <w:tab/>
                              <w:t>p. 11</w:t>
                            </w:r>
                          </w:p>
                          <w:p w14:paraId="629916EB" w14:textId="5D5235C5" w:rsidR="00304507" w:rsidRDefault="00304507" w:rsidP="00656CCD">
                            <w:pPr>
                              <w:spacing w:line="276" w:lineRule="auto"/>
                              <w:rPr>
                                <w:rFonts w:ascii="Trebuchet MS" w:hAnsi="Trebuchet MS"/>
                                <w:sz w:val="24"/>
                                <w:szCs w:val="24"/>
                              </w:rPr>
                            </w:pPr>
                            <w:r>
                              <w:rPr>
                                <w:rFonts w:ascii="Trebuchet MS" w:hAnsi="Trebuchet MS"/>
                                <w:sz w:val="24"/>
                                <w:szCs w:val="24"/>
                              </w:rPr>
                              <w:t>Stock the Trailer</w:t>
                            </w:r>
                            <w:r>
                              <w:rPr>
                                <w:rFonts w:ascii="Trebuchet MS" w:hAnsi="Trebuchet MS"/>
                                <w:sz w:val="24"/>
                                <w:szCs w:val="24"/>
                              </w:rPr>
                              <w:tab/>
                              <w:t>p. 12</w:t>
                            </w:r>
                          </w:p>
                          <w:p w14:paraId="35E5A5CD" w14:textId="42B3C991" w:rsidR="00304507" w:rsidRPr="00364424" w:rsidRDefault="00304507" w:rsidP="00656CCD">
                            <w:pPr>
                              <w:spacing w:line="276" w:lineRule="auto"/>
                              <w:rPr>
                                <w:rFonts w:ascii="Trebuchet MS" w:hAnsi="Trebuchet MS"/>
                                <w:sz w:val="24"/>
                                <w:szCs w:val="24"/>
                              </w:rPr>
                            </w:pPr>
                            <w:proofErr w:type="spellStart"/>
                            <w:r>
                              <w:rPr>
                                <w:rFonts w:ascii="Trebuchet MS" w:hAnsi="Trebuchet MS"/>
                                <w:sz w:val="24"/>
                                <w:szCs w:val="24"/>
                              </w:rPr>
                              <w:t>CANstruction</w:t>
                            </w:r>
                            <w:proofErr w:type="spellEnd"/>
                            <w:r>
                              <w:rPr>
                                <w:rFonts w:ascii="Trebuchet MS" w:hAnsi="Trebuchet MS"/>
                                <w:sz w:val="24"/>
                                <w:szCs w:val="24"/>
                              </w:rPr>
                              <w:tab/>
                            </w:r>
                            <w:r>
                              <w:rPr>
                                <w:rFonts w:ascii="Trebuchet MS" w:hAnsi="Trebuchet MS"/>
                                <w:sz w:val="24"/>
                                <w:szCs w:val="24"/>
                              </w:rPr>
                              <w:tab/>
                              <w:t>p. 13</w:t>
                            </w:r>
                          </w:p>
                          <w:p w14:paraId="2E552CEC" w14:textId="57FCF481"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Livestock Updates</w:t>
                            </w:r>
                            <w:r w:rsidRPr="00364424">
                              <w:rPr>
                                <w:rFonts w:ascii="Trebuchet MS" w:hAnsi="Trebuchet MS"/>
                                <w:sz w:val="24"/>
                                <w:szCs w:val="24"/>
                              </w:rPr>
                              <w:tab/>
                              <w:t>p. 1</w:t>
                            </w:r>
                            <w:r w:rsidR="005E17E0">
                              <w:rPr>
                                <w:rFonts w:ascii="Trebuchet MS" w:hAnsi="Trebuchet MS"/>
                                <w:sz w:val="24"/>
                                <w:szCs w:val="24"/>
                              </w:rPr>
                              <w:t>4</w:t>
                            </w:r>
                            <w:r w:rsidRPr="00364424">
                              <w:rPr>
                                <w:rFonts w:ascii="Trebuchet MS" w:hAnsi="Trebuchet MS"/>
                                <w:sz w:val="24"/>
                                <w:szCs w:val="24"/>
                              </w:rPr>
                              <w:t>-1</w:t>
                            </w:r>
                            <w:r w:rsidR="005E17E0">
                              <w:rPr>
                                <w:rFonts w:ascii="Trebuchet MS" w:hAnsi="Trebuchet MS"/>
                                <w:sz w:val="24"/>
                                <w:szCs w:val="24"/>
                              </w:rPr>
                              <w:t>6</w:t>
                            </w:r>
                          </w:p>
                          <w:p w14:paraId="3ED91219" w14:textId="3112860F" w:rsidR="00656CCD" w:rsidRDefault="00656CCD" w:rsidP="00656CCD">
                            <w:pPr>
                              <w:spacing w:line="276" w:lineRule="auto"/>
                              <w:rPr>
                                <w:rFonts w:ascii="Trebuchet MS" w:hAnsi="Trebuchet MS"/>
                                <w:sz w:val="24"/>
                                <w:szCs w:val="24"/>
                              </w:rPr>
                            </w:pPr>
                            <w:r w:rsidRPr="00364424">
                              <w:rPr>
                                <w:rFonts w:ascii="Trebuchet MS" w:hAnsi="Trebuchet MS"/>
                                <w:sz w:val="24"/>
                                <w:szCs w:val="24"/>
                              </w:rPr>
                              <w:t>Quality Livestock</w:t>
                            </w:r>
                            <w:r w:rsidRPr="00364424">
                              <w:rPr>
                                <w:rFonts w:ascii="Trebuchet MS" w:hAnsi="Trebuchet MS"/>
                                <w:sz w:val="24"/>
                                <w:szCs w:val="24"/>
                              </w:rPr>
                              <w:tab/>
                              <w:t>p. 1</w:t>
                            </w:r>
                            <w:r w:rsidR="00304507">
                              <w:rPr>
                                <w:rFonts w:ascii="Trebuchet MS" w:hAnsi="Trebuchet MS"/>
                                <w:sz w:val="24"/>
                                <w:szCs w:val="24"/>
                              </w:rPr>
                              <w:t>4</w:t>
                            </w:r>
                            <w:r w:rsidRPr="00364424">
                              <w:rPr>
                                <w:rFonts w:ascii="Trebuchet MS" w:hAnsi="Trebuchet MS"/>
                                <w:sz w:val="24"/>
                                <w:szCs w:val="24"/>
                              </w:rPr>
                              <w:tab/>
                            </w:r>
                            <w:r w:rsidRPr="00364424">
                              <w:rPr>
                                <w:rFonts w:ascii="Trebuchet MS" w:hAnsi="Trebuchet MS"/>
                                <w:sz w:val="24"/>
                                <w:szCs w:val="24"/>
                              </w:rPr>
                              <w:tab/>
                              <w:t>Care</w:t>
                            </w:r>
                          </w:p>
                          <w:p w14:paraId="2EADB036" w14:textId="5110A972" w:rsidR="00304507" w:rsidRPr="00364424" w:rsidRDefault="00304507" w:rsidP="00656CCD">
                            <w:pPr>
                              <w:spacing w:line="276" w:lineRule="auto"/>
                              <w:rPr>
                                <w:rFonts w:ascii="Trebuchet MS" w:hAnsi="Trebuchet MS"/>
                                <w:sz w:val="24"/>
                                <w:szCs w:val="24"/>
                              </w:rPr>
                            </w:pPr>
                            <w:r>
                              <w:rPr>
                                <w:rFonts w:ascii="Trebuchet MS" w:hAnsi="Trebuchet MS"/>
                                <w:sz w:val="24"/>
                                <w:szCs w:val="24"/>
                              </w:rPr>
                              <w:t xml:space="preserve">ID Days </w:t>
                            </w:r>
                            <w:r>
                              <w:rPr>
                                <w:rFonts w:ascii="Trebuchet MS" w:hAnsi="Trebuchet MS"/>
                                <w:sz w:val="24"/>
                                <w:szCs w:val="24"/>
                              </w:rPr>
                              <w:tab/>
                            </w:r>
                            <w:r>
                              <w:rPr>
                                <w:rFonts w:ascii="Trebuchet MS" w:hAnsi="Trebuchet MS"/>
                                <w:sz w:val="24"/>
                                <w:szCs w:val="24"/>
                              </w:rPr>
                              <w:tab/>
                              <w:t>p. 15</w:t>
                            </w:r>
                          </w:p>
                          <w:p w14:paraId="4CCA9430" w14:textId="7769D110" w:rsidR="00656CCD" w:rsidRDefault="00656CCD" w:rsidP="00656CCD">
                            <w:pPr>
                              <w:spacing w:line="276" w:lineRule="auto"/>
                              <w:rPr>
                                <w:rFonts w:ascii="Trebuchet MS" w:hAnsi="Trebuchet MS"/>
                                <w:sz w:val="24"/>
                                <w:szCs w:val="24"/>
                              </w:rPr>
                            </w:pPr>
                            <w:r w:rsidRPr="00364424">
                              <w:rPr>
                                <w:rFonts w:ascii="Trebuchet MS" w:hAnsi="Trebuchet MS"/>
                                <w:sz w:val="24"/>
                                <w:szCs w:val="24"/>
                              </w:rPr>
                              <w:t xml:space="preserve">Volunteer Corner </w:t>
                            </w:r>
                            <w:r w:rsidRPr="00364424">
                              <w:rPr>
                                <w:rFonts w:ascii="Trebuchet MS" w:hAnsi="Trebuchet MS"/>
                                <w:sz w:val="24"/>
                                <w:szCs w:val="24"/>
                              </w:rPr>
                              <w:tab/>
                              <w:t>p. 1</w:t>
                            </w:r>
                            <w:r w:rsidR="005E17E0">
                              <w:rPr>
                                <w:rFonts w:ascii="Trebuchet MS" w:hAnsi="Trebuchet MS"/>
                                <w:sz w:val="24"/>
                                <w:szCs w:val="24"/>
                              </w:rPr>
                              <w:t>7</w:t>
                            </w:r>
                          </w:p>
                          <w:p w14:paraId="1FA3628D" w14:textId="6C916754" w:rsidR="00304507" w:rsidRDefault="00656CCD" w:rsidP="00656CCD">
                            <w:pPr>
                              <w:spacing w:line="276" w:lineRule="auto"/>
                              <w:rPr>
                                <w:rFonts w:ascii="Trebuchet MS" w:hAnsi="Trebuchet MS"/>
                                <w:sz w:val="24"/>
                                <w:szCs w:val="24"/>
                              </w:rPr>
                            </w:pPr>
                            <w:r w:rsidRPr="00364424">
                              <w:rPr>
                                <w:rFonts w:ascii="Trebuchet MS" w:hAnsi="Trebuchet MS"/>
                                <w:sz w:val="24"/>
                                <w:szCs w:val="24"/>
                              </w:rPr>
                              <w:t xml:space="preserve">2026 Fair </w:t>
                            </w:r>
                            <w:r w:rsidRPr="00364424">
                              <w:rPr>
                                <w:rFonts w:ascii="Trebuchet MS" w:hAnsi="Trebuchet MS"/>
                                <w:sz w:val="24"/>
                                <w:szCs w:val="24"/>
                              </w:rPr>
                              <w:tab/>
                            </w:r>
                            <w:r w:rsidRPr="00364424">
                              <w:rPr>
                                <w:rFonts w:ascii="Trebuchet MS" w:hAnsi="Trebuchet MS"/>
                                <w:sz w:val="24"/>
                                <w:szCs w:val="24"/>
                              </w:rPr>
                              <w:tab/>
                              <w:t xml:space="preserve">p. </w:t>
                            </w:r>
                            <w:r w:rsidR="00F67663">
                              <w:rPr>
                                <w:rFonts w:ascii="Trebuchet MS" w:hAnsi="Trebuchet MS"/>
                                <w:sz w:val="24"/>
                                <w:szCs w:val="24"/>
                              </w:rPr>
                              <w:t>18-20</w:t>
                            </w:r>
                            <w:r w:rsidRPr="00364424">
                              <w:rPr>
                                <w:rFonts w:ascii="Trebuchet MS" w:hAnsi="Trebuchet MS"/>
                                <w:sz w:val="24"/>
                                <w:szCs w:val="24"/>
                              </w:rPr>
                              <w:tab/>
                              <w:t xml:space="preserve">Schedule </w:t>
                            </w:r>
                          </w:p>
                          <w:p w14:paraId="2135FFC6" w14:textId="43995FCB" w:rsidR="008A0ED2" w:rsidRDefault="008A0ED2" w:rsidP="00656CCD">
                            <w:pPr>
                              <w:spacing w:line="276" w:lineRule="auto"/>
                              <w:rPr>
                                <w:rFonts w:ascii="Trebuchet MS" w:hAnsi="Trebuchet MS"/>
                                <w:sz w:val="24"/>
                                <w:szCs w:val="24"/>
                              </w:rPr>
                            </w:pPr>
                            <w:r>
                              <w:rPr>
                                <w:rFonts w:ascii="Trebuchet MS" w:hAnsi="Trebuchet MS"/>
                                <w:sz w:val="24"/>
                                <w:szCs w:val="24"/>
                              </w:rPr>
                              <w:t xml:space="preserve">Winner’s Circle </w:t>
                            </w:r>
                            <w:r>
                              <w:rPr>
                                <w:rFonts w:ascii="Trebuchet MS" w:hAnsi="Trebuchet MS"/>
                                <w:sz w:val="24"/>
                                <w:szCs w:val="24"/>
                              </w:rPr>
                              <w:tab/>
                              <w:t>p. 21-22</w:t>
                            </w:r>
                          </w:p>
                          <w:p w14:paraId="76211288" w14:textId="6AA0BED9" w:rsidR="008A0ED2" w:rsidRPr="00364424" w:rsidRDefault="008A0ED2" w:rsidP="00656CCD">
                            <w:pPr>
                              <w:spacing w:line="276" w:lineRule="auto"/>
                              <w:rPr>
                                <w:rFonts w:ascii="Trebuchet MS" w:hAnsi="Trebuchet MS"/>
                                <w:sz w:val="24"/>
                                <w:szCs w:val="24"/>
                              </w:rPr>
                            </w:pPr>
                            <w:r>
                              <w:rPr>
                                <w:rFonts w:ascii="Trebuchet MS" w:hAnsi="Trebuchet MS"/>
                                <w:sz w:val="24"/>
                                <w:szCs w:val="24"/>
                              </w:rPr>
                              <w:tab/>
                              <w:t>Letter &amp; Form</w:t>
                            </w:r>
                          </w:p>
                          <w:p w14:paraId="56F35B8B" w14:textId="14940095"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Calendar</w:t>
                            </w:r>
                            <w:r w:rsidRPr="00364424">
                              <w:rPr>
                                <w:rFonts w:ascii="Trebuchet MS" w:hAnsi="Trebuchet MS"/>
                                <w:sz w:val="24"/>
                                <w:szCs w:val="24"/>
                              </w:rPr>
                              <w:tab/>
                            </w:r>
                            <w:r w:rsidRPr="00364424">
                              <w:rPr>
                                <w:rFonts w:ascii="Trebuchet MS" w:hAnsi="Trebuchet MS"/>
                                <w:sz w:val="24"/>
                                <w:szCs w:val="24"/>
                              </w:rPr>
                              <w:tab/>
                              <w:t>p. 2</w:t>
                            </w:r>
                            <w:r w:rsidR="008A0ED2">
                              <w:rPr>
                                <w:rFonts w:ascii="Trebuchet MS" w:hAnsi="Trebuchet MS"/>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7FD3E" id="_x0000_s1028" type="#_x0000_t202" style="position:absolute;margin-left:-26.9pt;margin-top:177.25pt;width:167.4pt;height:529.3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mLzDQIAAPoDAAAOAAAAZHJzL2Uyb0RvYy54bWysU9uO2yAQfa/Uf0C8N47dZDexQlbb3W5V&#10;aXuRdvsBGOMYFRgKJHb69R1wNo3at6o8oIGZOcw5M2xuRqPJQfqgwDJazuaUSCugVXbH6Lfnhzcr&#10;SkLktuUarGT0KAO92b5+tRlcLSvoQbfSEwSxoR4co32Mri6KIHppeJiBkxadHXjDIx79rmg9HxDd&#10;6KKaz6+KAXzrPAgZAt7eT066zfhdJ0X80nVBRqIZxdpi3n3em7QX2w2vd567XolTGfwfqjBcWXz0&#10;DHXPIyd7r/6CMkp4CNDFmQBTQNcpITMHZFPO/2Dz1HMnMxcUJ7izTOH/wYrPh6+eqJbRt5RYbrBF&#10;z3KM5B2MpErqDC7UGPTkMCyOeI1dzkyDewTxPRALdz23O3nrPQy95C1WV6bM4iJ1wgkJpBk+QYvP&#10;8H2EDDR23iTpUAyC6Nil47kzqRSBl1VZLdcrdAn0XV1XVVnm3hW8fkl3PsQPEgxJBqMeW5/h+eEx&#10;xFQOr19C0msWHpTWuf3akoHR9bJa5oQLj1ERp1Mrw+hqntY0L4nle9vm5MiVnmx8QNsT7cR04hzH&#10;Zsz6ntVsoD2iDh6mYcTPg0YP/iclAw4io+HHnntJif5oUct1uVikyc2HxfK6woO/9DSXHm4FQjEa&#10;KZnMu5infaJ8i5p3KquRmjNVcioZByyLdPoMaYIvzznq95fd/gIAAP//AwBQSwMEFAAGAAgAAAAh&#10;AO21/zHgAAAADAEAAA8AAABkcnMvZG93bnJldi54bWxMj8FOwzAQRO9I/IO1SNxaO02CSohTIRBX&#10;EAUq9ebG2yQiXkex24S/ZznR42qfZt6Um9n14oxj6DxpSJYKBFLtbUeNhs+Pl8UaRIiGrOk9oYYf&#10;DLCprq9KU1g/0Tuet7ERHEKhMBraGIdCylC36ExY+gGJf0c/OhP5HBtpRzNxuOvlSqk76UxH3NCa&#10;AZ9arL+3J6fh6/W432XqrXl2+TD5WUly91Lr25v58QFExDn+w/Cnz+pQsdPBn8gG0WtY5CmrRw1p&#10;nuUgmFitE153YDRL0gRkVcrLEdUvAAAA//8DAFBLAQItABQABgAIAAAAIQC2gziS/gAAAOEBAAAT&#10;AAAAAAAAAAAAAAAAAAAAAABbQ29udGVudF9UeXBlc10ueG1sUEsBAi0AFAAGAAgAAAAhADj9If/W&#10;AAAAlAEAAAsAAAAAAAAAAAAAAAAALwEAAF9yZWxzLy5yZWxzUEsBAi0AFAAGAAgAAAAhAHpKYvMN&#10;AgAA+gMAAA4AAAAAAAAAAAAAAAAALgIAAGRycy9lMm9Eb2MueG1sUEsBAi0AFAAGAAgAAAAhAO21&#10;/zHgAAAADAEAAA8AAAAAAAAAAAAAAAAAZwQAAGRycy9kb3ducmV2LnhtbFBLBQYAAAAABAAEAPMA&#10;AAB0BQAAAAA=&#10;" filled="f" stroked="f">
                <v:textbox>
                  <w:txbxContent>
                    <w:p w14:paraId="09544247" w14:textId="0A9284DF" w:rsidR="00EE1AE5" w:rsidRPr="00364424" w:rsidRDefault="00EE1AE5" w:rsidP="00656CCD">
                      <w:pPr>
                        <w:spacing w:line="276" w:lineRule="auto"/>
                        <w:rPr>
                          <w:rFonts w:ascii="Trebuchet MS" w:hAnsi="Trebuchet MS"/>
                          <w:sz w:val="24"/>
                          <w:szCs w:val="24"/>
                        </w:rPr>
                      </w:pPr>
                      <w:r w:rsidRPr="00364424">
                        <w:rPr>
                          <w:rFonts w:ascii="Trebuchet MS" w:hAnsi="Trebuchet MS"/>
                          <w:sz w:val="24"/>
                          <w:szCs w:val="24"/>
                        </w:rPr>
                        <w:t>Junior Leaders</w:t>
                      </w:r>
                      <w:r w:rsidRPr="00364424">
                        <w:rPr>
                          <w:rFonts w:ascii="Trebuchet MS" w:hAnsi="Trebuchet MS"/>
                          <w:sz w:val="24"/>
                          <w:szCs w:val="24"/>
                        </w:rPr>
                        <w:tab/>
                        <w:t>p. 2</w:t>
                      </w:r>
                    </w:p>
                    <w:p w14:paraId="3200163C" w14:textId="201D3648" w:rsidR="00EE1AE5" w:rsidRPr="00364424" w:rsidRDefault="00656CCD" w:rsidP="00656CCD">
                      <w:pPr>
                        <w:spacing w:line="276" w:lineRule="auto"/>
                        <w:rPr>
                          <w:rFonts w:ascii="Trebuchet MS" w:hAnsi="Trebuchet MS"/>
                          <w:sz w:val="24"/>
                          <w:szCs w:val="24"/>
                        </w:rPr>
                      </w:pPr>
                      <w:r w:rsidRPr="00364424">
                        <w:rPr>
                          <w:rFonts w:ascii="Trebuchet MS" w:hAnsi="Trebuchet MS"/>
                          <w:sz w:val="24"/>
                          <w:szCs w:val="24"/>
                        </w:rPr>
                        <w:t xml:space="preserve">County </w:t>
                      </w:r>
                      <w:r w:rsidR="00594FF6" w:rsidRPr="00364424">
                        <w:rPr>
                          <w:rFonts w:ascii="Trebuchet MS" w:hAnsi="Trebuchet MS"/>
                          <w:sz w:val="24"/>
                          <w:szCs w:val="24"/>
                        </w:rPr>
                        <w:tab/>
                      </w:r>
                      <w:r w:rsidR="00594FF6" w:rsidRPr="00364424">
                        <w:rPr>
                          <w:rFonts w:ascii="Trebuchet MS" w:hAnsi="Trebuchet MS"/>
                          <w:sz w:val="24"/>
                          <w:szCs w:val="24"/>
                        </w:rPr>
                        <w:tab/>
                        <w:t>p. 3-</w:t>
                      </w:r>
                      <w:r w:rsidR="00D62469">
                        <w:rPr>
                          <w:rFonts w:ascii="Trebuchet MS" w:hAnsi="Trebuchet MS"/>
                          <w:sz w:val="24"/>
                          <w:szCs w:val="24"/>
                        </w:rPr>
                        <w:t>6</w:t>
                      </w:r>
                      <w:r w:rsidR="00CE1822">
                        <w:rPr>
                          <w:rFonts w:ascii="Trebuchet MS" w:hAnsi="Trebuchet MS"/>
                          <w:sz w:val="24"/>
                          <w:szCs w:val="24"/>
                        </w:rPr>
                        <w:tab/>
                      </w:r>
                      <w:r w:rsidR="00594FF6" w:rsidRPr="00364424">
                        <w:rPr>
                          <w:rFonts w:ascii="Trebuchet MS" w:hAnsi="Trebuchet MS"/>
                          <w:sz w:val="24"/>
                          <w:szCs w:val="24"/>
                        </w:rPr>
                        <w:t>Happenings</w:t>
                      </w:r>
                    </w:p>
                    <w:p w14:paraId="700B4083" w14:textId="767D37DF"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Performing Arts</w:t>
                      </w:r>
                      <w:r w:rsidRPr="00364424">
                        <w:rPr>
                          <w:rFonts w:ascii="Trebuchet MS" w:hAnsi="Trebuchet MS"/>
                          <w:sz w:val="24"/>
                          <w:szCs w:val="24"/>
                        </w:rPr>
                        <w:tab/>
                        <w:t>p. 3</w:t>
                      </w:r>
                    </w:p>
                    <w:p w14:paraId="14E4B03A" w14:textId="7790BBD8" w:rsidR="00656CCD" w:rsidRDefault="00304507" w:rsidP="00656CCD">
                      <w:pPr>
                        <w:spacing w:line="276" w:lineRule="auto"/>
                        <w:rPr>
                          <w:rFonts w:ascii="Trebuchet MS" w:hAnsi="Trebuchet MS"/>
                          <w:sz w:val="24"/>
                          <w:szCs w:val="24"/>
                        </w:rPr>
                      </w:pPr>
                      <w:r>
                        <w:rPr>
                          <w:rFonts w:ascii="Trebuchet MS" w:hAnsi="Trebuchet MS"/>
                          <w:sz w:val="24"/>
                          <w:szCs w:val="24"/>
                        </w:rPr>
                        <w:t>Important News</w:t>
                      </w:r>
                      <w:r w:rsidR="00656CCD" w:rsidRPr="00364424">
                        <w:rPr>
                          <w:rFonts w:ascii="Trebuchet MS" w:hAnsi="Trebuchet MS"/>
                          <w:sz w:val="24"/>
                          <w:szCs w:val="24"/>
                        </w:rPr>
                        <w:tab/>
                        <w:t xml:space="preserve">p. </w:t>
                      </w:r>
                      <w:r w:rsidR="002448A9">
                        <w:rPr>
                          <w:rFonts w:ascii="Trebuchet MS" w:hAnsi="Trebuchet MS"/>
                          <w:sz w:val="24"/>
                          <w:szCs w:val="24"/>
                        </w:rPr>
                        <w:t>4</w:t>
                      </w:r>
                      <w:r w:rsidR="00656CCD" w:rsidRPr="00364424">
                        <w:rPr>
                          <w:rFonts w:ascii="Trebuchet MS" w:hAnsi="Trebuchet MS"/>
                          <w:sz w:val="24"/>
                          <w:szCs w:val="24"/>
                        </w:rPr>
                        <w:tab/>
                      </w:r>
                    </w:p>
                    <w:p w14:paraId="750E2883" w14:textId="4DE6D451" w:rsidR="002448A9" w:rsidRPr="00364424" w:rsidRDefault="00304507" w:rsidP="00656CCD">
                      <w:pPr>
                        <w:spacing w:line="276" w:lineRule="auto"/>
                        <w:rPr>
                          <w:rFonts w:ascii="Trebuchet MS" w:hAnsi="Trebuchet MS"/>
                          <w:sz w:val="24"/>
                          <w:szCs w:val="24"/>
                        </w:rPr>
                      </w:pPr>
                      <w:r>
                        <w:rPr>
                          <w:rFonts w:ascii="Trebuchet MS" w:hAnsi="Trebuchet MS"/>
                          <w:sz w:val="24"/>
                          <w:szCs w:val="24"/>
                        </w:rPr>
                        <w:t>Tractor Meetings</w:t>
                      </w:r>
                      <w:r w:rsidR="002448A9">
                        <w:rPr>
                          <w:rFonts w:ascii="Trebuchet MS" w:hAnsi="Trebuchet MS"/>
                          <w:sz w:val="24"/>
                          <w:szCs w:val="24"/>
                        </w:rPr>
                        <w:tab/>
                        <w:t>p. 5</w:t>
                      </w:r>
                    </w:p>
                    <w:p w14:paraId="50DE9E7A" w14:textId="0368DEE2" w:rsidR="00656CCD" w:rsidRPr="00364424" w:rsidRDefault="00304507" w:rsidP="00656CCD">
                      <w:pPr>
                        <w:spacing w:line="276" w:lineRule="auto"/>
                        <w:rPr>
                          <w:rFonts w:ascii="Trebuchet MS" w:hAnsi="Trebuchet MS"/>
                          <w:sz w:val="24"/>
                          <w:szCs w:val="24"/>
                        </w:rPr>
                      </w:pPr>
                      <w:r>
                        <w:rPr>
                          <w:rFonts w:ascii="Trebuchet MS" w:hAnsi="Trebuchet MS"/>
                          <w:sz w:val="24"/>
                          <w:szCs w:val="24"/>
                        </w:rPr>
                        <w:t>Project Resources</w:t>
                      </w:r>
                      <w:r w:rsidR="00656CCD" w:rsidRPr="00364424">
                        <w:rPr>
                          <w:rFonts w:ascii="Trebuchet MS" w:hAnsi="Trebuchet MS"/>
                          <w:sz w:val="24"/>
                          <w:szCs w:val="24"/>
                        </w:rPr>
                        <w:tab/>
                        <w:t xml:space="preserve">p. </w:t>
                      </w:r>
                      <w:r>
                        <w:rPr>
                          <w:rFonts w:ascii="Trebuchet MS" w:hAnsi="Trebuchet MS"/>
                          <w:sz w:val="24"/>
                          <w:szCs w:val="24"/>
                        </w:rPr>
                        <w:t>5</w:t>
                      </w:r>
                    </w:p>
                    <w:p w14:paraId="35FBC17C" w14:textId="00C19B30" w:rsidR="00656CCD" w:rsidRPr="00364424" w:rsidRDefault="00304507" w:rsidP="00656CCD">
                      <w:pPr>
                        <w:spacing w:line="276" w:lineRule="auto"/>
                        <w:rPr>
                          <w:rFonts w:ascii="Trebuchet MS" w:hAnsi="Trebuchet MS"/>
                          <w:sz w:val="24"/>
                          <w:szCs w:val="24"/>
                        </w:rPr>
                      </w:pPr>
                      <w:r>
                        <w:rPr>
                          <w:rFonts w:ascii="Trebuchet MS" w:hAnsi="Trebuchet MS"/>
                          <w:sz w:val="24"/>
                          <w:szCs w:val="24"/>
                        </w:rPr>
                        <w:t>25-26 Handbook</w:t>
                      </w:r>
                      <w:r w:rsidR="00656CCD" w:rsidRPr="00364424">
                        <w:rPr>
                          <w:rFonts w:ascii="Trebuchet MS" w:hAnsi="Trebuchet MS"/>
                          <w:sz w:val="24"/>
                          <w:szCs w:val="24"/>
                        </w:rPr>
                        <w:tab/>
                        <w:t xml:space="preserve">p. </w:t>
                      </w:r>
                      <w:r>
                        <w:rPr>
                          <w:rFonts w:ascii="Trebuchet MS" w:hAnsi="Trebuchet MS"/>
                          <w:sz w:val="24"/>
                          <w:szCs w:val="24"/>
                        </w:rPr>
                        <w:t>6</w:t>
                      </w:r>
                    </w:p>
                    <w:p w14:paraId="5BB6B641" w14:textId="203B054F"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 xml:space="preserve">Mini 4-H Page </w:t>
                      </w:r>
                      <w:r w:rsidRPr="00364424">
                        <w:rPr>
                          <w:rFonts w:ascii="Trebuchet MS" w:hAnsi="Trebuchet MS"/>
                          <w:sz w:val="24"/>
                          <w:szCs w:val="24"/>
                        </w:rPr>
                        <w:tab/>
                        <w:t>p.</w:t>
                      </w:r>
                      <w:r w:rsidR="00F67663">
                        <w:rPr>
                          <w:rFonts w:ascii="Trebuchet MS" w:hAnsi="Trebuchet MS"/>
                          <w:sz w:val="24"/>
                          <w:szCs w:val="24"/>
                        </w:rPr>
                        <w:t xml:space="preserve"> 7</w:t>
                      </w:r>
                    </w:p>
                    <w:p w14:paraId="4D6C72C0" w14:textId="32EC5C12" w:rsidR="00656CCD" w:rsidRDefault="00656CCD" w:rsidP="00656CCD">
                      <w:pPr>
                        <w:spacing w:line="276" w:lineRule="auto"/>
                        <w:rPr>
                          <w:rFonts w:ascii="Trebuchet MS" w:hAnsi="Trebuchet MS"/>
                          <w:sz w:val="24"/>
                          <w:szCs w:val="24"/>
                        </w:rPr>
                      </w:pPr>
                      <w:r w:rsidRPr="00364424">
                        <w:rPr>
                          <w:rFonts w:ascii="Trebuchet MS" w:hAnsi="Trebuchet MS"/>
                          <w:sz w:val="24"/>
                          <w:szCs w:val="24"/>
                        </w:rPr>
                        <w:t xml:space="preserve">Mini 4-H Task </w:t>
                      </w:r>
                      <w:r w:rsidRPr="00364424">
                        <w:rPr>
                          <w:rFonts w:ascii="Trebuchet MS" w:hAnsi="Trebuchet MS"/>
                          <w:sz w:val="24"/>
                          <w:szCs w:val="24"/>
                        </w:rPr>
                        <w:tab/>
                        <w:t xml:space="preserve">p. </w:t>
                      </w:r>
                      <w:r w:rsidR="00F67663">
                        <w:rPr>
                          <w:rFonts w:ascii="Trebuchet MS" w:hAnsi="Trebuchet MS"/>
                          <w:sz w:val="24"/>
                          <w:szCs w:val="24"/>
                        </w:rPr>
                        <w:t>8-10</w:t>
                      </w:r>
                    </w:p>
                    <w:p w14:paraId="3094F8C1" w14:textId="152F68B6" w:rsidR="00112551" w:rsidRDefault="00112551" w:rsidP="00656CCD">
                      <w:pPr>
                        <w:spacing w:line="276" w:lineRule="auto"/>
                        <w:rPr>
                          <w:rFonts w:ascii="Trebuchet MS" w:hAnsi="Trebuchet MS"/>
                          <w:sz w:val="24"/>
                          <w:szCs w:val="24"/>
                        </w:rPr>
                      </w:pPr>
                      <w:r>
                        <w:rPr>
                          <w:rFonts w:ascii="Trebuchet MS" w:hAnsi="Trebuchet MS"/>
                          <w:sz w:val="24"/>
                          <w:szCs w:val="24"/>
                        </w:rPr>
                        <w:t>Save the Dates</w:t>
                      </w:r>
                      <w:r>
                        <w:rPr>
                          <w:rFonts w:ascii="Trebuchet MS" w:hAnsi="Trebuchet MS"/>
                          <w:sz w:val="24"/>
                          <w:szCs w:val="24"/>
                        </w:rPr>
                        <w:tab/>
                        <w:t>p. 11</w:t>
                      </w:r>
                    </w:p>
                    <w:p w14:paraId="629916EB" w14:textId="5D5235C5" w:rsidR="00304507" w:rsidRDefault="00304507" w:rsidP="00656CCD">
                      <w:pPr>
                        <w:spacing w:line="276" w:lineRule="auto"/>
                        <w:rPr>
                          <w:rFonts w:ascii="Trebuchet MS" w:hAnsi="Trebuchet MS"/>
                          <w:sz w:val="24"/>
                          <w:szCs w:val="24"/>
                        </w:rPr>
                      </w:pPr>
                      <w:r>
                        <w:rPr>
                          <w:rFonts w:ascii="Trebuchet MS" w:hAnsi="Trebuchet MS"/>
                          <w:sz w:val="24"/>
                          <w:szCs w:val="24"/>
                        </w:rPr>
                        <w:t>Stock the Trailer</w:t>
                      </w:r>
                      <w:r>
                        <w:rPr>
                          <w:rFonts w:ascii="Trebuchet MS" w:hAnsi="Trebuchet MS"/>
                          <w:sz w:val="24"/>
                          <w:szCs w:val="24"/>
                        </w:rPr>
                        <w:tab/>
                        <w:t>p. 12</w:t>
                      </w:r>
                    </w:p>
                    <w:p w14:paraId="35E5A5CD" w14:textId="42B3C991" w:rsidR="00304507" w:rsidRPr="00364424" w:rsidRDefault="00304507" w:rsidP="00656CCD">
                      <w:pPr>
                        <w:spacing w:line="276" w:lineRule="auto"/>
                        <w:rPr>
                          <w:rFonts w:ascii="Trebuchet MS" w:hAnsi="Trebuchet MS"/>
                          <w:sz w:val="24"/>
                          <w:szCs w:val="24"/>
                        </w:rPr>
                      </w:pPr>
                      <w:proofErr w:type="spellStart"/>
                      <w:r>
                        <w:rPr>
                          <w:rFonts w:ascii="Trebuchet MS" w:hAnsi="Trebuchet MS"/>
                          <w:sz w:val="24"/>
                          <w:szCs w:val="24"/>
                        </w:rPr>
                        <w:t>CANstruction</w:t>
                      </w:r>
                      <w:proofErr w:type="spellEnd"/>
                      <w:r>
                        <w:rPr>
                          <w:rFonts w:ascii="Trebuchet MS" w:hAnsi="Trebuchet MS"/>
                          <w:sz w:val="24"/>
                          <w:szCs w:val="24"/>
                        </w:rPr>
                        <w:tab/>
                      </w:r>
                      <w:r>
                        <w:rPr>
                          <w:rFonts w:ascii="Trebuchet MS" w:hAnsi="Trebuchet MS"/>
                          <w:sz w:val="24"/>
                          <w:szCs w:val="24"/>
                        </w:rPr>
                        <w:tab/>
                        <w:t>p. 13</w:t>
                      </w:r>
                    </w:p>
                    <w:p w14:paraId="2E552CEC" w14:textId="57FCF481"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Livestock Updates</w:t>
                      </w:r>
                      <w:r w:rsidRPr="00364424">
                        <w:rPr>
                          <w:rFonts w:ascii="Trebuchet MS" w:hAnsi="Trebuchet MS"/>
                          <w:sz w:val="24"/>
                          <w:szCs w:val="24"/>
                        </w:rPr>
                        <w:tab/>
                        <w:t>p. 1</w:t>
                      </w:r>
                      <w:r w:rsidR="005E17E0">
                        <w:rPr>
                          <w:rFonts w:ascii="Trebuchet MS" w:hAnsi="Trebuchet MS"/>
                          <w:sz w:val="24"/>
                          <w:szCs w:val="24"/>
                        </w:rPr>
                        <w:t>4</w:t>
                      </w:r>
                      <w:r w:rsidRPr="00364424">
                        <w:rPr>
                          <w:rFonts w:ascii="Trebuchet MS" w:hAnsi="Trebuchet MS"/>
                          <w:sz w:val="24"/>
                          <w:szCs w:val="24"/>
                        </w:rPr>
                        <w:t>-1</w:t>
                      </w:r>
                      <w:r w:rsidR="005E17E0">
                        <w:rPr>
                          <w:rFonts w:ascii="Trebuchet MS" w:hAnsi="Trebuchet MS"/>
                          <w:sz w:val="24"/>
                          <w:szCs w:val="24"/>
                        </w:rPr>
                        <w:t>6</w:t>
                      </w:r>
                    </w:p>
                    <w:p w14:paraId="3ED91219" w14:textId="3112860F" w:rsidR="00656CCD" w:rsidRDefault="00656CCD" w:rsidP="00656CCD">
                      <w:pPr>
                        <w:spacing w:line="276" w:lineRule="auto"/>
                        <w:rPr>
                          <w:rFonts w:ascii="Trebuchet MS" w:hAnsi="Trebuchet MS"/>
                          <w:sz w:val="24"/>
                          <w:szCs w:val="24"/>
                        </w:rPr>
                      </w:pPr>
                      <w:r w:rsidRPr="00364424">
                        <w:rPr>
                          <w:rFonts w:ascii="Trebuchet MS" w:hAnsi="Trebuchet MS"/>
                          <w:sz w:val="24"/>
                          <w:szCs w:val="24"/>
                        </w:rPr>
                        <w:t>Quality Livestock</w:t>
                      </w:r>
                      <w:r w:rsidRPr="00364424">
                        <w:rPr>
                          <w:rFonts w:ascii="Trebuchet MS" w:hAnsi="Trebuchet MS"/>
                          <w:sz w:val="24"/>
                          <w:szCs w:val="24"/>
                        </w:rPr>
                        <w:tab/>
                        <w:t>p. 1</w:t>
                      </w:r>
                      <w:r w:rsidR="00304507">
                        <w:rPr>
                          <w:rFonts w:ascii="Trebuchet MS" w:hAnsi="Trebuchet MS"/>
                          <w:sz w:val="24"/>
                          <w:szCs w:val="24"/>
                        </w:rPr>
                        <w:t>4</w:t>
                      </w:r>
                      <w:r w:rsidRPr="00364424">
                        <w:rPr>
                          <w:rFonts w:ascii="Trebuchet MS" w:hAnsi="Trebuchet MS"/>
                          <w:sz w:val="24"/>
                          <w:szCs w:val="24"/>
                        </w:rPr>
                        <w:tab/>
                      </w:r>
                      <w:r w:rsidRPr="00364424">
                        <w:rPr>
                          <w:rFonts w:ascii="Trebuchet MS" w:hAnsi="Trebuchet MS"/>
                          <w:sz w:val="24"/>
                          <w:szCs w:val="24"/>
                        </w:rPr>
                        <w:tab/>
                        <w:t>Care</w:t>
                      </w:r>
                    </w:p>
                    <w:p w14:paraId="2EADB036" w14:textId="5110A972" w:rsidR="00304507" w:rsidRPr="00364424" w:rsidRDefault="00304507" w:rsidP="00656CCD">
                      <w:pPr>
                        <w:spacing w:line="276" w:lineRule="auto"/>
                        <w:rPr>
                          <w:rFonts w:ascii="Trebuchet MS" w:hAnsi="Trebuchet MS"/>
                          <w:sz w:val="24"/>
                          <w:szCs w:val="24"/>
                        </w:rPr>
                      </w:pPr>
                      <w:r>
                        <w:rPr>
                          <w:rFonts w:ascii="Trebuchet MS" w:hAnsi="Trebuchet MS"/>
                          <w:sz w:val="24"/>
                          <w:szCs w:val="24"/>
                        </w:rPr>
                        <w:t xml:space="preserve">ID Days </w:t>
                      </w:r>
                      <w:r>
                        <w:rPr>
                          <w:rFonts w:ascii="Trebuchet MS" w:hAnsi="Trebuchet MS"/>
                          <w:sz w:val="24"/>
                          <w:szCs w:val="24"/>
                        </w:rPr>
                        <w:tab/>
                      </w:r>
                      <w:r>
                        <w:rPr>
                          <w:rFonts w:ascii="Trebuchet MS" w:hAnsi="Trebuchet MS"/>
                          <w:sz w:val="24"/>
                          <w:szCs w:val="24"/>
                        </w:rPr>
                        <w:tab/>
                        <w:t>p. 15</w:t>
                      </w:r>
                    </w:p>
                    <w:p w14:paraId="4CCA9430" w14:textId="7769D110" w:rsidR="00656CCD" w:rsidRDefault="00656CCD" w:rsidP="00656CCD">
                      <w:pPr>
                        <w:spacing w:line="276" w:lineRule="auto"/>
                        <w:rPr>
                          <w:rFonts w:ascii="Trebuchet MS" w:hAnsi="Trebuchet MS"/>
                          <w:sz w:val="24"/>
                          <w:szCs w:val="24"/>
                        </w:rPr>
                      </w:pPr>
                      <w:r w:rsidRPr="00364424">
                        <w:rPr>
                          <w:rFonts w:ascii="Trebuchet MS" w:hAnsi="Trebuchet MS"/>
                          <w:sz w:val="24"/>
                          <w:szCs w:val="24"/>
                        </w:rPr>
                        <w:t xml:space="preserve">Volunteer Corner </w:t>
                      </w:r>
                      <w:r w:rsidRPr="00364424">
                        <w:rPr>
                          <w:rFonts w:ascii="Trebuchet MS" w:hAnsi="Trebuchet MS"/>
                          <w:sz w:val="24"/>
                          <w:szCs w:val="24"/>
                        </w:rPr>
                        <w:tab/>
                        <w:t>p. 1</w:t>
                      </w:r>
                      <w:r w:rsidR="005E17E0">
                        <w:rPr>
                          <w:rFonts w:ascii="Trebuchet MS" w:hAnsi="Trebuchet MS"/>
                          <w:sz w:val="24"/>
                          <w:szCs w:val="24"/>
                        </w:rPr>
                        <w:t>7</w:t>
                      </w:r>
                    </w:p>
                    <w:p w14:paraId="1FA3628D" w14:textId="6C916754" w:rsidR="00304507" w:rsidRDefault="00656CCD" w:rsidP="00656CCD">
                      <w:pPr>
                        <w:spacing w:line="276" w:lineRule="auto"/>
                        <w:rPr>
                          <w:rFonts w:ascii="Trebuchet MS" w:hAnsi="Trebuchet MS"/>
                          <w:sz w:val="24"/>
                          <w:szCs w:val="24"/>
                        </w:rPr>
                      </w:pPr>
                      <w:r w:rsidRPr="00364424">
                        <w:rPr>
                          <w:rFonts w:ascii="Trebuchet MS" w:hAnsi="Trebuchet MS"/>
                          <w:sz w:val="24"/>
                          <w:szCs w:val="24"/>
                        </w:rPr>
                        <w:t xml:space="preserve">2026 Fair </w:t>
                      </w:r>
                      <w:r w:rsidRPr="00364424">
                        <w:rPr>
                          <w:rFonts w:ascii="Trebuchet MS" w:hAnsi="Trebuchet MS"/>
                          <w:sz w:val="24"/>
                          <w:szCs w:val="24"/>
                        </w:rPr>
                        <w:tab/>
                      </w:r>
                      <w:r w:rsidRPr="00364424">
                        <w:rPr>
                          <w:rFonts w:ascii="Trebuchet MS" w:hAnsi="Trebuchet MS"/>
                          <w:sz w:val="24"/>
                          <w:szCs w:val="24"/>
                        </w:rPr>
                        <w:tab/>
                        <w:t xml:space="preserve">p. </w:t>
                      </w:r>
                      <w:r w:rsidR="00F67663">
                        <w:rPr>
                          <w:rFonts w:ascii="Trebuchet MS" w:hAnsi="Trebuchet MS"/>
                          <w:sz w:val="24"/>
                          <w:szCs w:val="24"/>
                        </w:rPr>
                        <w:t>18-20</w:t>
                      </w:r>
                      <w:r w:rsidRPr="00364424">
                        <w:rPr>
                          <w:rFonts w:ascii="Trebuchet MS" w:hAnsi="Trebuchet MS"/>
                          <w:sz w:val="24"/>
                          <w:szCs w:val="24"/>
                        </w:rPr>
                        <w:tab/>
                        <w:t xml:space="preserve">Schedule </w:t>
                      </w:r>
                    </w:p>
                    <w:p w14:paraId="2135FFC6" w14:textId="43995FCB" w:rsidR="008A0ED2" w:rsidRDefault="008A0ED2" w:rsidP="00656CCD">
                      <w:pPr>
                        <w:spacing w:line="276" w:lineRule="auto"/>
                        <w:rPr>
                          <w:rFonts w:ascii="Trebuchet MS" w:hAnsi="Trebuchet MS"/>
                          <w:sz w:val="24"/>
                          <w:szCs w:val="24"/>
                        </w:rPr>
                      </w:pPr>
                      <w:r>
                        <w:rPr>
                          <w:rFonts w:ascii="Trebuchet MS" w:hAnsi="Trebuchet MS"/>
                          <w:sz w:val="24"/>
                          <w:szCs w:val="24"/>
                        </w:rPr>
                        <w:t xml:space="preserve">Winner’s Circle </w:t>
                      </w:r>
                      <w:r>
                        <w:rPr>
                          <w:rFonts w:ascii="Trebuchet MS" w:hAnsi="Trebuchet MS"/>
                          <w:sz w:val="24"/>
                          <w:szCs w:val="24"/>
                        </w:rPr>
                        <w:tab/>
                        <w:t>p. 21-22</w:t>
                      </w:r>
                    </w:p>
                    <w:p w14:paraId="76211288" w14:textId="6AA0BED9" w:rsidR="008A0ED2" w:rsidRPr="00364424" w:rsidRDefault="008A0ED2" w:rsidP="00656CCD">
                      <w:pPr>
                        <w:spacing w:line="276" w:lineRule="auto"/>
                        <w:rPr>
                          <w:rFonts w:ascii="Trebuchet MS" w:hAnsi="Trebuchet MS"/>
                          <w:sz w:val="24"/>
                          <w:szCs w:val="24"/>
                        </w:rPr>
                      </w:pPr>
                      <w:r>
                        <w:rPr>
                          <w:rFonts w:ascii="Trebuchet MS" w:hAnsi="Trebuchet MS"/>
                          <w:sz w:val="24"/>
                          <w:szCs w:val="24"/>
                        </w:rPr>
                        <w:tab/>
                        <w:t>Letter &amp; Form</w:t>
                      </w:r>
                    </w:p>
                    <w:p w14:paraId="56F35B8B" w14:textId="14940095" w:rsidR="00656CCD" w:rsidRPr="00364424" w:rsidRDefault="00656CCD" w:rsidP="00656CCD">
                      <w:pPr>
                        <w:spacing w:line="276" w:lineRule="auto"/>
                        <w:rPr>
                          <w:rFonts w:ascii="Trebuchet MS" w:hAnsi="Trebuchet MS"/>
                          <w:sz w:val="24"/>
                          <w:szCs w:val="24"/>
                        </w:rPr>
                      </w:pPr>
                      <w:r w:rsidRPr="00364424">
                        <w:rPr>
                          <w:rFonts w:ascii="Trebuchet MS" w:hAnsi="Trebuchet MS"/>
                          <w:sz w:val="24"/>
                          <w:szCs w:val="24"/>
                        </w:rPr>
                        <w:t>Calendar</w:t>
                      </w:r>
                      <w:r w:rsidRPr="00364424">
                        <w:rPr>
                          <w:rFonts w:ascii="Trebuchet MS" w:hAnsi="Trebuchet MS"/>
                          <w:sz w:val="24"/>
                          <w:szCs w:val="24"/>
                        </w:rPr>
                        <w:tab/>
                      </w:r>
                      <w:r w:rsidRPr="00364424">
                        <w:rPr>
                          <w:rFonts w:ascii="Trebuchet MS" w:hAnsi="Trebuchet MS"/>
                          <w:sz w:val="24"/>
                          <w:szCs w:val="24"/>
                        </w:rPr>
                        <w:tab/>
                        <w:t>p. 2</w:t>
                      </w:r>
                      <w:r w:rsidR="008A0ED2">
                        <w:rPr>
                          <w:rFonts w:ascii="Trebuchet MS" w:hAnsi="Trebuchet MS"/>
                          <w:sz w:val="24"/>
                          <w:szCs w:val="24"/>
                        </w:rPr>
                        <w:t>3</w:t>
                      </w:r>
                    </w:p>
                  </w:txbxContent>
                </v:textbox>
                <w10:wrap type="square" anchory="page"/>
              </v:shape>
            </w:pict>
          </mc:Fallback>
        </mc:AlternateContent>
      </w:r>
      <w:r w:rsidR="005D33D4" w:rsidRPr="009D2E6F">
        <w:rPr>
          <w:rFonts w:ascii="Verdana" w:hAnsi="Verdana"/>
          <w:noProof/>
        </w:rPr>
        <mc:AlternateContent>
          <mc:Choice Requires="wps">
            <w:drawing>
              <wp:anchor distT="45720" distB="45720" distL="114300" distR="114300" simplePos="0" relativeHeight="251661312" behindDoc="0" locked="0" layoutInCell="1" allowOverlap="1" wp14:anchorId="0FCEDA26" wp14:editId="751A72E2">
                <wp:simplePos x="0" y="0"/>
                <wp:positionH relativeFrom="column">
                  <wp:posOffset>-188704</wp:posOffset>
                </wp:positionH>
                <wp:positionV relativeFrom="paragraph">
                  <wp:posOffset>353323</wp:posOffset>
                </wp:positionV>
                <wp:extent cx="1526540" cy="140462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540" cy="1404620"/>
                        </a:xfrm>
                        <a:prstGeom prst="rect">
                          <a:avLst/>
                        </a:prstGeom>
                        <a:noFill/>
                        <a:ln w="9525">
                          <a:noFill/>
                          <a:miter lim="800000"/>
                          <a:headEnd/>
                          <a:tailEnd/>
                        </a:ln>
                      </wps:spPr>
                      <wps:txbx>
                        <w:txbxContent>
                          <w:p w14:paraId="1F68A6C3" w14:textId="11B091AE" w:rsidR="009D2E6F" w:rsidRPr="009D2E6F" w:rsidRDefault="009D2E6F">
                            <w:pPr>
                              <w:rPr>
                                <w:rFonts w:ascii="Trebuchet MS" w:hAnsi="Trebuchet MS"/>
                                <w:b/>
                                <w:bCs/>
                                <w:sz w:val="28"/>
                                <w:szCs w:val="28"/>
                                <w:u w:val="single"/>
                              </w:rPr>
                            </w:pPr>
                            <w:r w:rsidRPr="009D2E6F">
                              <w:rPr>
                                <w:rFonts w:ascii="Trebuchet MS" w:hAnsi="Trebuchet MS"/>
                                <w:b/>
                                <w:bCs/>
                                <w:sz w:val="28"/>
                                <w:szCs w:val="28"/>
                                <w:u w:val="single"/>
                              </w:rPr>
                              <w:t>Inside this Issue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CEDA26" id="_x0000_s1029" type="#_x0000_t202" style="position:absolute;margin-left:-14.85pt;margin-top:27.8pt;width:120.2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DiDwIAAPoDAAAOAAAAZHJzL2Uyb0RvYy54bWysU9tu2zAMfR+wfxD0vtjxkqw1ohRduwwD&#10;ugvQ7gMUWY6FSaImKbGzry8lJ2nQvQ3zg0CZ5CHPIbW8GYwme+mDAsvodFJSIq2ARtktoz+f1u+u&#10;KAmR24ZrsJLRgwz0ZvX2zbJ3taygA91ITxDEhrp3jHYxurooguik4WECTlp0tuANj3j126LxvEd0&#10;o4uqLBdFD75xHoQMAf/ej066yvhtK0X83rZBRqIZxd5iPn0+N+ksVktebz13nRLHNvg/dGG4slj0&#10;DHXPIyc7r/6CMkp4CNDGiQBTQNsqITMHZDMtX7F57LiTmQuKE9xZpvD/YMW3/Q9PVMNoRYnlBkf0&#10;JIdIPsJAqqRO70KNQY8Ow+KAv3HKmWlwDyB+BWLhruN2K2+9h76TvMHupimzuEgdcUIC2fRfocEy&#10;fBchAw2tN0k6FIMgOk7pcJ5MakWkkvNqMZ+hS6BvOitniyrPruD1Kd35ED9LMCQZjHocfYbn+4cQ&#10;Uzu8PoWkahbWSus8fm1Jz+j1vJrnhAuPURG3UyvD6FWZvnFfEstPtsnJkSs92lhA2yPtxHTkHIfN&#10;kPV9f1JzA80BdfAwLiM+HjQ68H8o6XERGQ2/d9xLSvQXi1peT2eJeMyX2fwDEif+0rO59HArEIrR&#10;SMlo3sW87YlycLeo+VplNdJwxk6OLeOCZZGOjyFt8OU9R7082dUzAAAA//8DAFBLAwQUAAYACAAA&#10;ACEA1H3X+d4AAAAKAQAADwAAAGRycy9kb3ducmV2LnhtbEyPy07DMBBF90j8gzVI7Fq7kZqUEKeq&#10;UFuWQIlYu7FJIuKxZbtp+HuGFezmcXTnTLWd7cgmE+LgUMJqKYAZbJ0esJPQvB8WG2AxKdRqdGgk&#10;fJsI2/r2plKldld8M9MpdYxCMJZKQp+SLzmPbW+sikvnDdLu0wWrErWh4zqoK4XbkWdC5NyqAelC&#10;r7x56k37dbpYCT75Y/EcXl53+8Mkmo9jkw3dXsr7u3n3CCyZOf3B8KtP6lCT09ldUEc2SlhkDwWh&#10;EtbrHBgB2UrQ4ExFkW+A1xX//0L9AwAA//8DAFBLAQItABQABgAIAAAAIQC2gziS/gAAAOEBAAAT&#10;AAAAAAAAAAAAAAAAAAAAAABbQ29udGVudF9UeXBlc10ueG1sUEsBAi0AFAAGAAgAAAAhADj9If/W&#10;AAAAlAEAAAsAAAAAAAAAAAAAAAAALwEAAF9yZWxzLy5yZWxzUEsBAi0AFAAGAAgAAAAhAFVEgOIP&#10;AgAA+gMAAA4AAAAAAAAAAAAAAAAALgIAAGRycy9lMm9Eb2MueG1sUEsBAi0AFAAGAAgAAAAhANR9&#10;1/neAAAACgEAAA8AAAAAAAAAAAAAAAAAaQQAAGRycy9kb3ducmV2LnhtbFBLBQYAAAAABAAEAPMA&#10;AAB0BQAAAAA=&#10;" filled="f" stroked="f">
                <v:textbox style="mso-fit-shape-to-text:t">
                  <w:txbxContent>
                    <w:p w14:paraId="1F68A6C3" w14:textId="11B091AE" w:rsidR="009D2E6F" w:rsidRPr="009D2E6F" w:rsidRDefault="009D2E6F">
                      <w:pPr>
                        <w:rPr>
                          <w:rFonts w:ascii="Trebuchet MS" w:hAnsi="Trebuchet MS"/>
                          <w:b/>
                          <w:bCs/>
                          <w:sz w:val="28"/>
                          <w:szCs w:val="28"/>
                          <w:u w:val="single"/>
                        </w:rPr>
                      </w:pPr>
                      <w:r w:rsidRPr="009D2E6F">
                        <w:rPr>
                          <w:rFonts w:ascii="Trebuchet MS" w:hAnsi="Trebuchet MS"/>
                          <w:b/>
                          <w:bCs/>
                          <w:sz w:val="28"/>
                          <w:szCs w:val="28"/>
                          <w:u w:val="single"/>
                        </w:rPr>
                        <w:t>Inside this Issue</w:t>
                      </w:r>
                    </w:p>
                  </w:txbxContent>
                </v:textbox>
                <w10:wrap type="square"/>
              </v:shape>
            </w:pict>
          </mc:Fallback>
        </mc:AlternateContent>
      </w:r>
      <w:r w:rsidR="004C1B6C">
        <w:rPr>
          <w:noProof/>
        </w:rPr>
        <mc:AlternateContent>
          <mc:Choice Requires="wps">
            <w:drawing>
              <wp:anchor distT="45720" distB="45720" distL="114300" distR="114300" simplePos="0" relativeHeight="251665408" behindDoc="0" locked="0" layoutInCell="1" allowOverlap="1" wp14:anchorId="09D59A0D" wp14:editId="252C6557">
                <wp:simplePos x="0" y="0"/>
                <wp:positionH relativeFrom="margin">
                  <wp:posOffset>1751965</wp:posOffset>
                </wp:positionH>
                <wp:positionV relativeFrom="paragraph">
                  <wp:posOffset>847090</wp:posOffset>
                </wp:positionV>
                <wp:extent cx="5047615" cy="339725"/>
                <wp:effectExtent l="0" t="0" r="19685" b="22225"/>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7615" cy="339725"/>
                        </a:xfrm>
                        <a:prstGeom prst="rect">
                          <a:avLst/>
                        </a:prstGeom>
                        <a:solidFill>
                          <a:schemeClr val="tx1"/>
                        </a:solidFill>
                        <a:ln w="9525">
                          <a:solidFill>
                            <a:schemeClr val="tx1"/>
                          </a:solidFill>
                          <a:miter lim="800000"/>
                          <a:headEnd/>
                          <a:tailEnd/>
                        </a:ln>
                      </wps:spPr>
                      <wps:txbx>
                        <w:txbxContent>
                          <w:p w14:paraId="60710CE1" w14:textId="21CB2FBA" w:rsidR="00EC68CB" w:rsidRPr="00EC68CB" w:rsidRDefault="00EC68CB" w:rsidP="00EC68CB">
                            <w:pPr>
                              <w:jc w:val="center"/>
                              <w:rPr>
                                <w:rFonts w:ascii="Verdana" w:hAnsi="Verdana"/>
                                <w:b/>
                                <w:bCs/>
                                <w:color w:val="FFFFFF" w:themeColor="background1"/>
                                <w:sz w:val="28"/>
                                <w:szCs w:val="28"/>
                              </w:rPr>
                            </w:pPr>
                            <w:r w:rsidRPr="00EC68CB">
                              <w:rPr>
                                <w:rFonts w:ascii="Verdana" w:hAnsi="Verdana"/>
                                <w:b/>
                                <w:bCs/>
                                <w:color w:val="FFFFFF" w:themeColor="background1"/>
                                <w:sz w:val="28"/>
                                <w:szCs w:val="28"/>
                              </w:rPr>
                              <w:t xml:space="preserve">Volume 26 Issue </w:t>
                            </w:r>
                            <w:r w:rsidR="00015B83">
                              <w:rPr>
                                <w:rFonts w:ascii="Verdana" w:hAnsi="Verdana"/>
                                <w:b/>
                                <w:bCs/>
                                <w:color w:val="FFFFFF" w:themeColor="background1"/>
                                <w:sz w:val="28"/>
                                <w:szCs w:val="28"/>
                              </w:rPr>
                              <w:t>3</w:t>
                            </w:r>
                            <w:r w:rsidRPr="00EC68CB">
                              <w:rPr>
                                <w:rFonts w:ascii="Verdana" w:hAnsi="Verdana"/>
                                <w:b/>
                                <w:bCs/>
                                <w:color w:val="FFFFFF" w:themeColor="background1"/>
                                <w:sz w:val="28"/>
                                <w:szCs w:val="28"/>
                              </w:rPr>
                              <w:t xml:space="preserve"> – </w:t>
                            </w:r>
                            <w:r w:rsidR="00015B83">
                              <w:rPr>
                                <w:rFonts w:ascii="Verdana" w:hAnsi="Verdana"/>
                                <w:b/>
                                <w:bCs/>
                                <w:color w:val="FFFFFF" w:themeColor="background1"/>
                                <w:sz w:val="28"/>
                                <w:szCs w:val="28"/>
                              </w:rPr>
                              <w:t>May</w:t>
                            </w:r>
                            <w:r w:rsidRPr="00EC68CB">
                              <w:rPr>
                                <w:rFonts w:ascii="Verdana" w:hAnsi="Verdana"/>
                                <w:b/>
                                <w:bCs/>
                                <w:color w:val="FFFFFF" w:themeColor="background1"/>
                                <w:sz w:val="28"/>
                                <w:szCs w:val="28"/>
                              </w:rPr>
                              <w:t xml:space="preserve"> and </w:t>
                            </w:r>
                            <w:r w:rsidR="00015B83">
                              <w:rPr>
                                <w:rFonts w:ascii="Verdana" w:hAnsi="Verdana"/>
                                <w:b/>
                                <w:bCs/>
                                <w:color w:val="FFFFFF" w:themeColor="background1"/>
                                <w:sz w:val="28"/>
                                <w:szCs w:val="28"/>
                              </w:rPr>
                              <w:t>June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D59A0D" id="_x0000_s1030" type="#_x0000_t202" style="position:absolute;margin-left:137.95pt;margin-top:66.7pt;width:397.45pt;height:26.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a11IAIAAEkEAAAOAAAAZHJzL2Uyb0RvYy54bWysVNtuGyEQfa/Uf0C817t27DheeR2lTlNV&#10;Si9S0g/AwHpRgaGAvet+fQbWdq30Leo+IIaBMzPnzOzytjea7KUPCmxNx6OSEmk5CGW3Nf35/PDh&#10;hpIQmRVMg5U1PchAb1fv3y07V8kJtKCF9ARBbKg6V9M2RlcVReCtNCyMwEmLzga8YRFNvy2EZx2i&#10;G11MyvK66MAL54HLEPD0fnDSVcZvGsnj96YJMhJdU8wt5tXndZPWYrVk1dYz1yp+TIO9IQvDlMWg&#10;Z6h7FhnZefUPlFHcQ4AmjjiYAppGcZlrwGrG5atqnlrmZK4FyQnuTFP4f7D82/6HJ0rUdEGJZQYl&#10;epZ9JB+hJ5PETudChZeeHF6LPR6jyrnS4B6B/wrEwrpldivvvIeulUxgduP0srh4OuCEBLLpvoLA&#10;MGwXIQP1jTeJOiSDIDqqdDgrk1LheDgrp/Pr8YwSjr6rq8V8MsshWHV67XyInyUYkjY19ah8Rmf7&#10;xxBTNqw6XUnBAmglHpTW2UjdJtfakz3DPon9kP+rW9qSDmmaYeg3IhgVsdm1MjW9KdM3tF8i7ZMV&#10;uRUjU3rYY8LaHllMxA0Uxn7TZ7mmJ3E2IA5Iq4eht3EWcdOC/0NJh31d0/B7x7ykRH+xKM1iPJ2m&#10;QcjGdDafoOEvPZtLD7McoZASSobtOubhSQRYuEMJG5XZTVoPmRxTxn7NpB9nKw3EpZ1v/f0DrF4A&#10;AAD//wMAUEsDBBQABgAIAAAAIQDgTeKg4AAAAAwBAAAPAAAAZHJzL2Rvd25yZXYueG1sTI/NTsMw&#10;EITvSLyDtUjcqN0W+pPGqRASHHpAJUWc3XibRI3XUewm4e3ZnsptR/Npdibdjq4RPXah9qRhOlEg&#10;kApvayo1fB/en1YgQjRkTeMJNfxigG12f5eaxPqBvrDPYyk4hEJiNFQxtomUoajQmTDxLRJ7J985&#10;E1l2pbSdGTjcNXKm1EI6UxN/qEyLbxUW5/ziNKA8qA9T1Xm/O8uf/XDC/S7/1PrxYXzdgIg4xhsM&#10;1/pcHTLudPQXskE0GmbLlzWjbMznzyCuhFoqXnPka7VYg8xS+X9E9gcAAP//AwBQSwECLQAUAAYA&#10;CAAAACEAtoM4kv4AAADhAQAAEwAAAAAAAAAAAAAAAAAAAAAAW0NvbnRlbnRfVHlwZXNdLnhtbFBL&#10;AQItABQABgAIAAAAIQA4/SH/1gAAAJQBAAALAAAAAAAAAAAAAAAAAC8BAABfcmVscy8ucmVsc1BL&#10;AQItABQABgAIAAAAIQDIka11IAIAAEkEAAAOAAAAAAAAAAAAAAAAAC4CAABkcnMvZTJvRG9jLnht&#10;bFBLAQItABQABgAIAAAAIQDgTeKg4AAAAAwBAAAPAAAAAAAAAAAAAAAAAHoEAABkcnMvZG93bnJl&#10;di54bWxQSwUGAAAAAAQABADzAAAAhwUAAAAA&#10;" fillcolor="black [3213]" strokecolor="black [3213]">
                <v:textbox>
                  <w:txbxContent>
                    <w:p w14:paraId="60710CE1" w14:textId="21CB2FBA" w:rsidR="00EC68CB" w:rsidRPr="00EC68CB" w:rsidRDefault="00EC68CB" w:rsidP="00EC68CB">
                      <w:pPr>
                        <w:jc w:val="center"/>
                        <w:rPr>
                          <w:rFonts w:ascii="Verdana" w:hAnsi="Verdana"/>
                          <w:b/>
                          <w:bCs/>
                          <w:color w:val="FFFFFF" w:themeColor="background1"/>
                          <w:sz w:val="28"/>
                          <w:szCs w:val="28"/>
                        </w:rPr>
                      </w:pPr>
                      <w:r w:rsidRPr="00EC68CB">
                        <w:rPr>
                          <w:rFonts w:ascii="Verdana" w:hAnsi="Verdana"/>
                          <w:b/>
                          <w:bCs/>
                          <w:color w:val="FFFFFF" w:themeColor="background1"/>
                          <w:sz w:val="28"/>
                          <w:szCs w:val="28"/>
                        </w:rPr>
                        <w:t xml:space="preserve">Volume 26 Issue </w:t>
                      </w:r>
                      <w:r w:rsidR="00015B83">
                        <w:rPr>
                          <w:rFonts w:ascii="Verdana" w:hAnsi="Verdana"/>
                          <w:b/>
                          <w:bCs/>
                          <w:color w:val="FFFFFF" w:themeColor="background1"/>
                          <w:sz w:val="28"/>
                          <w:szCs w:val="28"/>
                        </w:rPr>
                        <w:t>3</w:t>
                      </w:r>
                      <w:r w:rsidRPr="00EC68CB">
                        <w:rPr>
                          <w:rFonts w:ascii="Verdana" w:hAnsi="Verdana"/>
                          <w:b/>
                          <w:bCs/>
                          <w:color w:val="FFFFFF" w:themeColor="background1"/>
                          <w:sz w:val="28"/>
                          <w:szCs w:val="28"/>
                        </w:rPr>
                        <w:t xml:space="preserve"> – </w:t>
                      </w:r>
                      <w:r w:rsidR="00015B83">
                        <w:rPr>
                          <w:rFonts w:ascii="Verdana" w:hAnsi="Verdana"/>
                          <w:b/>
                          <w:bCs/>
                          <w:color w:val="FFFFFF" w:themeColor="background1"/>
                          <w:sz w:val="28"/>
                          <w:szCs w:val="28"/>
                        </w:rPr>
                        <w:t>May</w:t>
                      </w:r>
                      <w:r w:rsidRPr="00EC68CB">
                        <w:rPr>
                          <w:rFonts w:ascii="Verdana" w:hAnsi="Verdana"/>
                          <w:b/>
                          <w:bCs/>
                          <w:color w:val="FFFFFF" w:themeColor="background1"/>
                          <w:sz w:val="28"/>
                          <w:szCs w:val="28"/>
                        </w:rPr>
                        <w:t xml:space="preserve"> and </w:t>
                      </w:r>
                      <w:r w:rsidR="00015B83">
                        <w:rPr>
                          <w:rFonts w:ascii="Verdana" w:hAnsi="Verdana"/>
                          <w:b/>
                          <w:bCs/>
                          <w:color w:val="FFFFFF" w:themeColor="background1"/>
                          <w:sz w:val="28"/>
                          <w:szCs w:val="28"/>
                        </w:rPr>
                        <w:t>June</w:t>
                      </w:r>
                    </w:p>
                  </w:txbxContent>
                </v:textbox>
                <w10:wrap type="square" anchorx="margin"/>
              </v:shape>
            </w:pict>
          </mc:Fallback>
        </mc:AlternateContent>
      </w:r>
      <w:r w:rsidR="009D2E6F">
        <w:br w:type="page"/>
      </w:r>
    </w:p>
    <w:p w14:paraId="764290E6" w14:textId="67CFCE70" w:rsidR="009D2E6F" w:rsidRDefault="009C0CCE">
      <w:r>
        <w:rPr>
          <w:noProof/>
        </w:rPr>
        <w:lastRenderedPageBreak/>
        <mc:AlternateContent>
          <mc:Choice Requires="wps">
            <w:drawing>
              <wp:anchor distT="45720" distB="45720" distL="114300" distR="114300" simplePos="0" relativeHeight="251811840" behindDoc="1" locked="0" layoutInCell="1" allowOverlap="1" wp14:anchorId="4CD4CAC6" wp14:editId="51D1BF4E">
                <wp:simplePos x="0" y="0"/>
                <wp:positionH relativeFrom="column">
                  <wp:posOffset>-180975</wp:posOffset>
                </wp:positionH>
                <wp:positionV relativeFrom="page">
                  <wp:posOffset>2580640</wp:posOffset>
                </wp:positionV>
                <wp:extent cx="2360930" cy="3267075"/>
                <wp:effectExtent l="0" t="0" r="20320" b="28575"/>
                <wp:wrapTight wrapText="bothSides">
                  <wp:wrapPolygon edited="0">
                    <wp:start x="0" y="0"/>
                    <wp:lineTo x="0" y="21663"/>
                    <wp:lineTo x="21612" y="21663"/>
                    <wp:lineTo x="21612" y="0"/>
                    <wp:lineTo x="0" y="0"/>
                  </wp:wrapPolygon>
                </wp:wrapTight>
                <wp:docPr id="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267075"/>
                        </a:xfrm>
                        <a:prstGeom prst="rect">
                          <a:avLst/>
                        </a:prstGeom>
                        <a:noFill/>
                        <a:ln w="19050">
                          <a:solidFill>
                            <a:schemeClr val="tx1"/>
                          </a:solidFill>
                          <a:miter lim="800000"/>
                          <a:headEnd/>
                          <a:tailEnd/>
                        </a:ln>
                      </wps:spPr>
                      <wps:txbx>
                        <w:txbxContent>
                          <w:p w14:paraId="28103E9E" w14:textId="389C49F2" w:rsidR="009C0CCE" w:rsidRPr="0085200C" w:rsidRDefault="009C0CCE" w:rsidP="009C0CCE">
                            <w:pPr>
                              <w:pStyle w:val="ListParagraph"/>
                              <w:numPr>
                                <w:ilvl w:val="0"/>
                                <w:numId w:val="4"/>
                              </w:numPr>
                              <w:spacing w:line="360" w:lineRule="auto"/>
                              <w:rPr>
                                <w:rFonts w:ascii="Trebuchet MS" w:hAnsi="Trebuchet MS"/>
                              </w:rPr>
                            </w:pPr>
                            <w:r>
                              <w:rPr>
                                <w:rFonts w:ascii="Trebuchet MS" w:hAnsi="Trebuchet MS"/>
                              </w:rPr>
                              <w:t>Tuesday</w:t>
                            </w:r>
                            <w:r w:rsidRPr="0085200C">
                              <w:rPr>
                                <w:rFonts w:ascii="Trebuchet MS" w:hAnsi="Trebuchet MS"/>
                              </w:rPr>
                              <w:t>, Ma</w:t>
                            </w:r>
                            <w:r>
                              <w:rPr>
                                <w:rFonts w:ascii="Trebuchet MS" w:hAnsi="Trebuchet MS"/>
                              </w:rPr>
                              <w:t>y</w:t>
                            </w:r>
                            <w:r w:rsidRPr="0085200C">
                              <w:rPr>
                                <w:rFonts w:ascii="Trebuchet MS" w:hAnsi="Trebuchet MS"/>
                              </w:rPr>
                              <w:t xml:space="preserve"> </w:t>
                            </w:r>
                            <w:r>
                              <w:rPr>
                                <w:rFonts w:ascii="Trebuchet MS" w:hAnsi="Trebuchet MS"/>
                              </w:rPr>
                              <w:t>26</w:t>
                            </w:r>
                          </w:p>
                          <w:p w14:paraId="123EFC88"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rPr>
                              <w:t>7:00 – 8:</w:t>
                            </w:r>
                            <w:r>
                              <w:rPr>
                                <w:rFonts w:ascii="Trebuchet MS" w:hAnsi="Trebuchet MS"/>
                              </w:rPr>
                              <w:t>3</w:t>
                            </w:r>
                            <w:r w:rsidRPr="0085200C">
                              <w:rPr>
                                <w:rFonts w:ascii="Trebuchet MS" w:hAnsi="Trebuchet MS"/>
                              </w:rPr>
                              <w:t>0 p.m.</w:t>
                            </w:r>
                          </w:p>
                          <w:p w14:paraId="156AABAD"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Chairperson:</w:t>
                            </w:r>
                            <w:r>
                              <w:rPr>
                                <w:rFonts w:ascii="Trebuchet MS" w:hAnsi="Trebuchet MS"/>
                              </w:rPr>
                              <w:t xml:space="preserve"> Chloe Jablonski</w:t>
                            </w:r>
                          </w:p>
                          <w:p w14:paraId="3848BD27"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Becca Herbert</w:t>
                            </w:r>
                          </w:p>
                          <w:p w14:paraId="598D4893"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Adam </w:t>
                            </w:r>
                            <w:proofErr w:type="spellStart"/>
                            <w:r w:rsidRPr="0085200C">
                              <w:rPr>
                                <w:rFonts w:ascii="Trebuchet MS" w:hAnsi="Trebuchet MS"/>
                              </w:rPr>
                              <w:t>Alberring</w:t>
                            </w:r>
                            <w:proofErr w:type="spellEnd"/>
                            <w:r w:rsidRPr="0085200C">
                              <w:rPr>
                                <w:rFonts w:ascii="Trebuchet MS" w:hAnsi="Trebuchet MS"/>
                              </w:rPr>
                              <w:t xml:space="preserve"> </w:t>
                            </w:r>
                          </w:p>
                          <w:p w14:paraId="1C260D37"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Chloe Jablonski </w:t>
                            </w:r>
                          </w:p>
                          <w:p w14:paraId="7AD5BA56"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745A80C1" w14:textId="2089CF9D" w:rsidR="009C0CCE" w:rsidRDefault="009C0CCE" w:rsidP="00E43C18">
                            <w:pPr>
                              <w:spacing w:line="240" w:lineRule="auto"/>
                              <w:rPr>
                                <w:rFonts w:ascii="Trebuchet MS" w:hAnsi="Trebuchet MS"/>
                              </w:rPr>
                            </w:pPr>
                            <w:r w:rsidRPr="0085200C">
                              <w:rPr>
                                <w:rFonts w:ascii="Trebuchet MS" w:hAnsi="Trebuchet MS"/>
                              </w:rPr>
                              <w:t>Unpaid Dues: $3.</w:t>
                            </w:r>
                            <w:r>
                              <w:rPr>
                                <w:rFonts w:ascii="Trebuchet MS" w:hAnsi="Trebuchet MS"/>
                              </w:rPr>
                              <w:t>50</w:t>
                            </w:r>
                          </w:p>
                          <w:p w14:paraId="61EE6B90" w14:textId="4CA62ED3" w:rsidR="009C0CCE" w:rsidRPr="0085200C" w:rsidRDefault="009C0CCE" w:rsidP="00E43C18">
                            <w:pPr>
                              <w:spacing w:line="240" w:lineRule="auto"/>
                              <w:rPr>
                                <w:rFonts w:ascii="Trebuchet MS" w:hAnsi="Trebuchet MS"/>
                              </w:rPr>
                            </w:pPr>
                            <w:r>
                              <w:rPr>
                                <w:rFonts w:ascii="Trebuchet MS" w:hAnsi="Trebuchet MS"/>
                              </w:rPr>
                              <w:t>Nominate 4-H Royalty</w:t>
                            </w:r>
                          </w:p>
                          <w:p w14:paraId="00E4D28E" w14:textId="5178F307" w:rsidR="0034788C" w:rsidRPr="0085200C" w:rsidRDefault="0034788C" w:rsidP="007D7E9B">
                            <w:pPr>
                              <w:spacing w:line="360" w:lineRule="auto"/>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4CAC6" id="_x0000_s1031" type="#_x0000_t202" style="position:absolute;margin-left:-14.25pt;margin-top:203.2pt;width:185.9pt;height:257.25pt;z-index:-2515046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enIwIAACUEAAAOAAAAZHJzL2Uyb0RvYy54bWysU9uO2yAQfa/Uf0C8N3ac28aKs9pmu1Wl&#10;7UXa7QcQjGNUYCiQ2OnXd8DZrNW+VfWDBcxw5syZw+a214qchPMSTEWnk5wSYTjU0hwq+v354d0N&#10;JT4wUzMFRlT0LDy93b59s+lsKQpoQdXCEQQxvuxsRdsQbJllnrdCMz8BKwwGG3CaBdy6Q1Y71iG6&#10;VlmR58usA1dbB1x4j6f3Q5BuE37TCB6+No0XgaiKIreQ/i799/GfbTesPDhmW8kvNNg/sNBMGix6&#10;hbpngZGjk39BackdeGjChIPOoGkkF6kH7Gaa/9HNU8usSL2gON5eZfL/D5Z/OX1zRNYVLYo5JYZp&#10;HNKz6AN5Dz0poj6d9SWmPVlMDD0e45xTr94+Av/hiYFdy8xB3DkHXStYjfym8WY2ujrg+Aiy7z5D&#10;jWXYMUAC6huno3goB0F0nNP5OptIheNhMVvm6xmGOMZmxXKVrxapBitfrlvnw0cBmsRFRR0OP8Gz&#10;06MPkQ4rX1JiNQMPUqlkAGVIh5zX+SIfOgMl6xiNecmLYqccOTF0UeiH3jAwztIyoJGV1BW9yeM3&#10;WCvK8cHUqUpgUg1rZKLMRZ8oySBO6Pd9GkVqLGq3h/qMgjkYfIvvDBctuF+UdOjZivqfR+YEJeqT&#10;QdHX0/k8mjxt5otVgRs3juzHEWY4QmFDlAzLXUgPY9DmDofTyCTbK5MLZfRiUvPybqLZx/uU9fq6&#10;t78BAAD//wMAUEsDBBQABgAIAAAAIQCjijbH4gAAAAsBAAAPAAAAZHJzL2Rvd25yZXYueG1sTI/L&#10;TsMwEEX3SPyDNUjsWjsPqiZkUiFQRVl00ULV7TQ2SUpsR7HThr/HrGA5ukf3nilWk+7YRQ2utQYh&#10;mgtgylRWtqZG+Hhfz5bAnCcjqbNGIXwrB6vy9qagXNqr2anL3tcslBiXE0LjfZ9z7qpGaXJz2ysT&#10;sk87aPLhHGouB7qGct3xWIgF19SasNBQr54bVX3tR41wXp+P2XaMSL7o1110iDe8fdsg3t9NT4/A&#10;vJr8Hwy/+kEdyuB0sqORjnUIs3j5EFCEVCxSYIFI0iQBdkLIYpEBLwv+/4fyBwAA//8DAFBLAQIt&#10;ABQABgAIAAAAIQC2gziS/gAAAOEBAAATAAAAAAAAAAAAAAAAAAAAAABbQ29udGVudF9UeXBlc10u&#10;eG1sUEsBAi0AFAAGAAgAAAAhADj9If/WAAAAlAEAAAsAAAAAAAAAAAAAAAAALwEAAF9yZWxzLy5y&#10;ZWxzUEsBAi0AFAAGAAgAAAAhAC54l6cjAgAAJQQAAA4AAAAAAAAAAAAAAAAALgIAAGRycy9lMm9E&#10;b2MueG1sUEsBAi0AFAAGAAgAAAAhAKOKNsfiAAAACwEAAA8AAAAAAAAAAAAAAAAAfQQAAGRycy9k&#10;b3ducmV2LnhtbFBLBQYAAAAABAAEAPMAAACMBQAAAAA=&#10;" filled="f" strokecolor="black [3213]" strokeweight="1.5pt">
                <v:textbox>
                  <w:txbxContent>
                    <w:p w14:paraId="28103E9E" w14:textId="389C49F2" w:rsidR="009C0CCE" w:rsidRPr="0085200C" w:rsidRDefault="009C0CCE" w:rsidP="009C0CCE">
                      <w:pPr>
                        <w:pStyle w:val="ListParagraph"/>
                        <w:numPr>
                          <w:ilvl w:val="0"/>
                          <w:numId w:val="4"/>
                        </w:numPr>
                        <w:spacing w:line="360" w:lineRule="auto"/>
                        <w:rPr>
                          <w:rFonts w:ascii="Trebuchet MS" w:hAnsi="Trebuchet MS"/>
                        </w:rPr>
                      </w:pPr>
                      <w:r>
                        <w:rPr>
                          <w:rFonts w:ascii="Trebuchet MS" w:hAnsi="Trebuchet MS"/>
                        </w:rPr>
                        <w:t>Tuesday</w:t>
                      </w:r>
                      <w:r w:rsidRPr="0085200C">
                        <w:rPr>
                          <w:rFonts w:ascii="Trebuchet MS" w:hAnsi="Trebuchet MS"/>
                        </w:rPr>
                        <w:t>, Ma</w:t>
                      </w:r>
                      <w:r>
                        <w:rPr>
                          <w:rFonts w:ascii="Trebuchet MS" w:hAnsi="Trebuchet MS"/>
                        </w:rPr>
                        <w:t>y</w:t>
                      </w:r>
                      <w:r w:rsidRPr="0085200C">
                        <w:rPr>
                          <w:rFonts w:ascii="Trebuchet MS" w:hAnsi="Trebuchet MS"/>
                        </w:rPr>
                        <w:t xml:space="preserve"> </w:t>
                      </w:r>
                      <w:r>
                        <w:rPr>
                          <w:rFonts w:ascii="Trebuchet MS" w:hAnsi="Trebuchet MS"/>
                        </w:rPr>
                        <w:t>26</w:t>
                      </w:r>
                    </w:p>
                    <w:p w14:paraId="123EFC88"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rPr>
                        <w:t>7:00 – 8:</w:t>
                      </w:r>
                      <w:r>
                        <w:rPr>
                          <w:rFonts w:ascii="Trebuchet MS" w:hAnsi="Trebuchet MS"/>
                        </w:rPr>
                        <w:t>3</w:t>
                      </w:r>
                      <w:r w:rsidRPr="0085200C">
                        <w:rPr>
                          <w:rFonts w:ascii="Trebuchet MS" w:hAnsi="Trebuchet MS"/>
                        </w:rPr>
                        <w:t>0 p.m.</w:t>
                      </w:r>
                    </w:p>
                    <w:p w14:paraId="156AABAD"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Chairperson:</w:t>
                      </w:r>
                      <w:r>
                        <w:rPr>
                          <w:rFonts w:ascii="Trebuchet MS" w:hAnsi="Trebuchet MS"/>
                        </w:rPr>
                        <w:t xml:space="preserve"> Chloe Jablonski</w:t>
                      </w:r>
                    </w:p>
                    <w:p w14:paraId="3848BD27"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Becca Herbert</w:t>
                      </w:r>
                    </w:p>
                    <w:p w14:paraId="598D4893"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Adam </w:t>
                      </w:r>
                      <w:proofErr w:type="spellStart"/>
                      <w:r w:rsidRPr="0085200C">
                        <w:rPr>
                          <w:rFonts w:ascii="Trebuchet MS" w:hAnsi="Trebuchet MS"/>
                        </w:rPr>
                        <w:t>Alberring</w:t>
                      </w:r>
                      <w:proofErr w:type="spellEnd"/>
                      <w:r w:rsidRPr="0085200C">
                        <w:rPr>
                          <w:rFonts w:ascii="Trebuchet MS" w:hAnsi="Trebuchet MS"/>
                        </w:rPr>
                        <w:t xml:space="preserve"> </w:t>
                      </w:r>
                    </w:p>
                    <w:p w14:paraId="1C260D37"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Chloe Jablonski </w:t>
                      </w:r>
                    </w:p>
                    <w:p w14:paraId="7AD5BA56" w14:textId="77777777" w:rsidR="009C0CCE" w:rsidRPr="0085200C" w:rsidRDefault="009C0CCE" w:rsidP="009C0CCE">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745A80C1" w14:textId="2089CF9D" w:rsidR="009C0CCE" w:rsidRDefault="009C0CCE" w:rsidP="00E43C18">
                      <w:pPr>
                        <w:spacing w:line="240" w:lineRule="auto"/>
                        <w:rPr>
                          <w:rFonts w:ascii="Trebuchet MS" w:hAnsi="Trebuchet MS"/>
                        </w:rPr>
                      </w:pPr>
                      <w:r w:rsidRPr="0085200C">
                        <w:rPr>
                          <w:rFonts w:ascii="Trebuchet MS" w:hAnsi="Trebuchet MS"/>
                        </w:rPr>
                        <w:t>Unpaid Dues: $3.</w:t>
                      </w:r>
                      <w:r>
                        <w:rPr>
                          <w:rFonts w:ascii="Trebuchet MS" w:hAnsi="Trebuchet MS"/>
                        </w:rPr>
                        <w:t>50</w:t>
                      </w:r>
                    </w:p>
                    <w:p w14:paraId="61EE6B90" w14:textId="4CA62ED3" w:rsidR="009C0CCE" w:rsidRPr="0085200C" w:rsidRDefault="009C0CCE" w:rsidP="00E43C18">
                      <w:pPr>
                        <w:spacing w:line="240" w:lineRule="auto"/>
                        <w:rPr>
                          <w:rFonts w:ascii="Trebuchet MS" w:hAnsi="Trebuchet MS"/>
                        </w:rPr>
                      </w:pPr>
                      <w:r>
                        <w:rPr>
                          <w:rFonts w:ascii="Trebuchet MS" w:hAnsi="Trebuchet MS"/>
                        </w:rPr>
                        <w:t>Nominate 4-H Royalty</w:t>
                      </w:r>
                    </w:p>
                    <w:p w14:paraId="00E4D28E" w14:textId="5178F307" w:rsidR="0034788C" w:rsidRPr="0085200C" w:rsidRDefault="0034788C" w:rsidP="007D7E9B">
                      <w:pPr>
                        <w:spacing w:line="360" w:lineRule="auto"/>
                        <w:rPr>
                          <w:rFonts w:ascii="Trebuchet MS" w:hAnsi="Trebuchet MS"/>
                        </w:rPr>
                      </w:pPr>
                    </w:p>
                  </w:txbxContent>
                </v:textbox>
                <w10:wrap type="tight" anchory="page"/>
              </v:shape>
            </w:pict>
          </mc:Fallback>
        </mc:AlternateContent>
      </w:r>
      <w:r w:rsidR="0009524A" w:rsidRPr="001D65A1">
        <w:rPr>
          <w:rFonts w:ascii="Verdana" w:hAnsi="Verdana"/>
          <w:b/>
          <w:bCs/>
          <w:noProof/>
          <w:sz w:val="80"/>
          <w:szCs w:val="80"/>
        </w:rPr>
        <mc:AlternateContent>
          <mc:Choice Requires="wps">
            <w:drawing>
              <wp:anchor distT="45720" distB="45720" distL="114300" distR="114300" simplePos="0" relativeHeight="251806720" behindDoc="1" locked="0" layoutInCell="1" allowOverlap="1" wp14:anchorId="16E678F5" wp14:editId="2FAD69AF">
                <wp:simplePos x="0" y="0"/>
                <wp:positionH relativeFrom="margin">
                  <wp:posOffset>427990</wp:posOffset>
                </wp:positionH>
                <wp:positionV relativeFrom="margin">
                  <wp:posOffset>309245</wp:posOffset>
                </wp:positionV>
                <wp:extent cx="5798185" cy="537210"/>
                <wp:effectExtent l="19050" t="19050" r="12065" b="15240"/>
                <wp:wrapTight wrapText="bothSides">
                  <wp:wrapPolygon edited="0">
                    <wp:start x="-71" y="-766"/>
                    <wp:lineTo x="-71" y="21447"/>
                    <wp:lineTo x="21574" y="21447"/>
                    <wp:lineTo x="21574" y="-766"/>
                    <wp:lineTo x="-71" y="-766"/>
                  </wp:wrapPolygon>
                </wp:wrapTight>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8185" cy="537210"/>
                        </a:xfrm>
                        <a:prstGeom prst="rect">
                          <a:avLst/>
                        </a:prstGeom>
                        <a:noFill/>
                        <a:ln w="28575">
                          <a:solidFill>
                            <a:srgbClr val="00B050"/>
                          </a:solidFill>
                          <a:miter lim="800000"/>
                          <a:headEnd/>
                          <a:tailEnd/>
                        </a:ln>
                      </wps:spPr>
                      <wps:txbx>
                        <w:txbxContent>
                          <w:p w14:paraId="58A63799" w14:textId="451A55FC" w:rsidR="00685B99" w:rsidRPr="009E6D94" w:rsidRDefault="00685B99" w:rsidP="00685B99">
                            <w:pPr>
                              <w:jc w:val="center"/>
                              <w:rPr>
                                <w:sz w:val="60"/>
                                <w:szCs w:val="60"/>
                              </w:rPr>
                            </w:pPr>
                            <w:r w:rsidRPr="009E6D94">
                              <w:rPr>
                                <w:rFonts w:ascii="Verdana" w:hAnsi="Verdana"/>
                                <w:b/>
                                <w:bCs/>
                                <w:sz w:val="60"/>
                                <w:szCs w:val="60"/>
                              </w:rPr>
                              <w:t>JUNIOR LEADERS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678F5" id="_x0000_s1032" type="#_x0000_t202" style="position:absolute;margin-left:33.7pt;margin-top:24.35pt;width:456.55pt;height:42.3pt;z-index:-25150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wqvJwIAACUEAAAOAAAAZHJzL2Uyb0RvYy54bWysU9uO2yAQfa/Uf0C8N7403iRWnNVutltV&#10;2l6k3X4AxjhGBcYFEjv9+h1wkkbtW1U/WMAMZ86cM6xvR63IQVgnwVQ0m6WUCMOhkWZX0e8vj++W&#10;lDjPTMMUGFHRo3D0dvP2zXroS5FDB6oRliCIceXQV7Tzvi+TxPFOaOZm0AuDwRasZh63dpc0lg2I&#10;rlWSp+lNMoBtegtcOIenD1OQbiJ+2wruv7atE56oiiI3H/82/uvwTzZrVu4s6zvJTzTYP7DQTBos&#10;eoF6YJ6RvZV/QWnJLTho/YyDTqBtJRexB+wmS//o5rljvYi9oDiuv8jk/h8s/3L4ZolsKppnK0oM&#10;02jSixg9uYeR5EGfoXclpj33mOhHPEafY6+ufwL+wxED246ZnbizFoZOsAb5ZeFmcnV1wnEBpB4+&#10;Q4Nl2N5DBBpbq4N4KAdBdPTpePEmUOF4WCxWy2xZUMIxVrxf5Fk0L2Hl+XZvnf8oQJOwqKhF7yM6&#10;Ozw5H9iw8pwSihl4lEpF/5UhAwqwLBbF1Bgo2YRoyHN2V2+VJQcWRii9T4tzYXedpqXHQVZSV3SZ&#10;hm8arSDHB9PEMp5JNa2RijInfYIkkzh+rMdoxc1Z9hqaIwpmYZpbfGe46MD+omTAma2o+7lnVlCi&#10;PhkUfZXN52HI42ZeLHLc2OtIfR1hhiNURT0l03Lr48OYxLlDc1oZdQsuTkxOlHEWo5yndxOG/Xof&#10;s36/7s0rAAAA//8DAFBLAwQUAAYACAAAACEAIhI5CeAAAAAJAQAADwAAAGRycy9kb3ducmV2Lnht&#10;bEyPy07DMBBF90j8gzVIbBB1SkoaQpwKkNJuYNHHB7jxEEeJ7WC7bfh7hhUsR/fo3jPlajIDO6MP&#10;nbMC5rMEGNrGqc62Ag77+j4HFqK0Sg7OooBvDLCqrq9KWSh3sVs872LLqMSGQgrQMY4F56HRaGSY&#10;uREtZZ/OGxnp9C1XXl6o3Az8IUkybmRnaUHLEd80Nv3uZAR89fWoVd8O6+xu61/f1/P+Y1MLcXsz&#10;vTwDizjFPxh+9UkdKnI6upNVgQ0CsuWCSAGLfAmM8qc8eQR2JDBNU+BVyf9/UP0AAAD//wMAUEsB&#10;Ai0AFAAGAAgAAAAhALaDOJL+AAAA4QEAABMAAAAAAAAAAAAAAAAAAAAAAFtDb250ZW50X1R5cGVz&#10;XS54bWxQSwECLQAUAAYACAAAACEAOP0h/9YAAACUAQAACwAAAAAAAAAAAAAAAAAvAQAAX3JlbHMv&#10;LnJlbHNQSwECLQAUAAYACAAAACEAnZsKrycCAAAlBAAADgAAAAAAAAAAAAAAAAAuAgAAZHJzL2Uy&#10;b0RvYy54bWxQSwECLQAUAAYACAAAACEAIhI5CeAAAAAJAQAADwAAAAAAAAAAAAAAAACBBAAAZHJz&#10;L2Rvd25yZXYueG1sUEsFBgAAAAAEAAQA8wAAAI4FAAAAAA==&#10;" filled="f" strokecolor="#00b050" strokeweight="2.25pt">
                <v:textbox>
                  <w:txbxContent>
                    <w:p w14:paraId="58A63799" w14:textId="451A55FC" w:rsidR="00685B99" w:rsidRPr="009E6D94" w:rsidRDefault="00685B99" w:rsidP="00685B99">
                      <w:pPr>
                        <w:jc w:val="center"/>
                        <w:rPr>
                          <w:sz w:val="60"/>
                          <w:szCs w:val="60"/>
                        </w:rPr>
                      </w:pPr>
                      <w:r w:rsidRPr="009E6D94">
                        <w:rPr>
                          <w:rFonts w:ascii="Verdana" w:hAnsi="Verdana"/>
                          <w:b/>
                          <w:bCs/>
                          <w:sz w:val="60"/>
                          <w:szCs w:val="60"/>
                        </w:rPr>
                        <w:t>JUNIOR LEADERS</w:t>
                      </w:r>
                    </w:p>
                  </w:txbxContent>
                </v:textbox>
                <w10:wrap type="tight" anchorx="margin" anchory="margin"/>
              </v:shape>
            </w:pict>
          </mc:Fallback>
        </mc:AlternateContent>
      </w:r>
      <w:r w:rsidR="001F59A6">
        <w:rPr>
          <w:noProof/>
        </w:rPr>
        <w:drawing>
          <wp:anchor distT="0" distB="0" distL="114300" distR="114300" simplePos="0" relativeHeight="251807744" behindDoc="1" locked="0" layoutInCell="1" allowOverlap="1" wp14:anchorId="38D89B87" wp14:editId="379FA1AB">
            <wp:simplePos x="0" y="0"/>
            <wp:positionH relativeFrom="margin">
              <wp:align>right</wp:align>
            </wp:positionH>
            <wp:positionV relativeFrom="page">
              <wp:posOffset>769725</wp:posOffset>
            </wp:positionV>
            <wp:extent cx="554990" cy="566420"/>
            <wp:effectExtent l="0" t="0" r="0" b="5080"/>
            <wp:wrapTight wrapText="bothSides">
              <wp:wrapPolygon edited="0">
                <wp:start x="2966" y="0"/>
                <wp:lineTo x="0" y="3632"/>
                <wp:lineTo x="0" y="19614"/>
                <wp:lineTo x="8897" y="21067"/>
                <wp:lineTo x="14087" y="21067"/>
                <wp:lineTo x="20760" y="18888"/>
                <wp:lineTo x="20760" y="3632"/>
                <wp:lineTo x="17794" y="0"/>
                <wp:lineTo x="2966" y="0"/>
              </wp:wrapPolygon>
            </wp:wrapTight>
            <wp:docPr id="220" name="Picture 220"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Picture 220"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4990" cy="566420"/>
                    </a:xfrm>
                    <a:prstGeom prst="rect">
                      <a:avLst/>
                    </a:prstGeom>
                  </pic:spPr>
                </pic:pic>
              </a:graphicData>
            </a:graphic>
            <wp14:sizeRelH relativeFrom="margin">
              <wp14:pctWidth>0</wp14:pctWidth>
            </wp14:sizeRelH>
            <wp14:sizeRelV relativeFrom="margin">
              <wp14:pctHeight>0</wp14:pctHeight>
            </wp14:sizeRelV>
          </wp:anchor>
        </w:drawing>
      </w:r>
      <w:r w:rsidR="00A77DCA">
        <w:rPr>
          <w:noProof/>
        </w:rPr>
        <mc:AlternateContent>
          <mc:Choice Requires="wps">
            <w:drawing>
              <wp:anchor distT="45720" distB="45720" distL="114300" distR="114300" simplePos="0" relativeHeight="251688960" behindDoc="1" locked="0" layoutInCell="1" allowOverlap="1" wp14:anchorId="47EB5415" wp14:editId="302007A4">
                <wp:simplePos x="0" y="0"/>
                <wp:positionH relativeFrom="margin">
                  <wp:align>center</wp:align>
                </wp:positionH>
                <wp:positionV relativeFrom="margin">
                  <wp:align>top</wp:align>
                </wp:positionV>
                <wp:extent cx="7810500" cy="257810"/>
                <wp:effectExtent l="0" t="0" r="19050" b="27940"/>
                <wp:wrapThrough wrapText="bothSides">
                  <wp:wrapPolygon edited="0">
                    <wp:start x="0" y="0"/>
                    <wp:lineTo x="0" y="22345"/>
                    <wp:lineTo x="21600" y="22345"/>
                    <wp:lineTo x="21600" y="0"/>
                    <wp:lineTo x="0" y="0"/>
                  </wp:wrapPolygon>
                </wp:wrapThrough>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0500" cy="257810"/>
                        </a:xfrm>
                        <a:prstGeom prst="rect">
                          <a:avLst/>
                        </a:prstGeom>
                        <a:solidFill>
                          <a:sysClr val="windowText" lastClr="000000"/>
                        </a:solidFill>
                        <a:ln w="9525">
                          <a:solidFill>
                            <a:sysClr val="windowText" lastClr="000000"/>
                          </a:solidFill>
                          <a:miter lim="800000"/>
                          <a:headEnd/>
                          <a:tailEnd/>
                        </a:ln>
                      </wps:spPr>
                      <wps:txbx>
                        <w:txbxContent>
                          <w:p w14:paraId="7AC355B4" w14:textId="55FE2669"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910945" w:rsidRPr="009E6D94">
                              <w:rPr>
                                <w:rFonts w:ascii="Verdana" w:hAnsi="Verdana"/>
                                <w:b/>
                                <w:bCs/>
                              </w:rPr>
                              <w:t>2</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EB5415" id="_x0000_s1033" type="#_x0000_t202" style="position:absolute;margin-left:0;margin-top:0;width:615pt;height:20.3pt;z-index:-251627520;visibility:visible;mso-wrap-style:square;mso-width-percent:0;mso-height-percent:0;mso-wrap-distance-left:9pt;mso-wrap-distance-top:3.6pt;mso-wrap-distance-right:9pt;mso-wrap-distance-bottom:3.6pt;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2HIKwIAAHQEAAAOAAAAZHJzL2Uyb0RvYy54bWysVNtu2zAMfR+wfxD0vtjxkjU14hRdug4D&#10;ugvQ7gMYSY6FyaInKbGzry8lJ1m2vQ31gyCK0iF5DunlzdAatlfOa7QVn05yzpQVKLXdVvz70/2b&#10;BWc+gJVg0KqKH5TnN6vXr5Z9V6oCGzRSOUYg1pd9V/EmhK7MMi8a1YKfYKcsOWt0LQQy3TaTDnpC&#10;b01W5Pm7rEcnO4dCeU+nd6OTrxJ+XSsRvta1V4GZilNuIa0urZu4ZqsllFsHXaPFMQ34jyxa0JaC&#10;nqHuIADbOf0PVKuFQ491mAhsM6xrLVSqgaqZ5n9V89hAp1ItRI7vzjT5l4MVX/bfHNOy4m+nnFlo&#10;SaMnNQT2HgdWRHr6zpd067Gje2GgY5I5leq7BxQ/PLO4bsBu1a1z2DcKJKU3jS+zi6cjjo8gm/4z&#10;SgoDu4AJaKhdG7kjNhihk0yHszQxFUGHV4tpPs/JJchXzKOZQkB5et05Hz4qbFncVNyR9Akd9g8+&#10;xGygPF2JwTwaLe+1Mck4+LVxbA/UJdRcEvvIAWcGfCAHZZO+Y8Q/nhrL+opfz4v5SMoLwbY60FwY&#10;3VZ8cY4NZaT3g5WpawNoM+6pNGOPfEeKR7LDsBmSslcnGTcoDySAw3EMaGxp06D7xVlPI1Bx/3MH&#10;TlHdnyyJeD2dzeLMJGM2vyrIcJeezaUHrCCoihNt43Yd0pxFfi3ekti1TjrErhgzOaZMrZ3kOY5h&#10;nJ1LO936/bNYPQMAAP//AwBQSwMEFAAGAAgAAAAhALPYleLZAAAABQEAAA8AAABkcnMvZG93bnJl&#10;di54bWxMj0FvwjAMhe+T+A+RkXYbyWBUqGuK0CROXBibdg6N11RrnKwJ0P17zC7bxdLTe37+XK1H&#10;34szDqkLpOFxpkAgNcF21Gp4f9s+rECkbMiaPhBq+MEE63pyV5nShgu94vmQW8EllEqjweUcSylT&#10;49CbNAsRib3PMHiTWQ6ttIO5cLnv5VypQnrTEV9wJuKLw+brcPKMsXSLvFu2m138UPu4LYrVmL61&#10;vp+Om2cQGcf8F4YbPu9AzUzHcCKbRK+BH8m/8+bNF4r1UcOTKkDWlfxPX18BAAD//wMAUEsBAi0A&#10;FAAGAAgAAAAhALaDOJL+AAAA4QEAABMAAAAAAAAAAAAAAAAAAAAAAFtDb250ZW50X1R5cGVzXS54&#10;bWxQSwECLQAUAAYACAAAACEAOP0h/9YAAACUAQAACwAAAAAAAAAAAAAAAAAvAQAAX3JlbHMvLnJl&#10;bHNQSwECLQAUAAYACAAAACEAmNdhyCsCAAB0BAAADgAAAAAAAAAAAAAAAAAuAgAAZHJzL2Uyb0Rv&#10;Yy54bWxQSwECLQAUAAYACAAAACEAs9iV4tkAAAAFAQAADwAAAAAAAAAAAAAAAACFBAAAZHJzL2Rv&#10;d25yZXYueG1sUEsFBgAAAAAEAAQA8wAAAIsFAAAAAA==&#10;" fillcolor="windowText" strokecolor="windowText">
                <v:textbox>
                  <w:txbxContent>
                    <w:p w14:paraId="7AC355B4" w14:textId="55FE2669"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910945" w:rsidRPr="009E6D94">
                        <w:rPr>
                          <w:rFonts w:ascii="Verdana" w:hAnsi="Verdana"/>
                          <w:b/>
                          <w:bCs/>
                        </w:rPr>
                        <w:t>2</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v:textbox>
                <w10:wrap type="through" anchorx="margin" anchory="margin"/>
              </v:shape>
            </w:pict>
          </mc:Fallback>
        </mc:AlternateContent>
      </w:r>
      <w:r w:rsidR="00A77DCA" w:rsidRPr="001D65A1">
        <w:rPr>
          <w:rFonts w:ascii="Verdana" w:hAnsi="Verdana"/>
          <w:b/>
          <w:bCs/>
          <w:noProof/>
          <w:sz w:val="80"/>
          <w:szCs w:val="80"/>
        </w:rPr>
        <mc:AlternateContent>
          <mc:Choice Requires="wps">
            <w:drawing>
              <wp:anchor distT="45720" distB="45720" distL="114300" distR="114300" simplePos="0" relativeHeight="251824128" behindDoc="1" locked="0" layoutInCell="1" allowOverlap="1" wp14:anchorId="3EA706CF" wp14:editId="11933A4F">
                <wp:simplePos x="0" y="0"/>
                <wp:positionH relativeFrom="page">
                  <wp:align>left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060B8B6C" w14:textId="3C2513CD" w:rsidR="0085200C" w:rsidRPr="009E6D94" w:rsidRDefault="0085200C" w:rsidP="0085200C">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A706CF" id="_x0000_s1034" type="#_x0000_t202" style="position:absolute;margin-left:0;margin-top:0;width:610.5pt;height:19.8pt;z-index:-25149235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uXLAIAAHMEAAAOAAAAZHJzL2Uyb0RvYy54bWysVNtu2zAMfR+wfxD0vjhJ4yY14hRdug4D&#10;ugvQ7gMYSY6FyaInKbGzry8lJ1nQvQ31gyCK4hF5Dunlbd8YtlfOa7Qln4zGnCkrUGq7LfnP54cP&#10;C858ACvBoFUlPyjPb1fv3y27tlBTrNFI5RiBWF90bcnrENoiy7yoVQN+hK2y5KzQNRDIdNtMOugI&#10;vTHZdDy+zjp0snUolPd0ej84+SrhV5US4XtVeRWYKTnlFtLq0rqJa7ZaQrF10NZaHNOA/8iiAW3p&#10;0TPUPQRgO6f/gWq0cOixCiOBTYZVpYVKNVA1k/Grap5qaFWqhcjx7Zkm/3aw4tv+h2NaljznzEJD&#10;Ej2rPrCP2LNpZKdrfUGXnlq6Fno6JpVTpb59RPHLM4vrGuxW3TmHXa1AUnaTGJldhA44PoJsuq8o&#10;6RnYBUxAfeWaSB2RwQidVDqclYmpCDqcz/Orq5xcgnzTfDK7TtJlUJyiW+fDZ4UNi5uSO1I+ocP+&#10;0YeYDRSnK/Exj0bLB21MMg5+bRzbAzUJ9ZbELnLAmQEfyEHZpC8V9SrUWNaV/Caf5gMpbwTb6EBj&#10;YXRT8sX5bSgivZ+sTE0bQJthT6UZe+Q7UjyQHfpNn4RdnGTcoDyQAA6HKaCppU2N7g9nHU1Ayf3v&#10;HThFdX+xJOLNZDaLI5OMWT6fkuEuPZtLD1hBUCUn2obtOqQxi/xavCOxK510iF0xZHJMmTo7yXOc&#10;wjg6l3a69fdfsXoBAAD//wMAUEsDBBQABgAIAAAAIQAml3wR2QAAAAUBAAAPAAAAZHJzL2Rvd25y&#10;ZXYueG1sTI9Bb8IwDIXvSPyHyJN2g5QiKtY1RWgSJy4bQzuHxmuqNU5oAnT/fmaX7WLp6T0/f642&#10;o+vFFYfYeVKwmGcgkBpvOmoVHN93szWImDQZ3XtCBd8YYVNPJ5Uujb/RG14PqRVcQrHUCmxKoZQy&#10;NhadjnMfkNj79IPTieXQSjPoG5e7XuZZVkinO+ILVgd8sdh8HS6OMVZ2mfardrsPH9lr2BXFeoxn&#10;pR4fxu0ziIRj+gvDHZ93oGamk7+QiaJXwI+k33n38nzB+qRg+VSArCv5n77+AQAA//8DAFBLAQIt&#10;ABQABgAIAAAAIQC2gziS/gAAAOEBAAATAAAAAAAAAAAAAAAAAAAAAABbQ29udGVudF9UeXBlc10u&#10;eG1sUEsBAi0AFAAGAAgAAAAhADj9If/WAAAAlAEAAAsAAAAAAAAAAAAAAAAALwEAAF9yZWxzLy5y&#10;ZWxzUEsBAi0AFAAGAAgAAAAhAJNgW5csAgAAcwQAAA4AAAAAAAAAAAAAAAAALgIAAGRycy9lMm9E&#10;b2MueG1sUEsBAi0AFAAGAAgAAAAhACaXfBHZAAAABQEAAA8AAAAAAAAAAAAAAAAAhgQAAGRycy9k&#10;b3ducmV2LnhtbFBLBQYAAAAABAAEAPMAAACMBQAAAAA=&#10;" fillcolor="windowText" strokecolor="windowText">
                <v:textbox>
                  <w:txbxContent>
                    <w:p w14:paraId="060B8B6C" w14:textId="3C2513CD" w:rsidR="0085200C" w:rsidRPr="009E6D94" w:rsidRDefault="0085200C" w:rsidP="0085200C">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A77DCA">
        <w:rPr>
          <w:noProof/>
        </w:rPr>
        <mc:AlternateContent>
          <mc:Choice Requires="wps">
            <w:drawing>
              <wp:anchor distT="45720" distB="45720" distL="114300" distR="114300" simplePos="0" relativeHeight="251822080" behindDoc="1" locked="0" layoutInCell="1" allowOverlap="1" wp14:anchorId="648C63B4" wp14:editId="69112F40">
                <wp:simplePos x="0" y="0"/>
                <wp:positionH relativeFrom="margin">
                  <wp:align>right</wp:align>
                </wp:positionH>
                <wp:positionV relativeFrom="margin">
                  <wp:posOffset>5467985</wp:posOffset>
                </wp:positionV>
                <wp:extent cx="6838950" cy="3245485"/>
                <wp:effectExtent l="19050" t="19050" r="19050" b="12065"/>
                <wp:wrapTight wrapText="bothSides">
                  <wp:wrapPolygon edited="0">
                    <wp:start x="-60" y="-127"/>
                    <wp:lineTo x="-60" y="21554"/>
                    <wp:lineTo x="21600" y="21554"/>
                    <wp:lineTo x="21600" y="-127"/>
                    <wp:lineTo x="-60" y="-127"/>
                  </wp:wrapPolygon>
                </wp:wrapTight>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3245863"/>
                        </a:xfrm>
                        <a:prstGeom prst="rect">
                          <a:avLst/>
                        </a:prstGeom>
                        <a:noFill/>
                        <a:ln w="28575">
                          <a:solidFill>
                            <a:schemeClr val="tx1"/>
                          </a:solidFill>
                          <a:miter lim="800000"/>
                          <a:headEnd/>
                          <a:tailEnd/>
                        </a:ln>
                      </wps:spPr>
                      <wps:txbx>
                        <w:txbxContent>
                          <w:p w14:paraId="7CF08A51" w14:textId="7FEB3EEB" w:rsidR="0085200C" w:rsidRPr="002E6A9D" w:rsidRDefault="0085200C" w:rsidP="007D7E9B">
                            <w:pPr>
                              <w:jc w:val="center"/>
                              <w:rPr>
                                <w:rFonts w:ascii="Trebuchet MS" w:hAnsi="Trebuchet MS"/>
                                <w:sz w:val="32"/>
                                <w:szCs w:val="32"/>
                                <w:u w:val="single"/>
                              </w:rPr>
                            </w:pPr>
                            <w:r w:rsidRPr="002E6A9D">
                              <w:rPr>
                                <w:rFonts w:ascii="Trebuchet MS" w:hAnsi="Trebuchet MS"/>
                                <w:sz w:val="32"/>
                                <w:szCs w:val="32"/>
                                <w:u w:val="single"/>
                              </w:rPr>
                              <w:t>We need Junior Leader volunteers to sign up for the following events:</w:t>
                            </w:r>
                          </w:p>
                          <w:p w14:paraId="7ED9AE49" w14:textId="79FD6F6E" w:rsidR="0085200C" w:rsidRPr="00E43C18" w:rsidRDefault="0085200C" w:rsidP="0085200C">
                            <w:pPr>
                              <w:pStyle w:val="ListParagraph"/>
                              <w:numPr>
                                <w:ilvl w:val="0"/>
                                <w:numId w:val="5"/>
                              </w:numPr>
                              <w:rPr>
                                <w:rFonts w:ascii="Trebuchet MS" w:hAnsi="Trebuchet MS"/>
                                <w:strike/>
                                <w:sz w:val="24"/>
                                <w:szCs w:val="24"/>
                              </w:rPr>
                            </w:pPr>
                            <w:r w:rsidRPr="00E43C18">
                              <w:rPr>
                                <w:rFonts w:ascii="Trebuchet MS" w:hAnsi="Trebuchet MS"/>
                                <w:strike/>
                                <w:sz w:val="24"/>
                                <w:szCs w:val="24"/>
                              </w:rPr>
                              <w:t>Dairy Beef Tag Day on April 18</w:t>
                            </w:r>
                            <w:r w:rsidRPr="00E43C18">
                              <w:rPr>
                                <w:rFonts w:ascii="Trebuchet MS" w:hAnsi="Trebuchet MS"/>
                                <w:strike/>
                                <w:sz w:val="24"/>
                                <w:szCs w:val="24"/>
                                <w:vertAlign w:val="superscript"/>
                              </w:rPr>
                              <w:t>th</w:t>
                            </w:r>
                            <w:r w:rsidRPr="00E43C18">
                              <w:rPr>
                                <w:rFonts w:ascii="Trebuchet MS" w:hAnsi="Trebuchet MS"/>
                                <w:strike/>
                                <w:sz w:val="24"/>
                                <w:szCs w:val="24"/>
                              </w:rPr>
                              <w:t xml:space="preserve"> from 7:30 – 11:00 a.m. (arrive at 7:15 a.m.)</w:t>
                            </w:r>
                          </w:p>
                          <w:p w14:paraId="473D9999" w14:textId="3B7E5046" w:rsidR="0085200C" w:rsidRPr="00E43C18" w:rsidRDefault="0085200C" w:rsidP="0085200C">
                            <w:pPr>
                              <w:pStyle w:val="ListParagraph"/>
                              <w:numPr>
                                <w:ilvl w:val="0"/>
                                <w:numId w:val="5"/>
                              </w:numPr>
                              <w:rPr>
                                <w:rFonts w:ascii="Trebuchet MS" w:hAnsi="Trebuchet MS"/>
                                <w:strike/>
                                <w:sz w:val="24"/>
                                <w:szCs w:val="24"/>
                              </w:rPr>
                            </w:pPr>
                            <w:r w:rsidRPr="00E43C18">
                              <w:rPr>
                                <w:rFonts w:ascii="Trebuchet MS" w:hAnsi="Trebuchet MS"/>
                                <w:strike/>
                                <w:sz w:val="24"/>
                                <w:szCs w:val="24"/>
                              </w:rPr>
                              <w:t>Beef Tag Day on April 18</w:t>
                            </w:r>
                            <w:r w:rsidRPr="00E43C18">
                              <w:rPr>
                                <w:rFonts w:ascii="Trebuchet MS" w:hAnsi="Trebuchet MS"/>
                                <w:strike/>
                                <w:sz w:val="24"/>
                                <w:szCs w:val="24"/>
                                <w:vertAlign w:val="superscript"/>
                              </w:rPr>
                              <w:t>th</w:t>
                            </w:r>
                            <w:r w:rsidRPr="00E43C18">
                              <w:rPr>
                                <w:rFonts w:ascii="Trebuchet MS" w:hAnsi="Trebuchet MS"/>
                                <w:strike/>
                                <w:sz w:val="24"/>
                                <w:szCs w:val="24"/>
                              </w:rPr>
                              <w:t xml:space="preserve"> from 7:30 a.m. – 11:00 a.m. (arrive at 7:15 a.m.)</w:t>
                            </w:r>
                          </w:p>
                          <w:p w14:paraId="77DA54E8" w14:textId="1593E211"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Sheep/Goat Tag Day #1 on May 7</w:t>
                            </w:r>
                            <w:r w:rsidRPr="002E6A9D">
                              <w:rPr>
                                <w:rFonts w:ascii="Trebuchet MS" w:hAnsi="Trebuchet MS"/>
                                <w:sz w:val="24"/>
                                <w:szCs w:val="24"/>
                                <w:vertAlign w:val="superscript"/>
                              </w:rPr>
                              <w:t>th</w:t>
                            </w:r>
                            <w:r w:rsidRPr="002E6A9D">
                              <w:rPr>
                                <w:rFonts w:ascii="Trebuchet MS" w:hAnsi="Trebuchet MS"/>
                                <w:sz w:val="24"/>
                                <w:szCs w:val="24"/>
                              </w:rPr>
                              <w:t xml:space="preserve"> from 6:00 – 8:00 p.m. (arrive at 5:45 p.m.)</w:t>
                            </w:r>
                          </w:p>
                          <w:p w14:paraId="6554541B" w14:textId="7692ADC2"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Sheep/Goat Tag Day #2 on May 9</w:t>
                            </w:r>
                            <w:r w:rsidRPr="002E6A9D">
                              <w:rPr>
                                <w:rFonts w:ascii="Trebuchet MS" w:hAnsi="Trebuchet MS"/>
                                <w:sz w:val="24"/>
                                <w:szCs w:val="24"/>
                                <w:vertAlign w:val="superscript"/>
                              </w:rPr>
                              <w:t>th</w:t>
                            </w:r>
                            <w:r w:rsidRPr="002E6A9D">
                              <w:rPr>
                                <w:rFonts w:ascii="Trebuchet MS" w:hAnsi="Trebuchet MS"/>
                                <w:sz w:val="24"/>
                                <w:szCs w:val="24"/>
                              </w:rPr>
                              <w:t xml:space="preserve"> from 8:00 – 10:00 a.m. (arrive at 7:45 a.m.)</w:t>
                            </w:r>
                          </w:p>
                          <w:p w14:paraId="7420E3A9" w14:textId="7CC5347C"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Swine Tag Day on May 12</w:t>
                            </w:r>
                            <w:r w:rsidRPr="002E6A9D">
                              <w:rPr>
                                <w:rFonts w:ascii="Trebuchet MS" w:hAnsi="Trebuchet MS"/>
                                <w:sz w:val="24"/>
                                <w:szCs w:val="24"/>
                                <w:vertAlign w:val="superscript"/>
                              </w:rPr>
                              <w:t>th</w:t>
                            </w:r>
                            <w:r w:rsidRPr="002E6A9D">
                              <w:rPr>
                                <w:rFonts w:ascii="Trebuchet MS" w:hAnsi="Trebuchet MS"/>
                                <w:sz w:val="24"/>
                                <w:szCs w:val="24"/>
                              </w:rPr>
                              <w:t xml:space="preserve"> from 5:30 – 6:30 p.m. (arrive at 5:15 p.m.)</w:t>
                            </w:r>
                          </w:p>
                          <w:p w14:paraId="347B6671" w14:textId="5BBCBEBA"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Poultry Blood Testing Day on July 7</w:t>
                            </w:r>
                            <w:r w:rsidRPr="002E6A9D">
                              <w:rPr>
                                <w:rFonts w:ascii="Trebuchet MS" w:hAnsi="Trebuchet MS"/>
                                <w:sz w:val="24"/>
                                <w:szCs w:val="24"/>
                                <w:vertAlign w:val="superscript"/>
                              </w:rPr>
                              <w:t>th</w:t>
                            </w:r>
                            <w:r w:rsidRPr="002E6A9D">
                              <w:rPr>
                                <w:rFonts w:ascii="Trebuchet MS" w:hAnsi="Trebuchet MS"/>
                                <w:sz w:val="24"/>
                                <w:szCs w:val="24"/>
                              </w:rPr>
                              <w:t xml:space="preserve"> from 5:00 – 8:00 p.m. (arrive at 4:45 p.m.)</w:t>
                            </w:r>
                          </w:p>
                          <w:p w14:paraId="187D6F48" w14:textId="457FB9C7" w:rsidR="0085200C" w:rsidRPr="007D7E9B" w:rsidRDefault="0085200C" w:rsidP="007D7E9B">
                            <w:pPr>
                              <w:pStyle w:val="ListParagraph"/>
                              <w:jc w:val="center"/>
                              <w:rPr>
                                <w:rFonts w:ascii="Trebuchet MS" w:hAnsi="Trebuchet MS"/>
                                <w:b/>
                                <w:bCs/>
                                <w:sz w:val="28"/>
                                <w:szCs w:val="28"/>
                              </w:rPr>
                            </w:pPr>
                            <w:r w:rsidRPr="007D7E9B">
                              <w:rPr>
                                <w:rFonts w:ascii="Trebuchet MS" w:hAnsi="Trebuchet MS"/>
                                <w:b/>
                                <w:bCs/>
                                <w:sz w:val="28"/>
                                <w:szCs w:val="28"/>
                              </w:rPr>
                              <w:t>NO MAKEUP DATES FOR POULTRY!</w:t>
                            </w:r>
                          </w:p>
                          <w:p w14:paraId="5006E7E0" w14:textId="1FE8CAAA" w:rsidR="0085200C" w:rsidRDefault="0085200C" w:rsidP="0085200C">
                            <w:pPr>
                              <w:pStyle w:val="ListParagraph"/>
                              <w:rPr>
                                <w:rFonts w:ascii="Trebuchet MS" w:hAnsi="Trebuchet MS"/>
                              </w:rPr>
                            </w:pPr>
                          </w:p>
                          <w:p w14:paraId="40B3A1D1" w14:textId="2E2DE4AE" w:rsidR="002E6A9D" w:rsidRPr="007D7E9B" w:rsidRDefault="002E6A9D" w:rsidP="0085200C">
                            <w:pPr>
                              <w:pStyle w:val="ListParagraph"/>
                              <w:rPr>
                                <w:rFonts w:ascii="Trebuchet MS" w:hAnsi="Trebuchet MS"/>
                              </w:rPr>
                            </w:pPr>
                          </w:p>
                          <w:p w14:paraId="2690A4BB" w14:textId="02993476" w:rsidR="0085200C" w:rsidRDefault="0085200C" w:rsidP="0085200C">
                            <w:pPr>
                              <w:pStyle w:val="ListParagraph"/>
                              <w:rPr>
                                <w:rFonts w:ascii="Trebuchet MS" w:hAnsi="Trebuchet MS"/>
                                <w:b/>
                                <w:bCs/>
                                <w:sz w:val="28"/>
                                <w:szCs w:val="28"/>
                              </w:rPr>
                            </w:pPr>
                            <w:r w:rsidRPr="007D7E9B">
                              <w:rPr>
                                <w:rFonts w:ascii="Trebuchet MS" w:hAnsi="Trebuchet MS"/>
                                <w:b/>
                                <w:bCs/>
                                <w:sz w:val="28"/>
                                <w:szCs w:val="28"/>
                              </w:rPr>
                              <w:t>Extension Office for Swine ONLY* All other species at fairgrounds*</w:t>
                            </w:r>
                          </w:p>
                          <w:p w14:paraId="5D85C677" w14:textId="77777777" w:rsidR="007D7E9B" w:rsidRPr="007D7E9B" w:rsidRDefault="007D7E9B" w:rsidP="0085200C">
                            <w:pPr>
                              <w:pStyle w:val="ListParagraph"/>
                              <w:rPr>
                                <w:rFonts w:ascii="Trebuchet MS" w:hAnsi="Trebuchet MS"/>
                                <w:b/>
                                <w:bCs/>
                                <w:sz w:val="28"/>
                                <w:szCs w:val="28"/>
                              </w:rPr>
                            </w:pPr>
                          </w:p>
                          <w:p w14:paraId="3071C0D4" w14:textId="3372F20D" w:rsidR="0085200C" w:rsidRPr="002E6A9D" w:rsidRDefault="0085200C" w:rsidP="0085200C">
                            <w:pPr>
                              <w:pStyle w:val="ListParagraph"/>
                              <w:rPr>
                                <w:rFonts w:ascii="Trebuchet MS" w:hAnsi="Trebuchet MS"/>
                                <w:sz w:val="24"/>
                                <w:szCs w:val="24"/>
                              </w:rPr>
                            </w:pPr>
                            <w:r w:rsidRPr="002E6A9D">
                              <w:rPr>
                                <w:rFonts w:ascii="Trebuchet MS" w:hAnsi="Trebuchet MS"/>
                                <w:sz w:val="24"/>
                                <w:szCs w:val="24"/>
                              </w:rPr>
                              <w:t xml:space="preserve">Don’t forget that you are required to participate in at least two ID Days when enrolled in Junior Leaders! Call the office at 812-358-6101 or email Brier at </w:t>
                            </w:r>
                            <w:hyperlink r:id="rId12" w:history="1">
                              <w:r w:rsidRPr="002E6A9D">
                                <w:rPr>
                                  <w:rStyle w:val="Hyperlink"/>
                                  <w:rFonts w:ascii="Trebuchet MS" w:hAnsi="Trebuchet MS"/>
                                  <w:sz w:val="24"/>
                                  <w:szCs w:val="24"/>
                                </w:rPr>
                                <w:t>bryver@purdue.edu</w:t>
                              </w:r>
                            </w:hyperlink>
                            <w:r w:rsidRPr="002E6A9D">
                              <w:rPr>
                                <w:rFonts w:ascii="Trebuchet MS" w:hAnsi="Trebuchet MS"/>
                                <w:sz w:val="24"/>
                                <w:szCs w:val="24"/>
                              </w:rPr>
                              <w:t xml:space="preserve"> to sign up.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8C63B4" id="_x0000_s1035" type="#_x0000_t202" style="position:absolute;margin-left:487.3pt;margin-top:430.55pt;width:538.5pt;height:255.55pt;z-index:-251494400;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3MBJAIAACMEAAAOAAAAZHJzL2Uyb0RvYy54bWysU9uO2yAQfa/Uf0C8N06cyzpWnNU2260q&#10;bS/Sbj+AYByjAkOBxE6/fgecZKPtW1U/WMAMZ2bOOaxue63IQTgvwVR0MhpTIgyHWppdRX8+P3wo&#10;KPGBmZopMKKiR+Hp7fr9u1VnS5FDC6oWjiCI8WVnK9qGYMss87wVmvkRWGEw2IDTLODW7bLasQ7R&#10;tcry8XiRdeBq64AL7/H0fgjSdcJvGsHD96bxIhBVUewtpL9L/238Z+sVK3eO2VbyUxvsH7rQTBos&#10;eoG6Z4GRvZN/QWnJHXhowoiDzqBpJBdpBpxmMn4zzVPLrEizIDneXmjy/w+Wfzv8cETWFZ1RYphG&#10;iZ5FH8hH6Eke2emsLzHpyWJa6PEYVU6TevsI/JcnBjYtMztx5xx0rWA1djeJN7OrqwOOjyDb7ivU&#10;WIbtAySgvnE6UodkEERHlY4XZWIrHA8XxbRYzjHEMTbNZ/NiMU01WHm+bp0PnwVoEhcVdSh9gmeH&#10;Rx9iO6w8p8RqBh6kUkl+ZUhX0byY38yHyUDJOkZjXnKi2ChHDgw9FPphNgxcZ2kZ0MZK6ooW4/gN&#10;xop0fDJ1qhKYVMMaO1HmxE+kZCAn9Ns+CbE8076F+oiEORhci68MFy24P5R06NiK+t975gQl6otB&#10;0peT2SxaPG1m85scN+46sr2OMMMRCgeiZFhuQnoWAzd3KE4jE21RxaGTU8voxMTm6dVEq1/vU9br&#10;216/AAAA//8DAFBLAwQUAAYACAAAACEANUVj7N8AAAAKAQAADwAAAGRycy9kb3ducmV2LnhtbEyP&#10;zU7DMBCE70i8g7VIXBC1E1AThTgVKqqE4NSfB3DjJYmI11HsNOHt2Z7gtrszmv2m3CyuFxccQ+dJ&#10;Q7JSIJBqbztqNJyOu8ccRIiGrOk9oYYfDLCpbm9KU1g/0x4vh9gIDqFQGA1tjEMhZahbdCas/IDE&#10;2pcfnYm8jo20o5k53PUyVWotnemIP7RmwG2L9fdhchre9ur5/WFnPz/aOsmnYe7Sk9pqfX+3vL6A&#10;iLjEPzNc8RkdKmY6+4lsEL0GLhI15OskAXGVVZbx6czTU5amIKtS/q9Q/QIAAP//AwBQSwECLQAU&#10;AAYACAAAACEAtoM4kv4AAADhAQAAEwAAAAAAAAAAAAAAAAAAAAAAW0NvbnRlbnRfVHlwZXNdLnht&#10;bFBLAQItABQABgAIAAAAIQA4/SH/1gAAAJQBAAALAAAAAAAAAAAAAAAAAC8BAABfcmVscy8ucmVs&#10;c1BLAQItABQABgAIAAAAIQBoa3MBJAIAACMEAAAOAAAAAAAAAAAAAAAAAC4CAABkcnMvZTJvRG9j&#10;LnhtbFBLAQItABQABgAIAAAAIQA1RWPs3wAAAAoBAAAPAAAAAAAAAAAAAAAAAH4EAABkcnMvZG93&#10;bnJldi54bWxQSwUGAAAAAAQABADzAAAAigUAAAAA&#10;" filled="f" strokecolor="black [3213]" strokeweight="2.25pt">
                <v:textbox>
                  <w:txbxContent>
                    <w:p w14:paraId="7CF08A51" w14:textId="7FEB3EEB" w:rsidR="0085200C" w:rsidRPr="002E6A9D" w:rsidRDefault="0085200C" w:rsidP="007D7E9B">
                      <w:pPr>
                        <w:jc w:val="center"/>
                        <w:rPr>
                          <w:rFonts w:ascii="Trebuchet MS" w:hAnsi="Trebuchet MS"/>
                          <w:sz w:val="32"/>
                          <w:szCs w:val="32"/>
                          <w:u w:val="single"/>
                        </w:rPr>
                      </w:pPr>
                      <w:r w:rsidRPr="002E6A9D">
                        <w:rPr>
                          <w:rFonts w:ascii="Trebuchet MS" w:hAnsi="Trebuchet MS"/>
                          <w:sz w:val="32"/>
                          <w:szCs w:val="32"/>
                          <w:u w:val="single"/>
                        </w:rPr>
                        <w:t>We need Junior Leader volunteers to sign up for the following events:</w:t>
                      </w:r>
                    </w:p>
                    <w:p w14:paraId="7ED9AE49" w14:textId="79FD6F6E" w:rsidR="0085200C" w:rsidRPr="00E43C18" w:rsidRDefault="0085200C" w:rsidP="0085200C">
                      <w:pPr>
                        <w:pStyle w:val="ListParagraph"/>
                        <w:numPr>
                          <w:ilvl w:val="0"/>
                          <w:numId w:val="5"/>
                        </w:numPr>
                        <w:rPr>
                          <w:rFonts w:ascii="Trebuchet MS" w:hAnsi="Trebuchet MS"/>
                          <w:strike/>
                          <w:sz w:val="24"/>
                          <w:szCs w:val="24"/>
                        </w:rPr>
                      </w:pPr>
                      <w:r w:rsidRPr="00E43C18">
                        <w:rPr>
                          <w:rFonts w:ascii="Trebuchet MS" w:hAnsi="Trebuchet MS"/>
                          <w:strike/>
                          <w:sz w:val="24"/>
                          <w:szCs w:val="24"/>
                        </w:rPr>
                        <w:t>Dairy Beef Tag Day on April 18</w:t>
                      </w:r>
                      <w:r w:rsidRPr="00E43C18">
                        <w:rPr>
                          <w:rFonts w:ascii="Trebuchet MS" w:hAnsi="Trebuchet MS"/>
                          <w:strike/>
                          <w:sz w:val="24"/>
                          <w:szCs w:val="24"/>
                          <w:vertAlign w:val="superscript"/>
                        </w:rPr>
                        <w:t>th</w:t>
                      </w:r>
                      <w:r w:rsidRPr="00E43C18">
                        <w:rPr>
                          <w:rFonts w:ascii="Trebuchet MS" w:hAnsi="Trebuchet MS"/>
                          <w:strike/>
                          <w:sz w:val="24"/>
                          <w:szCs w:val="24"/>
                        </w:rPr>
                        <w:t xml:space="preserve"> from 7:30 – 11:00 a.m. (arrive at 7:15 a.m.)</w:t>
                      </w:r>
                    </w:p>
                    <w:p w14:paraId="473D9999" w14:textId="3B7E5046" w:rsidR="0085200C" w:rsidRPr="00E43C18" w:rsidRDefault="0085200C" w:rsidP="0085200C">
                      <w:pPr>
                        <w:pStyle w:val="ListParagraph"/>
                        <w:numPr>
                          <w:ilvl w:val="0"/>
                          <w:numId w:val="5"/>
                        </w:numPr>
                        <w:rPr>
                          <w:rFonts w:ascii="Trebuchet MS" w:hAnsi="Trebuchet MS"/>
                          <w:strike/>
                          <w:sz w:val="24"/>
                          <w:szCs w:val="24"/>
                        </w:rPr>
                      </w:pPr>
                      <w:r w:rsidRPr="00E43C18">
                        <w:rPr>
                          <w:rFonts w:ascii="Trebuchet MS" w:hAnsi="Trebuchet MS"/>
                          <w:strike/>
                          <w:sz w:val="24"/>
                          <w:szCs w:val="24"/>
                        </w:rPr>
                        <w:t>Beef Tag Day on April 18</w:t>
                      </w:r>
                      <w:r w:rsidRPr="00E43C18">
                        <w:rPr>
                          <w:rFonts w:ascii="Trebuchet MS" w:hAnsi="Trebuchet MS"/>
                          <w:strike/>
                          <w:sz w:val="24"/>
                          <w:szCs w:val="24"/>
                          <w:vertAlign w:val="superscript"/>
                        </w:rPr>
                        <w:t>th</w:t>
                      </w:r>
                      <w:r w:rsidRPr="00E43C18">
                        <w:rPr>
                          <w:rFonts w:ascii="Trebuchet MS" w:hAnsi="Trebuchet MS"/>
                          <w:strike/>
                          <w:sz w:val="24"/>
                          <w:szCs w:val="24"/>
                        </w:rPr>
                        <w:t xml:space="preserve"> from 7:30 a.m. – 11:00 a.m. (arrive at 7:15 a.m.)</w:t>
                      </w:r>
                    </w:p>
                    <w:p w14:paraId="77DA54E8" w14:textId="1593E211"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Sheep/Goat Tag Day #1 on May 7</w:t>
                      </w:r>
                      <w:r w:rsidRPr="002E6A9D">
                        <w:rPr>
                          <w:rFonts w:ascii="Trebuchet MS" w:hAnsi="Trebuchet MS"/>
                          <w:sz w:val="24"/>
                          <w:szCs w:val="24"/>
                          <w:vertAlign w:val="superscript"/>
                        </w:rPr>
                        <w:t>th</w:t>
                      </w:r>
                      <w:r w:rsidRPr="002E6A9D">
                        <w:rPr>
                          <w:rFonts w:ascii="Trebuchet MS" w:hAnsi="Trebuchet MS"/>
                          <w:sz w:val="24"/>
                          <w:szCs w:val="24"/>
                        </w:rPr>
                        <w:t xml:space="preserve"> from 6:00 – 8:00 p.m. (arrive at 5:45 p.m.)</w:t>
                      </w:r>
                    </w:p>
                    <w:p w14:paraId="6554541B" w14:textId="7692ADC2"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Sheep/Goat Tag Day #2 on May 9</w:t>
                      </w:r>
                      <w:r w:rsidRPr="002E6A9D">
                        <w:rPr>
                          <w:rFonts w:ascii="Trebuchet MS" w:hAnsi="Trebuchet MS"/>
                          <w:sz w:val="24"/>
                          <w:szCs w:val="24"/>
                          <w:vertAlign w:val="superscript"/>
                        </w:rPr>
                        <w:t>th</w:t>
                      </w:r>
                      <w:r w:rsidRPr="002E6A9D">
                        <w:rPr>
                          <w:rFonts w:ascii="Trebuchet MS" w:hAnsi="Trebuchet MS"/>
                          <w:sz w:val="24"/>
                          <w:szCs w:val="24"/>
                        </w:rPr>
                        <w:t xml:space="preserve"> from 8:00 – 10:00 a.m. (arrive at 7:45 a.m.)</w:t>
                      </w:r>
                    </w:p>
                    <w:p w14:paraId="7420E3A9" w14:textId="7CC5347C"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Swine Tag Day on May 12</w:t>
                      </w:r>
                      <w:r w:rsidRPr="002E6A9D">
                        <w:rPr>
                          <w:rFonts w:ascii="Trebuchet MS" w:hAnsi="Trebuchet MS"/>
                          <w:sz w:val="24"/>
                          <w:szCs w:val="24"/>
                          <w:vertAlign w:val="superscript"/>
                        </w:rPr>
                        <w:t>th</w:t>
                      </w:r>
                      <w:r w:rsidRPr="002E6A9D">
                        <w:rPr>
                          <w:rFonts w:ascii="Trebuchet MS" w:hAnsi="Trebuchet MS"/>
                          <w:sz w:val="24"/>
                          <w:szCs w:val="24"/>
                        </w:rPr>
                        <w:t xml:space="preserve"> from 5:30 – 6:30 p.m. (arrive at 5:15 p.m.)</w:t>
                      </w:r>
                    </w:p>
                    <w:p w14:paraId="347B6671" w14:textId="5BBCBEBA" w:rsidR="0085200C" w:rsidRPr="002E6A9D" w:rsidRDefault="0085200C" w:rsidP="0085200C">
                      <w:pPr>
                        <w:pStyle w:val="ListParagraph"/>
                        <w:numPr>
                          <w:ilvl w:val="0"/>
                          <w:numId w:val="5"/>
                        </w:numPr>
                        <w:rPr>
                          <w:rFonts w:ascii="Trebuchet MS" w:hAnsi="Trebuchet MS"/>
                          <w:sz w:val="24"/>
                          <w:szCs w:val="24"/>
                        </w:rPr>
                      </w:pPr>
                      <w:r w:rsidRPr="002E6A9D">
                        <w:rPr>
                          <w:rFonts w:ascii="Trebuchet MS" w:hAnsi="Trebuchet MS"/>
                          <w:sz w:val="24"/>
                          <w:szCs w:val="24"/>
                        </w:rPr>
                        <w:t>Poultry Blood Testing Day on July 7</w:t>
                      </w:r>
                      <w:r w:rsidRPr="002E6A9D">
                        <w:rPr>
                          <w:rFonts w:ascii="Trebuchet MS" w:hAnsi="Trebuchet MS"/>
                          <w:sz w:val="24"/>
                          <w:szCs w:val="24"/>
                          <w:vertAlign w:val="superscript"/>
                        </w:rPr>
                        <w:t>th</w:t>
                      </w:r>
                      <w:r w:rsidRPr="002E6A9D">
                        <w:rPr>
                          <w:rFonts w:ascii="Trebuchet MS" w:hAnsi="Trebuchet MS"/>
                          <w:sz w:val="24"/>
                          <w:szCs w:val="24"/>
                        </w:rPr>
                        <w:t xml:space="preserve"> from 5:00 – 8:00 p.m. (arrive at 4:45 p.m.)</w:t>
                      </w:r>
                    </w:p>
                    <w:p w14:paraId="187D6F48" w14:textId="457FB9C7" w:rsidR="0085200C" w:rsidRPr="007D7E9B" w:rsidRDefault="0085200C" w:rsidP="007D7E9B">
                      <w:pPr>
                        <w:pStyle w:val="ListParagraph"/>
                        <w:jc w:val="center"/>
                        <w:rPr>
                          <w:rFonts w:ascii="Trebuchet MS" w:hAnsi="Trebuchet MS"/>
                          <w:b/>
                          <w:bCs/>
                          <w:sz w:val="28"/>
                          <w:szCs w:val="28"/>
                        </w:rPr>
                      </w:pPr>
                      <w:r w:rsidRPr="007D7E9B">
                        <w:rPr>
                          <w:rFonts w:ascii="Trebuchet MS" w:hAnsi="Trebuchet MS"/>
                          <w:b/>
                          <w:bCs/>
                          <w:sz w:val="28"/>
                          <w:szCs w:val="28"/>
                        </w:rPr>
                        <w:t>NO MAKEUP DATES FOR POULTRY!</w:t>
                      </w:r>
                    </w:p>
                    <w:p w14:paraId="5006E7E0" w14:textId="1FE8CAAA" w:rsidR="0085200C" w:rsidRDefault="0085200C" w:rsidP="0085200C">
                      <w:pPr>
                        <w:pStyle w:val="ListParagraph"/>
                        <w:rPr>
                          <w:rFonts w:ascii="Trebuchet MS" w:hAnsi="Trebuchet MS"/>
                        </w:rPr>
                      </w:pPr>
                    </w:p>
                    <w:p w14:paraId="40B3A1D1" w14:textId="2E2DE4AE" w:rsidR="002E6A9D" w:rsidRPr="007D7E9B" w:rsidRDefault="002E6A9D" w:rsidP="0085200C">
                      <w:pPr>
                        <w:pStyle w:val="ListParagraph"/>
                        <w:rPr>
                          <w:rFonts w:ascii="Trebuchet MS" w:hAnsi="Trebuchet MS"/>
                        </w:rPr>
                      </w:pPr>
                    </w:p>
                    <w:p w14:paraId="2690A4BB" w14:textId="02993476" w:rsidR="0085200C" w:rsidRDefault="0085200C" w:rsidP="0085200C">
                      <w:pPr>
                        <w:pStyle w:val="ListParagraph"/>
                        <w:rPr>
                          <w:rFonts w:ascii="Trebuchet MS" w:hAnsi="Trebuchet MS"/>
                          <w:b/>
                          <w:bCs/>
                          <w:sz w:val="28"/>
                          <w:szCs w:val="28"/>
                        </w:rPr>
                      </w:pPr>
                      <w:r w:rsidRPr="007D7E9B">
                        <w:rPr>
                          <w:rFonts w:ascii="Trebuchet MS" w:hAnsi="Trebuchet MS"/>
                          <w:b/>
                          <w:bCs/>
                          <w:sz w:val="28"/>
                          <w:szCs w:val="28"/>
                        </w:rPr>
                        <w:t>Extension Office for Swine ONLY* All other species at fairgrounds*</w:t>
                      </w:r>
                    </w:p>
                    <w:p w14:paraId="5D85C677" w14:textId="77777777" w:rsidR="007D7E9B" w:rsidRPr="007D7E9B" w:rsidRDefault="007D7E9B" w:rsidP="0085200C">
                      <w:pPr>
                        <w:pStyle w:val="ListParagraph"/>
                        <w:rPr>
                          <w:rFonts w:ascii="Trebuchet MS" w:hAnsi="Trebuchet MS"/>
                          <w:b/>
                          <w:bCs/>
                          <w:sz w:val="28"/>
                          <w:szCs w:val="28"/>
                        </w:rPr>
                      </w:pPr>
                    </w:p>
                    <w:p w14:paraId="3071C0D4" w14:textId="3372F20D" w:rsidR="0085200C" w:rsidRPr="002E6A9D" w:rsidRDefault="0085200C" w:rsidP="0085200C">
                      <w:pPr>
                        <w:pStyle w:val="ListParagraph"/>
                        <w:rPr>
                          <w:rFonts w:ascii="Trebuchet MS" w:hAnsi="Trebuchet MS"/>
                          <w:sz w:val="24"/>
                          <w:szCs w:val="24"/>
                        </w:rPr>
                      </w:pPr>
                      <w:r w:rsidRPr="002E6A9D">
                        <w:rPr>
                          <w:rFonts w:ascii="Trebuchet MS" w:hAnsi="Trebuchet MS"/>
                          <w:sz w:val="24"/>
                          <w:szCs w:val="24"/>
                        </w:rPr>
                        <w:t xml:space="preserve">Don’t forget that you are required to participate in at least two ID Days when enrolled in Junior Leaders! Call the office at 812-358-6101 or email Brier at </w:t>
                      </w:r>
                      <w:hyperlink r:id="rId13" w:history="1">
                        <w:r w:rsidRPr="002E6A9D">
                          <w:rPr>
                            <w:rStyle w:val="Hyperlink"/>
                            <w:rFonts w:ascii="Trebuchet MS" w:hAnsi="Trebuchet MS"/>
                            <w:sz w:val="24"/>
                            <w:szCs w:val="24"/>
                          </w:rPr>
                          <w:t>bryver@purdue.edu</w:t>
                        </w:r>
                      </w:hyperlink>
                      <w:r w:rsidRPr="002E6A9D">
                        <w:rPr>
                          <w:rFonts w:ascii="Trebuchet MS" w:hAnsi="Trebuchet MS"/>
                          <w:sz w:val="24"/>
                          <w:szCs w:val="24"/>
                        </w:rPr>
                        <w:t xml:space="preserve"> to sign up. </w:t>
                      </w:r>
                    </w:p>
                  </w:txbxContent>
                </v:textbox>
                <w10:wrap type="tight" anchorx="margin" anchory="margin"/>
              </v:shape>
            </w:pict>
          </mc:Fallback>
        </mc:AlternateContent>
      </w:r>
      <w:r w:rsidR="00A77DCA">
        <w:rPr>
          <w:noProof/>
        </w:rPr>
        <mc:AlternateContent>
          <mc:Choice Requires="wps">
            <w:drawing>
              <wp:anchor distT="45720" distB="45720" distL="114300" distR="114300" simplePos="0" relativeHeight="251809792" behindDoc="0" locked="0" layoutInCell="1" allowOverlap="1" wp14:anchorId="37355AB6" wp14:editId="04C66D5E">
                <wp:simplePos x="0" y="0"/>
                <wp:positionH relativeFrom="column">
                  <wp:posOffset>-177375</wp:posOffset>
                </wp:positionH>
                <wp:positionV relativeFrom="paragraph">
                  <wp:posOffset>888365</wp:posOffset>
                </wp:positionV>
                <wp:extent cx="2360930" cy="1226185"/>
                <wp:effectExtent l="0" t="0" r="20320" b="12065"/>
                <wp:wrapSquare wrapText="bothSides"/>
                <wp:docPr id="2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226185"/>
                        </a:xfrm>
                        <a:prstGeom prst="rect">
                          <a:avLst/>
                        </a:prstGeom>
                        <a:noFill/>
                        <a:ln w="19050">
                          <a:solidFill>
                            <a:schemeClr val="tx1"/>
                          </a:solidFill>
                          <a:miter lim="800000"/>
                          <a:headEnd/>
                          <a:tailEnd/>
                        </a:ln>
                      </wps:spPr>
                      <wps:txbx>
                        <w:txbxContent>
                          <w:p w14:paraId="56F6E784" w14:textId="7D3A32E3" w:rsidR="007376E7"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May</w:t>
                            </w:r>
                            <w:r w:rsidR="007376E7" w:rsidRPr="0085200C">
                              <w:rPr>
                                <w:rFonts w:ascii="Trebuchet MS" w:hAnsi="Trebuchet MS"/>
                                <w:b/>
                                <w:bCs/>
                                <w:sz w:val="28"/>
                                <w:szCs w:val="28"/>
                                <w:u w:val="single"/>
                              </w:rPr>
                              <w:t xml:space="preserve"> Meeting</w:t>
                            </w:r>
                          </w:p>
                          <w:p w14:paraId="773CBD5A" w14:textId="77777777" w:rsidR="009C0CCE" w:rsidRPr="0085200C" w:rsidRDefault="009C0CCE" w:rsidP="009C0CCE">
                            <w:pPr>
                              <w:pStyle w:val="ListParagraph"/>
                              <w:numPr>
                                <w:ilvl w:val="0"/>
                                <w:numId w:val="2"/>
                              </w:numPr>
                              <w:spacing w:line="360" w:lineRule="auto"/>
                              <w:rPr>
                                <w:rFonts w:ascii="Trebuchet MS" w:hAnsi="Trebuchet MS"/>
                              </w:rPr>
                            </w:pPr>
                            <w:r>
                              <w:rPr>
                                <w:rFonts w:ascii="Trebuchet MS" w:hAnsi="Trebuchet MS"/>
                              </w:rPr>
                              <w:t>Wildlife at the Refuge</w:t>
                            </w:r>
                          </w:p>
                          <w:p w14:paraId="70390F91" w14:textId="77777777" w:rsidR="009C0CCE" w:rsidRPr="0085200C" w:rsidRDefault="009C0CCE" w:rsidP="009C0CCE">
                            <w:pPr>
                              <w:pStyle w:val="ListParagraph"/>
                              <w:numPr>
                                <w:ilvl w:val="0"/>
                                <w:numId w:val="2"/>
                              </w:numPr>
                              <w:spacing w:line="360" w:lineRule="auto"/>
                              <w:rPr>
                                <w:rFonts w:ascii="Trebuchet MS" w:hAnsi="Trebuchet MS"/>
                              </w:rPr>
                            </w:pPr>
                            <w:r>
                              <w:rPr>
                                <w:rFonts w:ascii="Trebuchet MS" w:hAnsi="Trebuchet MS"/>
                              </w:rPr>
                              <w:t>Muscatatuck National Wildlife Refuge</w:t>
                            </w:r>
                          </w:p>
                          <w:p w14:paraId="63C73000" w14:textId="5E4AD0E5" w:rsidR="007376E7" w:rsidRPr="0085200C" w:rsidRDefault="007376E7" w:rsidP="007D7E9B">
                            <w:pPr>
                              <w:pStyle w:val="ListParagraph"/>
                              <w:numPr>
                                <w:ilvl w:val="0"/>
                                <w:numId w:val="2"/>
                              </w:numPr>
                              <w:spacing w:line="360" w:lineRule="auto"/>
                              <w:rPr>
                                <w:rFonts w:ascii="Trebuchet MS" w:hAnsi="Trebuchet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55AB6" id="_x0000_s1036" type="#_x0000_t202" style="position:absolute;margin-left:-13.95pt;margin-top:69.95pt;width:185.9pt;height:96.5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8l6JAIAACYEAAAOAAAAZHJzL2Uyb0RvYy54bWysU9tuGyEQfa/Uf0C813uJ7dorr6PUaapK&#10;6UVK+gGYZb2owFDA3nW/PgPrOFbyVnUfVsAMZ86cOayuB63IQTgvwdS0mOSUCMOhkWZX01+Pdx8W&#10;lPjATMMUGFHTo/D0ev3+3aq3lSihA9UIRxDE+Kq3Ne1CsFWWed4JzfwErDAYbMFpFnDrdlnjWI/o&#10;WmVlns+zHlxjHXDhPZ7ejkG6TvhtK3j40bZeBKJqitxC+rv038Z/tl6xaueY7SQ/0WD/wEIzabDo&#10;GeqWBUb2Tr6B0pI78NCGCQedQdtKLlIP2E2Rv+rmoWNWpF5QHG/PMvn/B8u/H346IpualmVBiWEa&#10;h/QohkA+wUDKqE9vfYVpDxYTw4DHOOfUq7f3wH97YmDTMbMTN85B3wnWIL8i3swuro44PoJs+2/Q&#10;YBm2D5CAhtbpKB7KQRAd53Q8zyZS4XhYXs3z5RWGOMaKspwXi1mqwarn69b58EWAJnFRU4fDT/Ds&#10;cO9DpMOq55RYzcCdVCoZQBnSI+oyn+VjZ6BkE6MxL3lRbJQjB4YuCsPYGwYus7QMaGQldU0XefxG&#10;a0U5PpsmVQlMqnGNTJQ56RMlGcUJw3ZIoyjS5SjeFpojKuZgNC4+NFx04P5S0qNpa+r/7JkTlKiv&#10;BlVfFtNpdHnaTGcfS9y4y8j2MsIMRyjsiJJxuQnpZYzi3OB0Wpl0e2Fy4oxmTHKeHk50++U+Zb08&#10;7/UTAAAA//8DAFBLAwQUAAYACAAAACEAuNt+298AAAALAQAADwAAAGRycy9kb3ducmV2LnhtbEyP&#10;wU7DMBBE70j8g7VI3FonMQIS4lQIVFEOHFpAXLfxkqTEdhQ7bfh7lhPcZjVPszPlara9ONIYOu80&#10;pMsEBLnam841Gt5e14tbECGiM9h7Rxq+KcCqOj8rsTD+5LZ03MVGcIgLBWpoYxwKKUPdksWw9AM5&#10;9j79aDHyOTbSjHjicNvLLEmupcXO8YcWB3poqf7aTVbDYX34yF+mFM2jfdqm79lGds8brS8v5vs7&#10;EJHm+AfDb32uDhV32vvJmSB6DYvsJmeUDZWzYEJdKRZ7FkolIKtS/t9Q/QAAAP//AwBQSwECLQAU&#10;AAYACAAAACEAtoM4kv4AAADhAQAAEwAAAAAAAAAAAAAAAAAAAAAAW0NvbnRlbnRfVHlwZXNdLnht&#10;bFBLAQItABQABgAIAAAAIQA4/SH/1gAAAJQBAAALAAAAAAAAAAAAAAAAAC8BAABfcmVscy8ucmVs&#10;c1BLAQItABQABgAIAAAAIQDyy8l6JAIAACYEAAAOAAAAAAAAAAAAAAAAAC4CAABkcnMvZTJvRG9j&#10;LnhtbFBLAQItABQABgAIAAAAIQC4237b3wAAAAsBAAAPAAAAAAAAAAAAAAAAAH4EAABkcnMvZG93&#10;bnJldi54bWxQSwUGAAAAAAQABADzAAAAigUAAAAA&#10;" filled="f" strokecolor="black [3213]" strokeweight="1.5pt">
                <v:textbox>
                  <w:txbxContent>
                    <w:p w14:paraId="56F6E784" w14:textId="7D3A32E3" w:rsidR="007376E7"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May</w:t>
                      </w:r>
                      <w:r w:rsidR="007376E7" w:rsidRPr="0085200C">
                        <w:rPr>
                          <w:rFonts w:ascii="Trebuchet MS" w:hAnsi="Trebuchet MS"/>
                          <w:b/>
                          <w:bCs/>
                          <w:sz w:val="28"/>
                          <w:szCs w:val="28"/>
                          <w:u w:val="single"/>
                        </w:rPr>
                        <w:t xml:space="preserve"> Meeting</w:t>
                      </w:r>
                    </w:p>
                    <w:p w14:paraId="773CBD5A" w14:textId="77777777" w:rsidR="009C0CCE" w:rsidRPr="0085200C" w:rsidRDefault="009C0CCE" w:rsidP="009C0CCE">
                      <w:pPr>
                        <w:pStyle w:val="ListParagraph"/>
                        <w:numPr>
                          <w:ilvl w:val="0"/>
                          <w:numId w:val="2"/>
                        </w:numPr>
                        <w:spacing w:line="360" w:lineRule="auto"/>
                        <w:rPr>
                          <w:rFonts w:ascii="Trebuchet MS" w:hAnsi="Trebuchet MS"/>
                        </w:rPr>
                      </w:pPr>
                      <w:r>
                        <w:rPr>
                          <w:rFonts w:ascii="Trebuchet MS" w:hAnsi="Trebuchet MS"/>
                        </w:rPr>
                        <w:t>Wildlife at the Refuge</w:t>
                      </w:r>
                    </w:p>
                    <w:p w14:paraId="70390F91" w14:textId="77777777" w:rsidR="009C0CCE" w:rsidRPr="0085200C" w:rsidRDefault="009C0CCE" w:rsidP="009C0CCE">
                      <w:pPr>
                        <w:pStyle w:val="ListParagraph"/>
                        <w:numPr>
                          <w:ilvl w:val="0"/>
                          <w:numId w:val="2"/>
                        </w:numPr>
                        <w:spacing w:line="360" w:lineRule="auto"/>
                        <w:rPr>
                          <w:rFonts w:ascii="Trebuchet MS" w:hAnsi="Trebuchet MS"/>
                        </w:rPr>
                      </w:pPr>
                      <w:r>
                        <w:rPr>
                          <w:rFonts w:ascii="Trebuchet MS" w:hAnsi="Trebuchet MS"/>
                        </w:rPr>
                        <w:t>Muscatatuck National Wildlife Refuge</w:t>
                      </w:r>
                    </w:p>
                    <w:p w14:paraId="63C73000" w14:textId="5E4AD0E5" w:rsidR="007376E7" w:rsidRPr="0085200C" w:rsidRDefault="007376E7" w:rsidP="007D7E9B">
                      <w:pPr>
                        <w:pStyle w:val="ListParagraph"/>
                        <w:numPr>
                          <w:ilvl w:val="0"/>
                          <w:numId w:val="2"/>
                        </w:numPr>
                        <w:spacing w:line="360" w:lineRule="auto"/>
                        <w:rPr>
                          <w:rFonts w:ascii="Trebuchet MS" w:hAnsi="Trebuchet MS"/>
                        </w:rPr>
                      </w:pPr>
                    </w:p>
                  </w:txbxContent>
                </v:textbox>
                <w10:wrap type="square"/>
              </v:shape>
            </w:pict>
          </mc:Fallback>
        </mc:AlternateContent>
      </w:r>
      <w:r w:rsidR="00A77DCA">
        <w:rPr>
          <w:noProof/>
        </w:rPr>
        <mc:AlternateContent>
          <mc:Choice Requires="wps">
            <w:drawing>
              <wp:anchor distT="45720" distB="45720" distL="114300" distR="114300" simplePos="0" relativeHeight="251813888" behindDoc="1" locked="0" layoutInCell="1" allowOverlap="1" wp14:anchorId="41D4ADD0" wp14:editId="2150D17E">
                <wp:simplePos x="0" y="0"/>
                <wp:positionH relativeFrom="margin">
                  <wp:posOffset>2336071</wp:posOffset>
                </wp:positionH>
                <wp:positionV relativeFrom="page">
                  <wp:posOffset>1351911</wp:posOffset>
                </wp:positionV>
                <wp:extent cx="2385060" cy="1210310"/>
                <wp:effectExtent l="0" t="0" r="15240" b="27940"/>
                <wp:wrapTight wrapText="bothSides">
                  <wp:wrapPolygon edited="0">
                    <wp:start x="0" y="0"/>
                    <wp:lineTo x="0" y="21759"/>
                    <wp:lineTo x="21565" y="21759"/>
                    <wp:lineTo x="21565" y="0"/>
                    <wp:lineTo x="0" y="0"/>
                  </wp:wrapPolygon>
                </wp:wrapTight>
                <wp:docPr id="2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1210310"/>
                        </a:xfrm>
                        <a:prstGeom prst="rect">
                          <a:avLst/>
                        </a:prstGeom>
                        <a:noFill/>
                        <a:ln w="19050">
                          <a:solidFill>
                            <a:schemeClr val="tx1"/>
                          </a:solidFill>
                          <a:miter lim="800000"/>
                          <a:headEnd/>
                          <a:tailEnd/>
                        </a:ln>
                      </wps:spPr>
                      <wps:txbx>
                        <w:txbxContent>
                          <w:p w14:paraId="53E2FE09" w14:textId="063FC0BE" w:rsidR="0034788C"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June</w:t>
                            </w:r>
                            <w:r w:rsidR="0034788C" w:rsidRPr="0085200C">
                              <w:rPr>
                                <w:rFonts w:ascii="Trebuchet MS" w:hAnsi="Trebuchet MS"/>
                                <w:b/>
                                <w:bCs/>
                                <w:sz w:val="28"/>
                                <w:szCs w:val="28"/>
                                <w:u w:val="single"/>
                              </w:rPr>
                              <w:t xml:space="preserve"> Meeting</w:t>
                            </w:r>
                          </w:p>
                          <w:p w14:paraId="4272919A" w14:textId="7B1DAD1E" w:rsidR="0034788C" w:rsidRDefault="009C0CCE" w:rsidP="007D7E9B">
                            <w:pPr>
                              <w:pStyle w:val="ListParagraph"/>
                              <w:numPr>
                                <w:ilvl w:val="0"/>
                                <w:numId w:val="2"/>
                              </w:numPr>
                              <w:spacing w:line="360" w:lineRule="auto"/>
                              <w:rPr>
                                <w:rFonts w:ascii="Trebuchet MS" w:hAnsi="Trebuchet MS"/>
                              </w:rPr>
                            </w:pPr>
                            <w:r>
                              <w:rPr>
                                <w:rFonts w:ascii="Trebuchet MS" w:hAnsi="Trebuchet MS"/>
                              </w:rPr>
                              <w:t>Helping Out the Community</w:t>
                            </w:r>
                          </w:p>
                          <w:p w14:paraId="3C874DC3" w14:textId="6EC32CCF" w:rsidR="009C0CCE" w:rsidRPr="0085200C" w:rsidRDefault="009C0CCE" w:rsidP="007D7E9B">
                            <w:pPr>
                              <w:pStyle w:val="ListParagraph"/>
                              <w:numPr>
                                <w:ilvl w:val="0"/>
                                <w:numId w:val="2"/>
                              </w:numPr>
                              <w:spacing w:line="360" w:lineRule="auto"/>
                              <w:rPr>
                                <w:rFonts w:ascii="Trebuchet MS" w:hAnsi="Trebuchet MS"/>
                              </w:rPr>
                            </w:pPr>
                            <w:r>
                              <w:rPr>
                                <w:rFonts w:ascii="Trebuchet MS" w:hAnsi="Trebuchet MS"/>
                              </w:rPr>
                              <w:t>Anchor House</w:t>
                            </w:r>
                            <w:r w:rsidR="00EC4C76">
                              <w:rPr>
                                <w:rFonts w:ascii="Trebuchet MS" w:hAnsi="Trebuchet MS"/>
                              </w:rPr>
                              <w:t xml:space="preserve"> or </w:t>
                            </w:r>
                            <w:r>
                              <w:rPr>
                                <w:rFonts w:ascii="Trebuchet MS" w:hAnsi="Trebuchet MS"/>
                              </w:rPr>
                              <w:t xml:space="preserve">Provisions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D4ADD0" id="_x0000_s1037" type="#_x0000_t202" style="position:absolute;margin-left:183.95pt;margin-top:106.45pt;width:187.8pt;height:95.3pt;z-index:-251502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ZugIwIAACYEAAAOAAAAZHJzL2Uyb0RvYy54bWysU9tuGyEQfa/Uf0C813uJnTorr6PUaapK&#10;6UVK+gEYWC8qMBSwd9Ovz8A6jtW+Vd2HFTDDmTNnDqvr0WhykD4osC2tZiUl0nIQyu5a+uPx7t2S&#10;khCZFUyDlS19koFer9++WQ2ukTX0oIX0BEFsaAbX0j5G1xRF4L00LMzASYvBDrxhEbd+VwjPBkQ3&#10;uqjL8rIYwAvngcsQ8PR2CtJ1xu86yeO3rgsyEt1S5Bbz3+f/Nv2L9Yo1O89cr/iRBvsHFoYpi0VP&#10;ULcsMrL36i8oo7iHAF2ccTAFdJ3iMveA3VTlH9089MzJ3AuKE9xJpvD/YPnXw3dPlGhpXS8osczg&#10;kB7lGMkHGEmd9BlcaDDtwWFiHPEY55x7De4e+M9ALGx6ZnfyxnsYeskE8qvSzeLs6oQTEsh2+AIC&#10;y7B9hAw0dt4k8VAOgug4p6fTbBIVjof1xXJRXmKIY6yqq/KiytMrWPNy3fkQP0kwJC1a6nH4GZ4d&#10;7kNMdFjzkpKqWbhTWmcDaEsGRL0qF+XUGWglUjTlZS/KjfbkwNBFcZx6w8B5llERjayVaemyTN9k&#10;rSTHRytylciUntbIRNujPkmSSZw4bsc8iipXSOJtQTyhYh4m4+JDw0UP/jclA5q2peHXnnlJif5s&#10;UfWraj5PLs+b+eJ9jRt/HtmeR5jlCIUdUTItNzG/jEmcG5xOp7Jur0yOnNGMWc7jw0luP9/nrNfn&#10;vX4GAAD//wMAUEsDBBQABgAIAAAAIQCp5F7c4QAAAAsBAAAPAAAAZHJzL2Rvd25yZXYueG1sTI/B&#10;TsJAEIbvJrzDZki8ybYFQWqnxGiIcPAASrgO3bUtdneb7hbq2zue9PZP5ss/32SrwTTiojtfO4sQ&#10;TyIQ2hZO1bZE+Hhf3z2A8IGsosZZjfCtPazy0U1GqXJXu9OXfSgFl1ifEkIVQptK6YtKG/IT12rL&#10;u0/XGQo8dqVUHV253DQyiaK5NFRbvlBRq58rXXzte4NwXp+Py7c+JvViXnfxIdnIertBvB0PT48g&#10;gh7CHwy/+qwOOTudXG+VFw3CdL5YMoqQxAkHJhaz6T2IE8Is4iDzTP7/If8BAAD//wMAUEsBAi0A&#10;FAAGAAgAAAAhALaDOJL+AAAA4QEAABMAAAAAAAAAAAAAAAAAAAAAAFtDb250ZW50X1R5cGVzXS54&#10;bWxQSwECLQAUAAYACAAAACEAOP0h/9YAAACUAQAACwAAAAAAAAAAAAAAAAAvAQAAX3JlbHMvLnJl&#10;bHNQSwECLQAUAAYACAAAACEAF0GboCMCAAAmBAAADgAAAAAAAAAAAAAAAAAuAgAAZHJzL2Uyb0Rv&#10;Yy54bWxQSwECLQAUAAYACAAAACEAqeRe3OEAAAALAQAADwAAAAAAAAAAAAAAAAB9BAAAZHJzL2Rv&#10;d25yZXYueG1sUEsFBgAAAAAEAAQA8wAAAIsFAAAAAA==&#10;" filled="f" strokecolor="black [3213]" strokeweight="1.5pt">
                <v:textbox>
                  <w:txbxContent>
                    <w:p w14:paraId="53E2FE09" w14:textId="063FC0BE" w:rsidR="0034788C"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June</w:t>
                      </w:r>
                      <w:r w:rsidR="0034788C" w:rsidRPr="0085200C">
                        <w:rPr>
                          <w:rFonts w:ascii="Trebuchet MS" w:hAnsi="Trebuchet MS"/>
                          <w:b/>
                          <w:bCs/>
                          <w:sz w:val="28"/>
                          <w:szCs w:val="28"/>
                          <w:u w:val="single"/>
                        </w:rPr>
                        <w:t xml:space="preserve"> Meeting</w:t>
                      </w:r>
                    </w:p>
                    <w:p w14:paraId="4272919A" w14:textId="7B1DAD1E" w:rsidR="0034788C" w:rsidRDefault="009C0CCE" w:rsidP="007D7E9B">
                      <w:pPr>
                        <w:pStyle w:val="ListParagraph"/>
                        <w:numPr>
                          <w:ilvl w:val="0"/>
                          <w:numId w:val="2"/>
                        </w:numPr>
                        <w:spacing w:line="360" w:lineRule="auto"/>
                        <w:rPr>
                          <w:rFonts w:ascii="Trebuchet MS" w:hAnsi="Trebuchet MS"/>
                        </w:rPr>
                      </w:pPr>
                      <w:r>
                        <w:rPr>
                          <w:rFonts w:ascii="Trebuchet MS" w:hAnsi="Trebuchet MS"/>
                        </w:rPr>
                        <w:t>Helping Out the Community</w:t>
                      </w:r>
                    </w:p>
                    <w:p w14:paraId="3C874DC3" w14:textId="6EC32CCF" w:rsidR="009C0CCE" w:rsidRPr="0085200C" w:rsidRDefault="009C0CCE" w:rsidP="007D7E9B">
                      <w:pPr>
                        <w:pStyle w:val="ListParagraph"/>
                        <w:numPr>
                          <w:ilvl w:val="0"/>
                          <w:numId w:val="2"/>
                        </w:numPr>
                        <w:spacing w:line="360" w:lineRule="auto"/>
                        <w:rPr>
                          <w:rFonts w:ascii="Trebuchet MS" w:hAnsi="Trebuchet MS"/>
                        </w:rPr>
                      </w:pPr>
                      <w:r>
                        <w:rPr>
                          <w:rFonts w:ascii="Trebuchet MS" w:hAnsi="Trebuchet MS"/>
                        </w:rPr>
                        <w:t>Anchor House</w:t>
                      </w:r>
                      <w:r w:rsidR="00EC4C76">
                        <w:rPr>
                          <w:rFonts w:ascii="Trebuchet MS" w:hAnsi="Trebuchet MS"/>
                        </w:rPr>
                        <w:t xml:space="preserve"> or </w:t>
                      </w:r>
                      <w:r>
                        <w:rPr>
                          <w:rFonts w:ascii="Trebuchet MS" w:hAnsi="Trebuchet MS"/>
                        </w:rPr>
                        <w:t xml:space="preserve">Provisions </w:t>
                      </w:r>
                    </w:p>
                  </w:txbxContent>
                </v:textbox>
                <w10:wrap type="tight" anchorx="margin" anchory="page"/>
              </v:shape>
            </w:pict>
          </mc:Fallback>
        </mc:AlternateContent>
      </w:r>
      <w:r w:rsidR="00A77DCA">
        <w:rPr>
          <w:noProof/>
        </w:rPr>
        <mc:AlternateContent>
          <mc:Choice Requires="wps">
            <w:drawing>
              <wp:anchor distT="45720" distB="45720" distL="114300" distR="114300" simplePos="0" relativeHeight="251815936" behindDoc="1" locked="0" layoutInCell="1" allowOverlap="1" wp14:anchorId="3B2CBC78" wp14:editId="4D8D3561">
                <wp:simplePos x="0" y="0"/>
                <wp:positionH relativeFrom="margin">
                  <wp:posOffset>2341438</wp:posOffset>
                </wp:positionH>
                <wp:positionV relativeFrom="page">
                  <wp:posOffset>2576195</wp:posOffset>
                </wp:positionV>
                <wp:extent cx="2385060" cy="3076575"/>
                <wp:effectExtent l="0" t="0" r="15240" b="28575"/>
                <wp:wrapTight wrapText="bothSides">
                  <wp:wrapPolygon edited="0">
                    <wp:start x="0" y="0"/>
                    <wp:lineTo x="0" y="21667"/>
                    <wp:lineTo x="21565" y="21667"/>
                    <wp:lineTo x="21565" y="0"/>
                    <wp:lineTo x="0" y="0"/>
                  </wp:wrapPolygon>
                </wp:wrapTight>
                <wp:docPr id="2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3076575"/>
                        </a:xfrm>
                        <a:prstGeom prst="rect">
                          <a:avLst/>
                        </a:prstGeom>
                        <a:noFill/>
                        <a:ln w="19050">
                          <a:solidFill>
                            <a:schemeClr val="tx1"/>
                          </a:solidFill>
                          <a:miter lim="800000"/>
                          <a:headEnd/>
                          <a:tailEnd/>
                        </a:ln>
                      </wps:spPr>
                      <wps:txbx>
                        <w:txbxContent>
                          <w:p w14:paraId="49474214" w14:textId="34135A3F" w:rsidR="0034788C" w:rsidRPr="0085200C" w:rsidRDefault="009C0CCE" w:rsidP="007D7E9B">
                            <w:pPr>
                              <w:pStyle w:val="ListParagraph"/>
                              <w:numPr>
                                <w:ilvl w:val="0"/>
                                <w:numId w:val="4"/>
                              </w:numPr>
                              <w:spacing w:line="360" w:lineRule="auto"/>
                              <w:rPr>
                                <w:rFonts w:ascii="Trebuchet MS" w:hAnsi="Trebuchet MS"/>
                              </w:rPr>
                            </w:pPr>
                            <w:r>
                              <w:rPr>
                                <w:rFonts w:ascii="Trebuchet MS" w:hAnsi="Trebuchet MS"/>
                              </w:rPr>
                              <w:t>Date is TBD</w:t>
                            </w:r>
                          </w:p>
                          <w:p w14:paraId="4DBECBD6" w14:textId="3F1646F5"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7:00 – 8:</w:t>
                            </w:r>
                            <w:r w:rsidR="00910945">
                              <w:rPr>
                                <w:rFonts w:ascii="Trebuchet MS" w:hAnsi="Trebuchet MS"/>
                              </w:rPr>
                              <w:t>3</w:t>
                            </w:r>
                            <w:r w:rsidRPr="0085200C">
                              <w:rPr>
                                <w:rFonts w:ascii="Trebuchet MS" w:hAnsi="Trebuchet MS"/>
                              </w:rPr>
                              <w:t>0 p.m.</w:t>
                            </w:r>
                          </w:p>
                          <w:p w14:paraId="2B9EB107" w14:textId="48B7A071"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Chairperson:</w:t>
                            </w:r>
                            <w:r w:rsidR="00910945">
                              <w:rPr>
                                <w:rFonts w:ascii="Trebuchet MS" w:hAnsi="Trebuchet MS"/>
                              </w:rPr>
                              <w:t xml:space="preserve"> </w:t>
                            </w:r>
                            <w:r w:rsidR="009C0CCE">
                              <w:rPr>
                                <w:rFonts w:ascii="Trebuchet MS" w:hAnsi="Trebuchet MS"/>
                              </w:rPr>
                              <w:t>Owen Snyder</w:t>
                            </w:r>
                          </w:p>
                          <w:p w14:paraId="01FA1CAF" w14:textId="562EEDAE"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Micah Jablonski</w:t>
                            </w:r>
                          </w:p>
                          <w:p w14:paraId="732B0F75" w14:textId="24E91D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Owen Snyder </w:t>
                            </w:r>
                          </w:p>
                          <w:p w14:paraId="55FCE9F3" w14:textId="4A49AD5B"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Anna Jablonski </w:t>
                            </w:r>
                          </w:p>
                          <w:p w14:paraId="62A7F627"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609B1F11" w14:textId="1E5F371D" w:rsidR="0034788C" w:rsidRDefault="0034788C" w:rsidP="00E43C18">
                            <w:pPr>
                              <w:spacing w:line="240" w:lineRule="auto"/>
                              <w:rPr>
                                <w:rFonts w:ascii="Trebuchet MS" w:hAnsi="Trebuchet MS"/>
                              </w:rPr>
                            </w:pPr>
                            <w:r w:rsidRPr="0085200C">
                              <w:rPr>
                                <w:rFonts w:ascii="Trebuchet MS" w:hAnsi="Trebuchet MS"/>
                              </w:rPr>
                              <w:t>Unpaid Dues: $</w:t>
                            </w:r>
                            <w:r w:rsidR="00910945">
                              <w:rPr>
                                <w:rFonts w:ascii="Trebuchet MS" w:hAnsi="Trebuchet MS"/>
                              </w:rPr>
                              <w:t>3.</w:t>
                            </w:r>
                            <w:r w:rsidR="009C0CCE">
                              <w:rPr>
                                <w:rFonts w:ascii="Trebuchet MS" w:hAnsi="Trebuchet MS"/>
                              </w:rPr>
                              <w:t>75</w:t>
                            </w:r>
                          </w:p>
                          <w:p w14:paraId="45D208F6" w14:textId="48267B28" w:rsidR="009C0CCE" w:rsidRPr="0085200C" w:rsidRDefault="009C0CCE" w:rsidP="00E43C18">
                            <w:pPr>
                              <w:spacing w:line="240" w:lineRule="auto"/>
                              <w:rPr>
                                <w:rFonts w:ascii="Trebuchet MS" w:hAnsi="Trebuchet MS"/>
                              </w:rPr>
                            </w:pPr>
                            <w:r>
                              <w:rPr>
                                <w:rFonts w:ascii="Trebuchet MS" w:hAnsi="Trebuchet MS"/>
                              </w:rPr>
                              <w:t>Sig</w:t>
                            </w:r>
                            <w:r w:rsidR="00EC4C76">
                              <w:rPr>
                                <w:rFonts w:ascii="Trebuchet MS" w:hAnsi="Trebuchet MS"/>
                              </w:rPr>
                              <w:t>n</w:t>
                            </w:r>
                            <w:r>
                              <w:rPr>
                                <w:rFonts w:ascii="Trebuchet MS" w:hAnsi="Trebuchet MS"/>
                              </w:rPr>
                              <w:t xml:space="preserve"> up to work in 4-H Building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2CBC78" id="_x0000_s1038" type="#_x0000_t202" style="position:absolute;margin-left:184.35pt;margin-top:202.85pt;width:187.8pt;height:242.25pt;z-index:-251500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RX0JAIAACYEAAAOAAAAZHJzL2Uyb0RvYy54bWysU9uO2yAQfa/Uf0C8N3a8ua0VZ7XNdqtK&#10;24u02w8gGMeowFAgsbdfvwNk06h9q+oHC5jhzJkzh/XNqBU5CuclmIZOJyUlwnBopdk39PvT/bsV&#10;JT4w0zIFRjT0WXh6s3n7Zj3YWlTQg2qFIwhifD3YhvYh2LooPO+FZn4CVhgMduA0C7h1+6J1bEB0&#10;rYqqLBfFAK61DrjwHk/vcpBuEn7XCR6+dp0XgaiGIreQ/i79d/FfbNas3jtme8lPNNg/sNBMGix6&#10;hrpjgZGDk39BackdeOjChIMuoOskF6kH7GZa/tHNY8+sSL2gON6eZfL/D5Z/OX5zRLYNraolJYZp&#10;HNKTGAN5DyOpoj6D9TWmPVpMDCMe45xTr94+AP/hiYFtz8xe3DoHQy9Yi/ym8WZxcTXj+AiyGz5D&#10;i2XYIUACGjuno3goB0F0nNPzeTaRCsfD6mo1LxcY4hi7KpeL+XKearD69bp1PnwUoElcNNTh8BM8&#10;Oz74EOmw+jUlVjNwL5VKBlCGDMj5upyXuTNQso3RmJe8KLbKkSNDF4Ux94aByywtAxpZSd3QVRm/&#10;bK0oxwfTpiqBSZXXyESZkz5RkixOGHdjGsX0rPsO2mdUzEE2Lj40XPTgflEyoGkb6n8emBOUqE8G&#10;Vb+ezmbR5Wkzmy8r3LjLyO4ywgxHKOyIkrzchvQysji3OJ1OJt3iGDOTE2c0Y5Lz9HCi2y/3Kev3&#10;8968AAAA//8DAFBLAwQUAAYACAAAACEA+bBLX+IAAAALAQAADwAAAGRycy9kb3ducmV2LnhtbEyP&#10;wU7DMAyG70i8Q2QkbixtV7au1J0QaGIcOGyAuGZNaDsap2rSrbw95gQ3W/70+/uL9WQ7cTKDbx0h&#10;xLMIhKHK6ZZqhLfXzU0GwgdFWnWODMK38bAuLy8KlWt3pp057UMtOIR8rhCaEPpcSl81xio/c70h&#10;vn26warA61BLPagzh9tOJlG0kFa1xB8a1ZuHxlRf+9EiHDfHj9XLGCv9aJ928Xuyle3zFvH6arq/&#10;AxHMFP5g+NVndSjZ6eBG0l50CPNFtmQUIY1ueWBimaZzEAeEbBUlIMtC/u9Q/gAAAP//AwBQSwEC&#10;LQAUAAYACAAAACEAtoM4kv4AAADhAQAAEwAAAAAAAAAAAAAAAAAAAAAAW0NvbnRlbnRfVHlwZXNd&#10;LnhtbFBLAQItABQABgAIAAAAIQA4/SH/1gAAAJQBAAALAAAAAAAAAAAAAAAAAC8BAABfcmVscy8u&#10;cmVsc1BLAQItABQABgAIAAAAIQCOWRX0JAIAACYEAAAOAAAAAAAAAAAAAAAAAC4CAABkcnMvZTJv&#10;RG9jLnhtbFBLAQItABQABgAIAAAAIQD5sEtf4gAAAAsBAAAPAAAAAAAAAAAAAAAAAH4EAABkcnMv&#10;ZG93bnJldi54bWxQSwUGAAAAAAQABADzAAAAjQUAAAAA&#10;" filled="f" strokecolor="black [3213]" strokeweight="1.5pt">
                <v:textbox>
                  <w:txbxContent>
                    <w:p w14:paraId="49474214" w14:textId="34135A3F" w:rsidR="0034788C" w:rsidRPr="0085200C" w:rsidRDefault="009C0CCE" w:rsidP="007D7E9B">
                      <w:pPr>
                        <w:pStyle w:val="ListParagraph"/>
                        <w:numPr>
                          <w:ilvl w:val="0"/>
                          <w:numId w:val="4"/>
                        </w:numPr>
                        <w:spacing w:line="360" w:lineRule="auto"/>
                        <w:rPr>
                          <w:rFonts w:ascii="Trebuchet MS" w:hAnsi="Trebuchet MS"/>
                        </w:rPr>
                      </w:pPr>
                      <w:r>
                        <w:rPr>
                          <w:rFonts w:ascii="Trebuchet MS" w:hAnsi="Trebuchet MS"/>
                        </w:rPr>
                        <w:t>Date is TBD</w:t>
                      </w:r>
                    </w:p>
                    <w:p w14:paraId="4DBECBD6" w14:textId="3F1646F5"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7:00 – 8:</w:t>
                      </w:r>
                      <w:r w:rsidR="00910945">
                        <w:rPr>
                          <w:rFonts w:ascii="Trebuchet MS" w:hAnsi="Trebuchet MS"/>
                        </w:rPr>
                        <w:t>3</w:t>
                      </w:r>
                      <w:r w:rsidRPr="0085200C">
                        <w:rPr>
                          <w:rFonts w:ascii="Trebuchet MS" w:hAnsi="Trebuchet MS"/>
                        </w:rPr>
                        <w:t>0 p.m.</w:t>
                      </w:r>
                    </w:p>
                    <w:p w14:paraId="2B9EB107" w14:textId="48B7A071"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Chairperson:</w:t>
                      </w:r>
                      <w:r w:rsidR="00910945">
                        <w:rPr>
                          <w:rFonts w:ascii="Trebuchet MS" w:hAnsi="Trebuchet MS"/>
                        </w:rPr>
                        <w:t xml:space="preserve"> </w:t>
                      </w:r>
                      <w:r w:rsidR="009C0CCE">
                        <w:rPr>
                          <w:rFonts w:ascii="Trebuchet MS" w:hAnsi="Trebuchet MS"/>
                        </w:rPr>
                        <w:t>Owen Snyder</w:t>
                      </w:r>
                    </w:p>
                    <w:p w14:paraId="01FA1CAF" w14:textId="562EEDAE"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Micah Jablonski</w:t>
                      </w:r>
                    </w:p>
                    <w:p w14:paraId="732B0F75" w14:textId="24E91D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Owen Snyder </w:t>
                      </w:r>
                    </w:p>
                    <w:p w14:paraId="55FCE9F3" w14:textId="4A49AD5B"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Anna Jablonski </w:t>
                      </w:r>
                    </w:p>
                    <w:p w14:paraId="62A7F627"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609B1F11" w14:textId="1E5F371D" w:rsidR="0034788C" w:rsidRDefault="0034788C" w:rsidP="00E43C18">
                      <w:pPr>
                        <w:spacing w:line="240" w:lineRule="auto"/>
                        <w:rPr>
                          <w:rFonts w:ascii="Trebuchet MS" w:hAnsi="Trebuchet MS"/>
                        </w:rPr>
                      </w:pPr>
                      <w:r w:rsidRPr="0085200C">
                        <w:rPr>
                          <w:rFonts w:ascii="Trebuchet MS" w:hAnsi="Trebuchet MS"/>
                        </w:rPr>
                        <w:t>Unpaid Dues: $</w:t>
                      </w:r>
                      <w:r w:rsidR="00910945">
                        <w:rPr>
                          <w:rFonts w:ascii="Trebuchet MS" w:hAnsi="Trebuchet MS"/>
                        </w:rPr>
                        <w:t>3.</w:t>
                      </w:r>
                      <w:r w:rsidR="009C0CCE">
                        <w:rPr>
                          <w:rFonts w:ascii="Trebuchet MS" w:hAnsi="Trebuchet MS"/>
                        </w:rPr>
                        <w:t>75</w:t>
                      </w:r>
                    </w:p>
                    <w:p w14:paraId="45D208F6" w14:textId="48267B28" w:rsidR="009C0CCE" w:rsidRPr="0085200C" w:rsidRDefault="009C0CCE" w:rsidP="00E43C18">
                      <w:pPr>
                        <w:spacing w:line="240" w:lineRule="auto"/>
                        <w:rPr>
                          <w:rFonts w:ascii="Trebuchet MS" w:hAnsi="Trebuchet MS"/>
                        </w:rPr>
                      </w:pPr>
                      <w:r>
                        <w:rPr>
                          <w:rFonts w:ascii="Trebuchet MS" w:hAnsi="Trebuchet MS"/>
                        </w:rPr>
                        <w:t>Sig</w:t>
                      </w:r>
                      <w:r w:rsidR="00EC4C76">
                        <w:rPr>
                          <w:rFonts w:ascii="Trebuchet MS" w:hAnsi="Trebuchet MS"/>
                        </w:rPr>
                        <w:t>n</w:t>
                      </w:r>
                      <w:r>
                        <w:rPr>
                          <w:rFonts w:ascii="Trebuchet MS" w:hAnsi="Trebuchet MS"/>
                        </w:rPr>
                        <w:t xml:space="preserve"> up to work in 4-H Building</w:t>
                      </w:r>
                    </w:p>
                  </w:txbxContent>
                </v:textbox>
                <w10:wrap type="tight" anchorx="margin" anchory="page"/>
              </v:shape>
            </w:pict>
          </mc:Fallback>
        </mc:AlternateContent>
      </w:r>
      <w:r w:rsidR="00910945">
        <w:rPr>
          <w:noProof/>
        </w:rPr>
        <mc:AlternateContent>
          <mc:Choice Requires="wps">
            <w:drawing>
              <wp:anchor distT="45720" distB="45720" distL="114300" distR="114300" simplePos="0" relativeHeight="251820032" behindDoc="0" locked="0" layoutInCell="1" allowOverlap="1" wp14:anchorId="6B300E5E" wp14:editId="4B34AC87">
                <wp:simplePos x="0" y="0"/>
                <wp:positionH relativeFrom="page">
                  <wp:posOffset>5295900</wp:posOffset>
                </wp:positionH>
                <wp:positionV relativeFrom="paragraph">
                  <wp:posOffset>2086610</wp:posOffset>
                </wp:positionV>
                <wp:extent cx="2298700" cy="3333750"/>
                <wp:effectExtent l="0" t="0" r="25400" b="19050"/>
                <wp:wrapSquare wrapText="bothSides"/>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3333750"/>
                        </a:xfrm>
                        <a:prstGeom prst="rect">
                          <a:avLst/>
                        </a:prstGeom>
                        <a:noFill/>
                        <a:ln w="19050">
                          <a:solidFill>
                            <a:schemeClr val="tx1"/>
                          </a:solidFill>
                          <a:miter lim="800000"/>
                          <a:headEnd/>
                          <a:tailEnd/>
                        </a:ln>
                      </wps:spPr>
                      <wps:txbx>
                        <w:txbxContent>
                          <w:p w14:paraId="66211A0D" w14:textId="42A9640E"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 xml:space="preserve">Thursday, </w:t>
                            </w:r>
                            <w:r w:rsidR="009C0CCE">
                              <w:rPr>
                                <w:rFonts w:ascii="Trebuchet MS" w:hAnsi="Trebuchet MS"/>
                              </w:rPr>
                              <w:t>July 16</w:t>
                            </w:r>
                          </w:p>
                          <w:p w14:paraId="1EF151AC" w14:textId="09DF2B7C"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7:00 – 8:</w:t>
                            </w:r>
                            <w:r w:rsidR="00910945">
                              <w:rPr>
                                <w:rFonts w:ascii="Trebuchet MS" w:hAnsi="Trebuchet MS"/>
                              </w:rPr>
                              <w:t>3</w:t>
                            </w:r>
                            <w:r w:rsidRPr="0085200C">
                              <w:rPr>
                                <w:rFonts w:ascii="Trebuchet MS" w:hAnsi="Trebuchet MS"/>
                              </w:rPr>
                              <w:t>0 p.m.</w:t>
                            </w:r>
                          </w:p>
                          <w:p w14:paraId="1202760F"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Becca Herbert</w:t>
                            </w:r>
                          </w:p>
                          <w:p w14:paraId="0377D81F"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Adam </w:t>
                            </w:r>
                            <w:proofErr w:type="spellStart"/>
                            <w:r w:rsidRPr="0085200C">
                              <w:rPr>
                                <w:rFonts w:ascii="Trebuchet MS" w:hAnsi="Trebuchet MS"/>
                              </w:rPr>
                              <w:t>Alberring</w:t>
                            </w:r>
                            <w:proofErr w:type="spellEnd"/>
                            <w:r w:rsidRPr="0085200C">
                              <w:rPr>
                                <w:rFonts w:ascii="Trebuchet MS" w:hAnsi="Trebuchet MS"/>
                              </w:rPr>
                              <w:t xml:space="preserve"> </w:t>
                            </w:r>
                          </w:p>
                          <w:p w14:paraId="27AAD95B"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Chloe Jablonski </w:t>
                            </w:r>
                          </w:p>
                          <w:p w14:paraId="3DE92528" w14:textId="6B08B8C4" w:rsidR="0085200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0EB28BB3" w14:textId="5998C5C3" w:rsidR="0034788C" w:rsidRDefault="0034788C" w:rsidP="00E43C18">
                            <w:pPr>
                              <w:spacing w:line="240" w:lineRule="auto"/>
                              <w:rPr>
                                <w:rFonts w:ascii="Trebuchet MS" w:hAnsi="Trebuchet MS"/>
                              </w:rPr>
                            </w:pPr>
                            <w:r w:rsidRPr="0085200C">
                              <w:rPr>
                                <w:rFonts w:ascii="Trebuchet MS" w:hAnsi="Trebuchet MS"/>
                              </w:rPr>
                              <w:t>Unpaid Dues: $</w:t>
                            </w:r>
                            <w:r w:rsidR="009C0CCE">
                              <w:rPr>
                                <w:rFonts w:ascii="Trebuchet MS" w:hAnsi="Trebuchet MS"/>
                              </w:rPr>
                              <w:t>4.00</w:t>
                            </w:r>
                          </w:p>
                          <w:p w14:paraId="54E79FA2" w14:textId="11A864D8" w:rsidR="009C0CCE" w:rsidRPr="0085200C" w:rsidRDefault="00E43C18" w:rsidP="00E43C18">
                            <w:pPr>
                              <w:spacing w:line="240" w:lineRule="auto"/>
                              <w:rPr>
                                <w:rFonts w:ascii="Trebuchet MS" w:hAnsi="Trebuchet MS"/>
                              </w:rPr>
                            </w:pPr>
                            <w:r>
                              <w:rPr>
                                <w:rFonts w:ascii="Trebuchet MS" w:hAnsi="Trebuchet MS"/>
                              </w:rPr>
                              <w:t>Lots of information coming at this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00E5E" id="_x0000_s1039" type="#_x0000_t202" style="position:absolute;margin-left:417pt;margin-top:164.3pt;width:181pt;height:262.5pt;z-index:251820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UiIQIAACYEAAAOAAAAZHJzL2Uyb0RvYy54bWysU9tuGyEQfa/Uf0C817veOI298jpKnaaq&#10;lF6kpB+AgfWiAkMBe9f9+gys7VrpW1UeEMPA4cyZw/J2MJrspQ8KbEOnk5ISaTkIZbcN/fH88G5O&#10;SYjMCqbByoYeZKC3q7dvlr2rZQUdaCE9QRAb6t41tIvR1UUReCcNCxNw0mKyBW9YxNBvC+FZj+hG&#10;F1VZvi968MJ54DIE3L0fk3SV8dtW8vitbYOMRDcUucU8+zxv0lyslqzeeuY6xY802D+wMExZfPQM&#10;dc8iIzuv/oIyinsI0MYJB1NA2youcw1YzbR8Vc1Tx5zMtaA4wZ1lCv8Pln/df/dEiYZW1YISyww2&#10;6VkOkXyAgVRJn96FGo89OTwYB9zGPudag3sE/jMQC+uO2a288x76TjKB/KbpZnFxdcQJCWTTfwGB&#10;z7BdhAw0tN4k8VAOgujYp8O5N4kKx02kN78pMcUxd4Xj5jp3r2D16brzIX6SYEhaNNRj8zM82z+G&#10;mOiw+nQkvWbhQWmdDaAt6ZHzokTMlAqglUjZHCQvyrX2ZM/QRXEYa3t1yqiIRtbKNHRepjFaK8nx&#10;0Yr8SmRKj2tkou1RnyTJKE4cNkNuxfTqpPsGxAEV8zAaFz8aLjrwvynp0bQNDb92zEtK9GeLqi+m&#10;s1lyeQ5m1zcVBv4ys7nMMMsRCiuiZFyuY/4Zozh32J1WZd1SG0cmR85oxizn8eMkt1/G+dSf7716&#10;AQAA//8DAFBLAwQUAAYACAAAACEAsu5mWuEAAAAMAQAADwAAAGRycy9kb3ducmV2LnhtbEyPzU7D&#10;MBCE70i8g7VI3KjzA1Ea4lQIVFEOHFpAXN14SVLidRQ7bXh7tic47sxo9ptyNdteHHH0nSMF8SIC&#10;gVQ701Gj4P1tfZOD8EGT0b0jVPCDHlbV5UWpC+NOtMXjLjSCS8gXWkEbwlBI6esWrfYLNyCx9+VG&#10;qwOfYyPNqE9cbnuZRFEmre6IP7R6wMcW6+/dZBUc1ofP5esUa/Nkn7fxR7KR3ctGqeur+eEeRMA5&#10;/IXhjM/oUDHT3k1kvOgV5OktbwkK0iTPQJwT8TJjac/eXZqBrEr5f0T1CwAA//8DAFBLAQItABQA&#10;BgAIAAAAIQC2gziS/gAAAOEBAAATAAAAAAAAAAAAAAAAAAAAAABbQ29udGVudF9UeXBlc10ueG1s&#10;UEsBAi0AFAAGAAgAAAAhADj9If/WAAAAlAEAAAsAAAAAAAAAAAAAAAAALwEAAF9yZWxzLy5yZWxz&#10;UEsBAi0AFAAGAAgAAAAhAIW3VSIhAgAAJgQAAA4AAAAAAAAAAAAAAAAALgIAAGRycy9lMm9Eb2Mu&#10;eG1sUEsBAi0AFAAGAAgAAAAhALLuZlrhAAAADAEAAA8AAAAAAAAAAAAAAAAAewQAAGRycy9kb3du&#10;cmV2LnhtbFBLBQYAAAAABAAEAPMAAACJBQAAAAA=&#10;" filled="f" strokecolor="black [3213]" strokeweight="1.5pt">
                <v:textbox>
                  <w:txbxContent>
                    <w:p w14:paraId="66211A0D" w14:textId="42A9640E"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 xml:space="preserve">Thursday, </w:t>
                      </w:r>
                      <w:r w:rsidR="009C0CCE">
                        <w:rPr>
                          <w:rFonts w:ascii="Trebuchet MS" w:hAnsi="Trebuchet MS"/>
                        </w:rPr>
                        <w:t>July 16</w:t>
                      </w:r>
                    </w:p>
                    <w:p w14:paraId="1EF151AC" w14:textId="09DF2B7C"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rPr>
                        <w:t>7:00 – 8:</w:t>
                      </w:r>
                      <w:r w:rsidR="00910945">
                        <w:rPr>
                          <w:rFonts w:ascii="Trebuchet MS" w:hAnsi="Trebuchet MS"/>
                        </w:rPr>
                        <w:t>3</w:t>
                      </w:r>
                      <w:r w:rsidRPr="0085200C">
                        <w:rPr>
                          <w:rFonts w:ascii="Trebuchet MS" w:hAnsi="Trebuchet MS"/>
                        </w:rPr>
                        <w:t>0 p.m.</w:t>
                      </w:r>
                    </w:p>
                    <w:p w14:paraId="1202760F"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Citizenship:</w:t>
                      </w:r>
                      <w:r w:rsidRPr="0085200C">
                        <w:rPr>
                          <w:rFonts w:ascii="Trebuchet MS" w:hAnsi="Trebuchet MS"/>
                        </w:rPr>
                        <w:t xml:space="preserve"> Becca Herbert</w:t>
                      </w:r>
                    </w:p>
                    <w:p w14:paraId="0377D81F"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Health &amp; Safety:</w:t>
                      </w:r>
                      <w:r w:rsidRPr="0085200C">
                        <w:rPr>
                          <w:rFonts w:ascii="Trebuchet MS" w:hAnsi="Trebuchet MS"/>
                        </w:rPr>
                        <w:t xml:space="preserve"> Adam </w:t>
                      </w:r>
                      <w:proofErr w:type="spellStart"/>
                      <w:r w:rsidRPr="0085200C">
                        <w:rPr>
                          <w:rFonts w:ascii="Trebuchet MS" w:hAnsi="Trebuchet MS"/>
                        </w:rPr>
                        <w:t>Alberring</w:t>
                      </w:r>
                      <w:proofErr w:type="spellEnd"/>
                      <w:r w:rsidRPr="0085200C">
                        <w:rPr>
                          <w:rFonts w:ascii="Trebuchet MS" w:hAnsi="Trebuchet MS"/>
                        </w:rPr>
                        <w:t xml:space="preserve"> </w:t>
                      </w:r>
                    </w:p>
                    <w:p w14:paraId="27AAD95B" w14:textId="77777777" w:rsidR="0034788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Recreation:</w:t>
                      </w:r>
                      <w:r w:rsidRPr="0085200C">
                        <w:rPr>
                          <w:rFonts w:ascii="Trebuchet MS" w:hAnsi="Trebuchet MS"/>
                        </w:rPr>
                        <w:t xml:space="preserve"> Chloe Jablonski </w:t>
                      </w:r>
                    </w:p>
                    <w:p w14:paraId="3DE92528" w14:textId="6B08B8C4" w:rsidR="0085200C" w:rsidRPr="0085200C" w:rsidRDefault="0034788C" w:rsidP="007D7E9B">
                      <w:pPr>
                        <w:pStyle w:val="ListParagraph"/>
                        <w:numPr>
                          <w:ilvl w:val="0"/>
                          <w:numId w:val="4"/>
                        </w:numPr>
                        <w:spacing w:line="360" w:lineRule="auto"/>
                        <w:rPr>
                          <w:rFonts w:ascii="Trebuchet MS" w:hAnsi="Trebuchet MS"/>
                        </w:rPr>
                      </w:pPr>
                      <w:r w:rsidRPr="0085200C">
                        <w:rPr>
                          <w:rFonts w:ascii="Trebuchet MS" w:hAnsi="Trebuchet MS"/>
                          <w:i/>
                          <w:iCs/>
                        </w:rPr>
                        <w:t>Refreshments:</w:t>
                      </w:r>
                      <w:r w:rsidRPr="0085200C">
                        <w:rPr>
                          <w:rFonts w:ascii="Trebuchet MS" w:hAnsi="Trebuchet MS"/>
                        </w:rPr>
                        <w:t xml:space="preserve"> Committee</w:t>
                      </w:r>
                    </w:p>
                    <w:p w14:paraId="0EB28BB3" w14:textId="5998C5C3" w:rsidR="0034788C" w:rsidRDefault="0034788C" w:rsidP="00E43C18">
                      <w:pPr>
                        <w:spacing w:line="240" w:lineRule="auto"/>
                        <w:rPr>
                          <w:rFonts w:ascii="Trebuchet MS" w:hAnsi="Trebuchet MS"/>
                        </w:rPr>
                      </w:pPr>
                      <w:r w:rsidRPr="0085200C">
                        <w:rPr>
                          <w:rFonts w:ascii="Trebuchet MS" w:hAnsi="Trebuchet MS"/>
                        </w:rPr>
                        <w:t>Unpaid Dues: $</w:t>
                      </w:r>
                      <w:r w:rsidR="009C0CCE">
                        <w:rPr>
                          <w:rFonts w:ascii="Trebuchet MS" w:hAnsi="Trebuchet MS"/>
                        </w:rPr>
                        <w:t>4.00</w:t>
                      </w:r>
                    </w:p>
                    <w:p w14:paraId="54E79FA2" w14:textId="11A864D8" w:rsidR="009C0CCE" w:rsidRPr="0085200C" w:rsidRDefault="00E43C18" w:rsidP="00E43C18">
                      <w:pPr>
                        <w:spacing w:line="240" w:lineRule="auto"/>
                        <w:rPr>
                          <w:rFonts w:ascii="Trebuchet MS" w:hAnsi="Trebuchet MS"/>
                        </w:rPr>
                      </w:pPr>
                      <w:r>
                        <w:rPr>
                          <w:rFonts w:ascii="Trebuchet MS" w:hAnsi="Trebuchet MS"/>
                        </w:rPr>
                        <w:t>Lots of information coming at this meeting!</w:t>
                      </w:r>
                    </w:p>
                  </w:txbxContent>
                </v:textbox>
                <w10:wrap type="square" anchorx="page"/>
              </v:shape>
            </w:pict>
          </mc:Fallback>
        </mc:AlternateContent>
      </w:r>
      <w:r w:rsidR="002E6A9D">
        <w:rPr>
          <w:rFonts w:ascii="Verdana" w:hAnsi="Verdana"/>
          <w:b/>
          <w:bCs/>
          <w:noProof/>
          <w:sz w:val="80"/>
          <w:szCs w:val="80"/>
        </w:rPr>
        <mc:AlternateContent>
          <mc:Choice Requires="wps">
            <w:drawing>
              <wp:anchor distT="0" distB="0" distL="114300" distR="114300" simplePos="0" relativeHeight="251826176" behindDoc="0" locked="0" layoutInCell="1" allowOverlap="1" wp14:anchorId="4683BD60" wp14:editId="5C434317">
                <wp:simplePos x="0" y="0"/>
                <wp:positionH relativeFrom="page">
                  <wp:posOffset>6619875</wp:posOffset>
                </wp:positionH>
                <wp:positionV relativeFrom="paragraph">
                  <wp:posOffset>7563485</wp:posOffset>
                </wp:positionV>
                <wp:extent cx="438150" cy="361950"/>
                <wp:effectExtent l="38100" t="19050" r="38100" b="38100"/>
                <wp:wrapNone/>
                <wp:docPr id="12" name="Star: 5 Points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38150" cy="361950"/>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41F0F" id="Star: 5 Points 12" o:spid="_x0000_s1026" alt="&quot;&quot;" style="position:absolute;margin-left:521.25pt;margin-top:595.55pt;width:34.5pt;height:28.5pt;z-index:251826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438150,361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lc1dgIAADQFAAAOAAAAZHJzL2Uyb0RvYy54bWysVFFP2zAQfp+0/2D5faQpLYOIFFUgpkkI&#10;KsrEs3FsEs3xeWe3affrd3bSwBh7mdaH9Oy7+3z3+TufX+xaw7YKfQO25PnRhDNlJVSNfS75t4fr&#10;T6ec+SBsJQxYVfK98vxi8fHDeecKNYUaTKWQEYj1RedKXofgiizzslat8EfglCWnBmxFoCU+ZxWK&#10;jtBbk00nk5OsA6wcglTe0+5V7+SLhK+1kuFOa68CMyWn2kL6Yvo+xW+2OBfFMwpXN3IoQ/xDFa1o&#10;LB06Ql2JINgGmz+g2kYieNDhSEKbgdaNVKkH6iafvOlmXQunUi9EjncjTf7/wcrb7QpZU9HdTTmz&#10;oqU7WgeBBZuzFTQ2eEYOYqlzvqDgtVvhsPJkxpZ3Gtv4T82wXWJ2PzKrdoFJ2pwdn+Zz4l+S6/gk&#10;PyObULKXZIc+fFHQsmiUnCSD80So2N740MceYigxVtOfn6ywNyqWYOy90tQNnThN2UlH6tIg2wpS&#10;QPU977drUal+az6h31DMGJ1KS2ARVTfGjLgDQNTn77h9jUNsTFNJfmPi5G8F9YljdDoRbBgT28YC&#10;vpdsQj4Urvv4AzE9HZGZJ6j2dL8IvfC9k9cNEXwjfFgJJKXTndD0hjv6aANdyWGwOKsBf763H+NJ&#10;gOTlrKPJodv6sRGoODNfLUnzLJ/N4qilxWz+eUoLfO15eu2xm/YS6GpyeiecTGaMD+ZgaoT2kYZ8&#10;GU8ll7CSzi65DHhYXIZ+oumZkGq5TGE0Xk6EG7t2MoJHVqN+HnaPAt2gskDyvIXDlInijdb62Jhp&#10;YbkJoJskxBdeB75pNJNghmckzv7rdYp6eewWvwAAAP//AwBQSwMEFAAGAAgAAAAhAHhKOxrgAAAA&#10;DwEAAA8AAABkcnMvZG93bnJldi54bWxMT0FOwzAQvCPxB2uRuCDqOISqhDhVBYJTVYnS3p14SSJi&#10;O4rdJv492xPd08zuaGa2WM+mZ2ccfeesBLFIgKGtne5sI+Hw/fG4AuaDslr1zqKEiB7W5e1NoXLt&#10;JvuF531oGJlYnysJbQhDzrmvWzTKL9yAlm4/bjQqEB0brkc1kbnpeZokS25UZymhVQO+tVj/7k9G&#10;wuahOmbLKT697+LOdJ9xG6LZSnl/N29egQWcw78YLvWpOpTUqXInqz3riSdZ+kxaQuJFCGAXDQ3t&#10;KkJpthLAy4Jf/1H+AQAA//8DAFBLAQItABQABgAIAAAAIQC2gziS/gAAAOEBAAATAAAAAAAAAAAA&#10;AAAAAAAAAABbQ29udGVudF9UeXBlc10ueG1sUEsBAi0AFAAGAAgAAAAhADj9If/WAAAAlAEAAAsA&#10;AAAAAAAAAAAAAAAALwEAAF9yZWxzLy5yZWxzUEsBAi0AFAAGAAgAAAAhAIA+VzV2AgAANAUAAA4A&#10;AAAAAAAAAAAAAAAALgIAAGRycy9lMm9Eb2MueG1sUEsBAi0AFAAGAAgAAAAhAHhKOxrgAAAADwEA&#10;AA8AAAAAAAAAAAAAAAAA0AQAAGRycy9kb3ducmV2LnhtbFBLBQYAAAAABAAEAPMAAADdBQAAAAA=&#10;" path="m,138252r167359,1l219075,r51716,138253l438150,138252,302753,223696r51718,138253l219075,276503,83679,361949,135397,223696,,138252xe" fillcolor="black [3200]" strokecolor="black [1600]" strokeweight="1pt">
                <v:stroke joinstyle="miter"/>
                <v:path arrowok="t" o:connecttype="custom" o:connectlocs="0,138252;167359,138253;219075,0;270791,138253;438150,138252;302753,223696;354471,361949;219075,276503;83679,361949;135397,223696;0,138252" o:connectangles="0,0,0,0,0,0,0,0,0,0,0"/>
                <w10:wrap anchorx="page"/>
              </v:shape>
            </w:pict>
          </mc:Fallback>
        </mc:AlternateContent>
      </w:r>
      <w:r w:rsidR="002E6A9D">
        <w:rPr>
          <w:rFonts w:ascii="Verdana" w:hAnsi="Verdana"/>
          <w:b/>
          <w:bCs/>
          <w:noProof/>
          <w:sz w:val="80"/>
          <w:szCs w:val="80"/>
        </w:rPr>
        <mc:AlternateContent>
          <mc:Choice Requires="wps">
            <w:drawing>
              <wp:anchor distT="0" distB="0" distL="114300" distR="114300" simplePos="0" relativeHeight="251825152" behindDoc="0" locked="0" layoutInCell="1" allowOverlap="1" wp14:anchorId="0634D048" wp14:editId="1BB32D44">
                <wp:simplePos x="0" y="0"/>
                <wp:positionH relativeFrom="column">
                  <wp:posOffset>76200</wp:posOffset>
                </wp:positionH>
                <wp:positionV relativeFrom="paragraph">
                  <wp:posOffset>7563485</wp:posOffset>
                </wp:positionV>
                <wp:extent cx="400050" cy="352425"/>
                <wp:effectExtent l="38100" t="38100" r="38100" b="47625"/>
                <wp:wrapNone/>
                <wp:docPr id="8" name="Star: 5 Points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00050" cy="352425"/>
                        </a:xfrm>
                        <a:prstGeom prst="star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1C4AE" id="Star: 5 Points 8" o:spid="_x0000_s1026" alt="&quot;&quot;" style="position:absolute;margin-left:6pt;margin-top:595.55pt;width:31.5pt;height:27.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0050,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g2dgIAADIFAAAOAAAAZHJzL2Uyb0RvYy54bWysVMFu2zAMvQ/YPwi6r3ayeOuMOkXQosOA&#10;og2WDj2rslQbk0WNUuJkXz9Kdtyu6y7DLrYkkk/k46POzvedYTuFvgVb8dlJzpmyEurWPlb8293V&#10;u1POfBC2FgasqvhBeX6+fPvmrHelmkMDplbICMT6sncVb0JwZZZ52ahO+BNwypJRA3Yi0BYfsxpF&#10;T+idyeZ5/iHrAWuHIJX3dHo5GPky4WutZLjV2qvATMUpt5C+mL4P8Zstz0T5iMI1rRzTEP+QRSda&#10;S5dOUJciCLbF9g+orpUIHnQ4kdBloHUrVaqBqpnlL6rZNMKpVAuR491Ek/9/sPJmt0bW1hWnRlnR&#10;UYs2QWDJCraG1gbPTiNHvfMluW7cGsedp2UseK+xi38qhe0Tr4eJV7UPTNLhIs/zgtiXZHpfzBfz&#10;ImJmT8EOffisoGNxUXESDBaJTrG79mHwPfpQYMxmuD+twsGomIKxX5WmWujGeYpOKlIXBtlOUP/r&#10;77PhuBG1Go4KyiyJgJKZvFNqCSyi6taYCXcEiOr8HXfIcfSNYSqJbwrM/5bQEDh5pxvBhimway3g&#10;a8EmzEYW9eB/JGagIzLzAPWBuoswyN47edUSwdfCh7VA0jn1hGY33NJHG+grDuOKswbw52vn0Z/k&#10;R1bOepob6taPrUDFmfliSZifZotFHLS0WRQf57TB55aH5xa77S6AWjOjV8LJtIz+wRyXGqG7pxFf&#10;xVvJJKykuysuAx43F2GYZ3okpFqtkhsNlxPh2m6cjOCR1aifu/29QDeqLJA8b+A4Y6J8obXBN0Za&#10;WG0D6DYJ8YnXkW8azCSY8RGJk/98n7yenrrlLwAAAP//AwBQSwMEFAAGAAgAAAAhAEuQamzeAAAA&#10;CwEAAA8AAABkcnMvZG93bnJldi54bWxMT01Pg0AQvZv4HzZj0ptdaBUrsjTGpEkPptFq71t2BCw7&#10;C+wW8N87Pelp8ua9vI9sPdlGDNj72pGCeB6BQCqcqalU8PmxuV2B8EGT0Y0jVPCDHtb59VWmU+NG&#10;esdhH0rBJuRTraAKoU2l9EWFVvu5a5GY+3K91YFhX0rT65HNbSMXUZRIq2vihEq3+FJhcdqfrYJg&#10;cHjzu9N2XL66bjx8d7u27pSa3UzPTyACTuFPDJf6XB1y7nR0ZzJeNIwXPCXwjR/jGAQrHu75c7ww&#10;d0kCMs/k/w35LwAAAP//AwBQSwECLQAUAAYACAAAACEAtoM4kv4AAADhAQAAEwAAAAAAAAAAAAAA&#10;AAAAAAAAW0NvbnRlbnRfVHlwZXNdLnhtbFBLAQItABQABgAIAAAAIQA4/SH/1gAAAJQBAAALAAAA&#10;AAAAAAAAAAAAAC8BAABfcmVscy8ucmVsc1BLAQItABQABgAIAAAAIQA5Bcg2dgIAADIFAAAOAAAA&#10;AAAAAAAAAAAAAC4CAABkcnMvZTJvRG9jLnhtbFBLAQItABQABgAIAAAAIQBLkGps3gAAAAsBAAAP&#10;AAAAAAAAAAAAAAAAANAEAABkcnMvZG93bnJldi54bWxQSwUGAAAAAAQABADzAAAA2wUAAAAA&#10;" path="m,134614r152806,1l200025,r47219,134615l400050,134614,276426,217810r47221,134614l200025,269227,76403,352424,123624,217810,,134614xe" fillcolor="black [3200]" strokecolor="black [1600]" strokeweight="1pt">
                <v:stroke joinstyle="miter"/>
                <v:path arrowok="t" o:connecttype="custom" o:connectlocs="0,134614;152806,134615;200025,0;247244,134615;400050,134614;276426,217810;323647,352424;200025,269227;76403,352424;123624,217810;0,134614" o:connectangles="0,0,0,0,0,0,0,0,0,0,0"/>
              </v:shape>
            </w:pict>
          </mc:Fallback>
        </mc:AlternateContent>
      </w:r>
      <w:r w:rsidR="007D7E9B">
        <w:rPr>
          <w:noProof/>
        </w:rPr>
        <mc:AlternateContent>
          <mc:Choice Requires="wps">
            <w:drawing>
              <wp:anchor distT="45720" distB="45720" distL="114300" distR="114300" simplePos="0" relativeHeight="251817984" behindDoc="0" locked="0" layoutInCell="1" allowOverlap="1" wp14:anchorId="6A4AE40C" wp14:editId="3F6B6870">
                <wp:simplePos x="0" y="0"/>
                <wp:positionH relativeFrom="margin">
                  <wp:posOffset>4841875</wp:posOffset>
                </wp:positionH>
                <wp:positionV relativeFrom="paragraph">
                  <wp:posOffset>882650</wp:posOffset>
                </wp:positionV>
                <wp:extent cx="2298700" cy="1194435"/>
                <wp:effectExtent l="0" t="0" r="25400" b="24765"/>
                <wp:wrapSquare wrapText="bothSides"/>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700" cy="1194435"/>
                        </a:xfrm>
                        <a:prstGeom prst="rect">
                          <a:avLst/>
                        </a:prstGeom>
                        <a:noFill/>
                        <a:ln w="19050">
                          <a:solidFill>
                            <a:schemeClr val="tx1"/>
                          </a:solidFill>
                          <a:miter lim="800000"/>
                          <a:headEnd/>
                          <a:tailEnd/>
                        </a:ln>
                      </wps:spPr>
                      <wps:txbx>
                        <w:txbxContent>
                          <w:p w14:paraId="3E730152" w14:textId="77592DB7" w:rsidR="0034788C"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July</w:t>
                            </w:r>
                            <w:r w:rsidR="0034788C" w:rsidRPr="0085200C">
                              <w:rPr>
                                <w:rFonts w:ascii="Trebuchet MS" w:hAnsi="Trebuchet MS"/>
                                <w:b/>
                                <w:bCs/>
                                <w:sz w:val="28"/>
                                <w:szCs w:val="28"/>
                                <w:u w:val="single"/>
                              </w:rPr>
                              <w:t xml:space="preserve"> Meeting</w:t>
                            </w:r>
                          </w:p>
                          <w:p w14:paraId="6C510ABC" w14:textId="11A80687" w:rsidR="0034788C" w:rsidRDefault="009C0CCE" w:rsidP="007D7E9B">
                            <w:pPr>
                              <w:pStyle w:val="ListParagraph"/>
                              <w:numPr>
                                <w:ilvl w:val="0"/>
                                <w:numId w:val="2"/>
                              </w:numPr>
                              <w:spacing w:line="360" w:lineRule="auto"/>
                              <w:rPr>
                                <w:rFonts w:ascii="Trebuchet MS" w:hAnsi="Trebuchet MS"/>
                              </w:rPr>
                            </w:pPr>
                            <w:proofErr w:type="spellStart"/>
                            <w:r>
                              <w:rPr>
                                <w:rFonts w:ascii="Trebuchet MS" w:hAnsi="Trebuchet MS"/>
                              </w:rPr>
                              <w:t>Cleanin</w:t>
                            </w:r>
                            <w:proofErr w:type="spellEnd"/>
                            <w:r>
                              <w:rPr>
                                <w:rFonts w:ascii="Trebuchet MS" w:hAnsi="Trebuchet MS"/>
                              </w:rPr>
                              <w:t>’ Up</w:t>
                            </w:r>
                          </w:p>
                          <w:p w14:paraId="760F1745" w14:textId="543B6C28" w:rsidR="009C0CCE" w:rsidRPr="0085200C" w:rsidRDefault="009C0CCE" w:rsidP="007D7E9B">
                            <w:pPr>
                              <w:pStyle w:val="ListParagraph"/>
                              <w:numPr>
                                <w:ilvl w:val="0"/>
                                <w:numId w:val="2"/>
                              </w:numPr>
                              <w:spacing w:line="360" w:lineRule="auto"/>
                              <w:rPr>
                                <w:rFonts w:ascii="Trebuchet MS" w:hAnsi="Trebuchet MS"/>
                              </w:rPr>
                            </w:pPr>
                            <w:r>
                              <w:rPr>
                                <w:rFonts w:ascii="Trebuchet MS" w:hAnsi="Trebuchet MS"/>
                              </w:rPr>
                              <w:t>Jackson County Fairgrounds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4AE40C" id="_x0000_s1040" type="#_x0000_t202" style="position:absolute;margin-left:381.25pt;margin-top:69.5pt;width:181pt;height:94.05pt;z-index:251817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pvJAIAACYEAAAOAAAAZHJzL2Uyb0RvYy54bWysU9uO2yAQfa/Uf0C8N77U6SZWnNU2260q&#10;bS/Sbj+AYByjAkOBxE6/fgecpFH7VtUPFjDDmZlzDqvbUStyEM5LMA0tZjklwnBopdk19Pvzw5sF&#10;JT4w0zIFRjT0KDy9Xb9+tRpsLUroQbXCEQQxvh5sQ/sQbJ1lnvdCMz8DKwwGO3CaBdy6XdY6NiC6&#10;VlmZ5++yAVxrHXDhPZ7eT0G6TvhdJ3j42nVeBKIair2F9Hfpv43/bL1i9c4x20t+aoP9QxeaSYNF&#10;L1D3LDCyd/IvKC25Aw9dmHHQGXSd5CLNgNMU+R/TPPXMijQLkuPthSb//2D5l8M3R2Tb0LJEqQzT&#10;KNKzGAN5DyMpIz+D9TWmPVlMDCMeo85pVm8fgf/wxMCmZ2Yn7pyDoResxf6KeDO7ujrh+AiyHT5D&#10;i2XYPkACGjunI3lIB0F01Ol40Sa2wvGwLJeLmxxDHGNFsayqt/NUg9Xn69b58FGAJnHRUIfiJ3h2&#10;ePQhtsPqc0qsZuBBKpUMoAwZEHWZz/NpMlCyjdGYl7woNsqRA0MXhXGaDQPXWVoGNLKSuqGLPH6T&#10;tSIdH0ybqgQm1bTGTpQ58RMpmcgJ43ZMUhTVmfcttEdkzMFkXHxouOjB/aJkQNM21P/cMycoUZ8M&#10;sr4sqiq6PG2q+U2JG3cd2V5HmOEIhRNRMi03Ib2MiZw7VKeTibco49TJqWc0Y6Lz9HCi26/3Kev3&#10;816/AAAA//8DAFBLAwQUAAYACAAAACEAHPWo7uEAAAAMAQAADwAAAGRycy9kb3ducmV2LnhtbEyP&#10;wU7DMBBE70j8g7VI3KjjFFoa4lQIVNEeOLSAuG5jk6TE6yh22vD3bE9w3Jmn2Zl8ObpWHG0fGk8a&#10;1CQBYan0pqFKw/vb6uYeRIhIBltPVsOPDbAsLi9yzIw/0dYed7ESHEIhQw11jF0mZShr6zBMfGeJ&#10;vS/fO4x89pU0PZ443LUyTZKZdNgQf6ixs0+1Lb93g9NwWB0+F6+DQvPsXrbqI13LZrPW+vpqfHwA&#10;Ee0Y/2A41+fqUHCnvR/IBNFqmM/SO0bZmC541JlQ6S1Lew3TdK5AFrn8P6L4BQAA//8DAFBLAQIt&#10;ABQABgAIAAAAIQC2gziS/gAAAOEBAAATAAAAAAAAAAAAAAAAAAAAAABbQ29udGVudF9UeXBlc10u&#10;eG1sUEsBAi0AFAAGAAgAAAAhADj9If/WAAAAlAEAAAsAAAAAAAAAAAAAAAAALwEAAF9yZWxzLy5y&#10;ZWxzUEsBAi0AFAAGAAgAAAAhAFBrCm8kAgAAJgQAAA4AAAAAAAAAAAAAAAAALgIAAGRycy9lMm9E&#10;b2MueG1sUEsBAi0AFAAGAAgAAAAhABz1qO7hAAAADAEAAA8AAAAAAAAAAAAAAAAAfgQAAGRycy9k&#10;b3ducmV2LnhtbFBLBQYAAAAABAAEAPMAAACMBQAAAAA=&#10;" filled="f" strokecolor="black [3213]" strokeweight="1.5pt">
                <v:textbox>
                  <w:txbxContent>
                    <w:p w14:paraId="3E730152" w14:textId="77592DB7" w:rsidR="0034788C" w:rsidRPr="0085200C" w:rsidRDefault="009C0CCE" w:rsidP="007D7E9B">
                      <w:pPr>
                        <w:spacing w:line="360" w:lineRule="auto"/>
                        <w:jc w:val="center"/>
                        <w:rPr>
                          <w:rFonts w:ascii="Trebuchet MS" w:hAnsi="Trebuchet MS"/>
                          <w:b/>
                          <w:bCs/>
                          <w:sz w:val="28"/>
                          <w:szCs w:val="28"/>
                          <w:u w:val="single"/>
                        </w:rPr>
                      </w:pPr>
                      <w:r>
                        <w:rPr>
                          <w:rFonts w:ascii="Trebuchet MS" w:hAnsi="Trebuchet MS"/>
                          <w:b/>
                          <w:bCs/>
                          <w:sz w:val="28"/>
                          <w:szCs w:val="28"/>
                          <w:u w:val="single"/>
                        </w:rPr>
                        <w:t>July</w:t>
                      </w:r>
                      <w:r w:rsidR="0034788C" w:rsidRPr="0085200C">
                        <w:rPr>
                          <w:rFonts w:ascii="Trebuchet MS" w:hAnsi="Trebuchet MS"/>
                          <w:b/>
                          <w:bCs/>
                          <w:sz w:val="28"/>
                          <w:szCs w:val="28"/>
                          <w:u w:val="single"/>
                        </w:rPr>
                        <w:t xml:space="preserve"> Meeting</w:t>
                      </w:r>
                    </w:p>
                    <w:p w14:paraId="6C510ABC" w14:textId="11A80687" w:rsidR="0034788C" w:rsidRDefault="009C0CCE" w:rsidP="007D7E9B">
                      <w:pPr>
                        <w:pStyle w:val="ListParagraph"/>
                        <w:numPr>
                          <w:ilvl w:val="0"/>
                          <w:numId w:val="2"/>
                        </w:numPr>
                        <w:spacing w:line="360" w:lineRule="auto"/>
                        <w:rPr>
                          <w:rFonts w:ascii="Trebuchet MS" w:hAnsi="Trebuchet MS"/>
                        </w:rPr>
                      </w:pPr>
                      <w:proofErr w:type="spellStart"/>
                      <w:r>
                        <w:rPr>
                          <w:rFonts w:ascii="Trebuchet MS" w:hAnsi="Trebuchet MS"/>
                        </w:rPr>
                        <w:t>Cleanin</w:t>
                      </w:r>
                      <w:proofErr w:type="spellEnd"/>
                      <w:r>
                        <w:rPr>
                          <w:rFonts w:ascii="Trebuchet MS" w:hAnsi="Trebuchet MS"/>
                        </w:rPr>
                        <w:t>’ Up</w:t>
                      </w:r>
                    </w:p>
                    <w:p w14:paraId="760F1745" w14:textId="543B6C28" w:rsidR="009C0CCE" w:rsidRPr="0085200C" w:rsidRDefault="009C0CCE" w:rsidP="007D7E9B">
                      <w:pPr>
                        <w:pStyle w:val="ListParagraph"/>
                        <w:numPr>
                          <w:ilvl w:val="0"/>
                          <w:numId w:val="2"/>
                        </w:numPr>
                        <w:spacing w:line="360" w:lineRule="auto"/>
                        <w:rPr>
                          <w:rFonts w:ascii="Trebuchet MS" w:hAnsi="Trebuchet MS"/>
                        </w:rPr>
                      </w:pPr>
                      <w:r>
                        <w:rPr>
                          <w:rFonts w:ascii="Trebuchet MS" w:hAnsi="Trebuchet MS"/>
                        </w:rPr>
                        <w:t>Jackson County Fairgrounds</w:t>
                      </w:r>
                    </w:p>
                  </w:txbxContent>
                </v:textbox>
                <w10:wrap type="square" anchorx="margin"/>
              </v:shape>
            </w:pict>
          </mc:Fallback>
        </mc:AlternateContent>
      </w:r>
      <w:r w:rsidR="009D2E6F">
        <w:br w:type="page"/>
      </w:r>
    </w:p>
    <w:p w14:paraId="000CFCFA" w14:textId="34DFAFBA" w:rsidR="00C70823" w:rsidRDefault="00E43C18">
      <w:r>
        <w:rPr>
          <w:noProof/>
        </w:rPr>
        <w:lastRenderedPageBreak/>
        <mc:AlternateContent>
          <mc:Choice Requires="wps">
            <w:drawing>
              <wp:anchor distT="0" distB="0" distL="114300" distR="114300" simplePos="0" relativeHeight="252154880" behindDoc="0" locked="0" layoutInCell="1" allowOverlap="1" wp14:anchorId="360464D5" wp14:editId="60796727">
                <wp:simplePos x="0" y="0"/>
                <wp:positionH relativeFrom="margin">
                  <wp:align>center</wp:align>
                </wp:positionH>
                <wp:positionV relativeFrom="paragraph">
                  <wp:posOffset>1143000</wp:posOffset>
                </wp:positionV>
                <wp:extent cx="3419475" cy="485775"/>
                <wp:effectExtent l="19050" t="19050" r="28575" b="28575"/>
                <wp:wrapNone/>
                <wp:docPr id="17" name="Flowchart: Alternate Process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419475" cy="485775"/>
                        </a:xfrm>
                        <a:prstGeom prst="flowChartAlternateProcess">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73BF41"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7" o:spid="_x0000_s1026" type="#_x0000_t176" alt="&quot;&quot;" style="position:absolute;margin-left:0;margin-top:90pt;width:269.25pt;height:38.25pt;z-index:2521548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iPBrQIAALgFAAAOAAAAZHJzL2Uyb0RvYy54bWysVMFu2zAMvQ/YPwi6r46zZGmNOkWQIsOA&#10;og3WDj2rslQbkEVNUuJkXz9Ksp2gK3YYloNCmeQj+UTy+ubQKrIX1jWgS5pfTCgRmkPV6NeS/nja&#10;fLqkxHmmK6ZAi5IehaM3y48frjtTiCnUoCphCYJoV3SmpLX3psgyx2vRMncBRmhUSrAt83i1r1ll&#10;WYforcqmk8mXrANbGQtcOIdfb5OSLiO+lIL7Bymd8ESVFHPz8bTxfAlntrxmxatlpm54nwb7hyxa&#10;1mgMOkLdMs/IzjZ/QLUNt+BA+gsObQZSNlzEGrCafPKmmseaGRFrQXKcGWly/w+W3++3ljQVvt2C&#10;Es1afKONgo7XzPqCrJQXVjMvyDZxTNAMOeuMK9D10Wxtf3MoBgIO0rbhH0sjh8jzceRZHDzh+PHz&#10;LL+aLeaUcNTNLucLlBEmO3kb6/xXAS0JQkklZrQOGY359OlEztn+zvnkP/iFDDRsGqXwOyuUJh2G&#10;vcwnk+jhQDVV0AZl7DWxVpbsGXaJP+R9MmdWmJrSmGGoO1UaJX9UIuF/FxJZxNqmKUDo3xMm41xo&#10;nydVzSqRQs0n+BuCDR6RB6URMCBLTHLE7gEGywQyYCcCevvgKmL7j8595X9zHj1iZNB+dG4bDfa9&#10;yhRW1UdO9gNJiZrA0gtUR+wxC2n4nOGbBl/1jjm/ZRanDecSN4h/wCM8dEmhlyipwf5673uwxyFA&#10;LSUdTm9J3c8ds4IS9U3jeFzls1kY93iZzRdTvNhzzcu5Ru/aNeDT57irDI9isPdqEKWF9hkXzSpE&#10;RRXTHGOXlHs7XNY+bRVcVVysVtEMR9wwf6cfDQ/ggdXQoE+HZ2ZN39oeh+IehklnxZtmTrbBU8Nq&#10;50E2sdNPvPZ843qIjdOvsrB/zu/R6rRwl78BAAD//wMAUEsDBBQABgAIAAAAIQB6vDkk3wAAAAgB&#10;AAAPAAAAZHJzL2Rvd25yZXYueG1sTI9BT8MwDIXvSPyHyEjcWLKijlKaThMS4sAFCkLiljamLWuc&#10;qsm2br8ecxo32+/p+XvFenaD2OMUek8algsFAqnxtqdWw8f7000GIkRD1gyeUMMRA6zLy4vC5NYf&#10;6A33VWwFh1DIjYYuxjGXMjQdOhMWfkRi7dtPzkRep1bayRw43A0yUWolnemJP3RmxMcOm221cxo2&#10;9vT6VW1/aveS3J/U3TJ5no+fWl9fzZsHEBHneDbDHz6jQ8lMtd+RDWLQwEUiXzPFA8vpbZaCqDUk&#10;6SoFWRbyf4HyFwAA//8DAFBLAQItABQABgAIAAAAIQC2gziS/gAAAOEBAAATAAAAAAAAAAAAAAAA&#10;AAAAAABbQ29udGVudF9UeXBlc10ueG1sUEsBAi0AFAAGAAgAAAAhADj9If/WAAAAlAEAAAsAAAAA&#10;AAAAAAAAAAAALwEAAF9yZWxzLy5yZWxzUEsBAi0AFAAGAAgAAAAhAPLSI8GtAgAAuAUAAA4AAAAA&#10;AAAAAAAAAAAALgIAAGRycy9lMm9Eb2MueG1sUEsBAi0AFAAGAAgAAAAhAHq8OSTfAAAACAEAAA8A&#10;AAAAAAAAAAAAAAAABwUAAGRycy9kb3ducmV2LnhtbFBLBQYAAAAABAAEAPMAAAATBgAAAAA=&#10;" filled="f" strokecolor="black [3213]" strokeweight="3pt">
                <w10:wrap anchorx="margin"/>
              </v:shape>
            </w:pict>
          </mc:Fallback>
        </mc:AlternateContent>
      </w:r>
      <w:r>
        <w:rPr>
          <w:noProof/>
        </w:rPr>
        <mc:AlternateContent>
          <mc:Choice Requires="wps">
            <w:drawing>
              <wp:anchor distT="45720" distB="45720" distL="114300" distR="114300" simplePos="0" relativeHeight="252153856" behindDoc="0" locked="0" layoutInCell="1" allowOverlap="1" wp14:anchorId="24CC0714" wp14:editId="0336A155">
                <wp:simplePos x="0" y="0"/>
                <wp:positionH relativeFrom="margin">
                  <wp:align>center</wp:align>
                </wp:positionH>
                <wp:positionV relativeFrom="paragraph">
                  <wp:posOffset>1162050</wp:posOffset>
                </wp:positionV>
                <wp:extent cx="3348990" cy="428625"/>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428625"/>
                        </a:xfrm>
                        <a:prstGeom prst="rect">
                          <a:avLst/>
                        </a:prstGeom>
                        <a:noFill/>
                        <a:ln w="9525">
                          <a:noFill/>
                          <a:miter lim="800000"/>
                          <a:headEnd/>
                          <a:tailEnd/>
                        </a:ln>
                      </wps:spPr>
                      <wps:txbx>
                        <w:txbxContent>
                          <w:p w14:paraId="13BEE52E" w14:textId="78F363B7" w:rsidR="00E43C18" w:rsidRPr="00E43C18" w:rsidRDefault="00E43C18" w:rsidP="00E43C18">
                            <w:pPr>
                              <w:jc w:val="center"/>
                              <w:rPr>
                                <w:rFonts w:ascii="Trebuchet MS" w:hAnsi="Trebuchet MS"/>
                                <w:sz w:val="44"/>
                                <w:szCs w:val="44"/>
                              </w:rPr>
                            </w:pPr>
                            <w:r w:rsidRPr="00E43C18">
                              <w:rPr>
                                <w:rFonts w:ascii="Trebuchet MS" w:hAnsi="Trebuchet MS"/>
                                <w:sz w:val="44"/>
                                <w:szCs w:val="44"/>
                              </w:rPr>
                              <w:t>Performing Arts Contest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C0714" id="_x0000_s1041" type="#_x0000_t202" style="position:absolute;margin-left:0;margin-top:91.5pt;width:263.7pt;height:33.75pt;z-index:25215385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cJrCwIAAPoDAAAOAAAAZHJzL2Uyb0RvYy54bWysU9tuGyEQfa/Uf0C817ve2Im9Mo7SpKkq&#10;pRcp6QdglvWiAkMBe9f9+gys41jpW1UeEDBw5pwzw+p6MJrspQ8KLKPTSUmJtAIaZbeM/ny6/7Cg&#10;JERuG67BSkYPMtDr9ft3q97VsoIOdCM9QRAb6t4x2sXo6qIIopOGhwk4aTHYgjc84tZvi8bzHtGN&#10;LqqyvCx68I3zIGQIeHo3Buk647etFPF72wYZiWYUucU8+zxv0lysV7zeeu46JY40+D+wMFxZTHqC&#10;uuORk51Xf0EZJTwEaONEgCmgbZWQWQOqmZZv1Dx23MmsBc0J7mRT+H+w4tv+hyeqYfSKEssNluhJ&#10;DpF8hIFUyZ3ehRovPTq8Fgc8xipnpcE9gPgViIXbjtutvPEe+k7yBtlN08vi7OmIExLIpv8KDabh&#10;uwgZaGi9SdahGQTRsUqHU2USFYGHFxezxXKJIYGxWbW4rOY5Ba9fXjsf4mcJhqQFox4rn9H5/iHE&#10;xIbXL1dSMgv3SutcfW1Jz+hyjpBvIkZFbE6tDKOLMo2xXZLIT7bJjyNXelxjAm2PqpPQUXIcNkO2&#10;d5oJJ0s20BzQBw9jM+LnwUUH/g8lPTYio+H3jntJif5i0cvldDZLnZs3s/lVhRt/HtmcR7gVCMVo&#10;pGRc3sbc7aOyG/S8VdmOVyZHzthg2aXjZ0gdfL7Pt16/7PoZAAD//wMAUEsDBBQABgAIAAAAIQAO&#10;df2W3AAAAAgBAAAPAAAAZHJzL2Rvd25yZXYueG1sTI9PT8MwDMXvSHyHyEjcWEJZYZSmEwJxBW38&#10;kbh5jddWNE7VZGv59pgT3Gy/p+ffK9ez79WRxtgFtnC5MKCI6+A6biy8vT5drEDFhOywD0wWvinC&#10;ujo9KbFwYeINHbepURLCsUALbUpDoXWsW/IYF2EgFm0fRo9J1rHRbsRJwn2vM2OutceO5UOLAz20&#10;VH9tD97C+/P+82NpXppHnw9TmI1mf6utPT+b7+9AJZrTnxl+8QUdKmHahQO7qHoLUiTJdXUlg8h5&#10;drMEtbOQ5SYHXZX6f4HqBwAA//8DAFBLAQItABQABgAIAAAAIQC2gziS/gAAAOEBAAATAAAAAAAA&#10;AAAAAAAAAAAAAABbQ29udGVudF9UeXBlc10ueG1sUEsBAi0AFAAGAAgAAAAhADj9If/WAAAAlAEA&#10;AAsAAAAAAAAAAAAAAAAALwEAAF9yZWxzLy5yZWxzUEsBAi0AFAAGAAgAAAAhAJl9wmsLAgAA+gMA&#10;AA4AAAAAAAAAAAAAAAAALgIAAGRycy9lMm9Eb2MueG1sUEsBAi0AFAAGAAgAAAAhAA51/ZbcAAAA&#10;CAEAAA8AAAAAAAAAAAAAAAAAZQQAAGRycy9kb3ducmV2LnhtbFBLBQYAAAAABAAEAPMAAABuBQAA&#10;AAA=&#10;" filled="f" stroked="f">
                <v:textbox>
                  <w:txbxContent>
                    <w:p w14:paraId="13BEE52E" w14:textId="78F363B7" w:rsidR="00E43C18" w:rsidRPr="00E43C18" w:rsidRDefault="00E43C18" w:rsidP="00E43C18">
                      <w:pPr>
                        <w:jc w:val="center"/>
                        <w:rPr>
                          <w:rFonts w:ascii="Trebuchet MS" w:hAnsi="Trebuchet MS"/>
                          <w:sz w:val="44"/>
                          <w:szCs w:val="44"/>
                        </w:rPr>
                      </w:pPr>
                      <w:r w:rsidRPr="00E43C18">
                        <w:rPr>
                          <w:rFonts w:ascii="Trebuchet MS" w:hAnsi="Trebuchet MS"/>
                          <w:sz w:val="44"/>
                          <w:szCs w:val="44"/>
                        </w:rPr>
                        <w:t>Performing Arts Contest</w:t>
                      </w:r>
                    </w:p>
                  </w:txbxContent>
                </v:textbox>
                <w10:wrap type="square" anchorx="margin"/>
              </v:shape>
            </w:pict>
          </mc:Fallback>
        </mc:AlternateContent>
      </w:r>
      <w:r w:rsidR="00C93EB4">
        <w:rPr>
          <w:noProof/>
        </w:rPr>
        <w:drawing>
          <wp:anchor distT="0" distB="0" distL="114300" distR="114300" simplePos="0" relativeHeight="251829248" behindDoc="1" locked="0" layoutInCell="1" allowOverlap="1" wp14:anchorId="4280793D" wp14:editId="7582AB03">
            <wp:simplePos x="0" y="0"/>
            <wp:positionH relativeFrom="margin">
              <wp:align>right</wp:align>
            </wp:positionH>
            <wp:positionV relativeFrom="margin">
              <wp:posOffset>387302</wp:posOffset>
            </wp:positionV>
            <wp:extent cx="544830" cy="554990"/>
            <wp:effectExtent l="0" t="0" r="7620" b="0"/>
            <wp:wrapThrough wrapText="bothSides">
              <wp:wrapPolygon edited="0">
                <wp:start x="3021" y="0"/>
                <wp:lineTo x="0" y="3707"/>
                <wp:lineTo x="0" y="19277"/>
                <wp:lineTo x="9063" y="20760"/>
                <wp:lineTo x="14350" y="20760"/>
                <wp:lineTo x="21147" y="19277"/>
                <wp:lineTo x="21147" y="3707"/>
                <wp:lineTo x="18126" y="0"/>
                <wp:lineTo x="3021" y="0"/>
              </wp:wrapPolygon>
            </wp:wrapThrough>
            <wp:docPr id="16" name="Picture 16"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4830" cy="554990"/>
                    </a:xfrm>
                    <a:prstGeom prst="rect">
                      <a:avLst/>
                    </a:prstGeom>
                  </pic:spPr>
                </pic:pic>
              </a:graphicData>
            </a:graphic>
            <wp14:sizeRelH relativeFrom="margin">
              <wp14:pctWidth>0</wp14:pctWidth>
            </wp14:sizeRelH>
            <wp14:sizeRelV relativeFrom="margin">
              <wp14:pctHeight>0</wp14:pctHeight>
            </wp14:sizeRelV>
          </wp:anchor>
        </w:drawing>
      </w:r>
      <w:r w:rsidR="00C93EB4">
        <w:rPr>
          <w:noProof/>
        </w:rPr>
        <mc:AlternateContent>
          <mc:Choice Requires="wps">
            <w:drawing>
              <wp:anchor distT="45720" distB="45720" distL="114300" distR="114300" simplePos="0" relativeHeight="251828224" behindDoc="1" locked="0" layoutInCell="1" allowOverlap="1" wp14:anchorId="09569957" wp14:editId="6D4E8A11">
                <wp:simplePos x="0" y="0"/>
                <wp:positionH relativeFrom="margin">
                  <wp:align>left</wp:align>
                </wp:positionH>
                <wp:positionV relativeFrom="margin">
                  <wp:posOffset>407945</wp:posOffset>
                </wp:positionV>
                <wp:extent cx="6190615" cy="531495"/>
                <wp:effectExtent l="19050" t="19050" r="19685" b="20955"/>
                <wp:wrapTight wrapText="bothSides">
                  <wp:wrapPolygon edited="0">
                    <wp:start x="-66" y="-774"/>
                    <wp:lineTo x="-66" y="21677"/>
                    <wp:lineTo x="21602" y="21677"/>
                    <wp:lineTo x="21602" y="-774"/>
                    <wp:lineTo x="-66" y="-774"/>
                  </wp:wrapPolygon>
                </wp:wrapTight>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0615" cy="531495"/>
                        </a:xfrm>
                        <a:prstGeom prst="rect">
                          <a:avLst/>
                        </a:prstGeom>
                        <a:noFill/>
                        <a:ln w="28575">
                          <a:solidFill>
                            <a:srgbClr val="00B050"/>
                          </a:solidFill>
                          <a:miter lim="800000"/>
                          <a:headEnd/>
                          <a:tailEnd/>
                        </a:ln>
                      </wps:spPr>
                      <wps:txbx>
                        <w:txbxContent>
                          <w:p w14:paraId="795490E1" w14:textId="7947D0E9" w:rsidR="00CB73B0" w:rsidRPr="009E6D94" w:rsidRDefault="00CB73B0" w:rsidP="00A77DCA">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69957" id="_x0000_s1042" type="#_x0000_t202" style="position:absolute;margin-left:0;margin-top:32.1pt;width:487.45pt;height:41.85pt;z-index:-251488256;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MtJgIAACUEAAAOAAAAZHJzL2Uyb0RvYy54bWysU9uO2yAQfa/Uf0C8N3bSOJtYcVa72W5V&#10;aXuRdvsBGOMYFRgKJHb69TvgJI3at6p+sIAZzsycc1jfDlqRg3BegqnodJJTIgyHRppdRb+/PL5b&#10;UuIDMw1TYERFj8LT283bN+velmIGHahGOIIgxpe9rWgXgi2zzPNOaOYnYIXBYAtOs4Bbt8sax3pE&#10;1yqb5fki68E11gEX3uPpwxikm4TftoKHr23rRSCqothbSH+X/nX8Z5s1K3eO2U7yUxvsH7rQTBos&#10;eoF6YIGRvZN/QWnJHXhow4SDzqBtJRdpBpxmmv8xzXPHrEizIDneXmjy/w+Wfzl8c0Q2qF1BiWEa&#10;NXoRQyD3MJBZpKe3vsSsZ4t5YcBjTE2jevsE/IcnBrYdMztx5xz0nWANtjeNN7OrqyOOjyB1/xka&#10;LMP2ARLQ0DoduUM2CKKjTMeLNLEVjoeL6SpfxBY5xor30/mqSCVYeb5tnQ8fBWgSFxV1KH1CZ4cn&#10;H2I3rDynxGIGHqVSSX5lSF/R2bK4KcbBQMkmRmOed7t6qxw5sOig/D4vkmkQzV+naRnQx0rqii7z&#10;+I3OinR8ME0qE5hU4xovK3PiJ1IykhOGehiVWJx5r6E5ImMORt/iO8NFB+4XJT16tqL+5545QYn6&#10;ZJD11XQ+jyZPm3lxM8ONu47U1xFmOEJVNFAyLrchPYyRnTtUp5WJuCjj2MmpZ/Ri4vP0bqLZr/cp&#10;6/fr3rwCAAD//wMAUEsDBBQABgAIAAAAIQCyWYIG3gAAAAcBAAAPAAAAZHJzL2Rvd25yZXYueG1s&#10;TI/BTsMwEETvSPyDtUhcEHVaRSkJcSpASrnAoYUPcOMljmKvg+224e8xJ3oczWjmTb2ZrWEn9GFw&#10;JGC5yIAhdU4N1Av4/GjvH4CFKElJ4wgF/GCATXN9VctKuTPt8LSPPUslFCopQMc4VZyHTqOVYeEm&#10;pOR9OW9lTNL3XHl5TuXW8FWWFdzKgdKClhO+aOzG/dEK+B7bSauxN9vibuef37bL8f21FeL2Zn56&#10;BBZxjv9h+MNP6NAkpoM7kgrMCEhHooAiXwFLbrnOS2CHFMvXJfCm5pf8zS8AAAD//wMAUEsBAi0A&#10;FAAGAAgAAAAhALaDOJL+AAAA4QEAABMAAAAAAAAAAAAAAAAAAAAAAFtDb250ZW50X1R5cGVzXS54&#10;bWxQSwECLQAUAAYACAAAACEAOP0h/9YAAACUAQAACwAAAAAAAAAAAAAAAAAvAQAAX3JlbHMvLnJl&#10;bHNQSwECLQAUAAYACAAAACEARBiDLSYCAAAlBAAADgAAAAAAAAAAAAAAAAAuAgAAZHJzL2Uyb0Rv&#10;Yy54bWxQSwECLQAUAAYACAAAACEAslmCBt4AAAAHAQAADwAAAAAAAAAAAAAAAACABAAAZHJzL2Rv&#10;d25yZXYueG1sUEsFBgAAAAAEAAQA8wAAAIsFAAAAAA==&#10;" filled="f" strokecolor="#00b050" strokeweight="2.25pt">
                <v:textbox>
                  <w:txbxContent>
                    <w:p w14:paraId="795490E1" w14:textId="7947D0E9" w:rsidR="00CB73B0" w:rsidRPr="009E6D94" w:rsidRDefault="00CB73B0" w:rsidP="00A77DCA">
                      <w:pPr>
                        <w:jc w:val="center"/>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sidR="009E6D94">
        <w:rPr>
          <w:noProof/>
        </w:rPr>
        <mc:AlternateContent>
          <mc:Choice Requires="wps">
            <w:drawing>
              <wp:anchor distT="45720" distB="45720" distL="114300" distR="114300" simplePos="0" relativeHeight="251695104" behindDoc="1" locked="0" layoutInCell="1" allowOverlap="1" wp14:anchorId="7F953C25" wp14:editId="56CA0E49">
                <wp:simplePos x="0" y="0"/>
                <wp:positionH relativeFrom="page">
                  <wp:posOffset>23495</wp:posOffset>
                </wp:positionH>
                <wp:positionV relativeFrom="margin">
                  <wp:posOffset>-52070</wp:posOffset>
                </wp:positionV>
                <wp:extent cx="7734300" cy="287020"/>
                <wp:effectExtent l="0" t="0" r="19050" b="17780"/>
                <wp:wrapThrough wrapText="bothSides">
                  <wp:wrapPolygon edited="0">
                    <wp:start x="0" y="0"/>
                    <wp:lineTo x="0" y="21504"/>
                    <wp:lineTo x="21600" y="21504"/>
                    <wp:lineTo x="21600" y="0"/>
                    <wp:lineTo x="0" y="0"/>
                  </wp:wrapPolygon>
                </wp:wrapThrough>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87020"/>
                        </a:xfrm>
                        <a:prstGeom prst="rect">
                          <a:avLst/>
                        </a:prstGeom>
                        <a:solidFill>
                          <a:sysClr val="windowText" lastClr="000000"/>
                        </a:solidFill>
                        <a:ln w="9525">
                          <a:solidFill>
                            <a:sysClr val="windowText" lastClr="000000"/>
                          </a:solidFill>
                          <a:miter lim="800000"/>
                          <a:headEnd/>
                          <a:tailEnd/>
                        </a:ln>
                      </wps:spPr>
                      <wps:txbx>
                        <w:txbxContent>
                          <w:p w14:paraId="5AF7A9AC" w14:textId="36FE41AC"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A669F3" w:rsidRPr="009E6D94">
                              <w:rPr>
                                <w:rFonts w:ascii="Verdana" w:hAnsi="Verdana"/>
                                <w:b/>
                                <w:bCs/>
                              </w:rPr>
                              <w:t>3</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953C25" id="_x0000_s1043" type="#_x0000_t202" style="position:absolute;margin-left:1.85pt;margin-top:-4.1pt;width:609pt;height:22.6pt;z-index:-251621376;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hphLQIAAHUEAAAOAAAAZHJzL2Uyb0RvYy54bWysVNuO2yAQfa/Uf0C8N3ZuTdaKs9pmu1Wl&#10;7UXa7QdMMI5RgXGBxE6/vgNO0mj7Vq0fEDBwOHPOjFe3vdHsIJ1XaEs+HuWcSSuwUnZX8h/PD++W&#10;nPkAtgKNVpb8KD2/Xb99s+raQk6wQV1JxwjE+qJrS96E0BZZ5kUjDfgRttJSsEZnINDS7bLKQUfo&#10;RmeTPH+fdeiq1qGQ3tPu/RDk64Rf11KEb3XtZWC65MQtpNGlcRvHbL2CYuegbZQ40YD/YGFAWXr0&#10;AnUPAdjeqX+gjBIOPdZhJNBkWNdKyJQDZTPOX2Tz1EArUy4kjm8vMvnXgxVfD98dU1XJpzPOLBjy&#10;6Fn2gX3Ank2iPF3rCzr11NK50NM22ZxS9e0jip+eWdw0YHfyzjnsGgkV0RvHm9nV1QHHR5Bt9wUr&#10;egb2ARNQXzsTtSM1GKGTTceLNZGKoM3FYjqb5hQSFJssF/kkeZdBcb7dOh8+STQsTkruyPqEDodH&#10;HyIbKM5H4mMetaoelNZpcfQb7dgBqEqouCrsogacafCBAsQmfSmpF1e1ZV3Jb+aT+SDKK8EaFagv&#10;tDIlX17ehiLK+9FWqWoDKD3MKTVtT3pHiQexQ7/tk7PjxdnHLVZHcsDh0AfUtzRp0P3mrKMeKLn/&#10;tQcnKfHPlly8Gc9msWnSYjZfkObMXUe21xGwgqBKTroN001IjRYFtnhHbtcqGRHLYmBy4ky1nfw5&#10;9WFsnut1OvX3b7H+AwAA//8DAFBLAwQUAAYACAAAACEAMzpW5tsAAAAIAQAADwAAAGRycy9kb3du&#10;cmV2LnhtbEyPQU/DMAyF70j8h8hI3LZknVaq0nSakHbaBcbEOWtMW9E4ocm28u9xT3C03/Pz96rt&#10;5AZxxTH2njSslgoEUuNtT62G0/t+UYCIyZA1gyfU8IMRtvX9XWVK62/0htdjagWHUCyNhi6lUEoZ&#10;mw6diUsfkFj79KMzicexlXY0Nw53g8yUyqUzPfGHzgR86bD5Ol4cY2y6dTps2t0hfKjXsM/zYorf&#10;Wj8+TLtnEAmn9GeGGZ9voGams7+QjWLQsH5io4ZFkYGY5Sxb8eY8CwpkXcn/BepfAAAA//8DAFBL&#10;AQItABQABgAIAAAAIQC2gziS/gAAAOEBAAATAAAAAAAAAAAAAAAAAAAAAABbQ29udGVudF9UeXBl&#10;c10ueG1sUEsBAi0AFAAGAAgAAAAhADj9If/WAAAAlAEAAAsAAAAAAAAAAAAAAAAALwEAAF9yZWxz&#10;Ly5yZWxzUEsBAi0AFAAGAAgAAAAhAAXGGmEtAgAAdQQAAA4AAAAAAAAAAAAAAAAALgIAAGRycy9l&#10;Mm9Eb2MueG1sUEsBAi0AFAAGAAgAAAAhADM6VubbAAAACAEAAA8AAAAAAAAAAAAAAAAAhwQAAGRy&#10;cy9kb3ducmV2LnhtbFBLBQYAAAAABAAEAPMAAACPBQAAAAA=&#10;" fillcolor="windowText" strokecolor="windowText">
                <v:textbox>
                  <w:txbxContent>
                    <w:p w14:paraId="5AF7A9AC" w14:textId="36FE41AC"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A669F3" w:rsidRPr="009E6D94">
                        <w:rPr>
                          <w:rFonts w:ascii="Verdana" w:hAnsi="Verdana"/>
                          <w:b/>
                          <w:bCs/>
                        </w:rPr>
                        <w:t>3</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10A08C3F" w14:textId="0B2D8E4F" w:rsidR="00C70823" w:rsidRDefault="00C70823"/>
    <w:p w14:paraId="317D0273" w14:textId="3E1B4624" w:rsidR="00510BB0" w:rsidRDefault="00FB3436">
      <w:r>
        <w:rPr>
          <w:noProof/>
        </w:rPr>
        <mc:AlternateContent>
          <mc:Choice Requires="wps">
            <w:drawing>
              <wp:anchor distT="45720" distB="45720" distL="114300" distR="114300" simplePos="0" relativeHeight="252160000" behindDoc="0" locked="0" layoutInCell="1" allowOverlap="1" wp14:anchorId="17F5BE3A" wp14:editId="252DA1E2">
                <wp:simplePos x="0" y="0"/>
                <wp:positionH relativeFrom="margin">
                  <wp:align>center</wp:align>
                </wp:positionH>
                <wp:positionV relativeFrom="paragraph">
                  <wp:posOffset>861370</wp:posOffset>
                </wp:positionV>
                <wp:extent cx="2434590" cy="1404620"/>
                <wp:effectExtent l="0" t="0" r="0" b="381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4590" cy="1404620"/>
                        </a:xfrm>
                        <a:prstGeom prst="rect">
                          <a:avLst/>
                        </a:prstGeom>
                        <a:noFill/>
                        <a:ln w="9525">
                          <a:noFill/>
                          <a:miter lim="800000"/>
                          <a:headEnd/>
                          <a:tailEnd/>
                        </a:ln>
                      </wps:spPr>
                      <wps:txbx>
                        <w:txbxContent>
                          <w:p w14:paraId="11AFB9F7" w14:textId="509B0021" w:rsidR="00E43C18" w:rsidRPr="00FB3436" w:rsidRDefault="0056614F" w:rsidP="0056614F">
                            <w:pPr>
                              <w:jc w:val="center"/>
                              <w:rPr>
                                <w:rFonts w:ascii="Trebuchet MS" w:hAnsi="Trebuchet MS"/>
                                <w:b/>
                                <w:bCs/>
                                <w:sz w:val="32"/>
                                <w:szCs w:val="32"/>
                              </w:rPr>
                            </w:pPr>
                            <w:r w:rsidRPr="00FB3436">
                              <w:rPr>
                                <w:rFonts w:ascii="Trebuchet MS" w:hAnsi="Trebuchet MS"/>
                                <w:b/>
                                <w:bCs/>
                                <w:sz w:val="32"/>
                                <w:szCs w:val="32"/>
                              </w:rPr>
                              <w:t>Congratulations to all youth who participated in the Performing Arts contest in March! Talented artist</w:t>
                            </w:r>
                            <w:r w:rsidR="00EC4C76">
                              <w:rPr>
                                <w:rFonts w:ascii="Trebuchet MS" w:hAnsi="Trebuchet MS"/>
                                <w:b/>
                                <w:bCs/>
                                <w:sz w:val="32"/>
                                <w:szCs w:val="32"/>
                              </w:rPr>
                              <w:t>s</w:t>
                            </w:r>
                            <w:r w:rsidRPr="00FB3436">
                              <w:rPr>
                                <w:rFonts w:ascii="Trebuchet MS" w:hAnsi="Trebuchet MS"/>
                                <w:b/>
                                <w:bCs/>
                                <w:sz w:val="32"/>
                                <w:szCs w:val="32"/>
                              </w:rPr>
                              <w:t xml:space="preserve"> all around!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F5BE3A" id="_x0000_s1044" type="#_x0000_t202" style="position:absolute;margin-left:0;margin-top:67.8pt;width:191.7pt;height:110.6pt;z-index:25216000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iMaEAIAAPwDAAAOAAAAZHJzL2Uyb0RvYy54bWysU9uO2yAQfa/Uf0C8N77USRMrzmq721SV&#10;thdptx9AMI5RgaFAYm+/fgecpFH7VpUHBAxzOOfMsL4ZtSJH4bwE09BillMiDIdWmn1Dvz9t3ywp&#10;8YGZlikwoqHPwtObzetX68HWooQeVCscQRDj68E2tA/B1lnmeS808zOwwmCwA6dZwK3bZ61jA6Jr&#10;lZV5vsgGcK11wIX3eHo/Bekm4Xed4OFr13kRiGoocgtpdmnexTnbrFm9d8z2kp9osH9goZk0+OgF&#10;6p4FRg5O/gWlJXfgoQszDjqDrpNcJA2opsj/UPPYMyuSFjTH24tN/v/B8i/Hb47ItqELtMcwjTV6&#10;EmMg72EkZbRnsL7GW48W74URj7HMSaq3D8B/eGLgrmdmL26dg6EXrEV6RczMrlInHB9BdsNnaPEZ&#10;dgiQgMbO6egdukEQHXk8X0oTqXA8LKu31XyFIY6xosqrRZmKl7H6nG6dDx8FaBIXDXVY+wTPjg8+&#10;RDqsPl+JrxnYSqVS/ZUhQ0NX83KeEq4iWgZsTyV1Q5d5HFPDRJUfTJuSA5NqWuMDypxkR6WT5jDu&#10;xmRwsTzbuYP2GY1wMLUjfh9c9OB+UTJgKzbU/zwwJyhRnwyauSqqKvZu2lTzd6icuOvI7jrCDEeo&#10;hgZKpuVdSP0eNXt7i6ZvZbIjVmdicuKMLZZcOn2H2MPX+3Tr96fdvAAAAP//AwBQSwMEFAAGAAgA&#10;AAAhABrEagzdAAAACAEAAA8AAABkcnMvZG93bnJldi54bWxMj0FPwzAMhe9I/IfISNxYyspKVZpO&#10;E9rGkTEqzllj2orGiZqsK/8ec4Kb7ff0/L1yPdtBTDiG3pGC+0UCAqlxpqdWQf2+u8tBhKjJ6MER&#10;KvjGAOvq+qrUhXEXesPpGFvBIRQKraCL0RdShqZDq8PCeSTWPt1odeR1bKUZ9YXD7SCXSZJJq3vi&#10;D532+Nxh83U8WwU++v3jy/h62Gx3U1J/7Otl326Vur2ZN08gIs7xzwy/+IwOFTOd3JlMEIMCLhL5&#10;mq4yECynefoA4sTDKstBVqX8X6D6AQAA//8DAFBLAQItABQABgAIAAAAIQC2gziS/gAAAOEBAAAT&#10;AAAAAAAAAAAAAAAAAAAAAABbQ29udGVudF9UeXBlc10ueG1sUEsBAi0AFAAGAAgAAAAhADj9If/W&#10;AAAAlAEAAAsAAAAAAAAAAAAAAAAALwEAAF9yZWxzLy5yZWxzUEsBAi0AFAAGAAgAAAAhAJfCIxoQ&#10;AgAA/AMAAA4AAAAAAAAAAAAAAAAALgIAAGRycy9lMm9Eb2MueG1sUEsBAi0AFAAGAAgAAAAhABrE&#10;agzdAAAACAEAAA8AAAAAAAAAAAAAAAAAagQAAGRycy9kb3ducmV2LnhtbFBLBQYAAAAABAAEAPMA&#10;AAB0BQAAAAA=&#10;" filled="f" stroked="f">
                <v:textbox style="mso-fit-shape-to-text:t">
                  <w:txbxContent>
                    <w:p w14:paraId="11AFB9F7" w14:textId="509B0021" w:rsidR="00E43C18" w:rsidRPr="00FB3436" w:rsidRDefault="0056614F" w:rsidP="0056614F">
                      <w:pPr>
                        <w:jc w:val="center"/>
                        <w:rPr>
                          <w:rFonts w:ascii="Trebuchet MS" w:hAnsi="Trebuchet MS"/>
                          <w:b/>
                          <w:bCs/>
                          <w:sz w:val="32"/>
                          <w:szCs w:val="32"/>
                        </w:rPr>
                      </w:pPr>
                      <w:r w:rsidRPr="00FB3436">
                        <w:rPr>
                          <w:rFonts w:ascii="Trebuchet MS" w:hAnsi="Trebuchet MS"/>
                          <w:b/>
                          <w:bCs/>
                          <w:sz w:val="32"/>
                          <w:szCs w:val="32"/>
                        </w:rPr>
                        <w:t>Congratulations to all youth who participated in the Performing Arts contest in March! Talented artist</w:t>
                      </w:r>
                      <w:r w:rsidR="00EC4C76">
                        <w:rPr>
                          <w:rFonts w:ascii="Trebuchet MS" w:hAnsi="Trebuchet MS"/>
                          <w:b/>
                          <w:bCs/>
                          <w:sz w:val="32"/>
                          <w:szCs w:val="32"/>
                        </w:rPr>
                        <w:t>s</w:t>
                      </w:r>
                      <w:r w:rsidRPr="00FB3436">
                        <w:rPr>
                          <w:rFonts w:ascii="Trebuchet MS" w:hAnsi="Trebuchet MS"/>
                          <w:b/>
                          <w:bCs/>
                          <w:sz w:val="32"/>
                          <w:szCs w:val="32"/>
                        </w:rPr>
                        <w:t xml:space="preserve"> all around!</w:t>
                      </w:r>
                    </w:p>
                  </w:txbxContent>
                </v:textbox>
                <w10:wrap type="square" anchorx="margin"/>
              </v:shape>
            </w:pict>
          </mc:Fallback>
        </mc:AlternateContent>
      </w:r>
      <w:r>
        <w:rPr>
          <w:noProof/>
        </w:rPr>
        <w:drawing>
          <wp:anchor distT="0" distB="0" distL="114300" distR="114300" simplePos="0" relativeHeight="252157952" behindDoc="1" locked="0" layoutInCell="1" allowOverlap="1" wp14:anchorId="7BFDB72E" wp14:editId="1996431E">
            <wp:simplePos x="0" y="0"/>
            <wp:positionH relativeFrom="margin">
              <wp:align>center</wp:align>
            </wp:positionH>
            <wp:positionV relativeFrom="page">
              <wp:posOffset>6581273</wp:posOffset>
            </wp:positionV>
            <wp:extent cx="5986145" cy="2629535"/>
            <wp:effectExtent l="0" t="0" r="0" b="0"/>
            <wp:wrapTight wrapText="bothSides">
              <wp:wrapPolygon edited="0">
                <wp:start x="0" y="0"/>
                <wp:lineTo x="0" y="21438"/>
                <wp:lineTo x="21515" y="21438"/>
                <wp:lineTo x="21515" y="0"/>
                <wp:lineTo x="0" y="0"/>
              </wp:wrapPolygon>
            </wp:wrapTight>
            <wp:docPr id="49" name="Picture 49" descr="A group of the 2026 Jackson County Preforming Arts contest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A group of the 2026 Jackson County Preforming Arts contestants. "/>
                    <pic:cNvPicPr/>
                  </pic:nvPicPr>
                  <pic:blipFill rotWithShape="1">
                    <a:blip r:embed="rId14" cstate="print">
                      <a:extLst>
                        <a:ext uri="{28A0092B-C50C-407E-A947-70E740481C1C}">
                          <a14:useLocalDpi xmlns:a14="http://schemas.microsoft.com/office/drawing/2010/main" val="0"/>
                        </a:ext>
                      </a:extLst>
                    </a:blip>
                    <a:srcRect t="21614" b="19792"/>
                    <a:stretch/>
                  </pic:blipFill>
                  <pic:spPr bwMode="auto">
                    <a:xfrm>
                      <a:off x="0" y="0"/>
                      <a:ext cx="5986145" cy="2629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161024" behindDoc="0" locked="0" layoutInCell="1" allowOverlap="1" wp14:anchorId="44833678" wp14:editId="2F1BB593">
                <wp:simplePos x="0" y="0"/>
                <wp:positionH relativeFrom="margin">
                  <wp:posOffset>-106340</wp:posOffset>
                </wp:positionH>
                <wp:positionV relativeFrom="paragraph">
                  <wp:posOffset>2998455</wp:posOffset>
                </wp:positionV>
                <wp:extent cx="2211572" cy="13716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211572" cy="1371600"/>
                        </a:xfrm>
                        <a:prstGeom prst="rect">
                          <a:avLst/>
                        </a:prstGeom>
                        <a:noFill/>
                        <a:ln w="6350">
                          <a:noFill/>
                        </a:ln>
                      </wps:spPr>
                      <wps:txbx>
                        <w:txbxContent>
                          <w:p w14:paraId="3E9EEA3D" w14:textId="77777777" w:rsidR="0056614F" w:rsidRPr="00FB3436" w:rsidRDefault="0056614F" w:rsidP="0056614F">
                            <w:pPr>
                              <w:jc w:val="center"/>
                              <w:rPr>
                                <w:b/>
                                <w:bCs/>
                                <w:sz w:val="36"/>
                                <w:szCs w:val="36"/>
                              </w:rPr>
                            </w:pPr>
                            <w:r w:rsidRPr="00FB3436">
                              <w:rPr>
                                <w:b/>
                                <w:bCs/>
                                <w:sz w:val="36"/>
                                <w:szCs w:val="36"/>
                              </w:rPr>
                              <w:t xml:space="preserve">Ruby </w:t>
                            </w:r>
                            <w:proofErr w:type="spellStart"/>
                            <w:r w:rsidRPr="00FB3436">
                              <w:rPr>
                                <w:b/>
                                <w:bCs/>
                                <w:sz w:val="36"/>
                                <w:szCs w:val="36"/>
                              </w:rPr>
                              <w:t>Blackenbeker</w:t>
                            </w:r>
                            <w:proofErr w:type="spellEnd"/>
                          </w:p>
                          <w:p w14:paraId="479984F1" w14:textId="77777777" w:rsidR="0056614F" w:rsidRPr="00FB3436" w:rsidRDefault="0056614F" w:rsidP="0056614F">
                            <w:pPr>
                              <w:jc w:val="center"/>
                              <w:rPr>
                                <w:sz w:val="28"/>
                                <w:szCs w:val="28"/>
                              </w:rPr>
                            </w:pPr>
                            <w:r w:rsidRPr="00FB3436">
                              <w:rPr>
                                <w:sz w:val="28"/>
                                <w:szCs w:val="28"/>
                              </w:rPr>
                              <w:t xml:space="preserve"> Musical </w:t>
                            </w:r>
                          </w:p>
                          <w:p w14:paraId="4D691547" w14:textId="718CF4D5" w:rsidR="0056614F" w:rsidRPr="00FB3436" w:rsidRDefault="0056614F" w:rsidP="0056614F">
                            <w:pPr>
                              <w:jc w:val="center"/>
                              <w:rPr>
                                <w:sz w:val="28"/>
                                <w:szCs w:val="28"/>
                              </w:rPr>
                            </w:pPr>
                            <w:r w:rsidRPr="00FB3436">
                              <w:rPr>
                                <w:sz w:val="28"/>
                                <w:szCs w:val="28"/>
                              </w:rPr>
                              <w:t>Grand Champion &amp; Champion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33678" id="Text Box 62" o:spid="_x0000_s1045" type="#_x0000_t202" style="position:absolute;margin-left:-8.35pt;margin-top:236.1pt;width:174.15pt;height:108pt;z-index:25216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F6HMgIAAFwEAAAOAAAAZHJzL2Uyb0RvYy54bWysVFFv2jAQfp+0/2D5fYRQSltEqFgrpklV&#10;WwmmPhvHIZESn2cbEvbr99kBiro9TXtx7Lvz3X3fd87svmtqtlfWVaQzng6GnCktKa/0NuM/1ssv&#10;t5w5L3QuatIq4wfl+P3886dZa6ZqRCXVubIMSbSbtibjpfdmmiROlqoRbkBGaTgLso3wONptklvR&#10;IntTJ6PhcJK0ZHNjSSrnYH3snXwe8xeFkv6lKJzyrM44evNxtXHdhDWZz8R0a4UpK3lsQ/xDF42o&#10;NIqeUz0KL9jOVn+kaippyVHhB5KahIqikipiAJp0+AHNqhRGRSwgx5kzTe7/pZXP+1fLqjzjkxFn&#10;WjTQaK06z75Sx2ACP61xU4StDAJ9Bzt0PtkdjAF2V9gmfAGIwQ+mD2d2QzYJ42iUptc3qCLhS69u&#10;0skw8p+8XzfW+W+KGhY2GbeQL7Iq9k/OoxWEnkJCNU3Lqq6jhLVmLTBcXQ/jhbMHN2qNiwFE32zY&#10;+W7TRdDp3QnJhvIDAFrqR8QZuazQxJNw/lVYzAQwYc79C5aiJhSj446zkuyvv9lDPKSCl7MWM5Zx&#10;93MnrOKs/q4h4l06HoehjIcxuMHBXno2lx69ax4IY5ziRRkZtyHe16dtYal5w3NYhKpwCS1RO+P+&#10;tH3w/eTjOUm1WMQgjKER/kmvjAypA62B4nX3Jqw56uAh4TOdplFMP8jRx/aCLHaeiipqFYjuWT3y&#10;jxGOEh6fW3gjl+cY9f5TmP8GAAD//wMAUEsDBBQABgAIAAAAIQCrYHjH4wAAAAsBAAAPAAAAZHJz&#10;L2Rvd25yZXYueG1sTI/BTsMwEETvSPyDtZW4tU5cSKOQTVVFqpAQHFp64ebEbhI1XofYbQNfjzmV&#10;42qeZt7m68n07KJH11lCiBcRME21VR01CIeP7TwF5rwkJXtLGuFbO1gX93e5zJS90k5f9r5hoYRc&#10;JhFa74eMc1e32ki3sIOmkB3taKQP59hwNcprKDc9F1GUcCM7CgutHHTZ6vq0PxuE13L7LneVMOlP&#10;X768HTfD1+HzCfFhNm2egXk9+RsMf/pBHYrgVNkzKcd6hHmcrAKK8LgSAlgglss4AVYhJGkqgBc5&#10;//9D8QsAAP//AwBQSwECLQAUAAYACAAAACEAtoM4kv4AAADhAQAAEwAAAAAAAAAAAAAAAAAAAAAA&#10;W0NvbnRlbnRfVHlwZXNdLnhtbFBLAQItABQABgAIAAAAIQA4/SH/1gAAAJQBAAALAAAAAAAAAAAA&#10;AAAAAC8BAABfcmVscy8ucmVsc1BLAQItABQABgAIAAAAIQCApF6HMgIAAFwEAAAOAAAAAAAAAAAA&#10;AAAAAC4CAABkcnMvZTJvRG9jLnhtbFBLAQItABQABgAIAAAAIQCrYHjH4wAAAAsBAAAPAAAAAAAA&#10;AAAAAAAAAIwEAABkcnMvZG93bnJldi54bWxQSwUGAAAAAAQABADzAAAAnAUAAAAA&#10;" filled="f" stroked="f" strokeweight=".5pt">
                <v:textbox>
                  <w:txbxContent>
                    <w:p w14:paraId="3E9EEA3D" w14:textId="77777777" w:rsidR="0056614F" w:rsidRPr="00FB3436" w:rsidRDefault="0056614F" w:rsidP="0056614F">
                      <w:pPr>
                        <w:jc w:val="center"/>
                        <w:rPr>
                          <w:b/>
                          <w:bCs/>
                          <w:sz w:val="36"/>
                          <w:szCs w:val="36"/>
                        </w:rPr>
                      </w:pPr>
                      <w:r w:rsidRPr="00FB3436">
                        <w:rPr>
                          <w:b/>
                          <w:bCs/>
                          <w:sz w:val="36"/>
                          <w:szCs w:val="36"/>
                        </w:rPr>
                        <w:t xml:space="preserve">Ruby </w:t>
                      </w:r>
                      <w:proofErr w:type="spellStart"/>
                      <w:r w:rsidRPr="00FB3436">
                        <w:rPr>
                          <w:b/>
                          <w:bCs/>
                          <w:sz w:val="36"/>
                          <w:szCs w:val="36"/>
                        </w:rPr>
                        <w:t>Blackenbeker</w:t>
                      </w:r>
                      <w:proofErr w:type="spellEnd"/>
                    </w:p>
                    <w:p w14:paraId="479984F1" w14:textId="77777777" w:rsidR="0056614F" w:rsidRPr="00FB3436" w:rsidRDefault="0056614F" w:rsidP="0056614F">
                      <w:pPr>
                        <w:jc w:val="center"/>
                        <w:rPr>
                          <w:sz w:val="28"/>
                          <w:szCs w:val="28"/>
                        </w:rPr>
                      </w:pPr>
                      <w:r w:rsidRPr="00FB3436">
                        <w:rPr>
                          <w:sz w:val="28"/>
                          <w:szCs w:val="28"/>
                        </w:rPr>
                        <w:t xml:space="preserve"> Musical </w:t>
                      </w:r>
                    </w:p>
                    <w:p w14:paraId="4D691547" w14:textId="718CF4D5" w:rsidR="0056614F" w:rsidRPr="00FB3436" w:rsidRDefault="0056614F" w:rsidP="0056614F">
                      <w:pPr>
                        <w:jc w:val="center"/>
                        <w:rPr>
                          <w:sz w:val="28"/>
                          <w:szCs w:val="28"/>
                        </w:rPr>
                      </w:pPr>
                      <w:r w:rsidRPr="00FB3436">
                        <w:rPr>
                          <w:sz w:val="28"/>
                          <w:szCs w:val="28"/>
                        </w:rPr>
                        <w:t>Grand Champion &amp; Champion</w:t>
                      </w:r>
                    </w:p>
                  </w:txbxContent>
                </v:textbox>
                <w10:wrap anchorx="margin"/>
              </v:shape>
            </w:pict>
          </mc:Fallback>
        </mc:AlternateContent>
      </w:r>
      <w:r>
        <w:rPr>
          <w:noProof/>
        </w:rPr>
        <mc:AlternateContent>
          <mc:Choice Requires="wps">
            <w:drawing>
              <wp:anchor distT="0" distB="0" distL="114300" distR="114300" simplePos="0" relativeHeight="252164096" behindDoc="0" locked="0" layoutInCell="1" allowOverlap="1" wp14:anchorId="06F5B79B" wp14:editId="42E60ED8">
                <wp:simplePos x="0" y="0"/>
                <wp:positionH relativeFrom="margin">
                  <wp:align>right</wp:align>
                </wp:positionH>
                <wp:positionV relativeFrom="paragraph">
                  <wp:posOffset>2998780</wp:posOffset>
                </wp:positionV>
                <wp:extent cx="1959049" cy="139286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959049" cy="1392865"/>
                        </a:xfrm>
                        <a:prstGeom prst="rect">
                          <a:avLst/>
                        </a:prstGeom>
                        <a:noFill/>
                        <a:ln w="6350">
                          <a:noFill/>
                        </a:ln>
                      </wps:spPr>
                      <wps:txbx>
                        <w:txbxContent>
                          <w:p w14:paraId="45FA4548" w14:textId="37A950EB" w:rsidR="0056614F" w:rsidRPr="00FB3436" w:rsidRDefault="0056614F" w:rsidP="0056614F">
                            <w:pPr>
                              <w:jc w:val="center"/>
                              <w:rPr>
                                <w:b/>
                                <w:bCs/>
                                <w:sz w:val="36"/>
                                <w:szCs w:val="36"/>
                              </w:rPr>
                            </w:pPr>
                            <w:r w:rsidRPr="00FB3436">
                              <w:rPr>
                                <w:b/>
                                <w:bCs/>
                                <w:sz w:val="36"/>
                                <w:szCs w:val="36"/>
                              </w:rPr>
                              <w:t>Emma Doriot</w:t>
                            </w:r>
                          </w:p>
                          <w:p w14:paraId="2D40AC01" w14:textId="6FD33E7B" w:rsidR="0056614F" w:rsidRPr="00FB3436" w:rsidRDefault="0056614F" w:rsidP="0056614F">
                            <w:pPr>
                              <w:jc w:val="center"/>
                              <w:rPr>
                                <w:sz w:val="28"/>
                                <w:szCs w:val="28"/>
                              </w:rPr>
                            </w:pPr>
                            <w:r w:rsidRPr="00FB3436">
                              <w:rPr>
                                <w:sz w:val="28"/>
                                <w:szCs w:val="28"/>
                              </w:rPr>
                              <w:t xml:space="preserve"> Non-Musical </w:t>
                            </w:r>
                          </w:p>
                          <w:p w14:paraId="25137BD4" w14:textId="06E20576" w:rsidR="0056614F" w:rsidRPr="00FB3436" w:rsidRDefault="0056614F" w:rsidP="0056614F">
                            <w:pPr>
                              <w:jc w:val="center"/>
                              <w:rPr>
                                <w:sz w:val="28"/>
                                <w:szCs w:val="28"/>
                              </w:rPr>
                            </w:pPr>
                            <w:r w:rsidRPr="00FB3436">
                              <w:rPr>
                                <w:sz w:val="28"/>
                                <w:szCs w:val="28"/>
                              </w:rPr>
                              <w:t>Reserve Grand Champion &amp; Champion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5B79B" id="Text Box 198" o:spid="_x0000_s1046" type="#_x0000_t202" style="position:absolute;margin-left:103.05pt;margin-top:236.1pt;width:154.25pt;height:109.65pt;z-index:252164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Hb8MgIAAF4EAAAOAAAAZHJzL2Uyb0RvYy54bWysVEtv2zAMvg/YfxB0X+ykSVYbcYqsRYYB&#10;QVsgKXpWZCk2YImapMTOfv0oOS90Ow27yBRJ8fV99OyhUw05COtq0AUdDlJKhOZQ1npX0LfN8ss9&#10;Jc4zXbIGtCjoUTj6MP/8adaaXIyggqYUlmAQ7fLWFLTy3uRJ4nglFHMDMEKjUYJVzOPV7pLSshaj&#10;qyYZpek0acGWxgIXzqH2qTfSeYwvpeD+RUonPGkKirX5eNp4bsOZzGcs31lmqpqfymD/UIVitcak&#10;l1BPzDOyt/UfoVTNLTiQfsBBJSBlzUXsAbsZph+6WVfMiNgLDseZy5jc/wvLnw+vltQlYpchVJop&#10;BGkjOk++QUeCDifUGpej49qgq+/QgN5nvUNlaLyTVoUvtkTQjrM+XuYbwvHwKJtk6TijhKNteJeN&#10;7qeTECe5PjfW+e8CFAlCQS0CGOfKDivne9ezS8imYVk3TQSx0aQt6PRuksYHFwsGbzTmCE30xQbJ&#10;d9sutj2KHAiqLZRHbNBCTxJn+LLGIlbM+VdmkRXYEzLdv+AhG8BkcJIoqcD++ps++CNYaKWkRZYV&#10;1P3cMysoaX5ohDEbjseBlvEynnzFaoi9tWxvLXqvHgGJPMSdMjyKwd83Z1FaUO+4EIuQFU1Mc8xd&#10;UH8WH33PfVwoLhaL6IRENMyv9NrwEDqMNYx4070za044eITwGc58ZPkHOHrfHpDF3oOsI1bXqZ7m&#10;jySOaJ8WLmzJ7T16XX8L898AAAD//wMAUEsDBBQABgAIAAAAIQDccfSB4QAAAAgBAAAPAAAAZHJz&#10;L2Rvd25yZXYueG1sTI9BT4NAFITvJv6HzTPxZpeiVEp5NA1JY2L00NqLtwf7CkR2F9lti/5615Me&#10;JzOZ+SZfT7oXZx5dZw3CfBaBYFNb1ZkG4fC2vUtBOE9GUW8NI3yxg3VxfZVTpuzF7Pi8940IJcZl&#10;hNB6P2RSurplTW5mBzbBO9pRkw9ybKQa6RLKdS/jKFpITZ0JCy0NXLZcf+xPGuG53L7Srop1+t2X&#10;Ty/HzfB5eE8Qb2+mzQqE58n/heEXP6BDEZgqezLKiR4hHPEID49xDCLY91GagKgQFst5ArLI5f8D&#10;xQ8AAAD//wMAUEsBAi0AFAAGAAgAAAAhALaDOJL+AAAA4QEAABMAAAAAAAAAAAAAAAAAAAAAAFtD&#10;b250ZW50X1R5cGVzXS54bWxQSwECLQAUAAYACAAAACEAOP0h/9YAAACUAQAACwAAAAAAAAAAAAAA&#10;AAAvAQAAX3JlbHMvLnJlbHNQSwECLQAUAAYACAAAACEA+lx2/DICAABeBAAADgAAAAAAAAAAAAAA&#10;AAAuAgAAZHJzL2Uyb0RvYy54bWxQSwECLQAUAAYACAAAACEA3HH0geEAAAAIAQAADwAAAAAAAAAA&#10;AAAAAACMBAAAZHJzL2Rvd25yZXYueG1sUEsFBgAAAAAEAAQA8wAAAJoFAAAAAA==&#10;" filled="f" stroked="f" strokeweight=".5pt">
                <v:textbox>
                  <w:txbxContent>
                    <w:p w14:paraId="45FA4548" w14:textId="37A950EB" w:rsidR="0056614F" w:rsidRPr="00FB3436" w:rsidRDefault="0056614F" w:rsidP="0056614F">
                      <w:pPr>
                        <w:jc w:val="center"/>
                        <w:rPr>
                          <w:b/>
                          <w:bCs/>
                          <w:sz w:val="36"/>
                          <w:szCs w:val="36"/>
                        </w:rPr>
                      </w:pPr>
                      <w:r w:rsidRPr="00FB3436">
                        <w:rPr>
                          <w:b/>
                          <w:bCs/>
                          <w:sz w:val="36"/>
                          <w:szCs w:val="36"/>
                        </w:rPr>
                        <w:t>Emma Doriot</w:t>
                      </w:r>
                    </w:p>
                    <w:p w14:paraId="2D40AC01" w14:textId="6FD33E7B" w:rsidR="0056614F" w:rsidRPr="00FB3436" w:rsidRDefault="0056614F" w:rsidP="0056614F">
                      <w:pPr>
                        <w:jc w:val="center"/>
                        <w:rPr>
                          <w:sz w:val="28"/>
                          <w:szCs w:val="28"/>
                        </w:rPr>
                      </w:pPr>
                      <w:r w:rsidRPr="00FB3436">
                        <w:rPr>
                          <w:sz w:val="28"/>
                          <w:szCs w:val="28"/>
                        </w:rPr>
                        <w:t xml:space="preserve"> Non-Musical </w:t>
                      </w:r>
                    </w:p>
                    <w:p w14:paraId="25137BD4" w14:textId="06E20576" w:rsidR="0056614F" w:rsidRPr="00FB3436" w:rsidRDefault="0056614F" w:rsidP="0056614F">
                      <w:pPr>
                        <w:jc w:val="center"/>
                        <w:rPr>
                          <w:sz w:val="28"/>
                          <w:szCs w:val="28"/>
                        </w:rPr>
                      </w:pPr>
                      <w:r w:rsidRPr="00FB3436">
                        <w:rPr>
                          <w:sz w:val="28"/>
                          <w:szCs w:val="28"/>
                        </w:rPr>
                        <w:t>Reserve Grand Champion &amp; Champion</w:t>
                      </w:r>
                    </w:p>
                  </w:txbxContent>
                </v:textbox>
                <w10:wrap anchorx="margin"/>
              </v:shape>
            </w:pict>
          </mc:Fallback>
        </mc:AlternateContent>
      </w:r>
      <w:r w:rsidR="00E43C18">
        <w:rPr>
          <w:noProof/>
        </w:rPr>
        <w:drawing>
          <wp:anchor distT="0" distB="0" distL="114300" distR="114300" simplePos="0" relativeHeight="251639791" behindDoc="1" locked="0" layoutInCell="1" allowOverlap="1" wp14:anchorId="3602F532" wp14:editId="0BC1DC2D">
            <wp:simplePos x="0" y="0"/>
            <wp:positionH relativeFrom="margin">
              <wp:align>right</wp:align>
            </wp:positionH>
            <wp:positionV relativeFrom="page">
              <wp:posOffset>2586355</wp:posOffset>
            </wp:positionV>
            <wp:extent cx="2845435" cy="2134235"/>
            <wp:effectExtent l="0" t="6350" r="5715" b="5715"/>
            <wp:wrapTight wrapText="bothSides">
              <wp:wrapPolygon edited="0">
                <wp:start x="-48" y="21536"/>
                <wp:lineTo x="21499" y="21536"/>
                <wp:lineTo x="21499" y="135"/>
                <wp:lineTo x="-48" y="135"/>
                <wp:lineTo x="-48" y="21536"/>
              </wp:wrapPolygon>
            </wp:wrapTight>
            <wp:docPr id="29" name="Picture 29" descr="A picture of Emma Doriot was won Reserve Grand Champion and Champion in the non-musical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of Emma Doriot was won Reserve Grand Champion and Champion in the non-musical category. "/>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845435" cy="2134235"/>
                    </a:xfrm>
                    <a:prstGeom prst="rect">
                      <a:avLst/>
                    </a:prstGeom>
                  </pic:spPr>
                </pic:pic>
              </a:graphicData>
            </a:graphic>
            <wp14:sizeRelH relativeFrom="margin">
              <wp14:pctWidth>0</wp14:pctWidth>
            </wp14:sizeRelH>
            <wp14:sizeRelV relativeFrom="margin">
              <wp14:pctHeight>0</wp14:pctHeight>
            </wp14:sizeRelV>
          </wp:anchor>
        </w:drawing>
      </w:r>
      <w:r w:rsidR="00E43C18">
        <w:rPr>
          <w:noProof/>
        </w:rPr>
        <w:drawing>
          <wp:anchor distT="0" distB="0" distL="114300" distR="114300" simplePos="0" relativeHeight="252156928" behindDoc="1" locked="0" layoutInCell="1" allowOverlap="1" wp14:anchorId="2307AF64" wp14:editId="3DDBB715">
            <wp:simplePos x="0" y="0"/>
            <wp:positionH relativeFrom="margin">
              <wp:align>left</wp:align>
            </wp:positionH>
            <wp:positionV relativeFrom="page">
              <wp:posOffset>2602865</wp:posOffset>
            </wp:positionV>
            <wp:extent cx="2849245" cy="2136775"/>
            <wp:effectExtent l="0" t="5715" r="2540" b="2540"/>
            <wp:wrapTight wrapText="bothSides">
              <wp:wrapPolygon edited="0">
                <wp:start x="-43" y="21542"/>
                <wp:lineTo x="21475" y="21542"/>
                <wp:lineTo x="21475" y="167"/>
                <wp:lineTo x="-43" y="167"/>
                <wp:lineTo x="-43" y="21542"/>
              </wp:wrapPolygon>
            </wp:wrapTight>
            <wp:docPr id="47" name="Picture 47" descr="A picture of Ruby Blackenbeker who won Grand Champion and Champion in the musical categ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icture of Ruby Blackenbeker who won Grand Champion and Champion in the musical category. "/>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2849245" cy="2136775"/>
                    </a:xfrm>
                    <a:prstGeom prst="rect">
                      <a:avLst/>
                    </a:prstGeom>
                  </pic:spPr>
                </pic:pic>
              </a:graphicData>
            </a:graphic>
            <wp14:sizeRelH relativeFrom="margin">
              <wp14:pctWidth>0</wp14:pctWidth>
            </wp14:sizeRelH>
            <wp14:sizeRelV relativeFrom="margin">
              <wp14:pctHeight>0</wp14:pctHeight>
            </wp14:sizeRelV>
          </wp:anchor>
        </w:drawing>
      </w:r>
      <w:r w:rsidR="00A77DCA">
        <w:rPr>
          <w:noProof/>
        </w:rPr>
        <mc:AlternateContent>
          <mc:Choice Requires="wps">
            <w:drawing>
              <wp:anchor distT="45720" distB="45720" distL="114300" distR="114300" simplePos="0" relativeHeight="251748352" behindDoc="1" locked="0" layoutInCell="1" allowOverlap="1" wp14:anchorId="61A5DF05" wp14:editId="1F830073">
                <wp:simplePos x="0" y="0"/>
                <wp:positionH relativeFrom="page">
                  <wp:align>right</wp:align>
                </wp:positionH>
                <wp:positionV relativeFrom="margin">
                  <wp:align>bottom</wp:align>
                </wp:positionV>
                <wp:extent cx="7753350" cy="252617"/>
                <wp:effectExtent l="0" t="0" r="19050" b="14605"/>
                <wp:wrapTight wrapText="bothSides">
                  <wp:wrapPolygon edited="0">
                    <wp:start x="0" y="0"/>
                    <wp:lineTo x="0" y="21219"/>
                    <wp:lineTo x="21600" y="21219"/>
                    <wp:lineTo x="21600" y="0"/>
                    <wp:lineTo x="0" y="0"/>
                  </wp:wrapPolygon>
                </wp:wrapTight>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2617"/>
                        </a:xfrm>
                        <a:prstGeom prst="rect">
                          <a:avLst/>
                        </a:prstGeom>
                        <a:solidFill>
                          <a:sysClr val="windowText" lastClr="000000"/>
                        </a:solidFill>
                        <a:ln w="9525">
                          <a:solidFill>
                            <a:sysClr val="windowText" lastClr="000000"/>
                          </a:solidFill>
                          <a:miter lim="800000"/>
                          <a:headEnd/>
                          <a:tailEnd/>
                        </a:ln>
                      </wps:spPr>
                      <wps:txbx>
                        <w:txbxContent>
                          <w:p w14:paraId="50241F91" w14:textId="757584A0"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5DF05" id="_x0000_s1047" type="#_x0000_t202" style="position:absolute;margin-left:559.3pt;margin-top:0;width:610.5pt;height:19.9pt;z-index:-251568128;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iLQIAAHUEAAAOAAAAZHJzL2Uyb0RvYy54bWysVNtu2zAMfR+wfxD0vjh2k6Y14hRdug4D&#10;ugvQ7gMYWY6FSaInKbGzrx8lp2m2vQ31gyCK4iF5jujlzWA020vnFdqK55MpZ9IKrJXdVvz70/27&#10;K858AFuDRisrfpCe36zevln2XSkLbFHX0jECsb7su4q3IXRllnnRSgN+gp205GzQGQhkum1WO+gJ&#10;3eismE4vsx5d3TkU0ns6vRudfJXwm0aK8LVpvAxMV5xqC2l1ad3ENVstodw66FoljmXAf1RhQFlK&#10;eoK6gwBs59Q/UEYJhx6bMBFoMmwaJWTqgbrJp39189hCJ1MvRI7vTjT514MVX/bfHFN1xS9zziwY&#10;0uhJDoG9x4EVkZ6+8yXdeuzoXhjomGROrfruAcUPzyyuW7Bbeesc9q2EmsrLY2R2Fjri+Aiy6T9j&#10;TWlgFzABDY0zkTtigxE6yXQ4SRNLEXS4WMwvLubkEuQr5sVlvkgpoHyO7pwPHyUaFjcVdyR9Qof9&#10;gw+xGiifr8RkHrWq75XWyTj4tXZsD/RK6HHV2EcOONPgAzmomvQdM/4Rqi3rK349L+YjKa8Ea1Sg&#10;udDKVPzqlBvKSO8HW6dXG0DpcU+taXvkO1I8kh2GzZCULZIaUYwN1gdSwOE4BzS3tGnR/eKspxmo&#10;uP+5Ayep8U+WVLzOZ7M4NMmYzRcFGe7cszn3gBUEVXHibdyuQxq0SLDFW1K7UUmIl0qONdPbTvoc&#10;5zAOz7mdbr38LVa/AQAA//8DAFBLAwQUAAYACAAAACEAsIEBhdkAAAAFAQAADwAAAGRycy9kb3du&#10;cmV2LnhtbEyPQU/DMAyF70j8h8iTuLF0nVaV0nSakHbaBcbEOWtMU61xQpNt5d/jcYGLpaf3/Py5&#10;Xk9uEBccY+9JwWKegUBqvempU3B43z6WIGLSZPTgCRV8Y4R1c39X68r4K73hZZ86wSUUK63AphQq&#10;KWNr0ek49wGJvU8/Op1Yjp00o75yuRtknmWFdLonvmB1wBeL7Wl/doyxssu0W3WbXfjIXsO2KMop&#10;fin1MJs2zyASTukvDDd83oGGmY7+TCaKQQE/kn7nzcvzBeujguVTCbKp5X/65gcAAP//AwBQSwEC&#10;LQAUAAYACAAAACEAtoM4kv4AAADhAQAAEwAAAAAAAAAAAAAAAAAAAAAAW0NvbnRlbnRfVHlwZXNd&#10;LnhtbFBLAQItABQABgAIAAAAIQA4/SH/1gAAAJQBAAALAAAAAAAAAAAAAAAAAC8BAABfcmVscy8u&#10;cmVsc1BLAQItABQABgAIAAAAIQDzO/1iLQIAAHUEAAAOAAAAAAAAAAAAAAAAAC4CAABkcnMvZTJv&#10;RG9jLnhtbFBLAQItABQABgAIAAAAIQCwgQGF2QAAAAUBAAAPAAAAAAAAAAAAAAAAAIcEAABkcnMv&#10;ZG93bnJldi54bWxQSwUGAAAAAAQABADzAAAAjQUAAAAA&#10;" fillcolor="windowText" strokecolor="windowText">
                <v:textbox>
                  <w:txbxContent>
                    <w:p w14:paraId="50241F91" w14:textId="757584A0"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9D2E6F">
        <w:br w:type="page"/>
      </w:r>
      <w:r w:rsidR="00EC4C76">
        <w:rPr>
          <w:noProof/>
        </w:rPr>
        <w:lastRenderedPageBreak/>
        <w:drawing>
          <wp:anchor distT="0" distB="0" distL="114300" distR="114300" simplePos="0" relativeHeight="252203008" behindDoc="1" locked="0" layoutInCell="1" allowOverlap="1" wp14:anchorId="4F4A0A57" wp14:editId="76E9FA98">
            <wp:simplePos x="0" y="0"/>
            <wp:positionH relativeFrom="page">
              <wp:align>left</wp:align>
            </wp:positionH>
            <wp:positionV relativeFrom="page">
              <wp:posOffset>1822582</wp:posOffset>
            </wp:positionV>
            <wp:extent cx="2558415" cy="1705610"/>
            <wp:effectExtent l="0" t="0" r="0" b="0"/>
            <wp:wrapTight wrapText="bothSides">
              <wp:wrapPolygon edited="0">
                <wp:start x="14493" y="3685"/>
                <wp:lineTo x="8222" y="586"/>
                <wp:lineTo x="7299" y="4189"/>
                <wp:lineTo x="4897" y="2804"/>
                <wp:lineTo x="4066" y="6719"/>
                <wp:lineTo x="4251" y="10703"/>
                <wp:lineTo x="4194" y="10928"/>
                <wp:lineTo x="5880" y="15777"/>
                <wp:lineTo x="7208" y="17319"/>
                <wp:lineTo x="8109" y="17838"/>
                <wp:lineTo x="8733" y="17422"/>
                <wp:lineTo x="15511" y="17195"/>
                <wp:lineTo x="15661" y="17282"/>
                <wp:lineTo x="17485" y="14198"/>
                <wp:lineTo x="16999" y="10041"/>
                <wp:lineTo x="17669" y="8101"/>
                <wp:lineTo x="16779" y="5520"/>
                <wp:lineTo x="15243" y="4118"/>
                <wp:lineTo x="14493" y="3685"/>
              </wp:wrapPolygon>
            </wp:wrapTight>
            <wp:docPr id="293" name="Picture 2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a:extLst>
                        <a:ext uri="{C183D7F6-B498-43B3-948B-1728B52AA6E4}">
                          <adec:decorative xmlns:adec="http://schemas.microsoft.com/office/drawing/2017/decorative" val="1"/>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338399">
                      <a:off x="0" y="0"/>
                      <a:ext cx="2558415" cy="1705610"/>
                    </a:xfrm>
                    <a:prstGeom prst="rect">
                      <a:avLst/>
                    </a:prstGeom>
                    <a:noFill/>
                  </pic:spPr>
                </pic:pic>
              </a:graphicData>
            </a:graphic>
            <wp14:sizeRelH relativeFrom="margin">
              <wp14:pctWidth>0</wp14:pctWidth>
            </wp14:sizeRelH>
            <wp14:sizeRelV relativeFrom="margin">
              <wp14:pctHeight>0</wp14:pctHeight>
            </wp14:sizeRelV>
          </wp:anchor>
        </w:drawing>
      </w:r>
      <w:r w:rsidR="007005A5">
        <w:rPr>
          <w:noProof/>
        </w:rPr>
        <w:drawing>
          <wp:anchor distT="0" distB="0" distL="114300" distR="114300" simplePos="0" relativeHeight="252213248" behindDoc="1" locked="0" layoutInCell="1" allowOverlap="1" wp14:anchorId="733CE219" wp14:editId="44FFE15F">
            <wp:simplePos x="0" y="0"/>
            <wp:positionH relativeFrom="margin">
              <wp:posOffset>38100</wp:posOffset>
            </wp:positionH>
            <wp:positionV relativeFrom="page">
              <wp:posOffset>7332345</wp:posOffset>
            </wp:positionV>
            <wp:extent cx="1840230" cy="1379855"/>
            <wp:effectExtent l="0" t="0" r="7620" b="0"/>
            <wp:wrapTight wrapText="bothSides">
              <wp:wrapPolygon edited="0">
                <wp:start x="0" y="0"/>
                <wp:lineTo x="0" y="21173"/>
                <wp:lineTo x="21466" y="21173"/>
                <wp:lineTo x="21466" y="0"/>
                <wp:lineTo x="0" y="0"/>
              </wp:wrapPolygon>
            </wp:wrapTight>
            <wp:docPr id="305" name="Picture 305" descr="A black and white image of a tractor doodl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descr="A black and white image of a tractor doodle.&#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0230" cy="1379855"/>
                    </a:xfrm>
                    <a:prstGeom prst="rect">
                      <a:avLst/>
                    </a:prstGeom>
                    <a:noFill/>
                  </pic:spPr>
                </pic:pic>
              </a:graphicData>
            </a:graphic>
            <wp14:sizeRelH relativeFrom="margin">
              <wp14:pctWidth>0</wp14:pctWidth>
            </wp14:sizeRelH>
            <wp14:sizeRelV relativeFrom="margin">
              <wp14:pctHeight>0</wp14:pctHeight>
            </wp14:sizeRelV>
          </wp:anchor>
        </w:drawing>
      </w:r>
      <w:r w:rsidR="007005A5">
        <w:rPr>
          <w:noProof/>
        </w:rPr>
        <w:drawing>
          <wp:anchor distT="0" distB="0" distL="114300" distR="114300" simplePos="0" relativeHeight="252209152" behindDoc="1" locked="0" layoutInCell="1" allowOverlap="1" wp14:anchorId="6F2C8970" wp14:editId="30C8E432">
            <wp:simplePos x="0" y="0"/>
            <wp:positionH relativeFrom="margin">
              <wp:posOffset>4678680</wp:posOffset>
            </wp:positionH>
            <wp:positionV relativeFrom="margin">
              <wp:posOffset>3903345</wp:posOffset>
            </wp:positionV>
            <wp:extent cx="2141220" cy="791845"/>
            <wp:effectExtent l="0" t="0" r="0" b="8255"/>
            <wp:wrapTight wrapText="bothSides">
              <wp:wrapPolygon edited="0">
                <wp:start x="0" y="0"/>
                <wp:lineTo x="0" y="21306"/>
                <wp:lineTo x="21331" y="21306"/>
                <wp:lineTo x="21331" y="0"/>
                <wp:lineTo x="0" y="0"/>
              </wp:wrapPolygon>
            </wp:wrapTight>
            <wp:docPr id="303" name="Picture 303" descr="FairEntry – Management Software for Fairs and Sh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irEntry – Management Software for Fairs and Show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1220"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005A5">
        <w:rPr>
          <w:noProof/>
        </w:rPr>
        <mc:AlternateContent>
          <mc:Choice Requires="wps">
            <w:drawing>
              <wp:anchor distT="45720" distB="45720" distL="114300" distR="114300" simplePos="0" relativeHeight="252207104" behindDoc="0" locked="0" layoutInCell="1" allowOverlap="1" wp14:anchorId="3EBFB61A" wp14:editId="7BCE4AF0">
                <wp:simplePos x="0" y="0"/>
                <wp:positionH relativeFrom="margin">
                  <wp:align>left</wp:align>
                </wp:positionH>
                <wp:positionV relativeFrom="paragraph">
                  <wp:posOffset>4268470</wp:posOffset>
                </wp:positionV>
                <wp:extent cx="5010150" cy="1404620"/>
                <wp:effectExtent l="19050" t="19050" r="38100" b="38735"/>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noFill/>
                        <a:ln w="57150">
                          <a:solidFill>
                            <a:srgbClr val="000000"/>
                          </a:solidFill>
                          <a:miter lim="800000"/>
                          <a:headEnd/>
                          <a:tailEnd/>
                        </a:ln>
                      </wps:spPr>
                      <wps:txbx>
                        <w:txbxContent>
                          <w:p w14:paraId="488729EF" w14:textId="77777777" w:rsidR="007005A5" w:rsidRPr="003D0634" w:rsidRDefault="007005A5" w:rsidP="007005A5">
                            <w:pPr>
                              <w:jc w:val="center"/>
                              <w:rPr>
                                <w:rFonts w:ascii="Trebuchet MS" w:hAnsi="Trebuchet MS"/>
                                <w:b/>
                                <w:bCs/>
                                <w:sz w:val="56"/>
                                <w:szCs w:val="56"/>
                              </w:rPr>
                            </w:pPr>
                            <w:r>
                              <w:rPr>
                                <w:rFonts w:ascii="Trebuchet MS" w:hAnsi="Trebuchet MS"/>
                                <w:b/>
                                <w:bCs/>
                                <w:sz w:val="56"/>
                                <w:szCs w:val="56"/>
                              </w:rPr>
                              <w:t>FAIR ENTRY</w:t>
                            </w:r>
                          </w:p>
                          <w:p w14:paraId="04609344" w14:textId="599D8375" w:rsidR="007005A5" w:rsidRPr="00554FD9" w:rsidRDefault="007005A5" w:rsidP="007005A5">
                            <w:pPr>
                              <w:jc w:val="center"/>
                              <w:rPr>
                                <w:rFonts w:ascii="Trebuchet MS" w:hAnsi="Trebuchet MS"/>
                                <w:b/>
                                <w:bCs/>
                                <w:sz w:val="36"/>
                                <w:szCs w:val="36"/>
                                <w:u w:val="single"/>
                              </w:rPr>
                            </w:pPr>
                            <w:r w:rsidRPr="00554FD9">
                              <w:rPr>
                                <w:rFonts w:ascii="Trebuchet MS" w:hAnsi="Trebuchet MS"/>
                                <w:b/>
                                <w:bCs/>
                                <w:sz w:val="36"/>
                                <w:szCs w:val="36"/>
                                <w:u w:val="single"/>
                              </w:rPr>
                              <w:t xml:space="preserve">Fair Entry </w:t>
                            </w:r>
                            <w:r w:rsidR="00554FD9" w:rsidRPr="00554FD9">
                              <w:rPr>
                                <w:rFonts w:ascii="Trebuchet MS" w:hAnsi="Trebuchet MS"/>
                                <w:b/>
                                <w:bCs/>
                                <w:sz w:val="36"/>
                                <w:szCs w:val="36"/>
                                <w:u w:val="single"/>
                              </w:rPr>
                              <w:t>will be open June 18</w:t>
                            </w:r>
                            <w:r w:rsidR="00554FD9" w:rsidRPr="00554FD9">
                              <w:rPr>
                                <w:rFonts w:ascii="Trebuchet MS" w:hAnsi="Trebuchet MS"/>
                                <w:b/>
                                <w:bCs/>
                                <w:sz w:val="36"/>
                                <w:szCs w:val="36"/>
                                <w:u w:val="single"/>
                                <w:vertAlign w:val="superscript"/>
                              </w:rPr>
                              <w:t>th</w:t>
                            </w:r>
                            <w:r w:rsidR="00554FD9" w:rsidRPr="00554FD9">
                              <w:rPr>
                                <w:rFonts w:ascii="Trebuchet MS" w:hAnsi="Trebuchet MS"/>
                                <w:b/>
                                <w:bCs/>
                                <w:sz w:val="36"/>
                                <w:szCs w:val="36"/>
                                <w:u w:val="single"/>
                              </w:rPr>
                              <w:t xml:space="preserve"> – July 3</w:t>
                            </w:r>
                            <w:r w:rsidR="00554FD9" w:rsidRPr="00554FD9">
                              <w:rPr>
                                <w:rFonts w:ascii="Trebuchet MS" w:hAnsi="Trebuchet MS"/>
                                <w:b/>
                                <w:bCs/>
                                <w:sz w:val="36"/>
                                <w:szCs w:val="36"/>
                                <w:u w:val="single"/>
                                <w:vertAlign w:val="superscript"/>
                              </w:rPr>
                              <w:t>rd</w:t>
                            </w:r>
                            <w:r w:rsidR="00554FD9" w:rsidRPr="00554FD9">
                              <w:rPr>
                                <w:rFonts w:ascii="Trebuchet MS" w:hAnsi="Trebuchet MS"/>
                                <w:b/>
                                <w:bCs/>
                                <w:sz w:val="36"/>
                                <w:szCs w:val="36"/>
                                <w:u w:val="single"/>
                              </w:rPr>
                              <w:t xml:space="preserve">! </w:t>
                            </w:r>
                          </w:p>
                          <w:p w14:paraId="0AC904F6" w14:textId="2ACC11CB" w:rsidR="00554FD9" w:rsidRPr="003D0634" w:rsidRDefault="00554FD9" w:rsidP="007005A5">
                            <w:pPr>
                              <w:jc w:val="center"/>
                              <w:rPr>
                                <w:rFonts w:ascii="Trebuchet MS" w:hAnsi="Trebuchet MS"/>
                                <w:sz w:val="36"/>
                                <w:szCs w:val="36"/>
                              </w:rPr>
                            </w:pPr>
                            <w:r>
                              <w:rPr>
                                <w:rFonts w:ascii="Trebuchet MS" w:hAnsi="Trebuchet MS"/>
                                <w:sz w:val="36"/>
                                <w:szCs w:val="36"/>
                              </w:rPr>
                              <w:t xml:space="preserve">Mark your calendars and DO NOT miss your time to register for fair. If you need assistance, please call the office for help.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BFB61A" id="_x0000_s1048" type="#_x0000_t202" style="position:absolute;margin-left:0;margin-top:336.1pt;width:394.5pt;height:110.6pt;z-index:25220710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RqIQIAACcEAAAOAAAAZHJzL2Uyb0RvYy54bWysU8tu2zAQvBfoPxC815JVO0kFy0Hq1EWB&#10;9AEk/YAVRVlEKS5L0pbcr++SclwjvRXVQSC5y9nZmeXqduw1O0jnFZqKz2c5Z9IIbJTZVfz70/bN&#10;DWc+gGlAo5EVP0rPb9evX60GW8oCO9SNdIxAjC8HW/EuBFtmmRed7MHP0EpDwRZdD4G2bpc1DgZC&#10;73VW5PlVNqBrrEMhvafT+ynI1wm/baUIX9vWy8B0xYlbSH+X/nX8Z+sVlDsHtlPiRAP+gUUPylDR&#10;M9Q9BGB7p/6C6pVw6LENM4F9hm2rhEw9UDfz/EU3jx1YmXohcbw9y+T/H6z4cvjmmGoq/jYvODPQ&#10;k0lPcgzsPY6siPoM1peU9mgpMYx0TD6nXr19QPHDM4ObDsxO3jmHQyehIX7zeDO7uDrh+AhSD5+x&#10;oTKwD5iAxtb1UTySgxE6+XQ8exOpCDpckjzzJYUExeaLfHFVJPcyKJ+vW+fDR4k9i4uKOzI/wcPh&#10;wYdIB8rnlFjN4FZpnQZAGzZQietYIIY8atXEaNq4Xb3Rjh0gzlD6UnMv0noVaJK16it+c06CMurx&#10;wTSpTAClpzVR0eYkUNRkUieM9Zi8KM7C19gcSTKH0+TSS6NFh+4XZwNNbcX9zz04yZn+ZEj2d/PF&#10;Io552iyW16QRc5eR+jICRhBUxQNn03IT0tNIXds7smerknDRx4nJiTNNY9Lz9HLiuF/uU9af973+&#10;DQAA//8DAFBLAwQUAAYACAAAACEA/kWRsd8AAAAIAQAADwAAAGRycy9kb3ducmV2LnhtbEyPQU+D&#10;QBCF7yb+h82YeDF2KRpKKUtjNJ70YmtSjws7BSw7i+xA8d+7nvT45k3e+16+nW0nJhx860jBchGB&#10;QKqcaalW8L5/vk1BeNZkdOcIFXyjh21xeZHrzLgzveG041qEEPKZVtAw95mUvmrQar9wPVLwjm6w&#10;moMcamkGfQ7htpNxFCXS6pZCQ6N7fGywOu1Gq+BQJp/715FfntzX9FEd2psTL1Gp66v5YQOCcea/&#10;Z/jFD+hQBKbSjWS86BSEIawgWcUxiGCv0nW4lArS9d09yCKX/wcUPwAAAP//AwBQSwECLQAUAAYA&#10;CAAAACEAtoM4kv4AAADhAQAAEwAAAAAAAAAAAAAAAAAAAAAAW0NvbnRlbnRfVHlwZXNdLnhtbFBL&#10;AQItABQABgAIAAAAIQA4/SH/1gAAAJQBAAALAAAAAAAAAAAAAAAAAC8BAABfcmVscy8ucmVsc1BL&#10;AQItABQABgAIAAAAIQAKVyRqIQIAACcEAAAOAAAAAAAAAAAAAAAAAC4CAABkcnMvZTJvRG9jLnht&#10;bFBLAQItABQABgAIAAAAIQD+RZGx3wAAAAgBAAAPAAAAAAAAAAAAAAAAAHsEAABkcnMvZG93bnJl&#10;di54bWxQSwUGAAAAAAQABADzAAAAhwUAAAAA&#10;" filled="f" strokeweight="4.5pt">
                <v:textbox style="mso-fit-shape-to-text:t">
                  <w:txbxContent>
                    <w:p w14:paraId="488729EF" w14:textId="77777777" w:rsidR="007005A5" w:rsidRPr="003D0634" w:rsidRDefault="007005A5" w:rsidP="007005A5">
                      <w:pPr>
                        <w:jc w:val="center"/>
                        <w:rPr>
                          <w:rFonts w:ascii="Trebuchet MS" w:hAnsi="Trebuchet MS"/>
                          <w:b/>
                          <w:bCs/>
                          <w:sz w:val="56"/>
                          <w:szCs w:val="56"/>
                        </w:rPr>
                      </w:pPr>
                      <w:r>
                        <w:rPr>
                          <w:rFonts w:ascii="Trebuchet MS" w:hAnsi="Trebuchet MS"/>
                          <w:b/>
                          <w:bCs/>
                          <w:sz w:val="56"/>
                          <w:szCs w:val="56"/>
                        </w:rPr>
                        <w:t>FAIR ENTRY</w:t>
                      </w:r>
                    </w:p>
                    <w:p w14:paraId="04609344" w14:textId="599D8375" w:rsidR="007005A5" w:rsidRPr="00554FD9" w:rsidRDefault="007005A5" w:rsidP="007005A5">
                      <w:pPr>
                        <w:jc w:val="center"/>
                        <w:rPr>
                          <w:rFonts w:ascii="Trebuchet MS" w:hAnsi="Trebuchet MS"/>
                          <w:b/>
                          <w:bCs/>
                          <w:sz w:val="36"/>
                          <w:szCs w:val="36"/>
                          <w:u w:val="single"/>
                        </w:rPr>
                      </w:pPr>
                      <w:r w:rsidRPr="00554FD9">
                        <w:rPr>
                          <w:rFonts w:ascii="Trebuchet MS" w:hAnsi="Trebuchet MS"/>
                          <w:b/>
                          <w:bCs/>
                          <w:sz w:val="36"/>
                          <w:szCs w:val="36"/>
                          <w:u w:val="single"/>
                        </w:rPr>
                        <w:t xml:space="preserve">Fair Entry </w:t>
                      </w:r>
                      <w:r w:rsidR="00554FD9" w:rsidRPr="00554FD9">
                        <w:rPr>
                          <w:rFonts w:ascii="Trebuchet MS" w:hAnsi="Trebuchet MS"/>
                          <w:b/>
                          <w:bCs/>
                          <w:sz w:val="36"/>
                          <w:szCs w:val="36"/>
                          <w:u w:val="single"/>
                        </w:rPr>
                        <w:t>will be open June 18</w:t>
                      </w:r>
                      <w:r w:rsidR="00554FD9" w:rsidRPr="00554FD9">
                        <w:rPr>
                          <w:rFonts w:ascii="Trebuchet MS" w:hAnsi="Trebuchet MS"/>
                          <w:b/>
                          <w:bCs/>
                          <w:sz w:val="36"/>
                          <w:szCs w:val="36"/>
                          <w:u w:val="single"/>
                          <w:vertAlign w:val="superscript"/>
                        </w:rPr>
                        <w:t>th</w:t>
                      </w:r>
                      <w:r w:rsidR="00554FD9" w:rsidRPr="00554FD9">
                        <w:rPr>
                          <w:rFonts w:ascii="Trebuchet MS" w:hAnsi="Trebuchet MS"/>
                          <w:b/>
                          <w:bCs/>
                          <w:sz w:val="36"/>
                          <w:szCs w:val="36"/>
                          <w:u w:val="single"/>
                        </w:rPr>
                        <w:t xml:space="preserve"> – July 3</w:t>
                      </w:r>
                      <w:r w:rsidR="00554FD9" w:rsidRPr="00554FD9">
                        <w:rPr>
                          <w:rFonts w:ascii="Trebuchet MS" w:hAnsi="Trebuchet MS"/>
                          <w:b/>
                          <w:bCs/>
                          <w:sz w:val="36"/>
                          <w:szCs w:val="36"/>
                          <w:u w:val="single"/>
                          <w:vertAlign w:val="superscript"/>
                        </w:rPr>
                        <w:t>rd</w:t>
                      </w:r>
                      <w:r w:rsidR="00554FD9" w:rsidRPr="00554FD9">
                        <w:rPr>
                          <w:rFonts w:ascii="Trebuchet MS" w:hAnsi="Trebuchet MS"/>
                          <w:b/>
                          <w:bCs/>
                          <w:sz w:val="36"/>
                          <w:szCs w:val="36"/>
                          <w:u w:val="single"/>
                        </w:rPr>
                        <w:t xml:space="preserve">! </w:t>
                      </w:r>
                    </w:p>
                    <w:p w14:paraId="0AC904F6" w14:textId="2ACC11CB" w:rsidR="00554FD9" w:rsidRPr="003D0634" w:rsidRDefault="00554FD9" w:rsidP="007005A5">
                      <w:pPr>
                        <w:jc w:val="center"/>
                        <w:rPr>
                          <w:rFonts w:ascii="Trebuchet MS" w:hAnsi="Trebuchet MS"/>
                          <w:sz w:val="36"/>
                          <w:szCs w:val="36"/>
                        </w:rPr>
                      </w:pPr>
                      <w:r>
                        <w:rPr>
                          <w:rFonts w:ascii="Trebuchet MS" w:hAnsi="Trebuchet MS"/>
                          <w:sz w:val="36"/>
                          <w:szCs w:val="36"/>
                        </w:rPr>
                        <w:t xml:space="preserve">Mark your calendars and DO NOT miss your time to register for fair. If you need assistance, please call the office for help. </w:t>
                      </w:r>
                    </w:p>
                  </w:txbxContent>
                </v:textbox>
                <w10:wrap type="square" anchorx="margin"/>
              </v:shape>
            </w:pict>
          </mc:Fallback>
        </mc:AlternateContent>
      </w:r>
      <w:r w:rsidR="007005A5">
        <w:rPr>
          <w:noProof/>
        </w:rPr>
        <mc:AlternateContent>
          <mc:Choice Requires="wps">
            <w:drawing>
              <wp:anchor distT="45720" distB="45720" distL="114300" distR="114300" simplePos="0" relativeHeight="252211200" behindDoc="0" locked="0" layoutInCell="1" allowOverlap="1" wp14:anchorId="57E02441" wp14:editId="320252EE">
                <wp:simplePos x="0" y="0"/>
                <wp:positionH relativeFrom="margin">
                  <wp:align>right</wp:align>
                </wp:positionH>
                <wp:positionV relativeFrom="paragraph">
                  <wp:posOffset>6573520</wp:posOffset>
                </wp:positionV>
                <wp:extent cx="5010150" cy="1404620"/>
                <wp:effectExtent l="19050" t="19050" r="38100" b="38100"/>
                <wp:wrapSquare wrapText="bothSides"/>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noFill/>
                        <a:ln w="57150">
                          <a:solidFill>
                            <a:srgbClr val="000000"/>
                          </a:solidFill>
                          <a:miter lim="800000"/>
                          <a:headEnd/>
                          <a:tailEnd/>
                        </a:ln>
                      </wps:spPr>
                      <wps:txbx>
                        <w:txbxContent>
                          <w:p w14:paraId="58DA2D03" w14:textId="77777777" w:rsidR="007005A5" w:rsidRPr="003D0634" w:rsidRDefault="007005A5" w:rsidP="007005A5">
                            <w:pPr>
                              <w:jc w:val="center"/>
                              <w:rPr>
                                <w:rFonts w:ascii="Trebuchet MS" w:hAnsi="Trebuchet MS"/>
                                <w:b/>
                                <w:bCs/>
                                <w:sz w:val="56"/>
                                <w:szCs w:val="56"/>
                              </w:rPr>
                            </w:pPr>
                            <w:r>
                              <w:rPr>
                                <w:rFonts w:ascii="Trebuchet MS" w:hAnsi="Trebuchet MS"/>
                                <w:b/>
                                <w:bCs/>
                                <w:sz w:val="56"/>
                                <w:szCs w:val="56"/>
                              </w:rPr>
                              <w:t>AREA 2 TRACTOR CONTEST</w:t>
                            </w:r>
                          </w:p>
                          <w:p w14:paraId="44FDC04E" w14:textId="7CCF33E5" w:rsidR="007005A5" w:rsidRPr="003D0634" w:rsidRDefault="007005A5" w:rsidP="007005A5">
                            <w:pPr>
                              <w:jc w:val="center"/>
                              <w:rPr>
                                <w:rFonts w:ascii="Trebuchet MS" w:hAnsi="Trebuchet MS"/>
                                <w:sz w:val="36"/>
                                <w:szCs w:val="36"/>
                              </w:rPr>
                            </w:pPr>
                            <w:r>
                              <w:rPr>
                                <w:rFonts w:ascii="Trebuchet MS" w:hAnsi="Trebuchet MS"/>
                                <w:sz w:val="36"/>
                                <w:szCs w:val="36"/>
                              </w:rPr>
                              <w:t xml:space="preserve">The Area 2 Tractor contest date, location, nor time have been released </w:t>
                            </w:r>
                            <w:r w:rsidR="00EC4C76">
                              <w:rPr>
                                <w:rFonts w:ascii="Trebuchet MS" w:hAnsi="Trebuchet MS"/>
                                <w:sz w:val="36"/>
                                <w:szCs w:val="36"/>
                              </w:rPr>
                              <w:t>out</w:t>
                            </w:r>
                            <w:r>
                              <w:rPr>
                                <w:rFonts w:ascii="Trebuchet MS" w:hAnsi="Trebuchet MS"/>
                                <w:sz w:val="36"/>
                                <w:szCs w:val="36"/>
                              </w:rPr>
                              <w:t xml:space="preserve">. All 4-H tractor members be on the look for any emails related to the Tractor Contest!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E02441" id="_x0000_s1049" type="#_x0000_t202" style="position:absolute;margin-left:343.3pt;margin-top:517.6pt;width:394.5pt;height:110.6pt;z-index:2522112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WhcIgIAACcEAAAOAAAAZHJzL2Uyb0RvYy54bWysU11v2yAUfZ+0/4B4X2ynTttZcaouXaZJ&#10;3YfU7gdgjGM04DIgsbNf3wtOsqh7m+YHC7iXc88957K8G7Uie+G8BFPTYpZTIgyHVpptTX88b97d&#10;UuIDMy1TYERND8LTu9XbN8vBVmIOPahWOIIgxleDrWkfgq2yzPNeaOZnYIXBYAdOs4Bbt81axwZE&#10;1yqb5/l1NoBrrQMuvMfThylIVwm/6wQP37rOi0BUTZFbSH+X/k38Z6slq7aO2V7yIw32Dyw0kwaL&#10;nqEeWGBk5+RfUFpyBx66MOOgM+g6yUXqAbsp8lfdPPXMitQLiuPtWSb//2D51/13R2Rb06u8pMQw&#10;jSY9izGQDzCSedRnsL7CtCeLiWHEY/Q59ertI/CfnhhY98xsxb1zMPSCtciviDezi6sTjo8gzfAF&#10;WizDdgES0Ng5HcVDOQiio0+HszeRCsfDBcpTLDDEMVaUeXk9T+5lrDpdt86HTwI0iYuaOjQ/wbP9&#10;ow+RDqtOKbGagY1UKg2AMmTAEjexQAx5ULKN0bRx22atHNmzOEPpS829StMy4CQrqWt6e05iVdTj&#10;o2lTmcCkmtZIRZmjQFGTSZ0wNmPyYn51Er6B9oCSOZgmF18aLnpwvykZcGpr6n/tmBOUqM8GZX9f&#10;lGUc87QpFzeoEXGXkeYywgxHqJoGSqblOqSnkbq292jPRibhoo8TkyNnnMak5/HlxHG/3KesP+97&#10;9QIAAP//AwBQSwMEFAAGAAgAAAAhAOcBdfvfAAAACgEAAA8AAABkcnMvZG93bnJldi54bWxMj0FP&#10;g0AQhe8m/ofNmHgxdilarMjSGI0nvdia1OMCI2DZWWQHiv/e8aTH+d7Lm/eyzew6NeEQWk8GlosI&#10;FFLpq5ZqA2+7p8s1qMCWKtt5QgPfGGCTn55kNq38kV5x2nKtJIRCag00zH2qdSgbdDYsfI8k2ocf&#10;nGU5h1pXgz1KuOt0HEWJdrYl+dDYHh8aLA/b0RnYF8nn7mXk50f/Nb2X+/biwEs05vxsvr8DxTjz&#10;nxl+60t1yKVT4UeqguoMyBAWGl2tYlCi36xvBRWC4lVyDTrP9P8J+Q8AAAD//wMAUEsBAi0AFAAG&#10;AAgAAAAhALaDOJL+AAAA4QEAABMAAAAAAAAAAAAAAAAAAAAAAFtDb250ZW50X1R5cGVzXS54bWxQ&#10;SwECLQAUAAYACAAAACEAOP0h/9YAAACUAQAACwAAAAAAAAAAAAAAAAAvAQAAX3JlbHMvLnJlbHNQ&#10;SwECLQAUAAYACAAAACEAO+FoXCICAAAnBAAADgAAAAAAAAAAAAAAAAAuAgAAZHJzL2Uyb0RvYy54&#10;bWxQSwECLQAUAAYACAAAACEA5wF1+98AAAAKAQAADwAAAAAAAAAAAAAAAAB8BAAAZHJzL2Rvd25y&#10;ZXYueG1sUEsFBgAAAAAEAAQA8wAAAIgFAAAAAA==&#10;" filled="f" strokeweight="4.5pt">
                <v:textbox style="mso-fit-shape-to-text:t">
                  <w:txbxContent>
                    <w:p w14:paraId="58DA2D03" w14:textId="77777777" w:rsidR="007005A5" w:rsidRPr="003D0634" w:rsidRDefault="007005A5" w:rsidP="007005A5">
                      <w:pPr>
                        <w:jc w:val="center"/>
                        <w:rPr>
                          <w:rFonts w:ascii="Trebuchet MS" w:hAnsi="Trebuchet MS"/>
                          <w:b/>
                          <w:bCs/>
                          <w:sz w:val="56"/>
                          <w:szCs w:val="56"/>
                        </w:rPr>
                      </w:pPr>
                      <w:r>
                        <w:rPr>
                          <w:rFonts w:ascii="Trebuchet MS" w:hAnsi="Trebuchet MS"/>
                          <w:b/>
                          <w:bCs/>
                          <w:sz w:val="56"/>
                          <w:szCs w:val="56"/>
                        </w:rPr>
                        <w:t>AREA 2 TRACTOR CONTEST</w:t>
                      </w:r>
                    </w:p>
                    <w:p w14:paraId="44FDC04E" w14:textId="7CCF33E5" w:rsidR="007005A5" w:rsidRPr="003D0634" w:rsidRDefault="007005A5" w:rsidP="007005A5">
                      <w:pPr>
                        <w:jc w:val="center"/>
                        <w:rPr>
                          <w:rFonts w:ascii="Trebuchet MS" w:hAnsi="Trebuchet MS"/>
                          <w:sz w:val="36"/>
                          <w:szCs w:val="36"/>
                        </w:rPr>
                      </w:pPr>
                      <w:r>
                        <w:rPr>
                          <w:rFonts w:ascii="Trebuchet MS" w:hAnsi="Trebuchet MS"/>
                          <w:sz w:val="36"/>
                          <w:szCs w:val="36"/>
                        </w:rPr>
                        <w:t xml:space="preserve">The Area 2 Tractor contest date, location, nor time have been released </w:t>
                      </w:r>
                      <w:r w:rsidR="00EC4C76">
                        <w:rPr>
                          <w:rFonts w:ascii="Trebuchet MS" w:hAnsi="Trebuchet MS"/>
                          <w:sz w:val="36"/>
                          <w:szCs w:val="36"/>
                        </w:rPr>
                        <w:t>out</w:t>
                      </w:r>
                      <w:r>
                        <w:rPr>
                          <w:rFonts w:ascii="Trebuchet MS" w:hAnsi="Trebuchet MS"/>
                          <w:sz w:val="36"/>
                          <w:szCs w:val="36"/>
                        </w:rPr>
                        <w:t xml:space="preserve">. All 4-H tractor members be on the look for any emails related to the Tractor Contest! </w:t>
                      </w:r>
                    </w:p>
                  </w:txbxContent>
                </v:textbox>
                <w10:wrap type="square" anchorx="margin"/>
              </v:shape>
            </w:pict>
          </mc:Fallback>
        </mc:AlternateContent>
      </w:r>
      <w:r w:rsidR="007005A5">
        <w:rPr>
          <w:noProof/>
        </w:rPr>
        <mc:AlternateContent>
          <mc:Choice Requires="wps">
            <w:drawing>
              <wp:anchor distT="45720" distB="45720" distL="114300" distR="114300" simplePos="0" relativeHeight="252205056" behindDoc="0" locked="0" layoutInCell="1" allowOverlap="1" wp14:anchorId="78E07949" wp14:editId="2C58B989">
                <wp:simplePos x="0" y="0"/>
                <wp:positionH relativeFrom="margin">
                  <wp:align>right</wp:align>
                </wp:positionH>
                <wp:positionV relativeFrom="paragraph">
                  <wp:posOffset>1146810</wp:posOffset>
                </wp:positionV>
                <wp:extent cx="5010150" cy="1404620"/>
                <wp:effectExtent l="19050" t="19050" r="38100" b="36830"/>
                <wp:wrapSquare wrapText="bothSides"/>
                <wp:docPr id="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1404620"/>
                        </a:xfrm>
                        <a:prstGeom prst="rect">
                          <a:avLst/>
                        </a:prstGeom>
                        <a:noFill/>
                        <a:ln w="57150">
                          <a:solidFill>
                            <a:srgbClr val="000000"/>
                          </a:solidFill>
                          <a:miter lim="800000"/>
                          <a:headEnd/>
                          <a:tailEnd/>
                        </a:ln>
                      </wps:spPr>
                      <wps:txbx>
                        <w:txbxContent>
                          <w:p w14:paraId="68FF4307" w14:textId="77777777" w:rsidR="007005A5" w:rsidRPr="003D0634" w:rsidRDefault="007005A5" w:rsidP="007005A5">
                            <w:pPr>
                              <w:jc w:val="center"/>
                              <w:rPr>
                                <w:rFonts w:ascii="Trebuchet MS" w:hAnsi="Trebuchet MS"/>
                                <w:b/>
                                <w:bCs/>
                                <w:sz w:val="56"/>
                                <w:szCs w:val="56"/>
                              </w:rPr>
                            </w:pPr>
                            <w:r w:rsidRPr="003D0634">
                              <w:rPr>
                                <w:rFonts w:ascii="Trebuchet MS" w:hAnsi="Trebuchet MS"/>
                                <w:b/>
                                <w:bCs/>
                                <w:sz w:val="56"/>
                                <w:szCs w:val="56"/>
                              </w:rPr>
                              <w:t>EMAIL NOTICES</w:t>
                            </w:r>
                          </w:p>
                          <w:p w14:paraId="23BB5F54" w14:textId="0F6C35F8" w:rsidR="007005A5" w:rsidRPr="003D0634" w:rsidRDefault="007005A5" w:rsidP="007005A5">
                            <w:pPr>
                              <w:jc w:val="center"/>
                              <w:rPr>
                                <w:rFonts w:ascii="Trebuchet MS" w:hAnsi="Trebuchet MS"/>
                                <w:sz w:val="36"/>
                                <w:szCs w:val="36"/>
                              </w:rPr>
                            </w:pPr>
                            <w:r w:rsidRPr="003D0634">
                              <w:rPr>
                                <w:rFonts w:ascii="Trebuchet MS" w:hAnsi="Trebuchet MS"/>
                                <w:sz w:val="36"/>
                                <w:szCs w:val="36"/>
                              </w:rPr>
                              <w:t xml:space="preserve">Information about 4-H events and important reminders will often be sent out via email. Please make sure </w:t>
                            </w:r>
                            <w:r w:rsidR="00EC4C76">
                              <w:rPr>
                                <w:rFonts w:ascii="Trebuchet MS" w:hAnsi="Trebuchet MS"/>
                                <w:sz w:val="36"/>
                                <w:szCs w:val="36"/>
                              </w:rPr>
                              <w:t>what</w:t>
                            </w:r>
                            <w:r w:rsidRPr="003D0634">
                              <w:rPr>
                                <w:rFonts w:ascii="Trebuchet MS" w:hAnsi="Trebuchet MS"/>
                                <w:sz w:val="36"/>
                                <w:szCs w:val="36"/>
                              </w:rPr>
                              <w:t xml:space="preserve"> you have entered in 4-H Online is one you check often. You can go into 4-H Online and update your email, address, or phone number if they change.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E07949" id="_x0000_s1050" type="#_x0000_t202" style="position:absolute;margin-left:343.3pt;margin-top:90.3pt;width:394.5pt;height:110.6pt;z-index:25220505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MifIQIAACcEAAAOAAAAZHJzL2Uyb0RvYy54bWysU8tu2zAQvBfoPxC817IMO04Ey0Hq1EWB&#10;9AEk/YAVRVlEKS5L0pbcr++Ssl0jvRXVQSC5y9nZmeXqfug0O0jnFZqS55MpZ9IIrJXZlfz7y/bd&#10;LWc+gKlBo5ElP0rP79dv36x6W8gZtqhr6RiBGF/0tuRtCLbIMi9a2YGfoJWGgg26DgJt3S6rHfSE&#10;3ulsNp3eZD262joU0ns6fRyDfJ3wm0aK8LVpvAxMl5y4hfR36V/Ff7ZeQbFzYFslTjTgH1h0oAwV&#10;vUA9QgC2d+ovqE4Jhx6bMBHYZdg0SsjUA3WTT19189yClakXEsfbi0z+/8GKL4dvjqm65LO7JWcG&#10;OjLpRQ6BvceBzaI+vfUFpT1bSgwDHZPPqVdvn1D88MzgpgWzkw/OYd9KqIlfHm9mV1dHHB9Bqv4z&#10;1lQG9gET0NC4LopHcjBCJ5+OF28iFUGHC5InX1BIUCyfT+c3s+ReBsX5unU+fJTYsbgouSPzEzwc&#10;nnyIdKA4p8RqBrdK6zQA2rCeSixjgRjyqFUdo2njdtVGO3aAOEPpS829SutUoEnWqiv57SUJiqjH&#10;B1OnMgGUHtdERZuTQFGTUZ0wVMPoxfwsfIX1kSRzOE4uvTRatOh+cdbT1Jbc/9yDk5zpT4Zkv8vn&#10;8zjmaTNfLEkj5q4j1XUEjCCokgfOxuUmpKeRurYPZM9WJeGijyOTE2eaxqTn6eXEcb/ep6w/73v9&#10;GwAA//8DAFBLAwQUAAYACAAAACEABSdHu90AAAAIAQAADwAAAGRycy9kb3ducmV2LnhtbEyPwU7D&#10;MBBE70j8g7VIXBC1g1BI0zgVAnGCCy1SOTrxkoTGdog3afh7lhMcd2Y0+6bYLq4XM46xC15DslIg&#10;0NfBdr7R8LZ/us5ARDLemj541PCNEbbl+VlhchtO/hXnHTWCS3zMjYaWaMiljHWLzsRVGNCz9xFG&#10;Z4jPsZF2NCcud728USqVznSeP7RmwIcW6+NuchoOVfq5f5no+TF8ze/1obs6UoJaX14s9xsQhAv9&#10;heEXn9GhZKYqTN5G0WvgIcRqplIQbN9la1YqDbcqyUCWhfw/oPwBAAD//wMAUEsBAi0AFAAGAAgA&#10;AAAhALaDOJL+AAAA4QEAABMAAAAAAAAAAAAAAAAAAAAAAFtDb250ZW50X1R5cGVzXS54bWxQSwEC&#10;LQAUAAYACAAAACEAOP0h/9YAAACUAQAACwAAAAAAAAAAAAAAAAAvAQAAX3JlbHMvLnJlbHNQSwEC&#10;LQAUAAYACAAAACEASPDInyECAAAnBAAADgAAAAAAAAAAAAAAAAAuAgAAZHJzL2Uyb0RvYy54bWxQ&#10;SwECLQAUAAYACAAAACEABSdHu90AAAAIAQAADwAAAAAAAAAAAAAAAAB7BAAAZHJzL2Rvd25yZXYu&#10;eG1sUEsFBgAAAAAEAAQA8wAAAIUFAAAAAA==&#10;" filled="f" strokeweight="4.5pt">
                <v:textbox style="mso-fit-shape-to-text:t">
                  <w:txbxContent>
                    <w:p w14:paraId="68FF4307" w14:textId="77777777" w:rsidR="007005A5" w:rsidRPr="003D0634" w:rsidRDefault="007005A5" w:rsidP="007005A5">
                      <w:pPr>
                        <w:jc w:val="center"/>
                        <w:rPr>
                          <w:rFonts w:ascii="Trebuchet MS" w:hAnsi="Trebuchet MS"/>
                          <w:b/>
                          <w:bCs/>
                          <w:sz w:val="56"/>
                          <w:szCs w:val="56"/>
                        </w:rPr>
                      </w:pPr>
                      <w:r w:rsidRPr="003D0634">
                        <w:rPr>
                          <w:rFonts w:ascii="Trebuchet MS" w:hAnsi="Trebuchet MS"/>
                          <w:b/>
                          <w:bCs/>
                          <w:sz w:val="56"/>
                          <w:szCs w:val="56"/>
                        </w:rPr>
                        <w:t>EMAIL NOTICES</w:t>
                      </w:r>
                    </w:p>
                    <w:p w14:paraId="23BB5F54" w14:textId="0F6C35F8" w:rsidR="007005A5" w:rsidRPr="003D0634" w:rsidRDefault="007005A5" w:rsidP="007005A5">
                      <w:pPr>
                        <w:jc w:val="center"/>
                        <w:rPr>
                          <w:rFonts w:ascii="Trebuchet MS" w:hAnsi="Trebuchet MS"/>
                          <w:sz w:val="36"/>
                          <w:szCs w:val="36"/>
                        </w:rPr>
                      </w:pPr>
                      <w:r w:rsidRPr="003D0634">
                        <w:rPr>
                          <w:rFonts w:ascii="Trebuchet MS" w:hAnsi="Trebuchet MS"/>
                          <w:sz w:val="36"/>
                          <w:szCs w:val="36"/>
                        </w:rPr>
                        <w:t xml:space="preserve">Information about 4-H events and important reminders will often be sent out via email. Please make sure </w:t>
                      </w:r>
                      <w:r w:rsidR="00EC4C76">
                        <w:rPr>
                          <w:rFonts w:ascii="Trebuchet MS" w:hAnsi="Trebuchet MS"/>
                          <w:sz w:val="36"/>
                          <w:szCs w:val="36"/>
                        </w:rPr>
                        <w:t>what</w:t>
                      </w:r>
                      <w:r w:rsidRPr="003D0634">
                        <w:rPr>
                          <w:rFonts w:ascii="Trebuchet MS" w:hAnsi="Trebuchet MS"/>
                          <w:sz w:val="36"/>
                          <w:szCs w:val="36"/>
                        </w:rPr>
                        <w:t xml:space="preserve"> you have entered in 4-H Online is one you check often. You can go into 4-H Online and update your email, address, or phone number if they change.</w:t>
                      </w:r>
                    </w:p>
                  </w:txbxContent>
                </v:textbox>
                <w10:wrap type="square" anchorx="margin"/>
              </v:shape>
            </w:pict>
          </mc:Fallback>
        </mc:AlternateContent>
      </w:r>
      <w:r w:rsidR="00C93EB4">
        <w:rPr>
          <w:noProof/>
        </w:rPr>
        <w:drawing>
          <wp:anchor distT="0" distB="0" distL="114300" distR="114300" simplePos="0" relativeHeight="252148736" behindDoc="1" locked="0" layoutInCell="1" allowOverlap="1" wp14:anchorId="0B5138F5" wp14:editId="5352FF41">
            <wp:simplePos x="0" y="0"/>
            <wp:positionH relativeFrom="margin">
              <wp:posOffset>413748</wp:posOffset>
            </wp:positionH>
            <wp:positionV relativeFrom="margin">
              <wp:posOffset>397766</wp:posOffset>
            </wp:positionV>
            <wp:extent cx="789305" cy="803910"/>
            <wp:effectExtent l="0" t="0" r="0" b="0"/>
            <wp:wrapThrough wrapText="bothSides">
              <wp:wrapPolygon edited="0">
                <wp:start x="3649" y="0"/>
                <wp:lineTo x="0" y="4095"/>
                <wp:lineTo x="0" y="15355"/>
                <wp:lineTo x="521" y="17915"/>
                <wp:lineTo x="6256" y="20986"/>
                <wp:lineTo x="9384" y="20986"/>
                <wp:lineTo x="14076" y="20986"/>
                <wp:lineTo x="20853" y="18427"/>
                <wp:lineTo x="20853" y="4095"/>
                <wp:lineTo x="17204" y="0"/>
                <wp:lineTo x="3649" y="0"/>
              </wp:wrapPolygon>
            </wp:wrapThrough>
            <wp:docPr id="267" name="Picture 267"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black and white 4-H logo, a four-leaf clover with the letters 'H' in each lea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9305" cy="803910"/>
                    </a:xfrm>
                    <a:prstGeom prst="rect">
                      <a:avLst/>
                    </a:prstGeom>
                  </pic:spPr>
                </pic:pic>
              </a:graphicData>
            </a:graphic>
            <wp14:sizeRelH relativeFrom="margin">
              <wp14:pctWidth>0</wp14:pctWidth>
            </wp14:sizeRelH>
            <wp14:sizeRelV relativeFrom="margin">
              <wp14:pctHeight>0</wp14:pctHeight>
            </wp14:sizeRelV>
          </wp:anchor>
        </w:drawing>
      </w:r>
      <w:r w:rsidR="00C93EB4">
        <w:rPr>
          <w:noProof/>
        </w:rPr>
        <mc:AlternateContent>
          <mc:Choice Requires="wps">
            <w:drawing>
              <wp:anchor distT="45720" distB="45720" distL="114300" distR="114300" simplePos="0" relativeHeight="252146688" behindDoc="1" locked="0" layoutInCell="1" allowOverlap="1" wp14:anchorId="64D1187C" wp14:editId="4065C28D">
                <wp:simplePos x="0" y="0"/>
                <wp:positionH relativeFrom="margin">
                  <wp:align>right</wp:align>
                </wp:positionH>
                <wp:positionV relativeFrom="margin">
                  <wp:posOffset>428246</wp:posOffset>
                </wp:positionV>
                <wp:extent cx="5140325" cy="531495"/>
                <wp:effectExtent l="19050" t="19050" r="22225" b="20955"/>
                <wp:wrapTight wrapText="bothSides">
                  <wp:wrapPolygon edited="0">
                    <wp:start x="-80" y="-774"/>
                    <wp:lineTo x="-80" y="21677"/>
                    <wp:lineTo x="21613" y="21677"/>
                    <wp:lineTo x="21613" y="-774"/>
                    <wp:lineTo x="-80" y="-774"/>
                  </wp:wrapPolygon>
                </wp:wrapTight>
                <wp:docPr id="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531495"/>
                        </a:xfrm>
                        <a:prstGeom prst="rect">
                          <a:avLst/>
                        </a:prstGeom>
                        <a:noFill/>
                        <a:ln w="28575">
                          <a:solidFill>
                            <a:srgbClr val="00B050"/>
                          </a:solidFill>
                          <a:miter lim="800000"/>
                          <a:headEnd/>
                          <a:tailEnd/>
                        </a:ln>
                      </wps:spPr>
                      <wps:txbx>
                        <w:txbxContent>
                          <w:p w14:paraId="3E0C74C8" w14:textId="77777777" w:rsidR="00C93EB4" w:rsidRPr="009E6D94" w:rsidRDefault="00C93EB4" w:rsidP="00C93EB4">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187C" id="_x0000_s1051" type="#_x0000_t202" style="position:absolute;margin-left:353.55pt;margin-top:33.7pt;width:404.75pt;height:41.85pt;z-index:-25116979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HbNJwIAACYEAAAOAAAAZHJzL2Uyb0RvYy54bWysU21v2yAQ/j5p/wHxfbHjxmlqxanadJ0m&#10;dS9Sux+AMY7RgGNAYne/vgdO02j7No0PCLi75+6ee1hfj1qRg3BegqnpfJZTIgyHVppdTX883X9Y&#10;UeIDMy1TYERNn4Wn15v379aDrUQBPahWOIIgxleDrWkfgq2yzPNeaOZnYIVBYwdOs4BXt8taxwZE&#10;1yor8nyZDeBa64AL7/H1bjLSTcLvOsHDt67zIhBVU6wtpN2lvYl7tlmzaueY7SU/lsH+oQrNpMGk&#10;J6g7FhjZO/kXlJbcgYcuzDjoDLpOcpF6wG7m+R/dPPbMitQLkuPtiSb//2D518N3R2Rb02K5pMQw&#10;jUN6EmMgtzCSIvIzWF+h26NFxzDiM8459ertA/CfnhjY9szsxI1zMPSCtVjfPEZmZ6ETjo8gzfAF&#10;WkzD9gES0Ng5HclDOgii45yeT7OJpXB8LOeL/KIoKeFoKy/mi6sypWDVa7R1PnwSoEk81NTh7BM6&#10;Ozz4EKth1atLTGbgXiqV5q8MGZCAVXlZTo2Bkm20Rj/vds1WOXJgUUL5bV4m1SCaP3fTMqCQldQ1&#10;XeVxTdKKdHw0bUoTmFTTGYOVOfITKZnICWMzTqNIrUXyGmifkTEHk3Dxo+GhB/ebkgFFW1P/a8+c&#10;oER9Nsj61XyxiCpPl0V5WeDFnVuacwszHKFqGiiZjtuQfsbEzg1Op5OJuLdKjjWjGBOfx48T1X5+&#10;T15v33vzAgAA//8DAFBLAwQUAAYACAAAACEA+Qf4x90AAAAHAQAADwAAAGRycy9kb3ducmV2Lnht&#10;bEyPwU7DMBBE70j8g7VIXBB1gmgoIU4FSCkXOLTwAW68xFHidbDdNvw9ywmOoxnNvKnWsxvFEUPs&#10;PSnIFxkIpNabnjoFH+/N9QpETJqMHj2hgm+MsK7PzypdGn+iLR53qRNcQrHUCmxKUyllbC06HRd+&#10;QmLv0wenE8vQSRP0icvdKG+yrJBO98QLVk/4bLEddgen4GtoJmuGbtwUV9vw9LrJh7eXRqnLi/nx&#10;AUTCOf2F4Ref0aFmpr0/kIliVMBHkoLi7hYEu6vsfgliz7FlnoOsK/mfv/4BAAD//wMAUEsBAi0A&#10;FAAGAAgAAAAhALaDOJL+AAAA4QEAABMAAAAAAAAAAAAAAAAAAAAAAFtDb250ZW50X1R5cGVzXS54&#10;bWxQSwECLQAUAAYACAAAACEAOP0h/9YAAACUAQAACwAAAAAAAAAAAAAAAAAvAQAAX3JlbHMvLnJl&#10;bHNQSwECLQAUAAYACAAAACEAEIh2zScCAAAmBAAADgAAAAAAAAAAAAAAAAAuAgAAZHJzL2Uyb0Rv&#10;Yy54bWxQSwECLQAUAAYACAAAACEA+Qf4x90AAAAHAQAADwAAAAAAAAAAAAAAAACBBAAAZHJzL2Rv&#10;d25yZXYueG1sUEsFBgAAAAAEAAQA8wAAAIsFAAAAAA==&#10;" filled="f" strokecolor="#00b050" strokeweight="2.25pt">
                <v:textbox>
                  <w:txbxContent>
                    <w:p w14:paraId="3E0C74C8" w14:textId="77777777" w:rsidR="00C93EB4" w:rsidRPr="009E6D94" w:rsidRDefault="00C93EB4" w:rsidP="00C93EB4">
                      <w:pPr>
                        <w:jc w:val="center"/>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sidR="00C93EB4" w:rsidRPr="001D65A1">
        <w:rPr>
          <w:rFonts w:ascii="Verdana" w:hAnsi="Verdana"/>
          <w:b/>
          <w:bCs/>
          <w:noProof/>
          <w:sz w:val="80"/>
          <w:szCs w:val="80"/>
        </w:rPr>
        <mc:AlternateContent>
          <mc:Choice Requires="wps">
            <w:drawing>
              <wp:anchor distT="45720" distB="45720" distL="114300" distR="114300" simplePos="0" relativeHeight="252144640" behindDoc="1" locked="0" layoutInCell="1" allowOverlap="1" wp14:anchorId="076227F8" wp14:editId="293B9C78">
                <wp:simplePos x="0" y="0"/>
                <wp:positionH relativeFrom="page">
                  <wp:align>left</wp:align>
                </wp:positionH>
                <wp:positionV relativeFrom="margin">
                  <wp:align>bottom</wp:align>
                </wp:positionV>
                <wp:extent cx="7753350" cy="251460"/>
                <wp:effectExtent l="0" t="0" r="19050" b="15240"/>
                <wp:wrapTight wrapText="bothSides">
                  <wp:wrapPolygon edited="0">
                    <wp:start x="0" y="0"/>
                    <wp:lineTo x="0" y="21273"/>
                    <wp:lineTo x="21600" y="21273"/>
                    <wp:lineTo x="21600" y="0"/>
                    <wp:lineTo x="0" y="0"/>
                  </wp:wrapPolygon>
                </wp:wrapTight>
                <wp:docPr id="2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1460"/>
                        </a:xfrm>
                        <a:prstGeom prst="rect">
                          <a:avLst/>
                        </a:prstGeom>
                        <a:solidFill>
                          <a:sysClr val="windowText" lastClr="000000"/>
                        </a:solidFill>
                        <a:ln w="9525">
                          <a:solidFill>
                            <a:sysClr val="windowText" lastClr="000000"/>
                          </a:solidFill>
                          <a:miter lim="800000"/>
                          <a:headEnd/>
                          <a:tailEnd/>
                        </a:ln>
                      </wps:spPr>
                      <wps:txbx>
                        <w:txbxContent>
                          <w:p w14:paraId="040AC41D" w14:textId="386DDDD8" w:rsidR="00C93EB4" w:rsidRPr="009E6D94" w:rsidRDefault="00C93EB4" w:rsidP="00C93EB4">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227F8" id="_x0000_s1052" type="#_x0000_t202" style="position:absolute;margin-left:0;margin-top:0;width:610.5pt;height:19.8pt;z-index:-251171840;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obuLQIAAHYEAAAOAAAAZHJzL2Uyb0RvYy54bWysVNtu2zAMfR+wfxD0vjhxc2mNOEWXrsOA&#10;7gK0+wBGlmNhsqhJSuzs60vJSRZ0b0P9IIiieESeQ3p527ea7aXzCk3JJ6MxZ9IIrJTZlvzn88OH&#10;a858AFOBRiNLfpCe367ev1t2tpA5Nqgr6RiBGF90tuRNCLbIMi8a2YIfoZWGnDW6FgKZbptVDjpC&#10;b3WWj8fzrENXWYdCek+n94OTrxJ+XUsRvte1l4HpklNuIa0urZu4ZqslFFsHtlHimAb8RxYtKEOP&#10;nqHuIQDbOfUPVKuEQ491GAlsM6xrJWSqgaqZjF9V89SAlakWIsfbM03+7WDFt/0Px1RV8nw+5cxA&#10;SyI9yz6wj9izPPLTWV/QtSdLF0NPx6RzqtXbRxS/PDO4bsBs5Z1z2DUSKspvEiOzi9ABx0eQTfcV&#10;K3oGdgETUF+7NpJHdDBCJ50OZ21iKoIOF4vZ1dWMXIJ8+WwynSfxMihO0db58Fliy+Km5I60T+iw&#10;f/QhZgPF6Up8zKNW1YPSOhkHv9aO7YHahLqrwi5ywJkGH8hB2aQvFfUqVBvWlfxmls8GUt4ItlWB&#10;BkOrtuTX57ehiPR+MlVq2wBKD3sqTZsj35HigezQb/qjtCcdN1gdSAGHwyDQ4NKmQfeHs46GoOT+&#10;9w6cpMK/GFLxZjKdxqlJxnS2yMlwl57NpQeMIKiSE2/Ddh3SpEWCDd6R2rVKQsS2GDI55kzNnfQ5&#10;DmKcnks73fr7u1i9AAAA//8DAFBLAwQUAAYACAAAACEAJpd8EdkAAAAFAQAADwAAAGRycy9kb3du&#10;cmV2LnhtbEyPQW/CMAyF70j8h8iTdoOUIirWNUVoEicuG0M7h8ZrqjVOaAJ0/35ml+1i6ek9P3+u&#10;NqPrxRWH2HlSsJhnIJAabzpqFRzfd7M1iJg0Gd17QgXfGGFTTyeVLo2/0RteD6kVXEKx1ApsSqGU&#10;MjYWnY5zH5DY+/SD04nl0Eoz6BuXu17mWVZIpzviC1YHfLHYfB0ujjFWdpn2q3a7Dx/Za9gVxXqM&#10;Z6UeH8btM4iEY/oLwx2fd6BmppO/kImiV8CPpN959/J8wfqkYPlUgKwr+Z++/gEAAP//AwBQSwEC&#10;LQAUAAYACAAAACEAtoM4kv4AAADhAQAAEwAAAAAAAAAAAAAAAAAAAAAAW0NvbnRlbnRfVHlwZXNd&#10;LnhtbFBLAQItABQABgAIAAAAIQA4/SH/1gAAAJQBAAALAAAAAAAAAAAAAAAAAC8BAABfcmVscy8u&#10;cmVsc1BLAQItABQABgAIAAAAIQAVEobuLQIAAHYEAAAOAAAAAAAAAAAAAAAAAC4CAABkcnMvZTJv&#10;RG9jLnhtbFBLAQItABQABgAIAAAAIQAml3wR2QAAAAUBAAAPAAAAAAAAAAAAAAAAAIcEAABkcnMv&#10;ZG93bnJldi54bWxQSwUGAAAAAAQABADzAAAAjQUAAAAA&#10;" fillcolor="windowText" strokecolor="windowText">
                <v:textbox>
                  <w:txbxContent>
                    <w:p w14:paraId="040AC41D" w14:textId="386DDDD8" w:rsidR="00C93EB4" w:rsidRPr="009E6D94" w:rsidRDefault="00C93EB4" w:rsidP="00C93EB4">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C93EB4">
        <w:rPr>
          <w:noProof/>
        </w:rPr>
        <mc:AlternateContent>
          <mc:Choice Requires="wps">
            <w:drawing>
              <wp:anchor distT="45720" distB="45720" distL="114300" distR="114300" simplePos="0" relativeHeight="252142592" behindDoc="1" locked="0" layoutInCell="1" allowOverlap="1" wp14:anchorId="36A4FFE8" wp14:editId="6592BD81">
                <wp:simplePos x="0" y="0"/>
                <wp:positionH relativeFrom="page">
                  <wp:posOffset>28575</wp:posOffset>
                </wp:positionH>
                <wp:positionV relativeFrom="margin">
                  <wp:align>top</wp:align>
                </wp:positionV>
                <wp:extent cx="7734300" cy="287020"/>
                <wp:effectExtent l="0" t="0" r="19050" b="17780"/>
                <wp:wrapThrough wrapText="bothSides">
                  <wp:wrapPolygon edited="0">
                    <wp:start x="0" y="0"/>
                    <wp:lineTo x="0" y="21504"/>
                    <wp:lineTo x="21600" y="21504"/>
                    <wp:lineTo x="21600" y="0"/>
                    <wp:lineTo x="0" y="0"/>
                  </wp:wrapPolygon>
                </wp:wrapThrough>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87020"/>
                        </a:xfrm>
                        <a:prstGeom prst="rect">
                          <a:avLst/>
                        </a:prstGeom>
                        <a:solidFill>
                          <a:sysClr val="windowText" lastClr="000000"/>
                        </a:solidFill>
                        <a:ln w="9525">
                          <a:solidFill>
                            <a:sysClr val="windowText" lastClr="000000"/>
                          </a:solidFill>
                          <a:miter lim="800000"/>
                          <a:headEnd/>
                          <a:tailEnd/>
                        </a:ln>
                      </wps:spPr>
                      <wps:txbx>
                        <w:txbxContent>
                          <w:p w14:paraId="1D9B0E3C" w14:textId="1477223C" w:rsidR="00C93EB4" w:rsidRPr="009E6D94" w:rsidRDefault="00C93EB4" w:rsidP="00C93EB4">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2448A9">
                              <w:rPr>
                                <w:rFonts w:ascii="Verdana" w:hAnsi="Verdana"/>
                                <w:b/>
                                <w:bCs/>
                              </w:rPr>
                              <w:t>4</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Pr>
                                <w:rFonts w:ascii="Verdana" w:hAnsi="Verdana"/>
                                <w:b/>
                                <w:bCs/>
                              </w:rPr>
                              <w:tab/>
                            </w:r>
                            <w:r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A4FFE8" id="_x0000_s1053" type="#_x0000_t202" style="position:absolute;margin-left:2.25pt;margin-top:0;width:609pt;height:22.6pt;z-index:-251173888;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HFiLgIAAHYEAAAOAAAAZHJzL2Uyb0RvYy54bWysVF1v2yAUfZ+0/4B4X5y4SZNacaouXadJ&#10;3YfU7gfcAI7RMNcDEjv79b3gJIu6t6l+QMCFw7nn3Ovlbd8YtlfOa7Qln4zGnCkrUGq7LfnP54cP&#10;C858ACvBoFUlPyjPb1fv3y27tlA51mikcoxArC+6tuR1CG2RZV7UqgE/wlZZClboGgi0dNtMOugI&#10;vTFZPh5fZx062ToUynvavR+CfJXwq0qJ8L2qvArMlJy4hTS6NG7imK2WUGwdtLUWRxrwHywa0JYe&#10;PUPdQwC2c/ofqEYLhx6rMBLYZFhVWqiUA2UzGb/K5qmGVqVcSBzfnmXybwcrvu1/OKZlyfPrnDML&#10;DZn0rPrAPmLP8qhP1/qCjj21dDD0tE0+p1x9+4jil2cW1zXYrbpzDrtagSR+k3gzu7g64PgIsum+&#10;oqRnYBcwAfWVa6J4JAcjdPLpcPYmUhG0OZ9fTa/GFBIUyxfzcZ7My6A43W6dD58VNixOSu7I+4QO&#10;+0cfIhsoTkfiYx6Nlg/amLQ4+LVxbA9UJlRdEruoAWcGfKAAsUlfSurVVWNZV/KbWT4bRHkj2EYH&#10;agyjm5Ivzm9DEeX9ZGUq2wDaDHNKzdij3lHiQezQb/rB2vnJxw3KAzngcGgEalya1Oj+cNZRE5Tc&#10;/96BU5T4F0su3kym09g1aTGdzUlz5i4jm8sIWEFQJSfdhuk6pE6LAlu8I7crnYyIZTEwOXKm4k7+&#10;HBsxds/lOp36+7tYvQAAAP//AwBQSwMEFAAGAAgAAAAhAOl5iajYAAAABgEAAA8AAABkcnMvZG93&#10;bnJldi54bWxMj0FPwzAMhe9I/IfISNxYSqDVVJpOE9JOu8BAnLPGNBWNE5psK/8e9wTH5/f8/LnZ&#10;zH4UZ5zSEEjD/aoAgdQFO1Cv4f1td7cGkbIha8ZAqOEHE2za66vG1DZc6BXPh9wLLqFUGw0u51hL&#10;mTqH3qRViEjsfYbJm8xy6qWdzIXL/ShVUVTSm4H4gjMRnx12X4eTZ4zSPeR92W/38aN4ibuqWs/p&#10;W+vbm3n7BCLjnP/CsODzDrTMdAwnskmMGh5LDmrgfxZTKcX6uIwVyLaR//HbXwAAAP//AwBQSwEC&#10;LQAUAAYACAAAACEAtoM4kv4AAADhAQAAEwAAAAAAAAAAAAAAAAAAAAAAW0NvbnRlbnRfVHlwZXNd&#10;LnhtbFBLAQItABQABgAIAAAAIQA4/SH/1gAAAJQBAAALAAAAAAAAAAAAAAAAAC8BAABfcmVscy8u&#10;cmVsc1BLAQItABQABgAIAAAAIQCHjHFiLgIAAHYEAAAOAAAAAAAAAAAAAAAAAC4CAABkcnMvZTJv&#10;RG9jLnhtbFBLAQItABQABgAIAAAAIQDpeYmo2AAAAAYBAAAPAAAAAAAAAAAAAAAAAIgEAABkcnMv&#10;ZG93bnJldi54bWxQSwUGAAAAAAQABADzAAAAjQUAAAAA&#10;" fillcolor="windowText" strokecolor="windowText">
                <v:textbox>
                  <w:txbxContent>
                    <w:p w14:paraId="1D9B0E3C" w14:textId="1477223C" w:rsidR="00C93EB4" w:rsidRPr="009E6D94" w:rsidRDefault="00C93EB4" w:rsidP="00C93EB4">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PAGE </w:t>
                      </w:r>
                      <w:r w:rsidR="002448A9">
                        <w:rPr>
                          <w:rFonts w:ascii="Verdana" w:hAnsi="Verdana"/>
                          <w:b/>
                          <w:bCs/>
                        </w:rPr>
                        <w:t>4</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Pr>
                          <w:rFonts w:ascii="Verdana" w:hAnsi="Verdana"/>
                          <w:b/>
                          <w:bCs/>
                        </w:rPr>
                        <w:tab/>
                      </w:r>
                      <w:r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r w:rsidR="00510BB0">
        <w:br w:type="page"/>
      </w:r>
    </w:p>
    <w:p w14:paraId="18EAEFEB" w14:textId="7988E35E" w:rsidR="009D2E6F" w:rsidRDefault="009D2E6F"/>
    <w:p w14:paraId="5CCFCCF6" w14:textId="45A6DFC0" w:rsidR="009D2E6F" w:rsidRDefault="007372E0">
      <w:r>
        <w:rPr>
          <w:noProof/>
        </w:rPr>
        <mc:AlternateContent>
          <mc:Choice Requires="wps">
            <w:drawing>
              <wp:anchor distT="0" distB="0" distL="114300" distR="114300" simplePos="0" relativeHeight="251858944" behindDoc="0" locked="0" layoutInCell="1" allowOverlap="1" wp14:anchorId="640CBDF3" wp14:editId="4F9654B3">
                <wp:simplePos x="0" y="0"/>
                <wp:positionH relativeFrom="column">
                  <wp:posOffset>952285</wp:posOffset>
                </wp:positionH>
                <wp:positionV relativeFrom="paragraph">
                  <wp:posOffset>1375</wp:posOffset>
                </wp:positionV>
                <wp:extent cx="0" cy="2001005"/>
                <wp:effectExtent l="19050" t="0" r="19050" b="37465"/>
                <wp:wrapNone/>
                <wp:docPr id="240" name="Straight Connector 2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001005"/>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83D44" id="Straight Connector 240" o:spid="_x0000_s1026" alt="&quot;&quot;" style="position:absolute;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pt" to="75pt,1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rNGvgEAAMwDAAAOAAAAZHJzL2Uyb0RvYy54bWysU01v1DAQvSPxHyzf2SQrClW02R62gguC&#10;FYUf4DrjjVV/aWw22X/P2EnTChBCqBfHHs97M+95sruZrGFnwKi963izqTkDJ32v3anj3799eHPN&#10;WUzC9cJ4Bx2/QOQ3+9evdmNoYesHb3pARiQutmPo+JBSaKsqygGsiBsfwNGl8mhFoiOeqh7FSOzW&#10;VNu6fleNHvuAXkKMFL2dL/m+8CsFMn1RKkJipuPUWyorlvU+r9V+J9oTijBoubQh/qMLK7SjoivV&#10;rUiC/UD9G5XVEn30Km2kt5VXSksoGkhNU/+i5m4QAYoWMieG1ab4crTy8/mITPcd374lf5yw9Eh3&#10;CYU+DYkdvHNkoUeWb8mrMcSWIAd3xOUUwxGz8EmhzV+SxKbi72X1F6bE5ByUFKV3a+r6KvNVT8CA&#10;MX0Eb1nedNxol6WLVpw/xTSnPqbksHFsJKrrq/czUe5s7qXs0sXAnPYVFOmj6k2hK5MFB4PsLGgm&#10;+odm6cM4yswQpY1ZQfXfQUtuhkGZtn8FrtmlondpBVrtPP6papoeW1VzPtn3TGve3vv+Ul6mXNDI&#10;FIeX8c4z+fxc4E8/4f4nAAAA//8DAFBLAwQUAAYACAAAACEABMS0adsAAAAIAQAADwAAAGRycy9k&#10;b3ducmV2LnhtbEyPQUvDQBCF74L/YRnBi9hNGyqSZlNE8KKgtpaep9lJNpidDbubNv57t17s8eMN&#10;b75XrifbiyP50DlWMJ9lIIhrpztuFey+Xu4fQYSIrLF3TAp+KMC6ur4qsdDuxBs6bmMrUgmHAhWY&#10;GIdCylAbshhmbiBOWeO8xZjQt1J7PKVy28tFlj1Iix2nDwYHejZUf29Hq8CPH81bn+ev9R4/0Wx2&#10;d014H5W6vZmeViAiTfH/GM76SR2q5HRwI+sg+sTLLG2JChYgzvEfHhTk82UOsirl5YDqFwAA//8D&#10;AFBLAQItABQABgAIAAAAIQC2gziS/gAAAOEBAAATAAAAAAAAAAAAAAAAAAAAAABbQ29udGVudF9U&#10;eXBlc10ueG1sUEsBAi0AFAAGAAgAAAAhADj9If/WAAAAlAEAAAsAAAAAAAAAAAAAAAAALwEAAF9y&#10;ZWxzLy5yZWxzUEsBAi0AFAAGAAgAAAAhAADCs0a+AQAAzAMAAA4AAAAAAAAAAAAAAAAALgIAAGRy&#10;cy9lMm9Eb2MueG1sUEsBAi0AFAAGAAgAAAAhAATEtGnbAAAACAEAAA8AAAAAAAAAAAAAAAAAGAQA&#10;AGRycy9kb3ducmV2LnhtbFBLBQYAAAAABAAEAPMAAAAgBQAAAAA=&#10;" strokecolor="black [3200]" strokeweight="2.25pt">
                <v:stroke joinstyle="miter"/>
              </v:line>
            </w:pict>
          </mc:Fallback>
        </mc:AlternateContent>
      </w:r>
    </w:p>
    <w:p w14:paraId="72413B28" w14:textId="29AF09C1" w:rsidR="00C70823" w:rsidRDefault="00C70823"/>
    <w:p w14:paraId="2278DA6D" w14:textId="5523F45C" w:rsidR="00C70823" w:rsidRDefault="00C70823"/>
    <w:p w14:paraId="68CE71AF" w14:textId="65FEDE4C" w:rsidR="009D2E6F" w:rsidRDefault="007372E0">
      <w:r>
        <w:rPr>
          <w:noProof/>
        </w:rPr>
        <mc:AlternateContent>
          <mc:Choice Requires="wps">
            <w:drawing>
              <wp:anchor distT="0" distB="0" distL="114300" distR="114300" simplePos="0" relativeHeight="251863040" behindDoc="0" locked="0" layoutInCell="1" allowOverlap="1" wp14:anchorId="1B077A11" wp14:editId="2127FC5D">
                <wp:simplePos x="0" y="0"/>
                <wp:positionH relativeFrom="column">
                  <wp:posOffset>5297170</wp:posOffset>
                </wp:positionH>
                <wp:positionV relativeFrom="paragraph">
                  <wp:posOffset>206534</wp:posOffset>
                </wp:positionV>
                <wp:extent cx="6374" cy="958850"/>
                <wp:effectExtent l="19050" t="19050" r="31750" b="31750"/>
                <wp:wrapNone/>
                <wp:docPr id="242" name="Straight Connector 2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374" cy="95885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B983A8" id="Straight Connector 242" o:spid="_x0000_s1026" alt="&quot;&quot;" style="position:absolute;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7.1pt,16.25pt" to="417.6pt,9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nZAxgEAAM4DAAAOAAAAZHJzL2Uyb0RvYy54bWysU02P0zAQvSPxHyzfadKy3S1R0z10BRcE&#10;FQs/wOuMGwt/aWya9N8zdtosAoQQ4uLYnnlv5j1PtvejNewEGLV3LV8uas7ASd9pd2z5l89vX204&#10;i0m4ThjvoOVniPx+9/LFdggNrHzvTQfIiMTFZggt71MKTVVF2YMVceEDOAoqj1YkOuKx6lAMxG5N&#10;tarr22rw2AX0EmKk24cpyHeFXymQ6aNSERIzLafeUlmxrE95rXZb0RxRhF7LSxviH7qwQjsqOlM9&#10;iCTYN9S/UFkt0Uev0kJ6W3mltISigdQs65/UPPYiQNFC5sQw2xT/H638cDog013LVzcrzpyw9EiP&#10;CYU+9ontvXNkoUeWo+TVEGJDkL074OUUwwGz8FGhzV+SxMbi73n2F8bEJF3evr674UxS4M16s1kX&#10;96tnaMCY3oG3LG9abrTL4kUjTu9jonKUek3J18axgdrerO/WubUq9zZ1U3bpbGBK+wSKFFL9ZaEr&#10;swV7g+wkaCq6r8sCz4SUmSFKGzOD6j+DLrkZBmXe/hY4Z5eK3qUZaLXz+Luqaby2qqb8q+pJa5b9&#10;5LtzeZtiBw1Nse0y4HkqfzwX+PNvuPsOAAD//wMAUEsDBBQABgAIAAAAIQAfuzPI3QAAAAoBAAAP&#10;AAAAZHJzL2Rvd25yZXYueG1sTI9NS8QwEIbvgv8hjOBF3NTGlVKbLiJ4UVB3XTzPNmlTzEdJ0t36&#10;7x1PepuPh3eeaTaLs+yoYxqDl3CzKoBp3wU1+kHC/uPpugKWMnqFNngt4Vsn2LTnZw3WKpz8Vh93&#10;eWAU4lONEkzOU8156ox2mFZh0p52fYgOM7Vx4CriicKd5WVR3HGHo6cLBif9aHT3tZudhDi/9S9W&#10;iOfuE9/RbPdXfXqdpby8WB7ugWW95D8YfvVJHVpyOoTZq8SshErcloRKEOUaGAGVWNPgQCRVwNuG&#10;/3+h/QEAAP//AwBQSwECLQAUAAYACAAAACEAtoM4kv4AAADhAQAAEwAAAAAAAAAAAAAAAAAAAAAA&#10;W0NvbnRlbnRfVHlwZXNdLnhtbFBLAQItABQABgAIAAAAIQA4/SH/1gAAAJQBAAALAAAAAAAAAAAA&#10;AAAAAC8BAABfcmVscy8ucmVsc1BLAQItABQABgAIAAAAIQAZ4nZAxgEAAM4DAAAOAAAAAAAAAAAA&#10;AAAAAC4CAABkcnMvZTJvRG9jLnhtbFBLAQItABQABgAIAAAAIQAfuzPI3QAAAAoBAAAPAAAAAAAA&#10;AAAAAAAAACAEAABkcnMvZG93bnJldi54bWxQSwUGAAAAAAQABADzAAAAKgUAAAAA&#10;" strokecolor="black [3200]" strokeweight="2.25pt">
                <v:stroke joinstyle="miter"/>
              </v:line>
            </w:pict>
          </mc:Fallback>
        </mc:AlternateContent>
      </w:r>
    </w:p>
    <w:p w14:paraId="46D48EF9" w14:textId="3058625F" w:rsidR="009D2E6F" w:rsidRDefault="00ED0DA3">
      <w:r>
        <w:rPr>
          <w:noProof/>
        </w:rPr>
        <mc:AlternateContent>
          <mc:Choice Requires="wps">
            <w:drawing>
              <wp:anchor distT="45720" distB="45720" distL="114300" distR="114300" simplePos="0" relativeHeight="251703296" behindDoc="1" locked="0" layoutInCell="1" allowOverlap="1" wp14:anchorId="5A5ADC69" wp14:editId="417BADCD">
                <wp:simplePos x="0" y="0"/>
                <wp:positionH relativeFrom="page">
                  <wp:align>right</wp:align>
                </wp:positionH>
                <wp:positionV relativeFrom="margin">
                  <wp:align>top</wp:align>
                </wp:positionV>
                <wp:extent cx="7734300" cy="253365"/>
                <wp:effectExtent l="0" t="0" r="19050" b="13335"/>
                <wp:wrapTight wrapText="bothSides">
                  <wp:wrapPolygon edited="0">
                    <wp:start x="0" y="0"/>
                    <wp:lineTo x="0" y="21113"/>
                    <wp:lineTo x="21600" y="21113"/>
                    <wp:lineTo x="21600" y="0"/>
                    <wp:lineTo x="0" y="0"/>
                  </wp:wrapPolygon>
                </wp:wrapTight>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3365"/>
                        </a:xfrm>
                        <a:prstGeom prst="rect">
                          <a:avLst/>
                        </a:prstGeom>
                        <a:solidFill>
                          <a:sysClr val="windowText" lastClr="000000"/>
                        </a:solidFill>
                        <a:ln w="9525">
                          <a:solidFill>
                            <a:sysClr val="windowText" lastClr="000000"/>
                          </a:solidFill>
                          <a:miter lim="800000"/>
                          <a:headEnd/>
                          <a:tailEnd/>
                        </a:ln>
                      </wps:spPr>
                      <wps:txbx>
                        <w:txbxContent>
                          <w:p w14:paraId="3F1121AC" w14:textId="719C60C7"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266BC9" w:rsidRPr="009E6D94">
                              <w:rPr>
                                <w:rFonts w:ascii="Verdana" w:hAnsi="Verdana"/>
                                <w:b/>
                                <w:bCs/>
                              </w:rPr>
                              <w:t xml:space="preserve">PAGE </w:t>
                            </w:r>
                            <w:r w:rsidR="00015B83">
                              <w:rPr>
                                <w:rFonts w:ascii="Verdana" w:hAnsi="Verdana"/>
                                <w:b/>
                                <w:bCs/>
                              </w:rPr>
                              <w:t>5</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5ADC69" id="_x0000_s1054" type="#_x0000_t202" style="position:absolute;margin-left:557.8pt;margin-top:0;width:609pt;height:19.95pt;z-index:-251613184;visibility:visible;mso-wrap-style:square;mso-width-percent:0;mso-height-percent:0;mso-wrap-distance-left:9pt;mso-wrap-distance-top:3.6pt;mso-wrap-distance-right:9pt;mso-wrap-distance-bottom:3.6pt;mso-position-horizontal:righ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Iq/LwIAAHUEAAAOAAAAZHJzL2Uyb0RvYy54bWysVNtu2zAMfR+wfxD0vjhxkqYx4hRdug4D&#10;ugvQ7gMYSY6FyaInKbGzry8lp1m2vQ31gyCK0iF5DunVTd8YdlDOa7Qln4zGnCkrUGq7K/n3p/t3&#10;15z5AFaCQatKflSe36zfvll1baFyrNFI5RiBWF90bcnrENoiy7yoVQN+hK2y5KzQNRDIdLtMOugI&#10;vTFZPh5fZR062ToUyns6vRucfJ3wq0qJ8LWqvArMlJxyC2l1ad3GNVuvoNg5aGstTmnAf2TRgLYU&#10;9Ax1BwHY3ul/oBotHHqswkhgk2FVaaFSDVTNZPxXNY81tCrVQuT49kyTfz1Y8eXwzTEtSz5dcmah&#10;IY2eVB/Ye+xZHunpWl/QrceW7oWejknmVKpvH1D88Mzipga7U7fOYVcrkJTeJL7MLp4OOD6CbLvP&#10;KCkM7AMmoL5yTeSO2GCETjIdz9LEVAQdLhbT2XRMLkG+fD6dXs1TCCheXrfOh48KGxY3JXckfUKH&#10;w4MPMRsoXq7EYB6NlvfamGQc/cY4dgDqEmouiV3kgDMDPpCDsknfKeIfT41lXcmX83w+kPJKsI0O&#10;NBdGNyW/PseGItL7wcrUtQG0GfZUmrEnviPFA9mh3/ZJ2fz6RcctyiMp4HCYA5pb2tTofnHW0QyU&#10;3P/cg1NU+CdLKi4ns1kcmmTM5oucDHfp2V56wAqCKjnxNmw3IQ1aJNjiLald6SREbIshk1PO1NtJ&#10;n9McxuG5tNOt33+L9TMAAAD//wMAUEsDBBQABgAIAAAAIQBxf/H72QAAAAUBAAAPAAAAZHJzL2Rv&#10;d25yZXYueG1sTI9Bb8IwDIXvSPyHyJN2gxQQVemaIjSJE5eNTTuHxmuqNU5oAnT/fmaX7WLp6T0/&#10;f662o+vFFYfYeVKwmGcgkBpvOmoVvL/tZwWImDQZ3XtCBd8YYVtPJ5Uujb/RK16PqRVcQrHUCmxK&#10;oZQyNhadjnMfkNj79IPTieXQSjPoG5e7Xi6zLJdOd8QXrA74bLH5Ol4cY6ztKh3W7e4QPrKXsM/z&#10;YoxnpR4fxt0TiIRj+gvDHZ93oGamk7+QiaJXwI+k33n3louC9UnBarMBWVfyP339AwAA//8DAFBL&#10;AQItABQABgAIAAAAIQC2gziS/gAAAOEBAAATAAAAAAAAAAAAAAAAAAAAAABbQ29udGVudF9UeXBl&#10;c10ueG1sUEsBAi0AFAAGAAgAAAAhADj9If/WAAAAlAEAAAsAAAAAAAAAAAAAAAAALwEAAF9yZWxz&#10;Ly5yZWxzUEsBAi0AFAAGAAgAAAAhADSsir8vAgAAdQQAAA4AAAAAAAAAAAAAAAAALgIAAGRycy9l&#10;Mm9Eb2MueG1sUEsBAi0AFAAGAAgAAAAhAHF/8fvZAAAABQEAAA8AAAAAAAAAAAAAAAAAiQQAAGRy&#10;cy9kb3ducmV2LnhtbFBLBQYAAAAABAAEAPMAAACPBQAAAAA=&#10;" fillcolor="windowText" strokecolor="windowText">
                <v:textbox>
                  <w:txbxContent>
                    <w:p w14:paraId="3F1121AC" w14:textId="719C60C7"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266BC9" w:rsidRPr="009E6D94">
                        <w:rPr>
                          <w:rFonts w:ascii="Verdana" w:hAnsi="Verdana"/>
                          <w:b/>
                          <w:bCs/>
                        </w:rPr>
                        <w:t xml:space="preserve">PAGE </w:t>
                      </w:r>
                      <w:r w:rsidR="00015B83">
                        <w:rPr>
                          <w:rFonts w:ascii="Verdana" w:hAnsi="Verdana"/>
                          <w:b/>
                          <w:bCs/>
                        </w:rPr>
                        <w:t>5</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B97D60">
                        <w:rPr>
                          <w:rFonts w:ascii="Verdana" w:hAnsi="Verdana"/>
                          <w:b/>
                          <w:bCs/>
                        </w:rPr>
                        <w:tab/>
                      </w:r>
                      <w:r w:rsidR="00266BC9" w:rsidRPr="009E6D94">
                        <w:rPr>
                          <w:rFonts w:ascii="Verdana" w:hAnsi="Verdana"/>
                          <w:b/>
                          <w:bCs/>
                        </w:rPr>
                        <w:t xml:space="preserve">VOLUME 26. ISSUE </w:t>
                      </w:r>
                      <w:r w:rsidR="00015B83">
                        <w:rPr>
                          <w:rFonts w:ascii="Verdana" w:hAnsi="Verdana"/>
                          <w:b/>
                          <w:bCs/>
                        </w:rPr>
                        <w:t>3</w:t>
                      </w:r>
                    </w:p>
                  </w:txbxContent>
                </v:textbox>
                <w10:wrap type="tight" anchorx="page" anchory="margin"/>
              </v:shape>
            </w:pict>
          </mc:Fallback>
        </mc:AlternateContent>
      </w:r>
      <w:r w:rsidR="00A42CF1">
        <w:rPr>
          <w:noProof/>
        </w:rPr>
        <mc:AlternateContent>
          <mc:Choice Requires="wps">
            <w:drawing>
              <wp:anchor distT="45720" distB="45720" distL="114300" distR="114300" simplePos="0" relativeHeight="251857920" behindDoc="1" locked="0" layoutInCell="1" allowOverlap="1" wp14:anchorId="332F902D" wp14:editId="722E86D7">
                <wp:simplePos x="0" y="0"/>
                <wp:positionH relativeFrom="margin">
                  <wp:posOffset>1196340</wp:posOffset>
                </wp:positionH>
                <wp:positionV relativeFrom="page">
                  <wp:posOffset>962025</wp:posOffset>
                </wp:positionV>
                <wp:extent cx="3829685" cy="2162175"/>
                <wp:effectExtent l="0" t="0" r="0" b="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9685" cy="2162175"/>
                        </a:xfrm>
                        <a:prstGeom prst="rect">
                          <a:avLst/>
                        </a:prstGeom>
                        <a:noFill/>
                        <a:ln w="9525">
                          <a:noFill/>
                          <a:miter lim="800000"/>
                          <a:headEnd/>
                          <a:tailEnd/>
                        </a:ln>
                      </wps:spPr>
                      <wps:txbx>
                        <w:txbxContent>
                          <w:p w14:paraId="351D02B2" w14:textId="5F5F78EC" w:rsidR="00A42CF1" w:rsidRPr="00A42CF1" w:rsidRDefault="00D43634" w:rsidP="00A42CF1">
                            <w:pPr>
                              <w:rPr>
                                <w:rFonts w:ascii="Trebuchet MS" w:hAnsi="Trebuchet MS"/>
                                <w:b/>
                                <w:bCs/>
                                <w:sz w:val="36"/>
                                <w:szCs w:val="36"/>
                                <w:u w:val="single"/>
                              </w:rPr>
                            </w:pPr>
                            <w:r w:rsidRPr="00A42CF1">
                              <w:rPr>
                                <w:rFonts w:ascii="Trebuchet MS" w:hAnsi="Trebuchet MS"/>
                                <w:b/>
                                <w:bCs/>
                                <w:sz w:val="36"/>
                                <w:szCs w:val="36"/>
                                <w:u w:val="single"/>
                              </w:rPr>
                              <w:t>Tractor Meetings</w:t>
                            </w:r>
                          </w:p>
                          <w:p w14:paraId="6F8E10E9" w14:textId="345D117C" w:rsidR="00D43634" w:rsidRPr="00A42CF1" w:rsidRDefault="00A42CF1" w:rsidP="00D43634">
                            <w:pPr>
                              <w:pStyle w:val="ListParagraph"/>
                              <w:numPr>
                                <w:ilvl w:val="0"/>
                                <w:numId w:val="6"/>
                              </w:numPr>
                              <w:rPr>
                                <w:rFonts w:ascii="Trebuchet MS" w:hAnsi="Trebuchet MS"/>
                                <w:sz w:val="28"/>
                                <w:szCs w:val="28"/>
                              </w:rPr>
                            </w:pPr>
                            <w:r w:rsidRPr="00A42CF1">
                              <w:rPr>
                                <w:rFonts w:ascii="Trebuchet MS" w:hAnsi="Trebuchet MS"/>
                                <w:sz w:val="28"/>
                                <w:szCs w:val="28"/>
                              </w:rPr>
                              <w:t>May meetings are on the 5</w:t>
                            </w:r>
                            <w:r w:rsidRPr="00A42CF1">
                              <w:rPr>
                                <w:rFonts w:ascii="Trebuchet MS" w:hAnsi="Trebuchet MS"/>
                                <w:sz w:val="28"/>
                                <w:szCs w:val="28"/>
                                <w:vertAlign w:val="superscript"/>
                              </w:rPr>
                              <w:t>th</w:t>
                            </w:r>
                            <w:r w:rsidRPr="00A42CF1">
                              <w:rPr>
                                <w:rFonts w:ascii="Trebuchet MS" w:hAnsi="Trebuchet MS"/>
                                <w:sz w:val="28"/>
                                <w:szCs w:val="28"/>
                              </w:rPr>
                              <w:t xml:space="preserve"> and 12</w:t>
                            </w:r>
                            <w:r w:rsidRPr="00A42CF1">
                              <w:rPr>
                                <w:rFonts w:ascii="Trebuchet MS" w:hAnsi="Trebuchet MS"/>
                                <w:sz w:val="28"/>
                                <w:szCs w:val="28"/>
                                <w:vertAlign w:val="superscript"/>
                              </w:rPr>
                              <w:t>th</w:t>
                            </w:r>
                            <w:r w:rsidRPr="00A42CF1">
                              <w:rPr>
                                <w:rFonts w:ascii="Trebuchet MS" w:hAnsi="Trebuchet MS"/>
                                <w:sz w:val="28"/>
                                <w:szCs w:val="28"/>
                              </w:rPr>
                              <w:t xml:space="preserve"> </w:t>
                            </w:r>
                          </w:p>
                          <w:p w14:paraId="71748C13" w14:textId="51389601" w:rsidR="00A42CF1" w:rsidRPr="00EC4C76" w:rsidRDefault="00A42CF1" w:rsidP="00D43634">
                            <w:pPr>
                              <w:pStyle w:val="ListParagraph"/>
                              <w:numPr>
                                <w:ilvl w:val="0"/>
                                <w:numId w:val="6"/>
                              </w:numPr>
                              <w:rPr>
                                <w:rFonts w:ascii="Trebuchet MS" w:hAnsi="Trebuchet MS"/>
                                <w:i/>
                                <w:iCs/>
                                <w:sz w:val="28"/>
                                <w:szCs w:val="28"/>
                              </w:rPr>
                            </w:pPr>
                            <w:r w:rsidRPr="00A42CF1">
                              <w:rPr>
                                <w:rFonts w:ascii="Trebuchet MS" w:hAnsi="Trebuchet MS"/>
                                <w:sz w:val="28"/>
                                <w:szCs w:val="28"/>
                              </w:rPr>
                              <w:t xml:space="preserve">During these meetings 4-H’ers will practice for the County Tractor Contest – </w:t>
                            </w:r>
                            <w:r w:rsidR="00EC4C76" w:rsidRPr="00EC4C76">
                              <w:rPr>
                                <w:rFonts w:ascii="Trebuchet MS" w:hAnsi="Trebuchet MS"/>
                                <w:i/>
                                <w:iCs/>
                                <w:sz w:val="28"/>
                                <w:szCs w:val="28"/>
                              </w:rPr>
                              <w:t>July 14</w:t>
                            </w:r>
                            <w:r w:rsidR="00EC4C76" w:rsidRPr="00EC4C76">
                              <w:rPr>
                                <w:rFonts w:ascii="Trebuchet MS" w:hAnsi="Trebuchet MS"/>
                                <w:i/>
                                <w:iCs/>
                                <w:sz w:val="28"/>
                                <w:szCs w:val="28"/>
                                <w:vertAlign w:val="superscript"/>
                              </w:rPr>
                              <w:t>th</w:t>
                            </w:r>
                            <w:r w:rsidR="00EC4C76" w:rsidRPr="00EC4C76">
                              <w:rPr>
                                <w:rFonts w:ascii="Trebuchet MS" w:hAnsi="Trebuchet MS"/>
                                <w:i/>
                                <w:iCs/>
                                <w:sz w:val="28"/>
                                <w:szCs w:val="28"/>
                              </w:rPr>
                              <w:t xml:space="preserve"> at the Seymour High School Soccer parking lot on Lasher Dr. </w:t>
                            </w:r>
                          </w:p>
                          <w:p w14:paraId="4D253296" w14:textId="50B451CE" w:rsidR="00A42CF1" w:rsidRPr="00A42CF1" w:rsidRDefault="00A42CF1" w:rsidP="00A42CF1">
                            <w:pPr>
                              <w:pStyle w:val="ListParagraph"/>
                              <w:numPr>
                                <w:ilvl w:val="0"/>
                                <w:numId w:val="6"/>
                              </w:numPr>
                              <w:rPr>
                                <w:rFonts w:ascii="Trebuchet MS" w:hAnsi="Trebuchet MS"/>
                                <w:sz w:val="28"/>
                                <w:szCs w:val="28"/>
                              </w:rPr>
                            </w:pPr>
                            <w:r w:rsidRPr="00A42CF1">
                              <w:rPr>
                                <w:rFonts w:ascii="Trebuchet MS" w:hAnsi="Trebuchet MS"/>
                                <w:sz w:val="28"/>
                                <w:szCs w:val="28"/>
                              </w:rPr>
                              <w:t xml:space="preserve">Location: Lawyer Excavation, Inc. </w:t>
                            </w:r>
                          </w:p>
                          <w:p w14:paraId="30B328C0" w14:textId="79491E84" w:rsidR="00A42CF1" w:rsidRPr="00A42CF1" w:rsidRDefault="00A42CF1" w:rsidP="00A42CF1">
                            <w:pPr>
                              <w:pStyle w:val="ListParagraph"/>
                              <w:numPr>
                                <w:ilvl w:val="1"/>
                                <w:numId w:val="6"/>
                              </w:numPr>
                              <w:rPr>
                                <w:rFonts w:ascii="Trebuchet MS" w:hAnsi="Trebuchet MS"/>
                                <w:sz w:val="28"/>
                                <w:szCs w:val="28"/>
                              </w:rPr>
                            </w:pPr>
                            <w:r w:rsidRPr="00A42CF1">
                              <w:rPr>
                                <w:rFonts w:ascii="Trebuchet MS" w:hAnsi="Trebuchet MS"/>
                                <w:sz w:val="28"/>
                                <w:szCs w:val="28"/>
                              </w:rPr>
                              <w:t>7841 US-31, Seymour, IN 47274</w:t>
                            </w:r>
                          </w:p>
                          <w:p w14:paraId="1E1DC5B6" w14:textId="1D9A79B3" w:rsidR="00A42CF1" w:rsidRPr="00A42CF1" w:rsidRDefault="00A42CF1" w:rsidP="00A42CF1">
                            <w:pPr>
                              <w:pStyle w:val="ListParagraph"/>
                              <w:numPr>
                                <w:ilvl w:val="0"/>
                                <w:numId w:val="6"/>
                              </w:numPr>
                              <w:rPr>
                                <w:rFonts w:ascii="Trebuchet MS" w:hAnsi="Trebuchet MS"/>
                                <w:sz w:val="32"/>
                                <w:szCs w:val="32"/>
                              </w:rPr>
                            </w:pPr>
                            <w:r w:rsidRPr="00A42CF1">
                              <w:rPr>
                                <w:rFonts w:ascii="Trebuchet MS" w:hAnsi="Trebuchet MS"/>
                                <w:sz w:val="28"/>
                                <w:szCs w:val="28"/>
                              </w:rPr>
                              <w:t>7:00 – 8:00 p.m.</w:t>
                            </w:r>
                            <w:r w:rsidRPr="00A42CF1">
                              <w:rPr>
                                <w:rFonts w:ascii="Trebuchet MS" w:hAnsi="Trebuchet MS"/>
                                <w:sz w:val="32"/>
                                <w:szCs w:val="3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2F902D" id="_x0000_s1055" type="#_x0000_t202" style="position:absolute;margin-left:94.2pt;margin-top:75.75pt;width:301.55pt;height:170.25pt;z-index:-25145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RgeEQIAAP0DAAAOAAAAZHJzL2Uyb0RvYy54bWysU11v2yAUfZ+0/4B4Xxy7SZpYIVXXrtOk&#10;7kNq9wMIxjEacBmQ2N2v7wUnWbS9TfODBVzuufece1jfDEaTg/RBgWW0nEwpkVZAo+yO0e/PD++W&#10;lITIbcM1WMnoiwz0ZvP2zbp3taygA91ITxDEhrp3jHYxurooguik4WECTloMtuANj7j1u6LxvEd0&#10;o4tqOl0UPfjGeRAyBDy9H4N0k/HbVor4tW2DjEQzir3F/Pf5v03/YrPm9c5z1ylxbIP/QxeGK4tF&#10;z1D3PHKy9+ovKKOEhwBtnAgwBbStEjJzQDbl9A82Tx13MnNBcYI7yxT+H6z4cvjmiWoYra7mlFhu&#10;cEjPcojkPQykSvr0LtR47cnhxTjgMc45cw3uEcSPQCzcddzu5K330HeSN9hfmTKLi9QRJySQbf8Z&#10;GizD9xEy0NB6k8RDOQii45xezrNJrQg8vFpWq8USWxQYq8pFVV7Pcw1en9KdD/GjBEPSglGPw8/w&#10;/PAYYmqH16crqZqFB6V1NoC2pGd0Na/mOeEiYlREf2plGF1O0zc6JrH8YJucHLnS4xoLaHuknZiO&#10;nOOwHUaFVyc5t9C8oBAeRj/i+8FFB/4XJT16kdHwc8+9pER/sijmqpzNknnzZja/rnDjLyPbywi3&#10;AqEYjZSMy7uYDT9yvkXRW5XlSNMZOzn2jB7LKh3fQzLx5T7f+v1qN68AAAD//wMAUEsDBBQABgAI&#10;AAAAIQAJurqa3QAAAAsBAAAPAAAAZHJzL2Rvd25yZXYueG1sTI/BTsMwEETvSPyDtUjcqN0qgSTE&#10;qRCIK4gClXpz420SEa+j2G3C37M90duM9ml2plzPrhcnHEPnScNyoUAg1d521Gj4+ny9y0CEaMia&#10;3hNq+MUA6+r6qjSF9RN94GkTG8EhFAqjoY1xKKQMdYvOhIUfkPh28KMzke3YSDuaicNdL1dK3Utn&#10;OuIPrRnwucX6Z3N0Gr7fDrttot6bF5cOk5+VJJdLrW9v5qdHEBHn+A/DuT5Xh4o77f2RbBA9+yxL&#10;GGWRLlMQTDzkZ7HXkOQrBbIq5eWG6g8AAP//AwBQSwECLQAUAAYACAAAACEAtoM4kv4AAADhAQAA&#10;EwAAAAAAAAAAAAAAAAAAAAAAW0NvbnRlbnRfVHlwZXNdLnhtbFBLAQItABQABgAIAAAAIQA4/SH/&#10;1gAAAJQBAAALAAAAAAAAAAAAAAAAAC8BAABfcmVscy8ucmVsc1BLAQItABQABgAIAAAAIQBwsRge&#10;EQIAAP0DAAAOAAAAAAAAAAAAAAAAAC4CAABkcnMvZTJvRG9jLnhtbFBLAQItABQABgAIAAAAIQAJ&#10;urqa3QAAAAsBAAAPAAAAAAAAAAAAAAAAAGsEAABkcnMvZG93bnJldi54bWxQSwUGAAAAAAQABADz&#10;AAAAdQUAAAAA&#10;" filled="f" stroked="f">
                <v:textbox>
                  <w:txbxContent>
                    <w:p w14:paraId="351D02B2" w14:textId="5F5F78EC" w:rsidR="00A42CF1" w:rsidRPr="00A42CF1" w:rsidRDefault="00D43634" w:rsidP="00A42CF1">
                      <w:pPr>
                        <w:rPr>
                          <w:rFonts w:ascii="Trebuchet MS" w:hAnsi="Trebuchet MS"/>
                          <w:b/>
                          <w:bCs/>
                          <w:sz w:val="36"/>
                          <w:szCs w:val="36"/>
                          <w:u w:val="single"/>
                        </w:rPr>
                      </w:pPr>
                      <w:r w:rsidRPr="00A42CF1">
                        <w:rPr>
                          <w:rFonts w:ascii="Trebuchet MS" w:hAnsi="Trebuchet MS"/>
                          <w:b/>
                          <w:bCs/>
                          <w:sz w:val="36"/>
                          <w:szCs w:val="36"/>
                          <w:u w:val="single"/>
                        </w:rPr>
                        <w:t>Tractor Meetings</w:t>
                      </w:r>
                    </w:p>
                    <w:p w14:paraId="6F8E10E9" w14:textId="345D117C" w:rsidR="00D43634" w:rsidRPr="00A42CF1" w:rsidRDefault="00A42CF1" w:rsidP="00D43634">
                      <w:pPr>
                        <w:pStyle w:val="ListParagraph"/>
                        <w:numPr>
                          <w:ilvl w:val="0"/>
                          <w:numId w:val="6"/>
                        </w:numPr>
                        <w:rPr>
                          <w:rFonts w:ascii="Trebuchet MS" w:hAnsi="Trebuchet MS"/>
                          <w:sz w:val="28"/>
                          <w:szCs w:val="28"/>
                        </w:rPr>
                      </w:pPr>
                      <w:r w:rsidRPr="00A42CF1">
                        <w:rPr>
                          <w:rFonts w:ascii="Trebuchet MS" w:hAnsi="Trebuchet MS"/>
                          <w:sz w:val="28"/>
                          <w:szCs w:val="28"/>
                        </w:rPr>
                        <w:t>May meetings are on the 5</w:t>
                      </w:r>
                      <w:r w:rsidRPr="00A42CF1">
                        <w:rPr>
                          <w:rFonts w:ascii="Trebuchet MS" w:hAnsi="Trebuchet MS"/>
                          <w:sz w:val="28"/>
                          <w:szCs w:val="28"/>
                          <w:vertAlign w:val="superscript"/>
                        </w:rPr>
                        <w:t>th</w:t>
                      </w:r>
                      <w:r w:rsidRPr="00A42CF1">
                        <w:rPr>
                          <w:rFonts w:ascii="Trebuchet MS" w:hAnsi="Trebuchet MS"/>
                          <w:sz w:val="28"/>
                          <w:szCs w:val="28"/>
                        </w:rPr>
                        <w:t xml:space="preserve"> and 12</w:t>
                      </w:r>
                      <w:r w:rsidRPr="00A42CF1">
                        <w:rPr>
                          <w:rFonts w:ascii="Trebuchet MS" w:hAnsi="Trebuchet MS"/>
                          <w:sz w:val="28"/>
                          <w:szCs w:val="28"/>
                          <w:vertAlign w:val="superscript"/>
                        </w:rPr>
                        <w:t>th</w:t>
                      </w:r>
                      <w:r w:rsidRPr="00A42CF1">
                        <w:rPr>
                          <w:rFonts w:ascii="Trebuchet MS" w:hAnsi="Trebuchet MS"/>
                          <w:sz w:val="28"/>
                          <w:szCs w:val="28"/>
                        </w:rPr>
                        <w:t xml:space="preserve"> </w:t>
                      </w:r>
                    </w:p>
                    <w:p w14:paraId="71748C13" w14:textId="51389601" w:rsidR="00A42CF1" w:rsidRPr="00EC4C76" w:rsidRDefault="00A42CF1" w:rsidP="00D43634">
                      <w:pPr>
                        <w:pStyle w:val="ListParagraph"/>
                        <w:numPr>
                          <w:ilvl w:val="0"/>
                          <w:numId w:val="6"/>
                        </w:numPr>
                        <w:rPr>
                          <w:rFonts w:ascii="Trebuchet MS" w:hAnsi="Trebuchet MS"/>
                          <w:i/>
                          <w:iCs/>
                          <w:sz w:val="28"/>
                          <w:szCs w:val="28"/>
                        </w:rPr>
                      </w:pPr>
                      <w:r w:rsidRPr="00A42CF1">
                        <w:rPr>
                          <w:rFonts w:ascii="Trebuchet MS" w:hAnsi="Trebuchet MS"/>
                          <w:sz w:val="28"/>
                          <w:szCs w:val="28"/>
                        </w:rPr>
                        <w:t xml:space="preserve">During these meetings 4-H’ers will practice for the County Tractor Contest – </w:t>
                      </w:r>
                      <w:r w:rsidR="00EC4C76" w:rsidRPr="00EC4C76">
                        <w:rPr>
                          <w:rFonts w:ascii="Trebuchet MS" w:hAnsi="Trebuchet MS"/>
                          <w:i/>
                          <w:iCs/>
                          <w:sz w:val="28"/>
                          <w:szCs w:val="28"/>
                        </w:rPr>
                        <w:t>July 14</w:t>
                      </w:r>
                      <w:r w:rsidR="00EC4C76" w:rsidRPr="00EC4C76">
                        <w:rPr>
                          <w:rFonts w:ascii="Trebuchet MS" w:hAnsi="Trebuchet MS"/>
                          <w:i/>
                          <w:iCs/>
                          <w:sz w:val="28"/>
                          <w:szCs w:val="28"/>
                          <w:vertAlign w:val="superscript"/>
                        </w:rPr>
                        <w:t>th</w:t>
                      </w:r>
                      <w:r w:rsidR="00EC4C76" w:rsidRPr="00EC4C76">
                        <w:rPr>
                          <w:rFonts w:ascii="Trebuchet MS" w:hAnsi="Trebuchet MS"/>
                          <w:i/>
                          <w:iCs/>
                          <w:sz w:val="28"/>
                          <w:szCs w:val="28"/>
                        </w:rPr>
                        <w:t xml:space="preserve"> at the Seymour High School Soccer parking lot on Lasher Dr. </w:t>
                      </w:r>
                    </w:p>
                    <w:p w14:paraId="4D253296" w14:textId="50B451CE" w:rsidR="00A42CF1" w:rsidRPr="00A42CF1" w:rsidRDefault="00A42CF1" w:rsidP="00A42CF1">
                      <w:pPr>
                        <w:pStyle w:val="ListParagraph"/>
                        <w:numPr>
                          <w:ilvl w:val="0"/>
                          <w:numId w:val="6"/>
                        </w:numPr>
                        <w:rPr>
                          <w:rFonts w:ascii="Trebuchet MS" w:hAnsi="Trebuchet MS"/>
                          <w:sz w:val="28"/>
                          <w:szCs w:val="28"/>
                        </w:rPr>
                      </w:pPr>
                      <w:r w:rsidRPr="00A42CF1">
                        <w:rPr>
                          <w:rFonts w:ascii="Trebuchet MS" w:hAnsi="Trebuchet MS"/>
                          <w:sz w:val="28"/>
                          <w:szCs w:val="28"/>
                        </w:rPr>
                        <w:t xml:space="preserve">Location: Lawyer Excavation, Inc. </w:t>
                      </w:r>
                    </w:p>
                    <w:p w14:paraId="30B328C0" w14:textId="79491E84" w:rsidR="00A42CF1" w:rsidRPr="00A42CF1" w:rsidRDefault="00A42CF1" w:rsidP="00A42CF1">
                      <w:pPr>
                        <w:pStyle w:val="ListParagraph"/>
                        <w:numPr>
                          <w:ilvl w:val="1"/>
                          <w:numId w:val="6"/>
                        </w:numPr>
                        <w:rPr>
                          <w:rFonts w:ascii="Trebuchet MS" w:hAnsi="Trebuchet MS"/>
                          <w:sz w:val="28"/>
                          <w:szCs w:val="28"/>
                        </w:rPr>
                      </w:pPr>
                      <w:r w:rsidRPr="00A42CF1">
                        <w:rPr>
                          <w:rFonts w:ascii="Trebuchet MS" w:hAnsi="Trebuchet MS"/>
                          <w:sz w:val="28"/>
                          <w:szCs w:val="28"/>
                        </w:rPr>
                        <w:t>7841 US-31, Seymour, IN 47274</w:t>
                      </w:r>
                    </w:p>
                    <w:p w14:paraId="1E1DC5B6" w14:textId="1D9A79B3" w:rsidR="00A42CF1" w:rsidRPr="00A42CF1" w:rsidRDefault="00A42CF1" w:rsidP="00A42CF1">
                      <w:pPr>
                        <w:pStyle w:val="ListParagraph"/>
                        <w:numPr>
                          <w:ilvl w:val="0"/>
                          <w:numId w:val="6"/>
                        </w:numPr>
                        <w:rPr>
                          <w:rFonts w:ascii="Trebuchet MS" w:hAnsi="Trebuchet MS"/>
                          <w:sz w:val="32"/>
                          <w:szCs w:val="32"/>
                        </w:rPr>
                      </w:pPr>
                      <w:r w:rsidRPr="00A42CF1">
                        <w:rPr>
                          <w:rFonts w:ascii="Trebuchet MS" w:hAnsi="Trebuchet MS"/>
                          <w:sz w:val="28"/>
                          <w:szCs w:val="28"/>
                        </w:rPr>
                        <w:t>7:00 – 8:00 p.m.</w:t>
                      </w:r>
                      <w:r w:rsidRPr="00A42CF1">
                        <w:rPr>
                          <w:rFonts w:ascii="Trebuchet MS" w:hAnsi="Trebuchet MS"/>
                          <w:sz w:val="32"/>
                          <w:szCs w:val="32"/>
                        </w:rPr>
                        <w:t xml:space="preserve"> </w:t>
                      </w:r>
                    </w:p>
                  </w:txbxContent>
                </v:textbox>
                <w10:wrap type="square" anchorx="margin" anchory="page"/>
              </v:shape>
            </w:pict>
          </mc:Fallback>
        </mc:AlternateContent>
      </w:r>
      <w:r w:rsidR="00D53A7F">
        <w:rPr>
          <w:noProof/>
        </w:rPr>
        <w:drawing>
          <wp:anchor distT="0" distB="0" distL="114300" distR="114300" simplePos="0" relativeHeight="251656191" behindDoc="0" locked="0" layoutInCell="1" allowOverlap="1" wp14:anchorId="63873E0C" wp14:editId="1649F6BC">
            <wp:simplePos x="0" y="0"/>
            <wp:positionH relativeFrom="column">
              <wp:posOffset>4838065</wp:posOffset>
            </wp:positionH>
            <wp:positionV relativeFrom="margin">
              <wp:posOffset>148590</wp:posOffset>
            </wp:positionV>
            <wp:extent cx="2404745" cy="1800860"/>
            <wp:effectExtent l="0" t="0" r="0" b="8890"/>
            <wp:wrapThrough wrapText="bothSides">
              <wp:wrapPolygon edited="0">
                <wp:start x="0" y="0"/>
                <wp:lineTo x="0" y="21478"/>
                <wp:lineTo x="21389" y="21478"/>
                <wp:lineTo x="21389" y="0"/>
                <wp:lineTo x="0" y="0"/>
              </wp:wrapPolygon>
            </wp:wrapThrough>
            <wp:docPr id="239" name="Picture 239" descr="A line drawing of a tractor with large rear wheels and smaller front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descr="A line drawing of a tractor with large rear wheels and smaller front wheel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04745" cy="1800860"/>
                    </a:xfrm>
                    <a:prstGeom prst="rect">
                      <a:avLst/>
                    </a:prstGeom>
                  </pic:spPr>
                </pic:pic>
              </a:graphicData>
            </a:graphic>
            <wp14:sizeRelH relativeFrom="margin">
              <wp14:pctWidth>0</wp14:pctWidth>
            </wp14:sizeRelH>
            <wp14:sizeRelV relativeFrom="margin">
              <wp14:pctHeight>0</wp14:pctHeight>
            </wp14:sizeRelV>
          </wp:anchor>
        </w:drawing>
      </w:r>
    </w:p>
    <w:p w14:paraId="3B734614" w14:textId="5EE38997" w:rsidR="009D2E6F" w:rsidRDefault="007372E0">
      <w:r>
        <w:rPr>
          <w:noProof/>
        </w:rPr>
        <mc:AlternateContent>
          <mc:Choice Requires="wps">
            <w:drawing>
              <wp:anchor distT="0" distB="0" distL="114300" distR="114300" simplePos="0" relativeHeight="252006400" behindDoc="0" locked="0" layoutInCell="1" allowOverlap="1" wp14:anchorId="012619A5" wp14:editId="6DCAEC72">
                <wp:simplePos x="0" y="0"/>
                <wp:positionH relativeFrom="margin">
                  <wp:posOffset>2052895</wp:posOffset>
                </wp:positionH>
                <wp:positionV relativeFrom="paragraph">
                  <wp:posOffset>4258789</wp:posOffset>
                </wp:positionV>
                <wp:extent cx="4038600" cy="2152650"/>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038600" cy="2152650"/>
                        </a:xfrm>
                        <a:prstGeom prst="rect">
                          <a:avLst/>
                        </a:prstGeom>
                        <a:noFill/>
                        <a:ln w="6350">
                          <a:noFill/>
                        </a:ln>
                      </wps:spPr>
                      <wps:txbx>
                        <w:txbxContent>
                          <w:p w14:paraId="01B5F2AD"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Foam Poster Board: $5.00</w:t>
                            </w:r>
                          </w:p>
                          <w:p w14:paraId="3C2B8DEC"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All Plastic Sleeves: $1.00</w:t>
                            </w:r>
                          </w:p>
                          <w:p w14:paraId="6DF05D9E"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Entomology Pins: $6.00</w:t>
                            </w:r>
                          </w:p>
                          <w:p w14:paraId="394460CC"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Beginning Cake Decorating Kit: $13.00</w:t>
                            </w:r>
                          </w:p>
                          <w:p w14:paraId="0F424941"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Replacement Livestock Resource Book: $20.00</w:t>
                            </w:r>
                          </w:p>
                          <w:p w14:paraId="7D00FF9A"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Electric Kits - Division III Cord: $20.00</w:t>
                            </w:r>
                          </w:p>
                          <w:p w14:paraId="2A5AB19B"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Electric Kills – Division III Trouble Light Kit: $30.00</w:t>
                            </w:r>
                          </w:p>
                          <w:p w14:paraId="317346E3" w14:textId="77777777" w:rsidR="00C70823" w:rsidRPr="00C70823" w:rsidRDefault="00C70823">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2619A5" id="Text Box 35" o:spid="_x0000_s1056" type="#_x0000_t202" style="position:absolute;margin-left:161.65pt;margin-top:335.35pt;width:318pt;height:169.5pt;z-index:252006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2K1LwIAAFwEAAAOAAAAZHJzL2Uyb0RvYy54bWysVMlu2zAQvRfoPxC81/LexLAcuAlcFDCS&#10;AHaRM01RtgCJw5K0Jffr+0h5a9pT0Qs1nBnO8t6Mpg9NVbKDsq4gnfJep8uZ0pKyQm9T/n29+HTH&#10;mfNCZ6IkrVJ+VI4/zD5+mNZmovq0ozJTliGIdpPapHznvZkkiZM7VQnXIaM0jDnZSnhc7TbJrKgR&#10;vSqTfrc7TmqymbEklXPQPrVGPovx81xJ/5LnTnlWphy1+XjaeG7CmcymYrK1wuwKeSpD/EMVlSg0&#10;kl5CPQkv2N4Wf4SqCmnJUe47kqqE8ryQKvaAbnrdd92sdsKo2AvAceYCk/t/YeXz4dWyIkv5YMSZ&#10;FhU4WqvGsy/UMKiAT23cBG4rA0ffQA+ez3oHZWi7yW0VvmiIwQ6kjxd0QzQJ5bA7uBt3YZKw9Xuj&#10;/ngU8U+uz411/quiigUh5Rb0RVTFYek8SoHr2SVk07QoyjJSWGpWp3w8QMjfLHhRajwMTbTFBsk3&#10;m6ZtOlYQVBvKjmjQUjsizshFgSKWwvlXYTETKBxz7l9w5CUhGZ0kznZkf/5NH/xBFayc1ZixlLsf&#10;e2EVZ+U3DRLve8NhGMp4GY4+93Gxt5bNrUXvq0fCGPewUUZGMfj78izmlqo3rMM8ZIVJaIncKfdn&#10;8dG3k491kmo+j04YQyP8Uq+MDKEDeAHidfMmrDnx4EHhM52nUUze0dH6trDP957yInJ1RfWEP0Y4&#10;Unhat7Ajt/fodf0pzH4BAAD//wMAUEsDBBQABgAIAAAAIQA4uo7/4wAAAAwBAAAPAAAAZHJzL2Rv&#10;d25yZXYueG1sTI/BTsMwDIbvSLxDZCRuLFmrrWtpOk2VJiQEh41duLlN1lZrktJkW+HpMadxtP3p&#10;9/fn68n07KJH3zkrYT4TwLStnepsI+HwsX1aAfMBrcLeWS3hW3tYF/d3OWbKXe1OX/ahYRRifYYS&#10;2hCGjHNft9qgn7lBW7od3Wgw0Dg2XI14pXDT80iIJTfYWfrQ4qDLVten/dlIeC2377irIrP66cuX&#10;t+Nm+Dp8LqR8fJg2z8CCnsINhj99UoeCnCp3tsqzXkIcxTGhEpaJSIARkS5S2lSECpEmwIuc/y9R&#10;/AIAAP//AwBQSwECLQAUAAYACAAAACEAtoM4kv4AAADhAQAAEwAAAAAAAAAAAAAAAAAAAAAAW0Nv&#10;bnRlbnRfVHlwZXNdLnhtbFBLAQItABQABgAIAAAAIQA4/SH/1gAAAJQBAAALAAAAAAAAAAAAAAAA&#10;AC8BAABfcmVscy8ucmVsc1BLAQItABQABgAIAAAAIQAKV2K1LwIAAFwEAAAOAAAAAAAAAAAAAAAA&#10;AC4CAABkcnMvZTJvRG9jLnhtbFBLAQItABQABgAIAAAAIQA4uo7/4wAAAAwBAAAPAAAAAAAAAAAA&#10;AAAAAIkEAABkcnMvZG93bnJldi54bWxQSwUGAAAAAAQABADzAAAAmQUAAAAA&#10;" filled="f" stroked="f" strokeweight=".5pt">
                <v:textbox>
                  <w:txbxContent>
                    <w:p w14:paraId="01B5F2AD"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Foam Poster Board: $5.00</w:t>
                      </w:r>
                    </w:p>
                    <w:p w14:paraId="3C2B8DEC"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All Plastic Sleeves: $1.00</w:t>
                      </w:r>
                    </w:p>
                    <w:p w14:paraId="6DF05D9E"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Entomology Pins: $6.00</w:t>
                      </w:r>
                    </w:p>
                    <w:p w14:paraId="394460CC"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Beginning Cake Decorating Kit: $13.00</w:t>
                      </w:r>
                    </w:p>
                    <w:p w14:paraId="0F424941"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Replacement Livestock Resource Book: $20.00</w:t>
                      </w:r>
                    </w:p>
                    <w:p w14:paraId="7D00FF9A"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Electric Kits - Division III Cord: $20.00</w:t>
                      </w:r>
                    </w:p>
                    <w:p w14:paraId="2A5AB19B" w14:textId="77777777" w:rsidR="00C70823" w:rsidRPr="00C70823" w:rsidRDefault="00C70823" w:rsidP="00C70823">
                      <w:pPr>
                        <w:jc w:val="center"/>
                        <w:rPr>
                          <w:rFonts w:ascii="Trebuchet MS" w:hAnsi="Trebuchet MS"/>
                          <w:b/>
                          <w:bCs/>
                          <w:sz w:val="24"/>
                          <w:szCs w:val="24"/>
                        </w:rPr>
                      </w:pPr>
                      <w:r w:rsidRPr="00C70823">
                        <w:rPr>
                          <w:rFonts w:ascii="Trebuchet MS" w:hAnsi="Trebuchet MS"/>
                          <w:b/>
                          <w:bCs/>
                          <w:sz w:val="24"/>
                          <w:szCs w:val="24"/>
                        </w:rPr>
                        <w:t>Electric Kills – Division III Trouble Light Kit: $30.00</w:t>
                      </w:r>
                    </w:p>
                    <w:p w14:paraId="317346E3" w14:textId="77777777" w:rsidR="00C70823" w:rsidRPr="00C70823" w:rsidRDefault="00C70823">
                      <w:pPr>
                        <w:rPr>
                          <w:b/>
                          <w:bCs/>
                        </w:rPr>
                      </w:pPr>
                    </w:p>
                  </w:txbxContent>
                </v:textbox>
                <w10:wrap anchorx="margin"/>
              </v:shape>
            </w:pict>
          </mc:Fallback>
        </mc:AlternateContent>
      </w:r>
      <w:r>
        <w:rPr>
          <w:noProof/>
        </w:rPr>
        <mc:AlternateContent>
          <mc:Choice Requires="wps">
            <w:drawing>
              <wp:anchor distT="45720" distB="45720" distL="114300" distR="114300" simplePos="0" relativeHeight="252005376" behindDoc="0" locked="0" layoutInCell="1" allowOverlap="1" wp14:anchorId="50E9B691" wp14:editId="04E761B8">
                <wp:simplePos x="0" y="0"/>
                <wp:positionH relativeFrom="margin">
                  <wp:posOffset>1264069</wp:posOffset>
                </wp:positionH>
                <wp:positionV relativeFrom="paragraph">
                  <wp:posOffset>1075942</wp:posOffset>
                </wp:positionV>
                <wp:extent cx="5591175" cy="5553075"/>
                <wp:effectExtent l="0" t="0" r="28575"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553075"/>
                        </a:xfrm>
                        <a:prstGeom prst="rect">
                          <a:avLst/>
                        </a:prstGeom>
                        <a:noFill/>
                        <a:ln w="19050">
                          <a:solidFill>
                            <a:schemeClr val="tx1"/>
                          </a:solidFill>
                          <a:prstDash val="dash"/>
                          <a:miter lim="800000"/>
                          <a:headEnd/>
                          <a:tailEnd/>
                        </a:ln>
                      </wps:spPr>
                      <wps:txbx>
                        <w:txbxContent>
                          <w:p w14:paraId="621DA904" w14:textId="77777777" w:rsidR="00A669F3" w:rsidRDefault="00A669F3" w:rsidP="00A669F3">
                            <w:pPr>
                              <w:jc w:val="center"/>
                            </w:pPr>
                          </w:p>
                          <w:p w14:paraId="795C28DC" w14:textId="67960FAC" w:rsidR="00A669F3" w:rsidRDefault="00A669F3" w:rsidP="00C70823">
                            <w:pPr>
                              <w:jc w:val="center"/>
                              <w:rPr>
                                <w:rFonts w:ascii="Trebuchet MS" w:hAnsi="Trebuchet MS"/>
                                <w:b/>
                                <w:bCs/>
                                <w:sz w:val="40"/>
                                <w:szCs w:val="40"/>
                              </w:rPr>
                            </w:pPr>
                            <w:r>
                              <w:rPr>
                                <w:rFonts w:ascii="Trebuchet MS" w:hAnsi="Trebuchet MS"/>
                                <w:b/>
                                <w:bCs/>
                                <w:sz w:val="40"/>
                                <w:szCs w:val="40"/>
                              </w:rPr>
                              <w:t>Project Resources for Sale in the Extension Office</w:t>
                            </w:r>
                          </w:p>
                          <w:p w14:paraId="127BA52A" w14:textId="5CD29A88" w:rsidR="00C70823" w:rsidRDefault="00A669F3" w:rsidP="00C70823">
                            <w:pPr>
                              <w:jc w:val="center"/>
                              <w:rPr>
                                <w:rFonts w:ascii="Trebuchet MS" w:hAnsi="Trebuchet MS"/>
                                <w:sz w:val="24"/>
                                <w:szCs w:val="24"/>
                              </w:rPr>
                            </w:pPr>
                            <w:r>
                              <w:rPr>
                                <w:rFonts w:ascii="Trebuchet MS" w:hAnsi="Trebuchet MS"/>
                                <w:sz w:val="24"/>
                                <w:szCs w:val="24"/>
                              </w:rPr>
                              <w:t>We keep a variety of project resources in the Extension Office for your convenience. Stop by if you would like to purchase the following resources:</w:t>
                            </w:r>
                          </w:p>
                          <w:p w14:paraId="167F39B0" w14:textId="29D4C618" w:rsidR="00C70823" w:rsidRDefault="00C70823" w:rsidP="00C70823">
                            <w:pPr>
                              <w:jc w:val="center"/>
                              <w:rPr>
                                <w:rFonts w:ascii="Trebuchet MS" w:hAnsi="Trebuchet MS"/>
                                <w:sz w:val="24"/>
                                <w:szCs w:val="24"/>
                              </w:rPr>
                            </w:pPr>
                          </w:p>
                          <w:p w14:paraId="62C04030" w14:textId="7FF2A9C2" w:rsidR="00C70823" w:rsidRPr="00C70823" w:rsidRDefault="00C70823" w:rsidP="00C70823">
                            <w:pPr>
                              <w:jc w:val="center"/>
                              <w:rPr>
                                <w:rFonts w:ascii="Trebuchet MS" w:hAnsi="Trebuchet MS"/>
                                <w:b/>
                                <w:bCs/>
                                <w:i/>
                                <w:iCs/>
                                <w:sz w:val="24"/>
                                <w:szCs w:val="24"/>
                                <w:u w:val="single"/>
                              </w:rPr>
                            </w:pPr>
                            <w:r w:rsidRPr="00C70823">
                              <w:rPr>
                                <w:rFonts w:ascii="Trebuchet MS" w:hAnsi="Trebuchet MS"/>
                                <w:b/>
                                <w:bCs/>
                                <w:i/>
                                <w:iCs/>
                                <w:sz w:val="24"/>
                                <w:szCs w:val="24"/>
                                <w:u w:val="single"/>
                              </w:rPr>
                              <w:t xml:space="preserve">Prices are subject to change when current inventory runs out, due to pricing changes from our vendors. We will revise the pricing list when current inventory runs out. </w:t>
                            </w:r>
                          </w:p>
                          <w:p w14:paraId="1B676240" w14:textId="683104F1" w:rsidR="00C70823" w:rsidRPr="00C70823" w:rsidRDefault="00C70823" w:rsidP="00C70823">
                            <w:pPr>
                              <w:jc w:val="center"/>
                              <w:rPr>
                                <w:rFonts w:ascii="Trebuchet MS" w:hAnsi="Trebuchet MS"/>
                                <w:b/>
                                <w:bCs/>
                                <w:i/>
                                <w:iCs/>
                                <w:sz w:val="24"/>
                                <w:szCs w:val="24"/>
                              </w:rPr>
                            </w:pPr>
                          </w:p>
                          <w:p w14:paraId="3B978DA2" w14:textId="58E04A8F" w:rsidR="00C70823" w:rsidRPr="00C70823" w:rsidRDefault="00C70823" w:rsidP="00C70823">
                            <w:pPr>
                              <w:jc w:val="center"/>
                              <w:rPr>
                                <w:rFonts w:ascii="Trebuchet MS" w:hAnsi="Trebuchet MS"/>
                                <w:b/>
                                <w:bCs/>
                                <w:i/>
                                <w:iCs/>
                                <w:sz w:val="24"/>
                                <w:szCs w:val="24"/>
                                <w:u w:val="single"/>
                              </w:rPr>
                            </w:pPr>
                            <w:r w:rsidRPr="00C70823">
                              <w:rPr>
                                <w:rFonts w:ascii="Trebuchet MS" w:hAnsi="Trebuchet MS"/>
                                <w:b/>
                                <w:bCs/>
                                <w:i/>
                                <w:iCs/>
                                <w:sz w:val="24"/>
                                <w:szCs w:val="24"/>
                                <w:u w:val="single"/>
                              </w:rPr>
                              <w:t>Purchase your fair supplies as soon as possible to get these prices!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9B691" id="_x0000_s1057" type="#_x0000_t202" style="position:absolute;margin-left:99.55pt;margin-top:84.7pt;width:440.25pt;height:437.25pt;z-index:25200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2fKwIAAD0EAAAOAAAAZHJzL2Uyb0RvYy54bWysU9tu2zAMfR+wfxD0vti5eG2MOEWXrMOA&#10;7gK0+wBFlmNhkqhJSuzu60tJaRpsb8P8YPCmQ/KQXN2MWpGjcF6Caeh0UlIiDIdWmn1Dfzzevbum&#10;xAdmWqbAiIY+CU9v1m/frAZbixn0oFrhCIIYXw+2oX0Iti4Kz3uhmZ+AFQadHTjNAqpuX7SODYiu&#10;VTEry/fFAK61DrjwHq3b7KTrhN91godvXedFIKqhWFtIf5f+u/gv1itW7x2zveSnMtg/VKGZNJj0&#10;DLVlgZGDk39BackdeOjChIMuoOskF6kH7GZa/tHNQ8+sSL0gOd6eafL/D5Z/PX53RLYNnc8pMUzj&#10;jB7FGMgHGMks0jNYX2PUg8W4MKIZx5xa9fYe+E9PDGx6Zvbi1jkYesFaLG8aXxYXTzOOjyC74Qu0&#10;mIYdAiSgsXM6codsEETHMT2dRxNL4WisquV0elVRwtFXVdW8RCXmYPXLc+t8+CRAkyg01OHsEzw7&#10;3vuQQ19CYjYDd1IptLNaGTJgzcuyKnNnoGQbvdGZVlFslCNHhksUxtwbOi6jIvKW+T4HtSjl1dIy&#10;4H4rqRt6XcYvmyNNH02bsgcmVZaxGWVOvEWqMmlh3I15QilzJHUH7RMy6SDvM94fCj2435QMuMsN&#10;9b8OzAlK1GeD01hOF4u4/ElZVFczVNylZ3fpYYYjFHZKSRY3IR1MJu0Wp9bJxOdrJaeacUfTRE73&#10;FI/gUk9Rr1e/fgYAAP//AwBQSwMEFAAGAAgAAAAhACy2T+nhAAAADQEAAA8AAABkcnMvZG93bnJl&#10;di54bWxMj8FOwzAQRO9I/IO1SNyo01IFHOJUgIQE4tSCKo7b2E0i4nWI3STw9WxOcJvRPs3O5JvJ&#10;tWKwfWg8aVguEhCWSm8aqjS8vz1d3YIIEclg68lq+LYBNsX5WY6Z8SNt7bCLleAQChlqqGPsMilD&#10;WVuHYeE7S3w7+t5hZNtX0vQ4crhr5SpJUumwIf5QY2cfa1t+7k5Ow1Divvx47dLn7cPPOLwcV82X&#10;2mt9eTHd34GIdop/MMz1uToU3OngT2SCaNkrtWSURarWIGYiuVEpiMOs1tcKZJHL/yuKXwAAAP//&#10;AwBQSwECLQAUAAYACAAAACEAtoM4kv4AAADhAQAAEwAAAAAAAAAAAAAAAAAAAAAAW0NvbnRlbnRf&#10;VHlwZXNdLnhtbFBLAQItABQABgAIAAAAIQA4/SH/1gAAAJQBAAALAAAAAAAAAAAAAAAAAC8BAABf&#10;cmVscy8ucmVsc1BLAQItABQABgAIAAAAIQCNIw2fKwIAAD0EAAAOAAAAAAAAAAAAAAAAAC4CAABk&#10;cnMvZTJvRG9jLnhtbFBLAQItABQABgAIAAAAIQAstk/p4QAAAA0BAAAPAAAAAAAAAAAAAAAAAIUE&#10;AABkcnMvZG93bnJldi54bWxQSwUGAAAAAAQABADzAAAAkwUAAAAA&#10;" filled="f" strokecolor="black [3213]" strokeweight="1.5pt">
                <v:stroke dashstyle="dash"/>
                <v:textbox>
                  <w:txbxContent>
                    <w:p w14:paraId="621DA904" w14:textId="77777777" w:rsidR="00A669F3" w:rsidRDefault="00A669F3" w:rsidP="00A669F3">
                      <w:pPr>
                        <w:jc w:val="center"/>
                      </w:pPr>
                    </w:p>
                    <w:p w14:paraId="795C28DC" w14:textId="67960FAC" w:rsidR="00A669F3" w:rsidRDefault="00A669F3" w:rsidP="00C70823">
                      <w:pPr>
                        <w:jc w:val="center"/>
                        <w:rPr>
                          <w:rFonts w:ascii="Trebuchet MS" w:hAnsi="Trebuchet MS"/>
                          <w:b/>
                          <w:bCs/>
                          <w:sz w:val="40"/>
                          <w:szCs w:val="40"/>
                        </w:rPr>
                      </w:pPr>
                      <w:r>
                        <w:rPr>
                          <w:rFonts w:ascii="Trebuchet MS" w:hAnsi="Trebuchet MS"/>
                          <w:b/>
                          <w:bCs/>
                          <w:sz w:val="40"/>
                          <w:szCs w:val="40"/>
                        </w:rPr>
                        <w:t>Project Resources for Sale in the Extension Office</w:t>
                      </w:r>
                    </w:p>
                    <w:p w14:paraId="127BA52A" w14:textId="5CD29A88" w:rsidR="00C70823" w:rsidRDefault="00A669F3" w:rsidP="00C70823">
                      <w:pPr>
                        <w:jc w:val="center"/>
                        <w:rPr>
                          <w:rFonts w:ascii="Trebuchet MS" w:hAnsi="Trebuchet MS"/>
                          <w:sz w:val="24"/>
                          <w:szCs w:val="24"/>
                        </w:rPr>
                      </w:pPr>
                      <w:r>
                        <w:rPr>
                          <w:rFonts w:ascii="Trebuchet MS" w:hAnsi="Trebuchet MS"/>
                          <w:sz w:val="24"/>
                          <w:szCs w:val="24"/>
                        </w:rPr>
                        <w:t>We keep a variety of project resources in the Extension Office for your convenience. Stop by if you would like to purchase the following resources:</w:t>
                      </w:r>
                    </w:p>
                    <w:p w14:paraId="167F39B0" w14:textId="29D4C618" w:rsidR="00C70823" w:rsidRDefault="00C70823" w:rsidP="00C70823">
                      <w:pPr>
                        <w:jc w:val="center"/>
                        <w:rPr>
                          <w:rFonts w:ascii="Trebuchet MS" w:hAnsi="Trebuchet MS"/>
                          <w:sz w:val="24"/>
                          <w:szCs w:val="24"/>
                        </w:rPr>
                      </w:pPr>
                    </w:p>
                    <w:p w14:paraId="62C04030" w14:textId="7FF2A9C2" w:rsidR="00C70823" w:rsidRPr="00C70823" w:rsidRDefault="00C70823" w:rsidP="00C70823">
                      <w:pPr>
                        <w:jc w:val="center"/>
                        <w:rPr>
                          <w:rFonts w:ascii="Trebuchet MS" w:hAnsi="Trebuchet MS"/>
                          <w:b/>
                          <w:bCs/>
                          <w:i/>
                          <w:iCs/>
                          <w:sz w:val="24"/>
                          <w:szCs w:val="24"/>
                          <w:u w:val="single"/>
                        </w:rPr>
                      </w:pPr>
                      <w:r w:rsidRPr="00C70823">
                        <w:rPr>
                          <w:rFonts w:ascii="Trebuchet MS" w:hAnsi="Trebuchet MS"/>
                          <w:b/>
                          <w:bCs/>
                          <w:i/>
                          <w:iCs/>
                          <w:sz w:val="24"/>
                          <w:szCs w:val="24"/>
                          <w:u w:val="single"/>
                        </w:rPr>
                        <w:t xml:space="preserve">Prices are subject to change when current inventory runs out, due to pricing changes from our vendors. We will revise the pricing list when current inventory runs out. </w:t>
                      </w:r>
                    </w:p>
                    <w:p w14:paraId="1B676240" w14:textId="683104F1" w:rsidR="00C70823" w:rsidRPr="00C70823" w:rsidRDefault="00C70823" w:rsidP="00C70823">
                      <w:pPr>
                        <w:jc w:val="center"/>
                        <w:rPr>
                          <w:rFonts w:ascii="Trebuchet MS" w:hAnsi="Trebuchet MS"/>
                          <w:b/>
                          <w:bCs/>
                          <w:i/>
                          <w:iCs/>
                          <w:sz w:val="24"/>
                          <w:szCs w:val="24"/>
                        </w:rPr>
                      </w:pPr>
                    </w:p>
                    <w:p w14:paraId="3B978DA2" w14:textId="58E04A8F" w:rsidR="00C70823" w:rsidRPr="00C70823" w:rsidRDefault="00C70823" w:rsidP="00C70823">
                      <w:pPr>
                        <w:jc w:val="center"/>
                        <w:rPr>
                          <w:rFonts w:ascii="Trebuchet MS" w:hAnsi="Trebuchet MS"/>
                          <w:b/>
                          <w:bCs/>
                          <w:i/>
                          <w:iCs/>
                          <w:sz w:val="24"/>
                          <w:szCs w:val="24"/>
                          <w:u w:val="single"/>
                        </w:rPr>
                      </w:pPr>
                      <w:r w:rsidRPr="00C70823">
                        <w:rPr>
                          <w:rFonts w:ascii="Trebuchet MS" w:hAnsi="Trebuchet MS"/>
                          <w:b/>
                          <w:bCs/>
                          <w:i/>
                          <w:iCs/>
                          <w:sz w:val="24"/>
                          <w:szCs w:val="24"/>
                          <w:u w:val="single"/>
                        </w:rPr>
                        <w:t>Purchase your fair supplies as soon as possible to get these prices!</w:t>
                      </w:r>
                    </w:p>
                  </w:txbxContent>
                </v:textbox>
                <w10:wrap type="square" anchorx="margin"/>
              </v:shape>
            </w:pict>
          </mc:Fallback>
        </mc:AlternateContent>
      </w:r>
      <w:r>
        <w:rPr>
          <w:noProof/>
        </w:rPr>
        <mc:AlternateContent>
          <mc:Choice Requires="wps">
            <w:drawing>
              <wp:anchor distT="0" distB="0" distL="114300" distR="114300" simplePos="0" relativeHeight="251860992" behindDoc="0" locked="0" layoutInCell="1" allowOverlap="1" wp14:anchorId="0AA694EB" wp14:editId="33760F77">
                <wp:simplePos x="0" y="0"/>
                <wp:positionH relativeFrom="column">
                  <wp:posOffset>947245</wp:posOffset>
                </wp:positionH>
                <wp:positionV relativeFrom="paragraph">
                  <wp:posOffset>562216</wp:posOffset>
                </wp:positionV>
                <wp:extent cx="4371796" cy="25880"/>
                <wp:effectExtent l="19050" t="19050" r="29210" b="31750"/>
                <wp:wrapNone/>
                <wp:docPr id="241" name="Straight Connector 2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371796" cy="25880"/>
                        </a:xfrm>
                        <a:prstGeom prst="line">
                          <a:avLst/>
                        </a:prstGeom>
                        <a:ln w="28575"/>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143159" id="Straight Connector 241" o:spid="_x0000_s1026" alt="&quot;&quot;" style="position:absolute;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6pt,44.25pt" to="418.8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koyyQEAANADAAAOAAAAZHJzL2Uyb0RvYy54bWysU02P0zAQvSPxHyzfqZOy3XajpnvoCi4I&#10;KhZ+gNexGwt/aWya9N8zdtosArRCiItje+a9mfc82d6P1pCThKi9a2m9qCiRTvhOu2NLv35592ZD&#10;SUzcddx4J1t6lpHe716/2g6hkUvfe9NJIEjiYjOElvYphYaxKHppeVz4IB0GlQfLEx7hyDrgA7Jb&#10;w5ZVdcsGD10AL2SMePswBemu8CslRfqkVJSJmJZib6msUNanvLLdljdH4KHX4tIG/4cuLNcOi85U&#10;Dzxx8h30b1RWC/DRq7QQ3jKvlBayaEA1dfWLmseeB1m0oDkxzDbF/0crPp4OQHTX0uVNTYnjFh/p&#10;MQHXxz6RvXcOLfRAchS9GkJsELJ3B7icYjhAFj4qsPmLkshY/D3P/soxEYGXN2/X9frulhKBseVq&#10;syn+s2dwgJjeS29J3rTUaJfl84afPsSEBTH1mpKvjSMDEm1W61VujuXupn7KLp2NnNI+S4UasYO6&#10;0JXpknsD5MRxLrpvRRuSG4eZGaK0MTOoehl0yc0wWSbub4FzdqnoXZqBVjsPf6qaxmurasq/qp60&#10;ZtlPvjuX1yl24NgU2y4jnufy53OBP/+Iux8AAAD//wMAUEsDBBQABgAIAAAAIQBRkDU43wAAAAkB&#10;AAAPAAAAZHJzL2Rvd25yZXYueG1sTI/LTsMwEEX3SPyDNUhsEHVIoE1DnAohsQEJaKlYT+NJHOFH&#10;ZDtt+HvMCpZXc3TvmXozG82O5MPgrICbRQaMbOvkYHsB+4+n6xJYiGglamdJwDcF2DTnZzVW0p3s&#10;lo672LNUYkOFAlSMY8V5aBUZDAs3kk23znmDMUXfc+nxlMqN5nmWLbnBwaYFhSM9Kmq/dpMR4Ke3&#10;7kUXxXP7ie+otvurLrxOQlxezA/3wCLN8Q+GX/2kDk1yOrjJysB0yrfrPKECyvIOWALKYrUCdhCw&#10;zpfAm5r//6D5AQAA//8DAFBLAQItABQABgAIAAAAIQC2gziS/gAAAOEBAAATAAAAAAAAAAAAAAAA&#10;AAAAAABbQ29udGVudF9UeXBlc10ueG1sUEsBAi0AFAAGAAgAAAAhADj9If/WAAAAlAEAAAsAAAAA&#10;AAAAAAAAAAAALwEAAF9yZWxzLy5yZWxzUEsBAi0AFAAGAAgAAAAhAG3uSjLJAQAA0AMAAA4AAAAA&#10;AAAAAAAAAAAALgIAAGRycy9lMm9Eb2MueG1sUEsBAi0AFAAGAAgAAAAhAFGQNTjfAAAACQEAAA8A&#10;AAAAAAAAAAAAAAAAIwQAAGRycy9kb3ducmV2LnhtbFBLBQYAAAAABAAEAPMAAAAvBQAAAAA=&#10;" strokecolor="black [3200]" strokeweight="2.25pt">
                <v:stroke joinstyle="miter"/>
              </v:line>
            </w:pict>
          </mc:Fallback>
        </mc:AlternateContent>
      </w:r>
      <w:r w:rsidR="00D53A7F">
        <w:rPr>
          <w:noProof/>
        </w:rPr>
        <mc:AlternateContent>
          <mc:Choice Requires="wps">
            <w:drawing>
              <wp:anchor distT="45720" distB="45720" distL="114300" distR="114300" simplePos="0" relativeHeight="251855872" behindDoc="0" locked="0" layoutInCell="1" allowOverlap="1" wp14:anchorId="3FC4F0AF" wp14:editId="1A2B5435">
                <wp:simplePos x="0" y="0"/>
                <wp:positionH relativeFrom="column">
                  <wp:posOffset>-3306445</wp:posOffset>
                </wp:positionH>
                <wp:positionV relativeFrom="margin">
                  <wp:align>center</wp:align>
                </wp:positionV>
                <wp:extent cx="7772400" cy="1534160"/>
                <wp:effectExtent l="18415" t="19685" r="18415" b="18415"/>
                <wp:wrapThrough wrapText="bothSides">
                  <wp:wrapPolygon edited="0">
                    <wp:start x="21655" y="-579"/>
                    <wp:lineTo x="2" y="-579"/>
                    <wp:lineTo x="2" y="21580"/>
                    <wp:lineTo x="21655" y="21580"/>
                    <wp:lineTo x="21655" y="-579"/>
                  </wp:wrapPolygon>
                </wp:wrapThrough>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7772400" cy="1534160"/>
                        </a:xfrm>
                        <a:prstGeom prst="rect">
                          <a:avLst/>
                        </a:prstGeom>
                        <a:noFill/>
                        <a:ln w="28575">
                          <a:solidFill>
                            <a:srgbClr val="00B050"/>
                          </a:solidFill>
                          <a:miter lim="800000"/>
                          <a:headEnd/>
                          <a:tailEnd/>
                        </a:ln>
                      </wps:spPr>
                      <wps:txbx>
                        <w:txbxContent>
                          <w:p w14:paraId="7ECC9D27" w14:textId="77777777" w:rsidR="00D43634" w:rsidRPr="009E6D94" w:rsidRDefault="00D43634" w:rsidP="00D53A7F">
                            <w:pPr>
                              <w:jc w:val="center"/>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FC4F0AF" id="_x0000_s1058" type="#_x0000_t202" style="position:absolute;margin-left:-260.35pt;margin-top:0;width:612pt;height:120.8pt;rotation:-90;z-index:251855872;visibility:visible;mso-wrap-style:square;mso-width-percent:0;mso-height-percent:0;mso-wrap-distance-left:9pt;mso-wrap-distance-top:3.6pt;mso-wrap-distance-right:9pt;mso-wrap-distance-bottom:3.6pt;mso-position-horizontal:absolute;mso-position-horizontal-relative:text;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0vKLwIAADYEAAAOAAAAZHJzL2Uyb0RvYy54bWysU9uO2yAQfa/Uf0C8N77EudSKs9rNNlWl&#10;7UXa7QdgjGNUzFAgsbdfvwNOs1H7VtUPiGHGhznnDJubsVfkJKyToCuazVJKhObQSH2o6Pen/bs1&#10;Jc4z3TAFWlT0WTh6s337ZjOYUuTQgWqEJQiiXTmYinbemzJJHO9Ez9wMjNCYbMH2zGNoD0lj2YDo&#10;vUryNF0mA9jGWODCOTy9n5J0G/HbVnD/tW2d8ERVFHvzcbVxrcOabDesPFhmOsnPbbB/6KJnUuOl&#10;F6h75hk5WvkXVC+5BQetn3HoE2hbyUXkgGyy9A82jx0zInJBcZy5yOT+Hyz/cvpmiWwqms8LSjTr&#10;0aQnMXpyByPJgz6DcSWWPRos9CMeo8+RqzMPwH84omHXMX0Qt9bC0AnWYH9Z+DO5+nXCcQGkHj5D&#10;g9ewo4cINLa2JxbQnGyJpuIXj1Edgpehbc8Xq0JnHA9Xq1VeYB3hmMsW8yJbRjMTVga0YIWxzn8U&#10;0JOwqajFWYiw7PTgfOjutSSUa9hLpeI8KE0GFGS9WC0moqBkE7KhztlDvVOWnFgYqfQuXfy+2F2X&#10;9dLjYCvZV3Q9UYrQQZ4Puol7z6Sa9tiK0me9gkSTWH6sx2jN/OJDDc0zKhi1QvL48JBZB/YXJQMO&#10;cUXdzyOzghL1SaML77OiCFMfg2KxyjGw15n6OsM0R6iKekqm7c7HlxJZm1t0ay+jcMHWqZNzzzic&#10;Uc/zQwrTfx3Hqtfnvn0BAAD//wMAUEsDBBQABgAIAAAAIQCURaHA4QAAAAwBAAAPAAAAZHJzL2Rv&#10;d25yZXYueG1sTI/BTsMwDIbvSLxDZCRuW9owYCtNp2nSzhPdEDumTZYWGqdqsrW8PebEbrb86ff3&#10;5+vJdexqhtB6lJDOE2AGa69btBKOh91sCSxEhVp1Ho2EHxNgXdzf5SrTfsR3cy2jZRSCIVMSmhj7&#10;jPNQN8apMPe9Qbqd/eBUpHWwXA9qpHDXcZEkL9ypFulDo3qzbUz9XV6chM+NLXG7339VNuk/1DAu&#10;dofjScrHh2nzBiyaKf7D8KdP6lCQU+UvqAPrJMzE6plQGharVAAjRKQiBVZJeH0SS+BFzm9LFL8A&#10;AAD//wMAUEsBAi0AFAAGAAgAAAAhALaDOJL+AAAA4QEAABMAAAAAAAAAAAAAAAAAAAAAAFtDb250&#10;ZW50X1R5cGVzXS54bWxQSwECLQAUAAYACAAAACEAOP0h/9YAAACUAQAACwAAAAAAAAAAAAAAAAAv&#10;AQAAX3JlbHMvLnJlbHNQSwECLQAUAAYACAAAACEAbrNLyi8CAAA2BAAADgAAAAAAAAAAAAAAAAAu&#10;AgAAZHJzL2Uyb0RvYy54bWxQSwECLQAUAAYACAAAACEAlEWhwOEAAAAMAQAADwAAAAAAAAAAAAAA&#10;AACJBAAAZHJzL2Rvd25yZXYueG1sUEsFBgAAAAAEAAQA8wAAAJcFAAAAAA==&#10;" filled="f" strokecolor="#00b050" strokeweight="2.25pt">
                <v:textbox style="mso-fit-shape-to-text:t">
                  <w:txbxContent>
                    <w:p w14:paraId="7ECC9D27" w14:textId="77777777" w:rsidR="00D43634" w:rsidRPr="009E6D94" w:rsidRDefault="00D43634" w:rsidP="00D53A7F">
                      <w:pPr>
                        <w:jc w:val="center"/>
                        <w:rPr>
                          <w:rFonts w:ascii="Verdana" w:hAnsi="Verdana"/>
                          <w:b/>
                          <w:bCs/>
                          <w:sz w:val="60"/>
                          <w:szCs w:val="60"/>
                        </w:rPr>
                      </w:pPr>
                      <w:r w:rsidRPr="009E6D94">
                        <w:rPr>
                          <w:rFonts w:ascii="Verdana" w:hAnsi="Verdana"/>
                          <w:b/>
                          <w:bCs/>
                          <w:sz w:val="60"/>
                          <w:szCs w:val="60"/>
                        </w:rPr>
                        <w:t>COUNTY HAPPENINGS</w:t>
                      </w:r>
                    </w:p>
                  </w:txbxContent>
                </v:textbox>
                <w10:wrap type="through" anchory="margin"/>
              </v:shape>
            </w:pict>
          </mc:Fallback>
        </mc:AlternateContent>
      </w:r>
      <w:r w:rsidR="00D53A7F">
        <w:rPr>
          <w:noProof/>
        </w:rPr>
        <mc:AlternateContent>
          <mc:Choice Requires="wps">
            <w:drawing>
              <wp:anchor distT="45720" distB="45720" distL="114300" distR="114300" simplePos="0" relativeHeight="251756544" behindDoc="1" locked="0" layoutInCell="1" allowOverlap="1" wp14:anchorId="2F9E42AC" wp14:editId="53326DCC">
                <wp:simplePos x="0" y="0"/>
                <wp:positionH relativeFrom="page">
                  <wp:align>left</wp:align>
                </wp:positionH>
                <wp:positionV relativeFrom="margin">
                  <wp:align>bottom</wp:align>
                </wp:positionV>
                <wp:extent cx="7753350" cy="250715"/>
                <wp:effectExtent l="0" t="0" r="19050" b="16510"/>
                <wp:wrapTight wrapText="bothSides">
                  <wp:wrapPolygon edited="0">
                    <wp:start x="0" y="0"/>
                    <wp:lineTo x="0" y="21381"/>
                    <wp:lineTo x="21600" y="21381"/>
                    <wp:lineTo x="21600"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50715"/>
                        </a:xfrm>
                        <a:prstGeom prst="rect">
                          <a:avLst/>
                        </a:prstGeom>
                        <a:solidFill>
                          <a:sysClr val="windowText" lastClr="000000"/>
                        </a:solidFill>
                        <a:ln w="9525">
                          <a:solidFill>
                            <a:sysClr val="windowText" lastClr="000000"/>
                          </a:solidFill>
                          <a:miter lim="800000"/>
                          <a:headEnd/>
                          <a:tailEnd/>
                        </a:ln>
                      </wps:spPr>
                      <wps:txbx>
                        <w:txbxContent>
                          <w:p w14:paraId="0FAE4262" w14:textId="69E47AB6"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9E42AC" id="_x0000_s1059" type="#_x0000_t202" style="position:absolute;margin-left:0;margin-top:0;width:610.5pt;height:19.75pt;z-index:-251559936;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1d6LgIAAHYEAAAOAAAAZHJzL2Uyb0RvYy54bWysVNtu2zAMfR+wfxD0vjg3L40Rp+jSdRjQ&#10;XYB2H8BIcixMFj1JiZ19/Sg5ybLtbagfBFGkDslzRK9u+8awg3Jeoy35ZDTmTFmBUttdyb89P7y5&#10;4cwHsBIMWlXyo/L8dv361aprCzXFGo1UjhGI9UXXlrwOoS2yzItaNeBH2CpLzgpdA4FMt8ukg47Q&#10;G5NNx+O3WYdOtg6F8p5O7wcnXyf8qlIifKkqrwIzJafaQlpdWrdxzdYrKHYO2lqLUxnwH1U0oC0l&#10;vUDdQwC2d/ofqEYLhx6rMBLYZFhVWqjUA3UzGf/VzVMNrUq9EDm+vdDkXw5WfD58dUxL0m4548xC&#10;QyI9qz6wd9izaeSna31BYU8tBYaejik29erbRxTfPbO4qcHu1J1z2NUKJNU3iTezq6sDjo8g2+4T&#10;SkoD+4AJqK9cE8kjOhihk07HizaxFEGHi0U+m+XkEuSb5uPFJE8poDjfbp0PHxQ2LG5K7kj7hA6H&#10;Rx9iNVCcQ2Iyj0bLB21MMo5+Yxw7AD0Tel0Su8gBZwZ8IAdVk75Txj+uGsu6ki/zaT6Q8kKwjQ40&#10;GEY3Jb+55IYi0vveyvRsA2gz7Kk1Y098R4oHskO/7ZO0s9lZxy3KIyngcBgEGlza1Oh+ctbREJTc&#10;/9iDU9T4R0sqLifzeZyaZMzzxZQMd+3ZXnvACoIqOfE2bDchTVok2OIdqV3pJER8FkMlp5rpcSd9&#10;ToMYp+faTlG/fxfrXwAAAP//AwBQSwMEFAAGAAgAAAAhAI8RKrLZAAAABQEAAA8AAABkcnMvZG93&#10;bnJldi54bWxMj0FPwzAMhe9I/IfIk7ixdJ1ajdJ0mpB22gXGxDlrTFOtcUKTbeXf43GBi6Wn9/z8&#10;uV5PbhAXHGPvScFinoFAar3pqVNweN8+rkDEpMnowRMq+MYI6+b+rtaV8Vd6w8s+dYJLKFZagU0p&#10;VFLG1qLTce4DEnuffnQ6sRw7aUZ95XI3yDzLSul0T3zB6oAvFtvT/uwYo7DLtCu6zS58ZK9hW5ar&#10;KX4p9TCbNs8gEk7pLww3fN6BhpmO/kwmikEBP5J+583L8wXro4LlUwGyqeV/+uYHAAD//wMAUEsB&#10;Ai0AFAAGAAgAAAAhALaDOJL+AAAA4QEAABMAAAAAAAAAAAAAAAAAAAAAAFtDb250ZW50X1R5cGVz&#10;XS54bWxQSwECLQAUAAYACAAAACEAOP0h/9YAAACUAQAACwAAAAAAAAAAAAAAAAAvAQAAX3JlbHMv&#10;LnJlbHNQSwECLQAUAAYACAAAACEAk5tXei4CAAB2BAAADgAAAAAAAAAAAAAAAAAuAgAAZHJzL2Uy&#10;b0RvYy54bWxQSwECLQAUAAYACAAAACEAjxEqstkAAAAFAQAADwAAAAAAAAAAAAAAAACIBAAAZHJz&#10;L2Rvd25yZXYueG1sUEsFBgAAAAAEAAQA8wAAAI4FAAAAAA==&#10;" fillcolor="windowText" strokecolor="windowText">
                <v:textbox>
                  <w:txbxContent>
                    <w:p w14:paraId="0FAE4262" w14:textId="69E47AB6" w:rsidR="00266BC9" w:rsidRPr="009E6D94" w:rsidRDefault="00266BC9" w:rsidP="00266BC9">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r w:rsidR="009D2E6F">
        <w:br w:type="page"/>
      </w:r>
    </w:p>
    <w:p w14:paraId="100B5955" w14:textId="62BF6FA1" w:rsidR="00921A44" w:rsidRDefault="007005A5">
      <w:r>
        <w:rPr>
          <w:noProof/>
        </w:rPr>
        <w:lastRenderedPageBreak/>
        <mc:AlternateContent>
          <mc:Choice Requires="wps">
            <w:drawing>
              <wp:anchor distT="45720" distB="45720" distL="114300" distR="114300" simplePos="0" relativeHeight="252231680" behindDoc="1" locked="0" layoutInCell="1" allowOverlap="1" wp14:anchorId="69A5FB2C" wp14:editId="3DBCAA42">
                <wp:simplePos x="0" y="0"/>
                <wp:positionH relativeFrom="margin">
                  <wp:posOffset>3028315</wp:posOffset>
                </wp:positionH>
                <wp:positionV relativeFrom="margin">
                  <wp:posOffset>367030</wp:posOffset>
                </wp:positionV>
                <wp:extent cx="3392805" cy="1534160"/>
                <wp:effectExtent l="19050" t="19050" r="17145" b="17780"/>
                <wp:wrapTight wrapText="bothSides">
                  <wp:wrapPolygon edited="0">
                    <wp:start x="-121" y="-337"/>
                    <wp:lineTo x="-121" y="21578"/>
                    <wp:lineTo x="21588" y="21578"/>
                    <wp:lineTo x="21588" y="-337"/>
                    <wp:lineTo x="-121" y="-337"/>
                  </wp:wrapPolygon>
                </wp:wrapTight>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2805" cy="1534160"/>
                        </a:xfrm>
                        <a:prstGeom prst="rect">
                          <a:avLst/>
                        </a:prstGeom>
                        <a:noFill/>
                        <a:ln w="28575">
                          <a:solidFill>
                            <a:srgbClr val="00B050"/>
                          </a:solidFill>
                          <a:miter lim="800000"/>
                          <a:headEnd/>
                          <a:tailEnd/>
                        </a:ln>
                      </wps:spPr>
                      <wps:txbx>
                        <w:txbxContent>
                          <w:p w14:paraId="738D2038" w14:textId="77777777" w:rsidR="007005A5" w:rsidRPr="009E6D94" w:rsidRDefault="007005A5" w:rsidP="007005A5">
                            <w:pPr>
                              <w:jc w:val="right"/>
                              <w:rPr>
                                <w:rFonts w:ascii="Verdana" w:hAnsi="Verdana"/>
                                <w:b/>
                                <w:bCs/>
                                <w:sz w:val="60"/>
                                <w:szCs w:val="60"/>
                              </w:rPr>
                            </w:pPr>
                            <w:r w:rsidRPr="009E6D94">
                              <w:rPr>
                                <w:rFonts w:ascii="Verdana" w:hAnsi="Verdana"/>
                                <w:b/>
                                <w:bCs/>
                                <w:sz w:val="60"/>
                                <w:szCs w:val="60"/>
                              </w:rPr>
                              <w:t>COUNTY HAPPENINGS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9A5FB2C" id="_x0000_s1060" type="#_x0000_t202" style="position:absolute;margin-left:238.45pt;margin-top:28.9pt;width:267.15pt;height:120.8pt;z-index:-2510848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RyKQIAACcEAAAOAAAAZHJzL2Uyb0RvYy54bWysU9uO2yAQfa/Uf0C8N77E2c1acVa72aaq&#10;tL1Iu/0AjHGMihkKJHb69R1wkkbtW1U/WMAMZ2bOOazux16Rg7BOgq5oNkspEZpDI/Wuot9et++W&#10;lDjPdMMUaFHRo3D0fv32zWowpcihA9UISxBEu3IwFe28N2WSON6JnrkZGKEx2ILtmcet3SWNZQOi&#10;9yrJ0/QmGcA2xgIXzuHp0xSk64jftoL7L23rhCeqotibj38b/3X4J+sVK3eWmU7yUxvsH7romdRY&#10;9AL1xDwjeyv/guolt+Cg9TMOfQJtK7mIM+A0WfrHNC8dMyLOguQ4c6HJ/T9Y/vnw1RLZVHSeF5Ro&#10;1qNIr2L05BFGkgd+BuNKTHsxmOhHPEad46zOPAP/7oiGTcf0TjxYC0MnWIP9ZeFmcnV1wnEBpB4+&#10;QYNl2N5DBBpb2wfykA6C6KjT8aJNaIXj4Xx+ly/TBSUcY9liXmQ3Ub2Elefrxjr/QUBPwqKiFsWP&#10;8Ozw7Hxoh5XnlFBNw1YqFQ2gNBkqmi8Xt4tpMlCyCdGQ5+yu3ihLDix4KH1MF+fC7jqtlx6drGRf&#10;0WUavslbgY/3uollPJNqWmMrSp8ICpxM7PixHictijPxNTRHpMzC5Fx8abjowP6kZEDXVtT92DMr&#10;KFEfNdJ+lxVFsHncFIvbHDf2OlJfR5jmCFVRT8m03Pj4NOLU5gHl2cpIXNBx6uTUM7ox8nl6OcHu&#10;1/uY9ft9r38BAAD//wMAUEsDBBQABgAIAAAAIQAzJz1w4QAAAAsBAAAPAAAAZHJzL2Rvd25yZXYu&#10;eG1sTI/BTsMwEETvSPyDtUhcEHUSlRaHOBVC4pADlTBwd+MlCY3XUeykga/HPcFxtU8zb4rdYns2&#10;4+g7RxLSVQIMqXamo0bC+9vz7T0wHzQZ3TtCCd/oYVdeXhQ6N+5Erzir0LAYQj7XEtoQhpxzX7do&#10;tV+5ASn+Pt1odYjn2HAz6lMMtz3PkmTDre4oNrR6wKcW66OarIQbtVc/QlRZFfbq6zjNw8tHVkl5&#10;fbU8PgALuIQ/GM76UR3K6HRwExnPegnr7UZEVMLdNk44A0maZsAOEjIh1sDLgv/fUP4CAAD//wMA&#10;UEsBAi0AFAAGAAgAAAAhALaDOJL+AAAA4QEAABMAAAAAAAAAAAAAAAAAAAAAAFtDb250ZW50X1R5&#10;cGVzXS54bWxQSwECLQAUAAYACAAAACEAOP0h/9YAAACUAQAACwAAAAAAAAAAAAAAAAAvAQAAX3Jl&#10;bHMvLnJlbHNQSwECLQAUAAYACAAAACEAPpN0cikCAAAnBAAADgAAAAAAAAAAAAAAAAAuAgAAZHJz&#10;L2Uyb0RvYy54bWxQSwECLQAUAAYACAAAACEAMyc9cOEAAAALAQAADwAAAAAAAAAAAAAAAACDBAAA&#10;ZHJzL2Rvd25yZXYueG1sUEsFBgAAAAAEAAQA8wAAAJEFAAAAAA==&#10;" filled="f" strokecolor="#00b050" strokeweight="2.25pt">
                <v:textbox style="mso-fit-shape-to-text:t">
                  <w:txbxContent>
                    <w:p w14:paraId="738D2038" w14:textId="77777777" w:rsidR="007005A5" w:rsidRPr="009E6D94" w:rsidRDefault="007005A5" w:rsidP="007005A5">
                      <w:pPr>
                        <w:jc w:val="right"/>
                        <w:rPr>
                          <w:rFonts w:ascii="Verdana" w:hAnsi="Verdana"/>
                          <w:b/>
                          <w:bCs/>
                          <w:sz w:val="60"/>
                          <w:szCs w:val="60"/>
                        </w:rPr>
                      </w:pPr>
                      <w:r w:rsidRPr="009E6D94">
                        <w:rPr>
                          <w:rFonts w:ascii="Verdana" w:hAnsi="Verdana"/>
                          <w:b/>
                          <w:bCs/>
                          <w:sz w:val="60"/>
                          <w:szCs w:val="60"/>
                        </w:rPr>
                        <w:t>COUNTY HAPPENINGS</w:t>
                      </w:r>
                    </w:p>
                  </w:txbxContent>
                </v:textbox>
                <w10:wrap type="tight" anchorx="margin" anchory="margin"/>
              </v:shape>
            </w:pict>
          </mc:Fallback>
        </mc:AlternateContent>
      </w:r>
      <w:r>
        <w:rPr>
          <w:noProof/>
        </w:rPr>
        <w:drawing>
          <wp:anchor distT="0" distB="0" distL="114300" distR="114300" simplePos="0" relativeHeight="252233728" behindDoc="1" locked="0" layoutInCell="1" allowOverlap="1" wp14:anchorId="30B4850D" wp14:editId="4944DF1E">
            <wp:simplePos x="0" y="0"/>
            <wp:positionH relativeFrom="margin">
              <wp:posOffset>533400</wp:posOffset>
            </wp:positionH>
            <wp:positionV relativeFrom="margin">
              <wp:posOffset>359410</wp:posOffset>
            </wp:positionV>
            <wp:extent cx="1177925" cy="1199515"/>
            <wp:effectExtent l="0" t="0" r="3175" b="635"/>
            <wp:wrapTight wrapText="bothSides">
              <wp:wrapPolygon edited="0">
                <wp:start x="4192" y="0"/>
                <wp:lineTo x="0" y="4460"/>
                <wp:lineTo x="0" y="15437"/>
                <wp:lineTo x="1048" y="18181"/>
                <wp:lineTo x="6987" y="21268"/>
                <wp:lineTo x="10130" y="21268"/>
                <wp:lineTo x="13973" y="21268"/>
                <wp:lineTo x="16069" y="21268"/>
                <wp:lineTo x="21309" y="17838"/>
                <wp:lineTo x="21309" y="4803"/>
                <wp:lineTo x="19213" y="2401"/>
                <wp:lineTo x="16768" y="0"/>
                <wp:lineTo x="4192" y="0"/>
              </wp:wrapPolygon>
            </wp:wrapTight>
            <wp:docPr id="325" name="Picture 325"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177925" cy="1199515"/>
                    </a:xfrm>
                    <a:prstGeom prst="rect">
                      <a:avLst/>
                    </a:prstGeom>
                  </pic:spPr>
                </pic:pic>
              </a:graphicData>
            </a:graphic>
            <wp14:sizeRelH relativeFrom="margin">
              <wp14:pctWidth>0</wp14:pctWidth>
            </wp14:sizeRelH>
            <wp14:sizeRelV relativeFrom="margin">
              <wp14:pctHeight>0</wp14:pctHeight>
            </wp14:sizeRelV>
          </wp:anchor>
        </w:drawing>
      </w:r>
      <w:r w:rsidR="00ED0DA3">
        <w:rPr>
          <w:noProof/>
        </w:rPr>
        <mc:AlternateContent>
          <mc:Choice Requires="wps">
            <w:drawing>
              <wp:anchor distT="45720" distB="45720" distL="114300" distR="114300" simplePos="0" relativeHeight="252060672" behindDoc="1" locked="0" layoutInCell="1" allowOverlap="1" wp14:anchorId="1E35F719" wp14:editId="690BD84B">
                <wp:simplePos x="0" y="0"/>
                <wp:positionH relativeFrom="page">
                  <wp:align>left</wp:align>
                </wp:positionH>
                <wp:positionV relativeFrom="margin">
                  <wp:align>top</wp:align>
                </wp:positionV>
                <wp:extent cx="7842250" cy="285750"/>
                <wp:effectExtent l="0" t="0" r="25400" b="19050"/>
                <wp:wrapThrough wrapText="bothSides">
                  <wp:wrapPolygon edited="0">
                    <wp:start x="0" y="0"/>
                    <wp:lineTo x="0" y="21600"/>
                    <wp:lineTo x="21617" y="21600"/>
                    <wp:lineTo x="21617" y="0"/>
                    <wp:lineTo x="0" y="0"/>
                  </wp:wrapPolygon>
                </wp:wrapThrough>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285750"/>
                        </a:xfrm>
                        <a:prstGeom prst="rect">
                          <a:avLst/>
                        </a:prstGeom>
                        <a:solidFill>
                          <a:sysClr val="windowText" lastClr="000000"/>
                        </a:solidFill>
                        <a:ln w="9525">
                          <a:solidFill>
                            <a:sysClr val="windowText" lastClr="000000"/>
                          </a:solidFill>
                          <a:miter lim="800000"/>
                          <a:headEnd/>
                          <a:tailEnd/>
                        </a:ln>
                      </wps:spPr>
                      <wps:txbx>
                        <w:txbxContent>
                          <w:p w14:paraId="7FD0A765" w14:textId="1123B640" w:rsidR="00921A44" w:rsidRPr="009E6D94" w:rsidRDefault="00EE1AE5" w:rsidP="00921A44">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921A44" w:rsidRPr="009E6D94">
                              <w:rPr>
                                <w:rFonts w:ascii="Verdana" w:hAnsi="Verdana"/>
                                <w:b/>
                                <w:bCs/>
                              </w:rPr>
                              <w:t xml:space="preserve">PAGE </w:t>
                            </w:r>
                            <w:r w:rsidR="00015B83">
                              <w:rPr>
                                <w:rFonts w:ascii="Verdana" w:hAnsi="Verdana"/>
                                <w:b/>
                                <w:bCs/>
                              </w:rPr>
                              <w:t>6</w:t>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5F719" id="_x0000_s1061" type="#_x0000_t202" style="position:absolute;margin-left:0;margin-top:0;width:617.5pt;height:22.5pt;z-index:-25125580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6chLAIAAHUEAAAOAAAAZHJzL2Uyb0RvYy54bWysVNuO2jAQfa/Uf7D8XgIpFIgIqy3brSpt&#10;L9JuP2CwHWLV8aS2IaFfv2MHKG3fqs2D5fGMz8yc48nqpm8MOyjnNdqST0ZjzpQVKLXdlfz70/2b&#10;BWc+gJVg0KqSH5XnN+vXr1ZdW6gcazRSOUYg1hddW/I6hLbIMi9q1YAfYassOSt0DQQy3S6TDjpC&#10;b0yWj8fvsg6dbB0K5T2d3g1Ovk74VaVE+FpVXgVmSk61hbS6tG7jmq1XUOwctLUWpzLgP6poQFtK&#10;eoG6gwBs7/Q/UI0WDj1WYSSwybCqtFCpB+pmMv6rm8caWpV6IXJ8e6HJvxys+HL45piWpN2SMwsN&#10;afSk+sDeY8/ySE/X+oKiHluKCz0dU2hq1bcPKH54ZnFTg92pW+ewqxVIKm8Sb2ZXVwccH0G23WeU&#10;lAb2ARNQX7kmckdsMEInmY4XaWIpgg7ni2mez8glyJcvZnPaxxRQnG+3zoePChsWNyV3JH1Ch8OD&#10;D0PoOSQm82i0vNfGJOPoN8axA9ArocclsYsccGbAB3JQNek7ZfzjqrGsK/lyls8GUl4IttGB5sLo&#10;puSLS24oIr0frKR2oAigzbAnFow98R0pHsgO/bZPyr6dnXXcojySAg6HOaC5pU2N7hdnHc1Ayf3P&#10;PThFjX+ypOJyMp3GoUnGdDbPyXDXnu21B6wgqJITb8N2E9KgxVot3pLalU5CxGcxVHKqmd52kvI0&#10;h3F4ru0U9ftvsX4GAAD//wMAUEsDBBQABgAIAAAAIQDWCqFT2AAAAAUBAAAPAAAAZHJzL2Rvd25y&#10;ZXYueG1sTI9Bb8IwDIXvk/gPkZF2GymwVqhrihASJy4bm3YOjddUNE5oAnT/fmaX7WLr6dnPn6v1&#10;6HpxxSF2nhTMZxkIpMabjloFH++7pxWImDQZ3XtCBd8YYV1PHipdGn+jN7weUis4hGKpFdiUQill&#10;bCw6HWc+ILH35QenE8uhlWbQNw53vVxkWSGd7ogvWB1wa7E5HS6OMXK7TPu83ezDZ/YadkWxGuNZ&#10;qcfpuHkBkXBMf8Nwx+cdqJnp6C9kougV8CPpt969xTJnfVTwzF3WlfxPX/8AAAD//wMAUEsBAi0A&#10;FAAGAAgAAAAhALaDOJL+AAAA4QEAABMAAAAAAAAAAAAAAAAAAAAAAFtDb250ZW50X1R5cGVzXS54&#10;bWxQSwECLQAUAAYACAAAACEAOP0h/9YAAACUAQAACwAAAAAAAAAAAAAAAAAvAQAAX3JlbHMvLnJl&#10;bHNQSwECLQAUAAYACAAAACEAVLunISwCAAB1BAAADgAAAAAAAAAAAAAAAAAuAgAAZHJzL2Uyb0Rv&#10;Yy54bWxQSwECLQAUAAYACAAAACEA1gqhU9gAAAAFAQAADwAAAAAAAAAAAAAAAACGBAAAZHJzL2Rv&#10;d25yZXYueG1sUEsFBgAAAAAEAAQA8wAAAIsFAAAAAA==&#10;" fillcolor="windowText" strokecolor="windowText">
                <v:textbox>
                  <w:txbxContent>
                    <w:p w14:paraId="7FD0A765" w14:textId="1123B640" w:rsidR="00921A44" w:rsidRPr="009E6D94" w:rsidRDefault="00EE1AE5" w:rsidP="00921A44">
                      <w:pPr>
                        <w:rPr>
                          <w:rFonts w:ascii="Verdana" w:hAnsi="Verdana"/>
                          <w:b/>
                          <w:bCs/>
                        </w:rPr>
                      </w:pPr>
                      <w:r w:rsidRPr="009E6D94">
                        <w:rPr>
                          <w:rFonts w:ascii="Verdana" w:hAnsi="Verdana"/>
                          <w:b/>
                          <w:bCs/>
                        </w:rPr>
                        <w:t xml:space="preserve">  </w:t>
                      </w:r>
                      <w:r w:rsidR="00B97D60">
                        <w:rPr>
                          <w:rFonts w:ascii="Verdana" w:hAnsi="Verdana"/>
                          <w:b/>
                          <w:bCs/>
                        </w:rPr>
                        <w:tab/>
                      </w:r>
                      <w:r w:rsidRPr="009E6D94">
                        <w:rPr>
                          <w:rFonts w:ascii="Verdana" w:hAnsi="Verdana"/>
                          <w:b/>
                          <w:bCs/>
                        </w:rPr>
                        <w:t xml:space="preserve"> </w:t>
                      </w:r>
                      <w:r w:rsidR="00921A44" w:rsidRPr="009E6D94">
                        <w:rPr>
                          <w:rFonts w:ascii="Verdana" w:hAnsi="Verdana"/>
                          <w:b/>
                          <w:bCs/>
                        </w:rPr>
                        <w:t xml:space="preserve">PAGE </w:t>
                      </w:r>
                      <w:r w:rsidR="00015B83">
                        <w:rPr>
                          <w:rFonts w:ascii="Verdana" w:hAnsi="Verdana"/>
                          <w:b/>
                          <w:bCs/>
                        </w:rPr>
                        <w:t>6</w:t>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r>
                      <w:r w:rsidR="00921A44"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581104F3" w14:textId="6C56D3E7" w:rsidR="00951EE2" w:rsidRDefault="00951EE2"/>
    <w:p w14:paraId="4FA5D022" w14:textId="64A5A426" w:rsidR="007005A5" w:rsidRDefault="007005A5" w:rsidP="007005A5"/>
    <w:p w14:paraId="07E00302" w14:textId="5457E4A1" w:rsidR="007005A5" w:rsidRDefault="007005A5" w:rsidP="007005A5">
      <w:r>
        <w:rPr>
          <w:noProof/>
        </w:rPr>
        <mc:AlternateContent>
          <mc:Choice Requires="wps">
            <w:drawing>
              <wp:anchor distT="45720" distB="45720" distL="114300" distR="114300" simplePos="0" relativeHeight="252226560" behindDoc="0" locked="0" layoutInCell="1" allowOverlap="1" wp14:anchorId="3D6DCD2C" wp14:editId="3864EC8C">
                <wp:simplePos x="0" y="0"/>
                <wp:positionH relativeFrom="margin">
                  <wp:align>center</wp:align>
                </wp:positionH>
                <wp:positionV relativeFrom="paragraph">
                  <wp:posOffset>442595</wp:posOffset>
                </wp:positionV>
                <wp:extent cx="6002020" cy="3503930"/>
                <wp:effectExtent l="0" t="0" r="17780" b="20320"/>
                <wp:wrapSquare wrapText="bothSides"/>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2020" cy="3503930"/>
                        </a:xfrm>
                        <a:prstGeom prst="rect">
                          <a:avLst/>
                        </a:prstGeom>
                        <a:noFill/>
                        <a:ln w="9525">
                          <a:solidFill>
                            <a:srgbClr val="000000"/>
                          </a:solidFill>
                          <a:miter lim="800000"/>
                          <a:headEnd/>
                          <a:tailEnd/>
                        </a:ln>
                      </wps:spPr>
                      <wps:txbx>
                        <w:txbxContent>
                          <w:p w14:paraId="1EFA4EDD" w14:textId="77777777" w:rsidR="007005A5" w:rsidRDefault="007005A5" w:rsidP="007005A5">
                            <w:pPr>
                              <w:jc w:val="center"/>
                              <w:rPr>
                                <w:rFonts w:ascii="Trebuchet MS" w:hAnsi="Trebuchet MS"/>
                                <w:b/>
                                <w:bCs/>
                                <w:sz w:val="40"/>
                                <w:szCs w:val="40"/>
                              </w:rPr>
                            </w:pPr>
                            <w:r w:rsidRPr="004F38AE">
                              <w:rPr>
                                <w:rFonts w:ascii="Trebuchet MS" w:hAnsi="Trebuchet MS"/>
                                <w:b/>
                                <w:bCs/>
                                <w:sz w:val="40"/>
                                <w:szCs w:val="40"/>
                              </w:rPr>
                              <w:t>2026 4-H HANDBOOK PUBLISHED!</w:t>
                            </w:r>
                          </w:p>
                          <w:p w14:paraId="03B027C4" w14:textId="77777777" w:rsidR="007005A5" w:rsidRDefault="007005A5" w:rsidP="007005A5">
                            <w:pPr>
                              <w:jc w:val="center"/>
                              <w:rPr>
                                <w:rFonts w:ascii="Trebuchet MS" w:hAnsi="Trebuchet MS"/>
                                <w:sz w:val="32"/>
                                <w:szCs w:val="32"/>
                              </w:rPr>
                            </w:pPr>
                            <w:r>
                              <w:rPr>
                                <w:rFonts w:ascii="Trebuchet MS" w:hAnsi="Trebuchet MS"/>
                                <w:sz w:val="32"/>
                                <w:szCs w:val="32"/>
                              </w:rPr>
                              <w:t xml:space="preserve">Visit </w:t>
                            </w:r>
                            <w:hyperlink r:id="rId21" w:history="1">
                              <w:r w:rsidRPr="006074E2">
                                <w:rPr>
                                  <w:rStyle w:val="Hyperlink"/>
                                  <w:rFonts w:ascii="Trebuchet MS" w:hAnsi="Trebuchet MS"/>
                                  <w:sz w:val="32"/>
                                  <w:szCs w:val="32"/>
                                </w:rPr>
                                <w:t>https://bit.ly/2026handbook</w:t>
                              </w:r>
                            </w:hyperlink>
                            <w:r>
                              <w:rPr>
                                <w:rFonts w:ascii="Trebuchet MS" w:hAnsi="Trebuchet MS"/>
                                <w:sz w:val="32"/>
                                <w:szCs w:val="32"/>
                              </w:rPr>
                              <w:t xml:space="preserve"> </w:t>
                            </w:r>
                          </w:p>
                          <w:p w14:paraId="17F23584" w14:textId="77777777" w:rsidR="007005A5" w:rsidRDefault="007005A5" w:rsidP="007005A5">
                            <w:pPr>
                              <w:jc w:val="center"/>
                              <w:rPr>
                                <w:noProof/>
                              </w:rPr>
                            </w:pPr>
                            <w:r>
                              <w:rPr>
                                <w:rFonts w:ascii="Trebuchet MS" w:hAnsi="Trebuchet MS"/>
                                <w:sz w:val="32"/>
                                <w:szCs w:val="32"/>
                              </w:rPr>
                              <w:t>View the 2026 Jackson County 4-H Handbook!</w:t>
                            </w:r>
                            <w:r w:rsidRPr="000A1CD9">
                              <w:rPr>
                                <w:noProof/>
                              </w:rPr>
                              <w:t xml:space="preserve"> </w:t>
                            </w:r>
                          </w:p>
                          <w:p w14:paraId="41FBBBFB" w14:textId="77777777" w:rsidR="007005A5" w:rsidRPr="004F38AE" w:rsidRDefault="007005A5" w:rsidP="007005A5">
                            <w:pPr>
                              <w:jc w:val="center"/>
                              <w:rPr>
                                <w:rFonts w:ascii="Trebuchet MS" w:hAnsi="Trebuchet MS"/>
                                <w:sz w:val="32"/>
                                <w:szCs w:val="32"/>
                              </w:rPr>
                            </w:pPr>
                            <w:r>
                              <w:rPr>
                                <w:noProof/>
                              </w:rPr>
                              <w:tab/>
                            </w:r>
                            <w:r>
                              <w:rPr>
                                <w:noProof/>
                              </w:rPr>
                              <w:tab/>
                            </w:r>
                            <w:r>
                              <w:rPr>
                                <w:noProof/>
                              </w:rPr>
                              <w:tab/>
                            </w:r>
                            <w:r>
                              <w:rPr>
                                <w:noProof/>
                              </w:rPr>
                              <w:tab/>
                            </w:r>
                            <w:r>
                              <w:rPr>
                                <w:noProof/>
                              </w:rPr>
                              <w:tab/>
                            </w:r>
                            <w:r>
                              <w:rPr>
                                <w:noProof/>
                              </w:rPr>
                              <w:tab/>
                            </w:r>
                            <w:r>
                              <w:rPr>
                                <w:noProof/>
                              </w:rPr>
                              <w:drawing>
                                <wp:inline distT="0" distB="0" distL="0" distR="0" wp14:anchorId="71675A68" wp14:editId="250439E6">
                                  <wp:extent cx="2248316" cy="2248316"/>
                                  <wp:effectExtent l="0" t="0" r="0" b="0"/>
                                  <wp:docPr id="323" name="Picture 323" descr="QR Code to access the 2026 Jackson County 4-H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 to access the 2026 Jackson County 4-H Handbook"/>
                                          <pic:cNvPicPr/>
                                        </pic:nvPicPr>
                                        <pic:blipFill>
                                          <a:blip r:embed="rId22"/>
                                          <a:stretch>
                                            <a:fillRect/>
                                          </a:stretch>
                                        </pic:blipFill>
                                        <pic:spPr>
                                          <a:xfrm>
                                            <a:off x="0" y="0"/>
                                            <a:ext cx="2258667" cy="225866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6DCD2C" id="_x0000_s1062" type="#_x0000_t202" style="position:absolute;margin-left:0;margin-top:34.85pt;width:472.6pt;height:275.9pt;z-index:2522265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riNIgIAACYEAAAOAAAAZHJzL2Uyb0RvYy54bWysU9uO2yAQfa/Uf0C8N3au3VhxVttst6q0&#10;vUi7/YAxxjEqMC6Q2Nuv74CTNGrfqtoSAmY4nDln2NwORrOjdF6hLfl0knMmrcBa2X3Jvz0/vLnh&#10;zAewNWi0suQv0vPb7etXm74r5Axb1LV0jECsL/qu5G0IXZFlXrTSgJ9gJy0FG3QGAi3dPqsd9IRu&#10;dDbL81XWo6s7h0J6T7v3Y5BvE37TSBG+NI2XgemSE7eQRpfGKo7ZdgPF3kHXKnGiAf/AwoCydOkF&#10;6h4CsINTf0EZJRx6bMJEoMmwaZSQqQaqZpr/Uc1TC51MtZA4vrvI5P8frPh8/OqYqks+n645s2DI&#10;pGc5BPYOBzaL+vSdLyjtqaPEMNA2+Zxq9d0jiu+eWdy1YPfyzjnsWwk18ZvGk9nV0RHHR5Cq/4Q1&#10;XQOHgAloaJyJ4pEcjNDJp5eLN5GKoM1Vns/o50xQbL7M5+t5ci+D4ny8cz58kGhYnJTckfkJHo6P&#10;PkQ6UJxT4m0WH5TWqQG0ZX3J18vZciwMtapjMKZ5t6922rEjxBZKX6qNItdpRgVqZK1MyW8uSVBE&#10;Od7bOt0SQOlxTky0PekTJRnFCUM1jFaszrpXWL+QYg7HxqWHRpMW3U/OemrakvsfB3CSM/3Rkurr&#10;6WIRuzwtFsu3US93HamuI2AFQZU8cDZOdyG9jFGcO3KnUUm3aOPI5MSZmjHJeXo4sduv1ynr9/Pe&#10;/gIAAP//AwBQSwMEFAAGAAgAAAAhAFymrj7cAAAABwEAAA8AAABkcnMvZG93bnJldi54bWxMj0FP&#10;wzAMhe9I/IfISNxYuo6ta2k6IQZ3Vsa4po3XVjRO1WRb4ddjTnD0e/Z7n/PNZHtxxtF3jhTMZxEI&#10;pNqZjhoF+7eXuzUIHzQZ3TtCBV/oYVNcX+U6M+5COzyXoREcQj7TCtoQhkxKX7dotZ+5AYm9oxut&#10;DjyOjTSjvnC47WUcRStpdUfc0OoBn1qsP8uTZYz4Y7/YvpaYJLpabJ+/39PjoVfq9mZ6fAARcAp/&#10;y/CLzzdQMFPlTmS86BXwI0HBKk1AsJveL2MQFQvxfAmyyOV//uIHAAD//wMAUEsBAi0AFAAGAAgA&#10;AAAhALaDOJL+AAAA4QEAABMAAAAAAAAAAAAAAAAAAAAAAFtDb250ZW50X1R5cGVzXS54bWxQSwEC&#10;LQAUAAYACAAAACEAOP0h/9YAAACUAQAACwAAAAAAAAAAAAAAAAAvAQAAX3JlbHMvLnJlbHNQSwEC&#10;LQAUAAYACAAAACEAGO64jSICAAAmBAAADgAAAAAAAAAAAAAAAAAuAgAAZHJzL2Uyb0RvYy54bWxQ&#10;SwECLQAUAAYACAAAACEAXKauPtwAAAAHAQAADwAAAAAAAAAAAAAAAAB8BAAAZHJzL2Rvd25yZXYu&#10;eG1sUEsFBgAAAAAEAAQA8wAAAIUFAAAAAA==&#10;" filled="f">
                <v:textbox>
                  <w:txbxContent>
                    <w:p w14:paraId="1EFA4EDD" w14:textId="77777777" w:rsidR="007005A5" w:rsidRDefault="007005A5" w:rsidP="007005A5">
                      <w:pPr>
                        <w:jc w:val="center"/>
                        <w:rPr>
                          <w:rFonts w:ascii="Trebuchet MS" w:hAnsi="Trebuchet MS"/>
                          <w:b/>
                          <w:bCs/>
                          <w:sz w:val="40"/>
                          <w:szCs w:val="40"/>
                        </w:rPr>
                      </w:pPr>
                      <w:r w:rsidRPr="004F38AE">
                        <w:rPr>
                          <w:rFonts w:ascii="Trebuchet MS" w:hAnsi="Trebuchet MS"/>
                          <w:b/>
                          <w:bCs/>
                          <w:sz w:val="40"/>
                          <w:szCs w:val="40"/>
                        </w:rPr>
                        <w:t>2026 4-H HANDBOOK PUBLISHED!</w:t>
                      </w:r>
                    </w:p>
                    <w:p w14:paraId="03B027C4" w14:textId="77777777" w:rsidR="007005A5" w:rsidRDefault="007005A5" w:rsidP="007005A5">
                      <w:pPr>
                        <w:jc w:val="center"/>
                        <w:rPr>
                          <w:rFonts w:ascii="Trebuchet MS" w:hAnsi="Trebuchet MS"/>
                          <w:sz w:val="32"/>
                          <w:szCs w:val="32"/>
                        </w:rPr>
                      </w:pPr>
                      <w:r>
                        <w:rPr>
                          <w:rFonts w:ascii="Trebuchet MS" w:hAnsi="Trebuchet MS"/>
                          <w:sz w:val="32"/>
                          <w:szCs w:val="32"/>
                        </w:rPr>
                        <w:t xml:space="preserve">Visit </w:t>
                      </w:r>
                      <w:hyperlink r:id="rId23" w:history="1">
                        <w:r w:rsidRPr="006074E2">
                          <w:rPr>
                            <w:rStyle w:val="Hyperlink"/>
                            <w:rFonts w:ascii="Trebuchet MS" w:hAnsi="Trebuchet MS"/>
                            <w:sz w:val="32"/>
                            <w:szCs w:val="32"/>
                          </w:rPr>
                          <w:t>https://bit.ly/2026handbook</w:t>
                        </w:r>
                      </w:hyperlink>
                      <w:r>
                        <w:rPr>
                          <w:rFonts w:ascii="Trebuchet MS" w:hAnsi="Trebuchet MS"/>
                          <w:sz w:val="32"/>
                          <w:szCs w:val="32"/>
                        </w:rPr>
                        <w:t xml:space="preserve"> </w:t>
                      </w:r>
                    </w:p>
                    <w:p w14:paraId="17F23584" w14:textId="77777777" w:rsidR="007005A5" w:rsidRDefault="007005A5" w:rsidP="007005A5">
                      <w:pPr>
                        <w:jc w:val="center"/>
                        <w:rPr>
                          <w:noProof/>
                        </w:rPr>
                      </w:pPr>
                      <w:r>
                        <w:rPr>
                          <w:rFonts w:ascii="Trebuchet MS" w:hAnsi="Trebuchet MS"/>
                          <w:sz w:val="32"/>
                          <w:szCs w:val="32"/>
                        </w:rPr>
                        <w:t>View the 2026 Jackson County 4-H Handbook!</w:t>
                      </w:r>
                      <w:r w:rsidRPr="000A1CD9">
                        <w:rPr>
                          <w:noProof/>
                        </w:rPr>
                        <w:t xml:space="preserve"> </w:t>
                      </w:r>
                    </w:p>
                    <w:p w14:paraId="41FBBBFB" w14:textId="77777777" w:rsidR="007005A5" w:rsidRPr="004F38AE" w:rsidRDefault="007005A5" w:rsidP="007005A5">
                      <w:pPr>
                        <w:jc w:val="center"/>
                        <w:rPr>
                          <w:rFonts w:ascii="Trebuchet MS" w:hAnsi="Trebuchet MS"/>
                          <w:sz w:val="32"/>
                          <w:szCs w:val="32"/>
                        </w:rPr>
                      </w:pPr>
                      <w:r>
                        <w:rPr>
                          <w:noProof/>
                        </w:rPr>
                        <w:tab/>
                      </w:r>
                      <w:r>
                        <w:rPr>
                          <w:noProof/>
                        </w:rPr>
                        <w:tab/>
                      </w:r>
                      <w:r>
                        <w:rPr>
                          <w:noProof/>
                        </w:rPr>
                        <w:tab/>
                      </w:r>
                      <w:r>
                        <w:rPr>
                          <w:noProof/>
                        </w:rPr>
                        <w:tab/>
                      </w:r>
                      <w:r>
                        <w:rPr>
                          <w:noProof/>
                        </w:rPr>
                        <w:tab/>
                      </w:r>
                      <w:r>
                        <w:rPr>
                          <w:noProof/>
                        </w:rPr>
                        <w:tab/>
                      </w:r>
                      <w:r>
                        <w:rPr>
                          <w:noProof/>
                        </w:rPr>
                        <w:drawing>
                          <wp:inline distT="0" distB="0" distL="0" distR="0" wp14:anchorId="71675A68" wp14:editId="250439E6">
                            <wp:extent cx="2248316" cy="2248316"/>
                            <wp:effectExtent l="0" t="0" r="0" b="0"/>
                            <wp:docPr id="323" name="Picture 323" descr="QR Code to access the 2026 Jackson County 4-H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QR Code to access the 2026 Jackson County 4-H Handbook"/>
                                    <pic:cNvPicPr/>
                                  </pic:nvPicPr>
                                  <pic:blipFill>
                                    <a:blip r:embed="rId22"/>
                                    <a:stretch>
                                      <a:fillRect/>
                                    </a:stretch>
                                  </pic:blipFill>
                                  <pic:spPr>
                                    <a:xfrm>
                                      <a:off x="0" y="0"/>
                                      <a:ext cx="2258667" cy="2258667"/>
                                    </a:xfrm>
                                    <a:prstGeom prst="rect">
                                      <a:avLst/>
                                    </a:prstGeom>
                                  </pic:spPr>
                                </pic:pic>
                              </a:graphicData>
                            </a:graphic>
                          </wp:inline>
                        </w:drawing>
                      </w:r>
                    </w:p>
                  </w:txbxContent>
                </v:textbox>
                <w10:wrap type="square" anchorx="margin"/>
              </v:shape>
            </w:pict>
          </mc:Fallback>
        </mc:AlternateContent>
      </w:r>
      <w:r>
        <w:rPr>
          <w:noProof/>
        </w:rPr>
        <w:drawing>
          <wp:anchor distT="0" distB="0" distL="114300" distR="114300" simplePos="0" relativeHeight="252229632" behindDoc="1" locked="0" layoutInCell="1" allowOverlap="1" wp14:anchorId="12D38F5A" wp14:editId="592F3707">
            <wp:simplePos x="0" y="0"/>
            <wp:positionH relativeFrom="margin">
              <wp:posOffset>805764</wp:posOffset>
            </wp:positionH>
            <wp:positionV relativeFrom="page">
              <wp:posOffset>3342487</wp:posOffset>
            </wp:positionV>
            <wp:extent cx="2565400" cy="2159635"/>
            <wp:effectExtent l="0" t="0" r="6350" b="0"/>
            <wp:wrapTight wrapText="bothSides">
              <wp:wrapPolygon edited="0">
                <wp:start x="0" y="0"/>
                <wp:lineTo x="0" y="21340"/>
                <wp:lineTo x="21493" y="21340"/>
                <wp:lineTo x="21493" y="0"/>
                <wp:lineTo x="0" y="0"/>
              </wp:wrapPolygon>
            </wp:wrapTight>
            <wp:docPr id="322" name="Picture 322" descr="The Jackson County 4-H Handbook fly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 Jackson County 4-H Handbook flye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5400" cy="215963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228608" behindDoc="0" locked="0" layoutInCell="1" allowOverlap="1" wp14:anchorId="035EDE64" wp14:editId="69864372">
                <wp:simplePos x="0" y="0"/>
                <wp:positionH relativeFrom="margin">
                  <wp:align>center</wp:align>
                </wp:positionH>
                <wp:positionV relativeFrom="page">
                  <wp:posOffset>5691201</wp:posOffset>
                </wp:positionV>
                <wp:extent cx="7319010" cy="3561715"/>
                <wp:effectExtent l="0" t="0" r="15240" b="19685"/>
                <wp:wrapSquare wrapText="bothSides"/>
                <wp:docPr id="3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9010" cy="3561715"/>
                        </a:xfrm>
                        <a:prstGeom prst="rect">
                          <a:avLst/>
                        </a:prstGeom>
                        <a:noFill/>
                        <a:ln w="9525">
                          <a:solidFill>
                            <a:srgbClr val="000000"/>
                          </a:solidFill>
                          <a:miter lim="800000"/>
                          <a:headEnd/>
                          <a:tailEnd/>
                        </a:ln>
                      </wps:spPr>
                      <wps:txbx>
                        <w:txbxContent>
                          <w:p w14:paraId="2E2DF89C" w14:textId="77777777" w:rsidR="007005A5" w:rsidRDefault="007005A5" w:rsidP="007005A5">
                            <w:pPr>
                              <w:jc w:val="center"/>
                              <w:rPr>
                                <w:rFonts w:ascii="Trebuchet MS" w:hAnsi="Trebuchet MS"/>
                                <w:sz w:val="28"/>
                                <w:szCs w:val="28"/>
                              </w:rPr>
                            </w:pPr>
                            <w:r w:rsidRPr="006B4ABF">
                              <w:rPr>
                                <w:rFonts w:ascii="Trebuchet MS" w:hAnsi="Trebuchet MS"/>
                                <w:sz w:val="28"/>
                                <w:szCs w:val="28"/>
                              </w:rPr>
                              <w:t xml:space="preserve">The Indiana State 4-H Office has updated projects for 2026. You can view all the State 4-H Project requirements on the State 4-H Website: </w:t>
                            </w:r>
                          </w:p>
                          <w:p w14:paraId="34A73A29" w14:textId="77777777" w:rsidR="007005A5" w:rsidRPr="006B4ABF" w:rsidRDefault="008671DC" w:rsidP="007005A5">
                            <w:pPr>
                              <w:jc w:val="center"/>
                              <w:rPr>
                                <w:rFonts w:ascii="Trebuchet MS" w:hAnsi="Trebuchet MS"/>
                                <w:sz w:val="28"/>
                                <w:szCs w:val="28"/>
                              </w:rPr>
                            </w:pPr>
                            <w:hyperlink r:id="rId25" w:history="1">
                              <w:r w:rsidR="007005A5" w:rsidRPr="006074E2">
                                <w:rPr>
                                  <w:rStyle w:val="Hyperlink"/>
                                  <w:rFonts w:ascii="Trebuchet MS" w:hAnsi="Trebuchet MS"/>
                                  <w:sz w:val="28"/>
                                  <w:szCs w:val="28"/>
                                </w:rPr>
                                <w:t>https://extension.purdue.edu/4-H/projects/index.html</w:t>
                              </w:r>
                            </w:hyperlink>
                            <w:r w:rsidR="007005A5" w:rsidRPr="006B4ABF">
                              <w:rPr>
                                <w:rFonts w:ascii="Trebuchet MS" w:hAnsi="Trebuchet MS"/>
                                <w:sz w:val="28"/>
                                <w:szCs w:val="28"/>
                              </w:rPr>
                              <w:t xml:space="preserve"> </w:t>
                            </w:r>
                          </w:p>
                          <w:p w14:paraId="0E6F074C" w14:textId="77777777" w:rsidR="007005A5" w:rsidRPr="006B4ABF" w:rsidRDefault="007005A5" w:rsidP="007005A5">
                            <w:pPr>
                              <w:jc w:val="center"/>
                              <w:rPr>
                                <w:rFonts w:ascii="Trebuchet MS" w:hAnsi="Trebuchet MS"/>
                                <w:b/>
                                <w:bCs/>
                                <w:sz w:val="28"/>
                                <w:szCs w:val="28"/>
                                <w:u w:val="single"/>
                              </w:rPr>
                            </w:pPr>
                            <w:r w:rsidRPr="006B4ABF">
                              <w:rPr>
                                <w:rFonts w:ascii="Trebuchet MS" w:hAnsi="Trebuchet MS"/>
                                <w:b/>
                                <w:bCs/>
                                <w:sz w:val="28"/>
                                <w:szCs w:val="28"/>
                                <w:u w:val="single"/>
                              </w:rPr>
                              <w:t>Updates to Project Manuals and 4-H Requirements</w:t>
                            </w:r>
                          </w:p>
                          <w:p w14:paraId="54779E43" w14:textId="02D9A9C7" w:rsidR="007005A5" w:rsidRPr="006B4ABF" w:rsidRDefault="007005A5" w:rsidP="007005A5">
                            <w:pPr>
                              <w:widowControl w:val="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All 4-H Members need to pay close attention to new 4-H Manuals and Project Requirements in 2026. We </w:t>
                            </w:r>
                            <w:r w:rsidR="00554FD9">
                              <w:rPr>
                                <w:rFonts w:ascii="Trebuchet MS" w:hAnsi="Trebuchet MS" w:cs="Calibri"/>
                                <w:sz w:val="24"/>
                                <w:szCs w:val="24"/>
                              </w:rPr>
                              <w:t xml:space="preserve">can distribute </w:t>
                            </w:r>
                            <w:r w:rsidRPr="006B4ABF">
                              <w:rPr>
                                <w:rFonts w:ascii="Trebuchet MS" w:hAnsi="Trebuchet MS" w:cs="Calibri"/>
                                <w:sz w:val="24"/>
                                <w:szCs w:val="24"/>
                              </w:rPr>
                              <w:t>the Handbook Link and resources to each member for every 4-H project. Several club leaders have already picked up 4-H project manuals and green folders from the Extension Office. Be sure to attend a club meeting or check in with your leader to get your project materials in a timely manner.</w:t>
                            </w:r>
                          </w:p>
                          <w:p w14:paraId="0BFF5E43" w14:textId="77777777" w:rsidR="007005A5" w:rsidRPr="006B4ABF" w:rsidRDefault="007005A5" w:rsidP="007005A5">
                            <w:pPr>
                              <w:widowControl w:val="0"/>
                              <w:ind w:left="360" w:hanging="360"/>
                              <w:rPr>
                                <w:rFonts w:ascii="Trebuchet MS" w:hAnsi="Trebuchet MS" w:cs="Calibri"/>
                                <w:b/>
                                <w:bCs/>
                                <w:sz w:val="24"/>
                                <w:szCs w:val="24"/>
                                <w:u w:val="single"/>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Livestock manual activities are no longer required. The record sheets have been updated according to this change. Please notice there is a separate record sheet if you are just doing an animal poster. </w:t>
                            </w:r>
                          </w:p>
                          <w:p w14:paraId="5ECFF5B9" w14:textId="7F2CB5A9" w:rsidR="007005A5" w:rsidRPr="006B4ABF" w:rsidRDefault="007005A5" w:rsidP="007005A5">
                            <w:pPr>
                              <w:widowControl w:val="0"/>
                              <w:ind w:left="360" w:hanging="36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w:t>
                            </w:r>
                            <w:r w:rsidRPr="006B4ABF">
                              <w:rPr>
                                <w:rFonts w:ascii="Trebuchet MS" w:hAnsi="Trebuchet MS" w:cs="Calibri"/>
                                <w:sz w:val="24"/>
                                <w:szCs w:val="24"/>
                              </w:rPr>
                              <w:t>When doing research for projects, consider using websites that end with .</w:t>
                            </w:r>
                            <w:proofErr w:type="spellStart"/>
                            <w:r w:rsidRPr="006B4ABF">
                              <w:rPr>
                                <w:rFonts w:ascii="Trebuchet MS" w:hAnsi="Trebuchet MS" w:cs="Calibri"/>
                                <w:sz w:val="24"/>
                                <w:szCs w:val="24"/>
                              </w:rPr>
                              <w:t>edu</w:t>
                            </w:r>
                            <w:proofErr w:type="spellEnd"/>
                            <w:r w:rsidRPr="006B4ABF">
                              <w:rPr>
                                <w:rFonts w:ascii="Trebuchet MS" w:hAnsi="Trebuchet MS" w:cs="Calibri"/>
                                <w:sz w:val="24"/>
                                <w:szCs w:val="24"/>
                              </w:rPr>
                              <w:t xml:space="preserve"> and/or .gov for research-based information.  Artificial Intelligence (AI) may be used, with parent permission, when creating exhibits and is to be documented as a reference</w:t>
                            </w:r>
                            <w:r w:rsidR="00554FD9">
                              <w:rPr>
                                <w:rFonts w:ascii="Trebuchet MS" w:hAnsi="Trebuchet MS" w:cs="Calibri"/>
                                <w:sz w:val="24"/>
                                <w:szCs w:val="24"/>
                              </w:rPr>
                              <w:t xml:space="preserve"> with the sources it cited</w:t>
                            </w:r>
                            <w:r w:rsidRPr="006B4ABF">
                              <w:rPr>
                                <w:rFonts w:ascii="Trebuchet MS" w:hAnsi="Trebuchet MS" w:cs="Calibri"/>
                                <w:sz w:val="24"/>
                                <w:szCs w:val="24"/>
                              </w:rPr>
                              <w:t xml:space="preserve">. See the 4-H Handbook for more information on AI use. </w:t>
                            </w:r>
                          </w:p>
                          <w:p w14:paraId="6B129BB0" w14:textId="77777777" w:rsidR="007005A5" w:rsidRPr="006B4ABF" w:rsidRDefault="007005A5" w:rsidP="007005A5">
                            <w:pPr>
                              <w:widowControl w:val="0"/>
                              <w:rPr>
                                <w:rFonts w:ascii="Trebuchet MS" w:hAnsi="Trebuchet MS" w:cs="Times New Roman"/>
                                <w:sz w:val="24"/>
                                <w:szCs w:val="24"/>
                              </w:rPr>
                            </w:pPr>
                            <w:r w:rsidRPr="006B4ABF">
                              <w:rPr>
                                <w:rFonts w:ascii="Trebuchet MS" w:hAnsi="Trebuchet MS"/>
                                <w:sz w:val="24"/>
                                <w:szCs w:val="24"/>
                              </w:rPr>
                              <w:t> </w:t>
                            </w:r>
                          </w:p>
                          <w:p w14:paraId="43EB94D7" w14:textId="77777777" w:rsidR="007005A5" w:rsidRPr="006B4ABF" w:rsidRDefault="007005A5" w:rsidP="007005A5">
                            <w:pPr>
                              <w:widowControl w:val="0"/>
                              <w:ind w:left="360" w:hanging="360"/>
                              <w:rPr>
                                <w:rFonts w:ascii="Calibri" w:hAnsi="Calibri" w:cs="Calibri"/>
                                <w:b/>
                                <w:bCs/>
                                <w:sz w:val="24"/>
                                <w:szCs w:val="24"/>
                                <w:u w:val="single"/>
                              </w:rPr>
                            </w:pPr>
                          </w:p>
                          <w:p w14:paraId="3FB9D725" w14:textId="77777777" w:rsidR="007005A5" w:rsidRPr="006B4ABF" w:rsidRDefault="007005A5" w:rsidP="007005A5">
                            <w:pPr>
                              <w:widowControl w:val="0"/>
                              <w:rPr>
                                <w:rFonts w:ascii="Calibri" w:hAnsi="Calibri" w:cs="Calibri"/>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EDE64" id="_x0000_s1063" type="#_x0000_t202" style="position:absolute;margin-left:0;margin-top:448.15pt;width:576.3pt;height:280.45pt;z-index:25222860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kIwIAACYEAAAOAAAAZHJzL2Uyb0RvYy54bWysU9tu2zAMfR+wfxD0vjjOpWmMOEWXrsOA&#10;7gK0+wBGlmNhkuhJSuzs60vJSRZsb8P0IEgidXh4SK7ueqPZQTqv0JY8H405k1Zgpeyu5N9fHt/d&#10;cuYD2Ao0Wlnyo/T8bv32zaprCznBBnUlHSMQ64uuLXkTQltkmReNNOBH2EpLxhqdgUBXt8sqBx2h&#10;G51NxuObrENXtQ6F9J5eHwYjXyf8upYifK1rLwPTJSduIe0u7du4Z+sVFDsHbaPEiQb8AwsDylLQ&#10;C9QDBGB7p/6CMko49FiHkUCTYV0rIVMOlE0+/iOb5wZamXIhcXx7kcn/P1jx5fDNMVWVfDohfSwY&#10;KtKL7AN7jz2bRH261hfk9tySY+jpmeqccvXtE4ofnlncNGB38t457BoJFfHL48/s6uuA4yPItvuM&#10;FYWBfcAE1NfORPFIDkboxON4qU2kIuhxMc2XpBBngmzT+U2+yOcpBhTn763z4aNEw+Kh5I6Kn+Dh&#10;8ORDpAPF2SVGs/iotE4NoC3rSr6cT+ZDYqhVFY3RzbvddqMdO0BsobROcf21m1GBGlkrU/LbixMU&#10;UY4PtkpRAig9nImJtid9oiSDOKHf9kMpFmfdt1gdSTGHQ+PSoNGhQfeLs46atuT+5x6c5Ex/sqT6&#10;Mp/NYpeny2y+iCV115bttQWsIKiSB86G4yakyRjEuafq1CrpFss4MDlxpmZMcp4GJ3b79T15/R7v&#10;9SsAAAD//wMAUEsDBBQABgAIAAAAIQD5aULD3wAAAAoBAAAPAAAAZHJzL2Rvd25yZXYueG1sTI/B&#10;TsMwEETvSPyDtUjcqNOEJm2IUyEKdxpKe3XibRJhr6PYbQNfj3uC265mdvZNsZ6MZmccXW9JwHwW&#10;AUNqrOqpFbD7eHtYAnNekpLaEgr4Rgfr8vamkLmyF9riufItCyHkcimg837IOXdNh0a6mR2Qgna0&#10;o5E+rGPL1SgvIdxoHkdRyo3sKXzo5IAvHTZf1ckEjPiwSzbvFWaZrJPN68/n6rjXQtzfTc9PwDxO&#10;/s8MV/xwA2Vgqu2JlGNaQCjiBSxXaQLsKs8XcQqsDtPjIouBlwX/X6H8BQAA//8DAFBLAQItABQA&#10;BgAIAAAAIQC2gziS/gAAAOEBAAATAAAAAAAAAAAAAAAAAAAAAABbQ29udGVudF9UeXBlc10ueG1s&#10;UEsBAi0AFAAGAAgAAAAhADj9If/WAAAAlAEAAAsAAAAAAAAAAAAAAAAALwEAAF9yZWxzLy5yZWxz&#10;UEsBAi0AFAAGAAgAAAAhAJZz/+QjAgAAJgQAAA4AAAAAAAAAAAAAAAAALgIAAGRycy9lMm9Eb2Mu&#10;eG1sUEsBAi0AFAAGAAgAAAAhAPlpQsPfAAAACgEAAA8AAAAAAAAAAAAAAAAAfQQAAGRycy9kb3du&#10;cmV2LnhtbFBLBQYAAAAABAAEAPMAAACJBQAAAAA=&#10;" filled="f">
                <v:textbox>
                  <w:txbxContent>
                    <w:p w14:paraId="2E2DF89C" w14:textId="77777777" w:rsidR="007005A5" w:rsidRDefault="007005A5" w:rsidP="007005A5">
                      <w:pPr>
                        <w:jc w:val="center"/>
                        <w:rPr>
                          <w:rFonts w:ascii="Trebuchet MS" w:hAnsi="Trebuchet MS"/>
                          <w:sz w:val="28"/>
                          <w:szCs w:val="28"/>
                        </w:rPr>
                      </w:pPr>
                      <w:r w:rsidRPr="006B4ABF">
                        <w:rPr>
                          <w:rFonts w:ascii="Trebuchet MS" w:hAnsi="Trebuchet MS"/>
                          <w:sz w:val="28"/>
                          <w:szCs w:val="28"/>
                        </w:rPr>
                        <w:t xml:space="preserve">The Indiana State 4-H Office has updated projects for 2026. You can view all the State 4-H Project requirements on the State 4-H Website: </w:t>
                      </w:r>
                    </w:p>
                    <w:p w14:paraId="34A73A29" w14:textId="77777777" w:rsidR="007005A5" w:rsidRPr="006B4ABF" w:rsidRDefault="008671DC" w:rsidP="007005A5">
                      <w:pPr>
                        <w:jc w:val="center"/>
                        <w:rPr>
                          <w:rFonts w:ascii="Trebuchet MS" w:hAnsi="Trebuchet MS"/>
                          <w:sz w:val="28"/>
                          <w:szCs w:val="28"/>
                        </w:rPr>
                      </w:pPr>
                      <w:hyperlink r:id="rId26" w:history="1">
                        <w:r w:rsidR="007005A5" w:rsidRPr="006074E2">
                          <w:rPr>
                            <w:rStyle w:val="Hyperlink"/>
                            <w:rFonts w:ascii="Trebuchet MS" w:hAnsi="Trebuchet MS"/>
                            <w:sz w:val="28"/>
                            <w:szCs w:val="28"/>
                          </w:rPr>
                          <w:t>https://extension.purdue.edu/4-H/projects/index.html</w:t>
                        </w:r>
                      </w:hyperlink>
                      <w:r w:rsidR="007005A5" w:rsidRPr="006B4ABF">
                        <w:rPr>
                          <w:rFonts w:ascii="Trebuchet MS" w:hAnsi="Trebuchet MS"/>
                          <w:sz w:val="28"/>
                          <w:szCs w:val="28"/>
                        </w:rPr>
                        <w:t xml:space="preserve"> </w:t>
                      </w:r>
                    </w:p>
                    <w:p w14:paraId="0E6F074C" w14:textId="77777777" w:rsidR="007005A5" w:rsidRPr="006B4ABF" w:rsidRDefault="007005A5" w:rsidP="007005A5">
                      <w:pPr>
                        <w:jc w:val="center"/>
                        <w:rPr>
                          <w:rFonts w:ascii="Trebuchet MS" w:hAnsi="Trebuchet MS"/>
                          <w:b/>
                          <w:bCs/>
                          <w:sz w:val="28"/>
                          <w:szCs w:val="28"/>
                          <w:u w:val="single"/>
                        </w:rPr>
                      </w:pPr>
                      <w:r w:rsidRPr="006B4ABF">
                        <w:rPr>
                          <w:rFonts w:ascii="Trebuchet MS" w:hAnsi="Trebuchet MS"/>
                          <w:b/>
                          <w:bCs/>
                          <w:sz w:val="28"/>
                          <w:szCs w:val="28"/>
                          <w:u w:val="single"/>
                        </w:rPr>
                        <w:t>Updates to Project Manuals and 4-H Requirements</w:t>
                      </w:r>
                    </w:p>
                    <w:p w14:paraId="54779E43" w14:textId="02D9A9C7" w:rsidR="007005A5" w:rsidRPr="006B4ABF" w:rsidRDefault="007005A5" w:rsidP="007005A5">
                      <w:pPr>
                        <w:widowControl w:val="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All 4-H Members need to pay close attention to new 4-H Manuals and Project Requirements in 2026. We </w:t>
                      </w:r>
                      <w:r w:rsidR="00554FD9">
                        <w:rPr>
                          <w:rFonts w:ascii="Trebuchet MS" w:hAnsi="Trebuchet MS" w:cs="Calibri"/>
                          <w:sz w:val="24"/>
                          <w:szCs w:val="24"/>
                        </w:rPr>
                        <w:t xml:space="preserve">can distribute </w:t>
                      </w:r>
                      <w:r w:rsidRPr="006B4ABF">
                        <w:rPr>
                          <w:rFonts w:ascii="Trebuchet MS" w:hAnsi="Trebuchet MS" w:cs="Calibri"/>
                          <w:sz w:val="24"/>
                          <w:szCs w:val="24"/>
                        </w:rPr>
                        <w:t>the Handbook Link and resources to each member for every 4-H project. Several club leaders have already picked up 4-H project manuals and green folders from the Extension Office. Be sure to attend a club meeting or check in with your leader to get your project materials in a timely manner.</w:t>
                      </w:r>
                    </w:p>
                    <w:p w14:paraId="0BFF5E43" w14:textId="77777777" w:rsidR="007005A5" w:rsidRPr="006B4ABF" w:rsidRDefault="007005A5" w:rsidP="007005A5">
                      <w:pPr>
                        <w:widowControl w:val="0"/>
                        <w:ind w:left="360" w:hanging="360"/>
                        <w:rPr>
                          <w:rFonts w:ascii="Trebuchet MS" w:hAnsi="Trebuchet MS" w:cs="Calibri"/>
                          <w:b/>
                          <w:bCs/>
                          <w:sz w:val="24"/>
                          <w:szCs w:val="24"/>
                          <w:u w:val="single"/>
                        </w:rPr>
                      </w:pPr>
                      <w:r w:rsidRPr="006B4ABF">
                        <w:rPr>
                          <w:rFonts w:ascii="Trebuchet MS" w:hAnsi="Trebuchet MS"/>
                          <w:sz w:val="24"/>
                          <w:szCs w:val="24"/>
                          <w:lang w:val="x-none"/>
                        </w:rPr>
                        <w:t>·</w:t>
                      </w:r>
                      <w:r w:rsidRPr="006B4ABF">
                        <w:rPr>
                          <w:rFonts w:ascii="Trebuchet MS" w:hAnsi="Trebuchet MS"/>
                          <w:sz w:val="24"/>
                          <w:szCs w:val="24"/>
                        </w:rPr>
                        <w:t xml:space="preserve">  </w:t>
                      </w:r>
                      <w:r w:rsidRPr="006B4ABF">
                        <w:rPr>
                          <w:rFonts w:ascii="Trebuchet MS" w:hAnsi="Trebuchet MS" w:cs="Calibri"/>
                          <w:sz w:val="24"/>
                          <w:szCs w:val="24"/>
                        </w:rPr>
                        <w:t xml:space="preserve">Livestock manual activities are no longer required. The record sheets have been updated according to this change. Please notice there is a separate record sheet if you are just doing an animal poster. </w:t>
                      </w:r>
                    </w:p>
                    <w:p w14:paraId="5ECFF5B9" w14:textId="7F2CB5A9" w:rsidR="007005A5" w:rsidRPr="006B4ABF" w:rsidRDefault="007005A5" w:rsidP="007005A5">
                      <w:pPr>
                        <w:widowControl w:val="0"/>
                        <w:ind w:left="360" w:hanging="360"/>
                        <w:rPr>
                          <w:rFonts w:ascii="Trebuchet MS" w:hAnsi="Trebuchet MS" w:cs="Calibri"/>
                          <w:sz w:val="24"/>
                          <w:szCs w:val="24"/>
                        </w:rPr>
                      </w:pPr>
                      <w:r w:rsidRPr="006B4ABF">
                        <w:rPr>
                          <w:rFonts w:ascii="Trebuchet MS" w:hAnsi="Trebuchet MS"/>
                          <w:sz w:val="24"/>
                          <w:szCs w:val="24"/>
                          <w:lang w:val="x-none"/>
                        </w:rPr>
                        <w:t>·</w:t>
                      </w:r>
                      <w:r w:rsidRPr="006B4ABF">
                        <w:rPr>
                          <w:rFonts w:ascii="Trebuchet MS" w:hAnsi="Trebuchet MS"/>
                          <w:sz w:val="24"/>
                          <w:szCs w:val="24"/>
                        </w:rPr>
                        <w:t> </w:t>
                      </w:r>
                      <w:r w:rsidRPr="006B4ABF">
                        <w:rPr>
                          <w:rFonts w:ascii="Trebuchet MS" w:hAnsi="Trebuchet MS" w:cs="Calibri"/>
                          <w:sz w:val="24"/>
                          <w:szCs w:val="24"/>
                        </w:rPr>
                        <w:t>When doing research for projects, consider using websites that end with .</w:t>
                      </w:r>
                      <w:proofErr w:type="spellStart"/>
                      <w:r w:rsidRPr="006B4ABF">
                        <w:rPr>
                          <w:rFonts w:ascii="Trebuchet MS" w:hAnsi="Trebuchet MS" w:cs="Calibri"/>
                          <w:sz w:val="24"/>
                          <w:szCs w:val="24"/>
                        </w:rPr>
                        <w:t>edu</w:t>
                      </w:r>
                      <w:proofErr w:type="spellEnd"/>
                      <w:r w:rsidRPr="006B4ABF">
                        <w:rPr>
                          <w:rFonts w:ascii="Trebuchet MS" w:hAnsi="Trebuchet MS" w:cs="Calibri"/>
                          <w:sz w:val="24"/>
                          <w:szCs w:val="24"/>
                        </w:rPr>
                        <w:t xml:space="preserve"> and/or .gov for research-based information.  Artificial Intelligence (AI) may be used, with parent permission, when creating exhibits and is to be documented as a reference</w:t>
                      </w:r>
                      <w:r w:rsidR="00554FD9">
                        <w:rPr>
                          <w:rFonts w:ascii="Trebuchet MS" w:hAnsi="Trebuchet MS" w:cs="Calibri"/>
                          <w:sz w:val="24"/>
                          <w:szCs w:val="24"/>
                        </w:rPr>
                        <w:t xml:space="preserve"> with the sources it cited</w:t>
                      </w:r>
                      <w:r w:rsidRPr="006B4ABF">
                        <w:rPr>
                          <w:rFonts w:ascii="Trebuchet MS" w:hAnsi="Trebuchet MS" w:cs="Calibri"/>
                          <w:sz w:val="24"/>
                          <w:szCs w:val="24"/>
                        </w:rPr>
                        <w:t xml:space="preserve">. See the 4-H Handbook for more information on AI use. </w:t>
                      </w:r>
                    </w:p>
                    <w:p w14:paraId="6B129BB0" w14:textId="77777777" w:rsidR="007005A5" w:rsidRPr="006B4ABF" w:rsidRDefault="007005A5" w:rsidP="007005A5">
                      <w:pPr>
                        <w:widowControl w:val="0"/>
                        <w:rPr>
                          <w:rFonts w:ascii="Trebuchet MS" w:hAnsi="Trebuchet MS" w:cs="Times New Roman"/>
                          <w:sz w:val="24"/>
                          <w:szCs w:val="24"/>
                        </w:rPr>
                      </w:pPr>
                      <w:r w:rsidRPr="006B4ABF">
                        <w:rPr>
                          <w:rFonts w:ascii="Trebuchet MS" w:hAnsi="Trebuchet MS"/>
                          <w:sz w:val="24"/>
                          <w:szCs w:val="24"/>
                        </w:rPr>
                        <w:t> </w:t>
                      </w:r>
                    </w:p>
                    <w:p w14:paraId="43EB94D7" w14:textId="77777777" w:rsidR="007005A5" w:rsidRPr="006B4ABF" w:rsidRDefault="007005A5" w:rsidP="007005A5">
                      <w:pPr>
                        <w:widowControl w:val="0"/>
                        <w:ind w:left="360" w:hanging="360"/>
                        <w:rPr>
                          <w:rFonts w:ascii="Calibri" w:hAnsi="Calibri" w:cs="Calibri"/>
                          <w:b/>
                          <w:bCs/>
                          <w:sz w:val="24"/>
                          <w:szCs w:val="24"/>
                          <w:u w:val="single"/>
                        </w:rPr>
                      </w:pPr>
                    </w:p>
                    <w:p w14:paraId="3FB9D725" w14:textId="77777777" w:rsidR="007005A5" w:rsidRPr="006B4ABF" w:rsidRDefault="007005A5" w:rsidP="007005A5">
                      <w:pPr>
                        <w:widowControl w:val="0"/>
                        <w:rPr>
                          <w:rFonts w:ascii="Calibri" w:hAnsi="Calibri" w:cs="Calibri"/>
                          <w:b/>
                          <w:bCs/>
                          <w:sz w:val="24"/>
                          <w:szCs w:val="24"/>
                        </w:rPr>
                      </w:pPr>
                    </w:p>
                  </w:txbxContent>
                </v:textbox>
                <w10:wrap type="square" anchorx="margin" anchory="page"/>
              </v:shape>
            </w:pict>
          </mc:Fallback>
        </mc:AlternateContent>
      </w:r>
      <w:r>
        <w:rPr>
          <w:noProof/>
        </w:rPr>
        <mc:AlternateContent>
          <mc:Choice Requires="wps">
            <w:drawing>
              <wp:anchor distT="45720" distB="45720" distL="114300" distR="114300" simplePos="0" relativeHeight="252227584" behindDoc="1" locked="0" layoutInCell="1" allowOverlap="1" wp14:anchorId="5ED65131" wp14:editId="5EF5AA67">
                <wp:simplePos x="0" y="0"/>
                <wp:positionH relativeFrom="page">
                  <wp:align>left</wp:align>
                </wp:positionH>
                <wp:positionV relativeFrom="margin">
                  <wp:align>bottom</wp:align>
                </wp:positionV>
                <wp:extent cx="7753350" cy="247007"/>
                <wp:effectExtent l="0" t="0" r="19050" b="20320"/>
                <wp:wrapTight wrapText="bothSides">
                  <wp:wrapPolygon edited="0">
                    <wp:start x="0" y="0"/>
                    <wp:lineTo x="0" y="21711"/>
                    <wp:lineTo x="21600" y="21711"/>
                    <wp:lineTo x="21600" y="0"/>
                    <wp:lineTo x="0" y="0"/>
                  </wp:wrapPolygon>
                </wp:wrapTight>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47007"/>
                        </a:xfrm>
                        <a:prstGeom prst="rect">
                          <a:avLst/>
                        </a:prstGeom>
                        <a:solidFill>
                          <a:sysClr val="windowText" lastClr="000000"/>
                        </a:solidFill>
                        <a:ln w="9525">
                          <a:solidFill>
                            <a:sysClr val="windowText" lastClr="000000"/>
                          </a:solidFill>
                          <a:miter lim="800000"/>
                          <a:headEnd/>
                          <a:tailEnd/>
                        </a:ln>
                      </wps:spPr>
                      <wps:txbx>
                        <w:txbxContent>
                          <w:p w14:paraId="577F7484" w14:textId="7D4490C0" w:rsidR="007005A5" w:rsidRPr="009E6D94" w:rsidRDefault="007005A5" w:rsidP="007005A5">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65131" id="_x0000_s1064" type="#_x0000_t202" style="position:absolute;margin-left:0;margin-top:0;width:610.5pt;height:19.45pt;z-index:-251088896;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nk3LgIAAHYEAAAOAAAAZHJzL2Uyb0RvYy54bWysVNuO2jAQfa/Uf7D8XgIBChsRVlu2W1Xa&#10;XqTdfsBgO8Sq40ltQ0K/vmMHKG3fqs2D5fHYZ2bOmcnqtm8MOyjnNdqST0ZjzpQVKLXdlfzb88Ob&#10;JWc+gJVg0KqSH5Xnt+vXr1ZdW6gcazRSOUYg1hddW/I6hLbIMi9q1YAfYassOSt0DQQy3S6TDjpC&#10;b0yWj8dvsw6dbB0K5T2d3g9Ovk74VaVE+FJVXgVmSk65hbS6tG7jmq1XUOwctLUWpzTgP7JoQFsK&#10;eoG6hwBs7/Q/UI0WDj1WYSSwybCqtFCpBqpmMv6rmqcaWpVqIXJ8e6HJvxys+Hz46piWJZ/mE84s&#10;NCTSs+oDe4c9yyM/XesLuvbU0sXQ0zHpnGr17SOK755Z3NRgd+rOOexqBZLym8SX2dXTAcdHkG33&#10;CSWFgX3ABNRXronkER2M0Emn40WbmIqgw8ViPp3OySXIl88W4/EihYDi/Lp1PnxQ2LC4Kbkj7RM6&#10;HB59iNlAcb4Sg3k0Wj5oY5Jx9Bvj2AGoTai7JHaRA84M+EAOyiZ9p4h/PDWWdSW/mefzgZQXgm10&#10;oMEwuin58hIbikjveytT2wbQZthTacae+I4UD2SHftsP0i7POm5RHkkBh8Mg0ODSpkb3k7OOhqDk&#10;/scenKLCP1pS8WYym8WpScZsvsjJcNee7bUHrCCokhNvw3YT0qRFgi3ekdqVTkLEthgyOeVMzZ30&#10;OQ1inJ5rO936/btY/wIAAP//AwBQSwMEFAAGAAgAAAAhAK46hDfZAAAABQEAAA8AAABkcnMvZG93&#10;bnJldi54bWxMj0FPwzAMhe9I/IfIk7ixdJ1WldJ0mpB22gXGxDlrTFOtcUKTbeXf43GBi6Wn9/z8&#10;uV5PbhAXHGPvScFinoFAar3pqVNweN8+liBi0mT04AkVfGOEdXN/V+vK+Cu94WWfOsElFCutwKYU&#10;Kilja9HpOPcBib1PPzqdWI6dNKO+crkbZJ5lhXS6J75gdcAXi+1pf3aMsbLLtFt1m134yF7DtijK&#10;KX4p9TCbNs8gEk7pLww3fN6BhpmO/kwmikEBP5J+583L8wXro4Jl+QSyqeV/+uYHAAD//wMAUEsB&#10;Ai0AFAAGAAgAAAAhALaDOJL+AAAA4QEAABMAAAAAAAAAAAAAAAAAAAAAAFtDb250ZW50X1R5cGVz&#10;XS54bWxQSwECLQAUAAYACAAAACEAOP0h/9YAAACUAQAACwAAAAAAAAAAAAAAAAAvAQAAX3JlbHMv&#10;LnJlbHNQSwECLQAUAAYACAAAACEAijJ5Ny4CAAB2BAAADgAAAAAAAAAAAAAAAAAuAgAAZHJzL2Uy&#10;b0RvYy54bWxQSwECLQAUAAYACAAAACEArjqEN9kAAAAFAQAADwAAAAAAAAAAAAAAAACIBAAAZHJz&#10;L2Rvd25yZXYueG1sUEsFBgAAAAAEAAQA8wAAAI4FAAAAAA==&#10;" fillcolor="windowText" strokecolor="windowText">
                <v:textbox>
                  <w:txbxContent>
                    <w:p w14:paraId="577F7484" w14:textId="7D4490C0" w:rsidR="007005A5" w:rsidRPr="009E6D94" w:rsidRDefault="007005A5" w:rsidP="007005A5">
                      <w:pPr>
                        <w:jc w:val="center"/>
                        <w:rPr>
                          <w:rFonts w:ascii="Verdana" w:hAnsi="Verdana"/>
                          <w:b/>
                          <w:bCs/>
                        </w:rPr>
                      </w:pPr>
                      <w:r w:rsidRPr="009E6D94">
                        <w:rPr>
                          <w:rFonts w:ascii="Verdana" w:hAnsi="Verdana"/>
                          <w:b/>
                          <w:bCs/>
                        </w:rPr>
                        <w:t>I PLEDGE…FOR MY CLUB, MY COMMUNITY, MY COUNT</w:t>
                      </w:r>
                      <w:r w:rsidR="00881E97">
                        <w:rPr>
                          <w:rFonts w:ascii="Verdana" w:hAnsi="Verdana"/>
                          <w:b/>
                          <w:bCs/>
                        </w:rPr>
                        <w:t>R</w:t>
                      </w:r>
                      <w:r w:rsidRPr="009E6D94">
                        <w:rPr>
                          <w:rFonts w:ascii="Verdana" w:hAnsi="Verdana"/>
                          <w:b/>
                          <w:bCs/>
                        </w:rPr>
                        <w:t>Y, AND MY WORLD</w:t>
                      </w:r>
                    </w:p>
                  </w:txbxContent>
                </v:textbox>
                <w10:wrap type="tight" anchorx="page" anchory="margin"/>
              </v:shape>
            </w:pict>
          </mc:Fallback>
        </mc:AlternateContent>
      </w:r>
    </w:p>
    <w:p w14:paraId="6E0AA147" w14:textId="79C0CB16" w:rsidR="007005A5" w:rsidRDefault="00921A44" w:rsidP="007005A5">
      <w:r w:rsidRPr="007005A5">
        <w:br w:type="page"/>
      </w:r>
      <w:r w:rsidR="007005A5">
        <w:rPr>
          <w:noProof/>
        </w:rPr>
        <mc:AlternateContent>
          <mc:Choice Requires="wps">
            <w:drawing>
              <wp:anchor distT="45720" distB="45720" distL="114300" distR="114300" simplePos="0" relativeHeight="252215296" behindDoc="1" locked="0" layoutInCell="1" allowOverlap="1" wp14:anchorId="4839DA2F" wp14:editId="02E6197F">
                <wp:simplePos x="0" y="0"/>
                <wp:positionH relativeFrom="page">
                  <wp:align>left</wp:align>
                </wp:positionH>
                <wp:positionV relativeFrom="margin">
                  <wp:posOffset>8893175</wp:posOffset>
                </wp:positionV>
                <wp:extent cx="7753350" cy="294005"/>
                <wp:effectExtent l="0" t="0" r="19050" b="10795"/>
                <wp:wrapTight wrapText="bothSides">
                  <wp:wrapPolygon edited="0">
                    <wp:start x="0" y="0"/>
                    <wp:lineTo x="0" y="20994"/>
                    <wp:lineTo x="21600" y="20994"/>
                    <wp:lineTo x="21600" y="0"/>
                    <wp:lineTo x="0" y="0"/>
                  </wp:wrapPolygon>
                </wp:wrapTight>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4005"/>
                        </a:xfrm>
                        <a:prstGeom prst="rect">
                          <a:avLst/>
                        </a:prstGeom>
                        <a:solidFill>
                          <a:sysClr val="windowText" lastClr="000000"/>
                        </a:solidFill>
                        <a:ln w="9525">
                          <a:solidFill>
                            <a:sysClr val="windowText" lastClr="000000"/>
                          </a:solidFill>
                          <a:miter lim="800000"/>
                          <a:headEnd/>
                          <a:tailEnd/>
                        </a:ln>
                      </wps:spPr>
                      <wps:txbx>
                        <w:txbxContent>
                          <w:p w14:paraId="4EA2E571" w14:textId="77777777" w:rsidR="007005A5" w:rsidRPr="009E6D94" w:rsidRDefault="007005A5" w:rsidP="007005A5">
                            <w:pPr>
                              <w:jc w:val="center"/>
                              <w:rPr>
                                <w:rFonts w:ascii="Verdana" w:hAnsi="Verdana"/>
                                <w:b/>
                                <w:bCs/>
                              </w:rPr>
                            </w:pPr>
                            <w:r w:rsidRPr="009E6D94">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39DA2F" id="_x0000_s1065" type="#_x0000_t202" style="position:absolute;margin-left:0;margin-top:700.25pt;width:610.5pt;height:23.15pt;z-index:-251101184;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1ZdLgIAAHYEAAAOAAAAZHJzL2Uyb0RvYy54bWysVNtu2zAMfR+wfxD0vthx4qUx4hRdug4D&#10;ugvQ7gMYWY6FyaInKbGzrx8lJ1m2vQ31gyCK0iF5DunV7dBqdpDWKTQln05SzqQRWCmzK/m354c3&#10;N5w5D6YCjUaW/Cgdv12/frXqu0Jm2KCupGUEYlzRdyVvvO+KJHGikS24CXbSkLNG24In0+6SykJP&#10;6K1OsjR9m/Roq86ikM7R6f3o5OuIX9dS+C917aRnuuSUm4+rjes2rMl6BcXOQtcocUoD/iOLFpSh&#10;oBeoe/DA9lb9A9UqYdFh7ScC2wTrWgkZa6Bqpulf1Tw10MlYC5HjugtN7uVgxefDV8tUVfJZuuDM&#10;QEsiPcvBs3c4sCzw03euoGtPHV30Ax2TzrFW1z2i+O6YwU0DZifvrMW+kVBRftPwMrl6OuK4ALLt&#10;P2FFYWDvMQINtW0DeUQHI3TS6XjRJqQi6HCxyGeznFyCfNlynqZ5DAHF+XVnnf8gsWVhU3JL2kd0&#10;ODw6H7KB4nwlBHOoVfWgtI7G0W20ZQegNqHuqrAPHHCmwXlyUDbxO0X846k2rC/5Ms/ykZQXgm2V&#10;p8HQqi35zSU2FIHe96aKbetB6XFPpWlz4jtQPJLth+0wSrs867jF6kgKWBwHgQaXNg3an5z1NAQl&#10;dz/2YCUV/tGQisvpfB6mJhrzfJGRYa8922sPGEFQJSfexu3Gx0kLBBu8I7VrFYUIbTFmcsqZmjvq&#10;cxrEMD3Xdrz1+3ex/gUAAP//AwBQSwMEFAAGAAgAAAAhAHk06FfcAAAACwEAAA8AAABkcnMvZG93&#10;bnJldi54bWxMj0FPwzAMhe9I/IfISNxYsrJWVWk6TUg77QIDcc4a01Y0Tmiyrfx73BMc/Z79/L16&#10;O7tRXHCKgycN65UCgdR6O1Cn4f1t/1CCiMmQNaMn1PCDEbbN7U1tKuuv9IqXY+oEh1CsjIY+pVBJ&#10;GdsenYkrH5DY+/STM4nHqZN2MlcOd6PMlCqkMwPxh94EfO6x/TqeHWPk/WM65N3uED7US9gXRTnH&#10;b63v7+bdE4iEc/pbhgWfb6BhppM/k41i1MBFEqsbpXIQi59la9ZOi7YpSpBNLf93aH4BAAD//wMA&#10;UEsBAi0AFAAGAAgAAAAhALaDOJL+AAAA4QEAABMAAAAAAAAAAAAAAAAAAAAAAFtDb250ZW50X1R5&#10;cGVzXS54bWxQSwECLQAUAAYACAAAACEAOP0h/9YAAACUAQAACwAAAAAAAAAAAAAAAAAvAQAAX3Jl&#10;bHMvLnJlbHNQSwECLQAUAAYACAAAACEAzQ9WXS4CAAB2BAAADgAAAAAAAAAAAAAAAAAuAgAAZHJz&#10;L2Uyb0RvYy54bWxQSwECLQAUAAYACAAAACEAeTToV9wAAAALAQAADwAAAAAAAAAAAAAAAACIBAAA&#10;ZHJzL2Rvd25yZXYueG1sUEsFBgAAAAAEAAQA8wAAAJEFAAAAAA==&#10;" fillcolor="windowText" strokecolor="windowText">
                <v:textbox>
                  <w:txbxContent>
                    <w:p w14:paraId="4EA2E571" w14:textId="77777777" w:rsidR="007005A5" w:rsidRPr="009E6D94" w:rsidRDefault="007005A5" w:rsidP="007005A5">
                      <w:pPr>
                        <w:jc w:val="center"/>
                        <w:rPr>
                          <w:rFonts w:ascii="Verdana" w:hAnsi="Verdana"/>
                          <w:b/>
                          <w:bCs/>
                        </w:rPr>
                      </w:pPr>
                      <w:r w:rsidRPr="009E6D94">
                        <w:rPr>
                          <w:rFonts w:ascii="Verdana" w:hAnsi="Verdana"/>
                          <w:b/>
                          <w:bCs/>
                        </w:rPr>
                        <w:t>I PLEDGE…FOR MY CLUB, MY COMMUNITY, MY COUNTY, AND MY WORLD</w:t>
                      </w:r>
                    </w:p>
                  </w:txbxContent>
                </v:textbox>
                <w10:wrap type="tight" anchorx="page" anchory="margin"/>
              </v:shape>
            </w:pict>
          </mc:Fallback>
        </mc:AlternateContent>
      </w:r>
      <w:r w:rsidR="007005A5">
        <w:rPr>
          <w:noProof/>
        </w:rPr>
        <mc:AlternateContent>
          <mc:Choice Requires="wps">
            <w:drawing>
              <wp:anchor distT="45720" distB="45720" distL="114300" distR="114300" simplePos="0" relativeHeight="252224512" behindDoc="1" locked="0" layoutInCell="1" allowOverlap="1" wp14:anchorId="0C76EE11" wp14:editId="5628E407">
                <wp:simplePos x="0" y="0"/>
                <wp:positionH relativeFrom="page">
                  <wp:align>right</wp:align>
                </wp:positionH>
                <wp:positionV relativeFrom="margin">
                  <wp:align>top</wp:align>
                </wp:positionV>
                <wp:extent cx="7734300" cy="253365"/>
                <wp:effectExtent l="0" t="0" r="19050" b="13335"/>
                <wp:wrapThrough wrapText="bothSides">
                  <wp:wrapPolygon edited="0">
                    <wp:start x="0" y="0"/>
                    <wp:lineTo x="0" y="21113"/>
                    <wp:lineTo x="21600" y="21113"/>
                    <wp:lineTo x="21600" y="0"/>
                    <wp:lineTo x="0" y="0"/>
                  </wp:wrapPolygon>
                </wp:wrapThrough>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53365"/>
                        </a:xfrm>
                        <a:prstGeom prst="rect">
                          <a:avLst/>
                        </a:prstGeom>
                        <a:solidFill>
                          <a:sysClr val="windowText" lastClr="000000"/>
                        </a:solidFill>
                        <a:ln w="9525">
                          <a:solidFill>
                            <a:sysClr val="windowText" lastClr="000000"/>
                          </a:solidFill>
                          <a:miter lim="800000"/>
                          <a:headEnd/>
                          <a:tailEnd/>
                        </a:ln>
                      </wps:spPr>
                      <wps:txbx>
                        <w:txbxContent>
                          <w:p w14:paraId="40284927" w14:textId="060BB386" w:rsidR="007005A5" w:rsidRPr="009E6D94" w:rsidRDefault="007005A5" w:rsidP="007005A5">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  PAGE </w:t>
                            </w:r>
                            <w:r w:rsidR="00FE64F4">
                              <w:rPr>
                                <w:rFonts w:ascii="Verdana" w:hAnsi="Verdana"/>
                                <w:b/>
                                <w:bCs/>
                              </w:rPr>
                              <w:t>6</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6EE11" id="_x0000_s1066" type="#_x0000_t202" style="position:absolute;margin-left:557.8pt;margin-top:0;width:609pt;height:19.95pt;z-index:-251091968;visibility:visible;mso-wrap-style:square;mso-width-percent:0;mso-height-percent:0;mso-wrap-distance-left:9pt;mso-wrap-distance-top:3.6pt;mso-wrap-distance-right:9pt;mso-wrap-distance-bottom:3.6pt;mso-position-horizontal:righ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tbJLgIAAHYEAAAOAAAAZHJzL2Uyb0RvYy54bWysVNtu2zAMfR+wfxD0vjhxkqYx4hRdug4D&#10;ugvQ7gMYWY6FSaInKbGzrx8lp2m2vQ31gyCK4iF5jujVTW80O0jnFdqST0ZjzqQVWCm7K/n3p/t3&#10;15z5ALYCjVaW/Cg9v1m/fbPq2kLm2KCupGMEYn3RtSVvQmiLLPOikQb8CFtpyVmjMxDIdLusctAR&#10;utFZPh5fZR26qnUopPd0ejc4+Trh17UU4WtdexmYLjnVFtLq0rqNa7ZeQbFz0DZKnMqA/6jCgLKU&#10;9Ax1BwHY3ql/oIwSDj3WYSTQZFjXSsjUA3UzGf/VzWMDrUy9EDm+PdPkXw9WfDl8c0xVJZ+Ol5xZ&#10;MCTSk+wDe489yyM/XesLuvbY0sXQ0zHpnHr17QOKH55Z3DRgd/LWOewaCRXVN4mR2UXogOMjyLb7&#10;jBWlgX3ABNTXzkTyiA5G6KTT8axNLEXQ4WIxnU3H5BLky+fT6dU8pYDiObp1PnyUaFjclNyR9gkd&#10;Dg8+xGqgeL4Sk3nUqrpXWifj6DfasQPQM6HXVWEXOeBMgw/koGrSd8r4R6i2rCv5cp7PB1JeCdao&#10;QIOhlSn59Tk3FJHeD7ZKzzaA0sOeWtP2xHekeCA79Ns+STtL7zyKscXqSAo4HAaBBpc2DbpfnHU0&#10;BCX3P/fgJDX+yZKKy8mMYllIxmy+yMlwl57tpQesIKiSE2/DdhPSpEWCLd6S2rVKQrxUcqqZHnfS&#10;5zSIcXou7XTr5Xex/g0AAP//AwBQSwMEFAAGAAgAAAAhAHF/8fvZAAAABQEAAA8AAABkcnMvZG93&#10;bnJldi54bWxMj0FvwjAMhe9I/IfIk3aDFBBV6ZoiNIkTl41NO4fGa6o1TmgCdP9+ZpftYunpPT9/&#10;rraj68UVh9h5UrCYZyCQGm86ahW8v+1nBYiYNBnde0IF3xhhW08nlS6Nv9ErXo+pFVxCsdQKbEqh&#10;lDI2Fp2Ocx+Q2Pv0g9OJ5dBKM+gbl7teLrMsl053xBesDvhssfk6XhxjrO0qHdbt7hA+spewz/Ni&#10;jGelHh/G3ROIhGP6C8Mdn3egZqaTv5CJolfAj6TfefeWi4L1ScFqswFZV/I/ff0DAAD//wMAUEsB&#10;Ai0AFAAGAAgAAAAhALaDOJL+AAAA4QEAABMAAAAAAAAAAAAAAAAAAAAAAFtDb250ZW50X1R5cGVz&#10;XS54bWxQSwECLQAUAAYACAAAACEAOP0h/9YAAACUAQAACwAAAAAAAAAAAAAAAAAvAQAAX3JlbHMv&#10;LnJlbHNQSwECLQAUAAYACAAAACEABabWyS4CAAB2BAAADgAAAAAAAAAAAAAAAAAuAgAAZHJzL2Uy&#10;b0RvYy54bWxQSwECLQAUAAYACAAAACEAcX/x+9kAAAAFAQAADwAAAAAAAAAAAAAAAACIBAAAZHJz&#10;L2Rvd25yZXYueG1sUEsFBgAAAAAEAAQA8wAAAI4FAAAAAA==&#10;" fillcolor="windowText" strokecolor="windowText">
                <v:textbox>
                  <w:txbxContent>
                    <w:p w14:paraId="40284927" w14:textId="060BB386" w:rsidR="007005A5" w:rsidRPr="009E6D94" w:rsidRDefault="007005A5" w:rsidP="007005A5">
                      <w:pPr>
                        <w:rPr>
                          <w:rFonts w:ascii="Verdana" w:hAnsi="Verdana"/>
                          <w:b/>
                          <w:bCs/>
                        </w:rPr>
                      </w:pPr>
                      <w:r w:rsidRPr="009E6D94">
                        <w:rPr>
                          <w:rFonts w:ascii="Verdana" w:hAnsi="Verdana"/>
                          <w:b/>
                          <w:bCs/>
                        </w:rPr>
                        <w:t xml:space="preserve"> </w:t>
                      </w:r>
                      <w:r>
                        <w:rPr>
                          <w:rFonts w:ascii="Verdana" w:hAnsi="Verdana"/>
                          <w:b/>
                          <w:bCs/>
                        </w:rPr>
                        <w:tab/>
                      </w:r>
                      <w:r w:rsidRPr="009E6D94">
                        <w:rPr>
                          <w:rFonts w:ascii="Verdana" w:hAnsi="Verdana"/>
                          <w:b/>
                          <w:bCs/>
                        </w:rPr>
                        <w:t xml:space="preserve">  PAGE </w:t>
                      </w:r>
                      <w:r w:rsidR="00FE64F4">
                        <w:rPr>
                          <w:rFonts w:ascii="Verdana" w:hAnsi="Verdana"/>
                          <w:b/>
                          <w:bCs/>
                        </w:rPr>
                        <w:t>6</w:t>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r>
                      <w:r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1DFCFE8C" w14:textId="28DA1BAD" w:rsidR="00921A44" w:rsidRDefault="00921A44"/>
    <w:p w14:paraId="4C899BCB" w14:textId="58D7CBC2" w:rsidR="009D2E6F" w:rsidRDefault="00E87FA9">
      <w:r>
        <w:rPr>
          <w:noProof/>
        </w:rPr>
        <mc:AlternateContent>
          <mc:Choice Requires="wps">
            <w:drawing>
              <wp:anchor distT="45720" distB="45720" distL="114300" distR="114300" simplePos="0" relativeHeight="251875328" behindDoc="0" locked="0" layoutInCell="1" allowOverlap="1" wp14:anchorId="33785782" wp14:editId="167AA733">
                <wp:simplePos x="0" y="0"/>
                <wp:positionH relativeFrom="margin">
                  <wp:align>left</wp:align>
                </wp:positionH>
                <wp:positionV relativeFrom="margin">
                  <wp:posOffset>467913</wp:posOffset>
                </wp:positionV>
                <wp:extent cx="6828155" cy="1181100"/>
                <wp:effectExtent l="19050" t="19050" r="10795" b="19050"/>
                <wp:wrapThrough wrapText="bothSides">
                  <wp:wrapPolygon edited="0">
                    <wp:start x="-60" y="-348"/>
                    <wp:lineTo x="-60" y="21600"/>
                    <wp:lineTo x="21574" y="21600"/>
                    <wp:lineTo x="21574" y="-348"/>
                    <wp:lineTo x="-60" y="-348"/>
                  </wp:wrapPolygon>
                </wp:wrapThrough>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155" cy="1181100"/>
                        </a:xfrm>
                        <a:prstGeom prst="rect">
                          <a:avLst/>
                        </a:prstGeom>
                        <a:noFill/>
                        <a:ln w="28575">
                          <a:solidFill>
                            <a:srgbClr val="00B050"/>
                          </a:solidFill>
                          <a:miter lim="800000"/>
                          <a:headEnd/>
                          <a:tailEnd/>
                        </a:ln>
                      </wps:spPr>
                      <wps:txbx>
                        <w:txbxContent>
                          <w:p w14:paraId="6D42EFBB" w14:textId="42A4F26E" w:rsidR="0005065E" w:rsidRPr="009E6D94" w:rsidRDefault="0005065E" w:rsidP="009E7AF9">
                            <w:pPr>
                              <w:spacing w:line="240" w:lineRule="auto"/>
                              <w:jc w:val="center"/>
                              <w:rPr>
                                <w:rFonts w:ascii="Verdana" w:hAnsi="Verdana"/>
                                <w:b/>
                                <w:bCs/>
                                <w:sz w:val="60"/>
                                <w:szCs w:val="60"/>
                              </w:rPr>
                            </w:pPr>
                            <w:r w:rsidRPr="009E6D94">
                              <w:rPr>
                                <w:rFonts w:ascii="Verdana" w:hAnsi="Verdana"/>
                                <w:b/>
                                <w:bCs/>
                                <w:sz w:val="60"/>
                                <w:szCs w:val="60"/>
                              </w:rPr>
                              <w:t>MINI</w:t>
                            </w:r>
                          </w:p>
                          <w:p w14:paraId="3BE8829A" w14:textId="5154F0C1" w:rsidR="009E7AF9" w:rsidRPr="009E6D94" w:rsidRDefault="009E7AF9" w:rsidP="009E7AF9">
                            <w:pPr>
                              <w:spacing w:line="240" w:lineRule="auto"/>
                              <w:jc w:val="center"/>
                              <w:rPr>
                                <w:rFonts w:ascii="Verdana" w:hAnsi="Verdana"/>
                                <w:b/>
                                <w:bCs/>
                                <w:sz w:val="60"/>
                                <w:szCs w:val="60"/>
                              </w:rPr>
                            </w:pPr>
                            <w:r w:rsidRPr="009E6D94">
                              <w:rPr>
                                <w:rFonts w:ascii="Verdana" w:hAnsi="Verdana"/>
                                <w:b/>
                                <w:bCs/>
                                <w:sz w:val="60"/>
                                <w:szCs w:val="60"/>
                              </w:rPr>
                              <w:t>4-H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85782" id="_x0000_s1067" type="#_x0000_t202" style="position:absolute;margin-left:0;margin-top:36.85pt;width:537.65pt;height:93pt;z-index:25187532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gTJgIAACcEAAAOAAAAZHJzL2Uyb0RvYy54bWysU8tu2zAQvBfoPxC813rASlzBcpA4TVEg&#10;fQBJP4CiKIsoyWVJ2lL69V1StmO0t6I6CCR3Obs7M1zfTFqRg3BegmloscgpEYZDJ82uod+fH96t&#10;KPGBmY4pMKKhL8LTm83bN+vR1qKEAVQnHEEQ4+vRNnQIwdZZ5vkgNPMLsMJgsAenWcCt22WdYyOi&#10;a5WVeX6VjeA664AL7/H0fg7STcLve8HD1773IhDVUOwtpL9L/zb+s82a1TvH7CD5sQ32D11oJg0W&#10;PUPds8DI3sm/oLTkDjz0YcFBZ9D3kos0A05T5H9M8zQwK9IsSI63Z5r8/4PlXw7fHJFdQ8slSmWY&#10;RpGexRTIHUykjPyM1teY9mQxMUx4jDqnWb19BP7DEwPbgZmduHUOxkGwDvsr4s3s4uqM4yNIO36G&#10;DsuwfYAENPVOR/KQDoLoqNPLWZvYCsfDq1W5KqqKEo6xolgVRZ7Uy1h9um6dDx8FaBIXDXUofoJn&#10;h0cfYjusPqXEagYepFLJAMqQERlYVdfVPBko2cVozPNu126VIwcWPZTf5dWpsL9M0zKgk5XUDV3l&#10;8Zu9Ffn4YLpUJjCp5jW2osyRoMjJzE6Y2ilpsUz0RfZa6F6QMgezc/Gl4WIA94uSEV3bUP9zz5yg&#10;RH0ySPv7YrmMNk+bZXVd4sZdRtrLCDMcoRoaKJmX25CexszOLcrTy0TcayfHntGNic/jy4l2v9yn&#10;rNf3vfkNAAD//wMAUEsDBBQABgAIAAAAIQA71tUg3wAAAAgBAAAPAAAAZHJzL2Rvd25yZXYueG1s&#10;TI/BTsMwEETvSPyDtUhcEHXaqk0J2VSAlHIph5Z+gBubOIq9Drbbhr/HPcFxNKOZN+V6tIadlQ+d&#10;I4TpJAOmqHGyoxbh8Fk/roCFKEgK40gh/KgA6+r2phSFdBfaqfM+tiyVUCgEgo5xKDgPjVZWhIkb&#10;FCXvy3krYpK+5dKLSyq3hs+ybMmt6CgtaDGoN62afn+yCN99PWjZt2azfNj51+1m2n+814j3d+PL&#10;M7CoxvgXhit+QocqMR3diWRgBiEdiQj5PAd2dbN8MQd2RJgtnnLgVcn/H6h+AQAA//8DAFBLAQIt&#10;ABQABgAIAAAAIQC2gziS/gAAAOEBAAATAAAAAAAAAAAAAAAAAAAAAABbQ29udGVudF9UeXBlc10u&#10;eG1sUEsBAi0AFAAGAAgAAAAhADj9If/WAAAAlAEAAAsAAAAAAAAAAAAAAAAALwEAAF9yZWxzLy5y&#10;ZWxzUEsBAi0AFAAGAAgAAAAhAGaWaBMmAgAAJwQAAA4AAAAAAAAAAAAAAAAALgIAAGRycy9lMm9E&#10;b2MueG1sUEsBAi0AFAAGAAgAAAAhADvW1SDfAAAACAEAAA8AAAAAAAAAAAAAAAAAgAQAAGRycy9k&#10;b3ducmV2LnhtbFBLBQYAAAAABAAEAPMAAACMBQAAAAA=&#10;" filled="f" strokecolor="#00b050" strokeweight="2.25pt">
                <v:textbox>
                  <w:txbxContent>
                    <w:p w14:paraId="6D42EFBB" w14:textId="42A4F26E" w:rsidR="0005065E" w:rsidRPr="009E6D94" w:rsidRDefault="0005065E" w:rsidP="009E7AF9">
                      <w:pPr>
                        <w:spacing w:line="240" w:lineRule="auto"/>
                        <w:jc w:val="center"/>
                        <w:rPr>
                          <w:rFonts w:ascii="Verdana" w:hAnsi="Verdana"/>
                          <w:b/>
                          <w:bCs/>
                          <w:sz w:val="60"/>
                          <w:szCs w:val="60"/>
                        </w:rPr>
                      </w:pPr>
                      <w:r w:rsidRPr="009E6D94">
                        <w:rPr>
                          <w:rFonts w:ascii="Verdana" w:hAnsi="Verdana"/>
                          <w:b/>
                          <w:bCs/>
                          <w:sz w:val="60"/>
                          <w:szCs w:val="60"/>
                        </w:rPr>
                        <w:t>MINI</w:t>
                      </w:r>
                    </w:p>
                    <w:p w14:paraId="3BE8829A" w14:textId="5154F0C1" w:rsidR="009E7AF9" w:rsidRPr="009E6D94" w:rsidRDefault="009E7AF9" w:rsidP="009E7AF9">
                      <w:pPr>
                        <w:spacing w:line="240" w:lineRule="auto"/>
                        <w:jc w:val="center"/>
                        <w:rPr>
                          <w:rFonts w:ascii="Verdana" w:hAnsi="Verdana"/>
                          <w:b/>
                          <w:bCs/>
                          <w:sz w:val="60"/>
                          <w:szCs w:val="60"/>
                        </w:rPr>
                      </w:pPr>
                      <w:r w:rsidRPr="009E6D94">
                        <w:rPr>
                          <w:rFonts w:ascii="Verdana" w:hAnsi="Verdana"/>
                          <w:b/>
                          <w:bCs/>
                          <w:sz w:val="60"/>
                          <w:szCs w:val="60"/>
                        </w:rPr>
                        <w:t>4-H PAGE</w:t>
                      </w:r>
                    </w:p>
                  </w:txbxContent>
                </v:textbox>
                <w10:wrap type="through" anchorx="margin" anchory="margin"/>
              </v:shape>
            </w:pict>
          </mc:Fallback>
        </mc:AlternateContent>
      </w:r>
      <w:r>
        <w:rPr>
          <w:noProof/>
        </w:rPr>
        <mc:AlternateContent>
          <mc:Choice Requires="wps">
            <w:drawing>
              <wp:anchor distT="45720" distB="45720" distL="114300" distR="114300" simplePos="0" relativeHeight="251878400" behindDoc="0" locked="0" layoutInCell="1" allowOverlap="1" wp14:anchorId="603A7640" wp14:editId="03C11E79">
                <wp:simplePos x="0" y="0"/>
                <wp:positionH relativeFrom="margin">
                  <wp:align>left</wp:align>
                </wp:positionH>
                <wp:positionV relativeFrom="page">
                  <wp:posOffset>2385309</wp:posOffset>
                </wp:positionV>
                <wp:extent cx="6868160" cy="4594860"/>
                <wp:effectExtent l="19050" t="19050" r="27940" b="15240"/>
                <wp:wrapThrough wrapText="bothSides">
                  <wp:wrapPolygon edited="0">
                    <wp:start x="-60" y="-90"/>
                    <wp:lineTo x="-60" y="2687"/>
                    <wp:lineTo x="21448" y="2776"/>
                    <wp:lineTo x="10724" y="4209"/>
                    <wp:lineTo x="-60" y="5642"/>
                    <wp:lineTo x="-60" y="8328"/>
                    <wp:lineTo x="10784" y="8507"/>
                    <wp:lineTo x="10724" y="8507"/>
                    <wp:lineTo x="-60" y="9940"/>
                    <wp:lineTo x="-60" y="12716"/>
                    <wp:lineTo x="21448" y="12806"/>
                    <wp:lineTo x="10724" y="14239"/>
                    <wp:lineTo x="-60" y="15672"/>
                    <wp:lineTo x="-60" y="18358"/>
                    <wp:lineTo x="10784" y="18537"/>
                    <wp:lineTo x="10724" y="18537"/>
                    <wp:lineTo x="-60" y="19970"/>
                    <wp:lineTo x="-60" y="21493"/>
                    <wp:lineTo x="60" y="21582"/>
                    <wp:lineTo x="21628" y="21582"/>
                    <wp:lineTo x="21628" y="18627"/>
                    <wp:lineTo x="20669" y="18537"/>
                    <wp:lineTo x="21628" y="18448"/>
                    <wp:lineTo x="21628" y="14239"/>
                    <wp:lineTo x="19950" y="14239"/>
                    <wp:lineTo x="21628" y="14060"/>
                    <wp:lineTo x="21628" y="8597"/>
                    <wp:lineTo x="20669" y="8507"/>
                    <wp:lineTo x="21628" y="8418"/>
                    <wp:lineTo x="21628" y="4209"/>
                    <wp:lineTo x="19950" y="4209"/>
                    <wp:lineTo x="21628" y="4030"/>
                    <wp:lineTo x="21628" y="-90"/>
                    <wp:lineTo x="21508" y="-90"/>
                    <wp:lineTo x="-60" y="-90"/>
                  </wp:wrapPolygon>
                </wp:wrapThrough>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8160" cy="4594860"/>
                        </a:xfrm>
                        <a:prstGeom prst="rect">
                          <a:avLst/>
                        </a:prstGeom>
                        <a:noFill/>
                        <a:ln w="28575">
                          <a:solidFill>
                            <a:schemeClr val="tx1"/>
                          </a:solidFill>
                          <a:prstDash val="dash"/>
                          <a:miter lim="800000"/>
                          <a:headEnd/>
                          <a:tailEnd/>
                        </a:ln>
                      </wps:spPr>
                      <wps:txbx>
                        <w:txbxContent>
                          <w:p w14:paraId="05E438F4" w14:textId="263BF02B" w:rsidR="005C672B" w:rsidRPr="005C672B" w:rsidRDefault="005C672B" w:rsidP="005C672B">
                            <w:pPr>
                              <w:pStyle w:val="cvgsua"/>
                              <w:spacing w:line="276" w:lineRule="auto"/>
                              <w:jc w:val="center"/>
                              <w:rPr>
                                <w:rFonts w:ascii="Trebuchet MS" w:hAnsi="Trebuchet MS"/>
                                <w:spacing w:val="12"/>
                                <w:sz w:val="36"/>
                                <w:szCs w:val="36"/>
                                <w:u w:val="single"/>
                              </w:rPr>
                            </w:pPr>
                            <w:r w:rsidRPr="005C672B">
                              <w:rPr>
                                <w:rStyle w:val="agcmg"/>
                                <w:rFonts w:ascii="Trebuchet MS" w:eastAsiaTheme="majorEastAsia" w:hAnsi="Trebuchet MS"/>
                                <w:b/>
                                <w:bCs/>
                                <w:spacing w:val="12"/>
                                <w:sz w:val="36"/>
                                <w:szCs w:val="36"/>
                                <w:u w:val="single"/>
                              </w:rPr>
                              <w:t>Indiana 4-H Mini Goals &amp; Priorities</w:t>
                            </w:r>
                          </w:p>
                          <w:p w14:paraId="1F69AD8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w:t>
                            </w:r>
                          </w:p>
                          <w:p w14:paraId="3431DE9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The NON-COMPETITIVE learning environment for Mini 4-H includes:</w:t>
                            </w:r>
                            <w:r w:rsidRPr="005C672B">
                              <w:rPr>
                                <w:rStyle w:val="agcmg"/>
                                <w:rFonts w:ascii="Arial" w:eastAsiaTheme="majorEastAsia" w:hAnsi="Arial" w:cs="Arial"/>
                                <w:spacing w:val="12"/>
                              </w:rPr>
                              <w:t>​</w:t>
                            </w:r>
                          </w:p>
                          <w:p w14:paraId="78343D0F"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1. Planned learning activities in which children are invited to be active and explore materials and ideas without the pressure of completing a specific product or exhibit.</w:t>
                            </w:r>
                          </w:p>
                          <w:p w14:paraId="0717673B"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2. Low adult/leader to child ratio that allows time for adults/leaders to provide individual, positive encouragement and assistance.</w:t>
                            </w:r>
                          </w:p>
                          <w:p w14:paraId="27E002CC"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3. Simple, interesting activities that are fun.</w:t>
                            </w:r>
                          </w:p>
                          <w:p w14:paraId="57D82712"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4. Encouragement of children to participate in a group activity by sharing and/ or displaying their activity projects. </w:t>
                            </w:r>
                          </w:p>
                          <w:p w14:paraId="1A5FCB03"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5. Rewards that are identical and/or ribbons of the same color for everyone. </w:t>
                            </w:r>
                          </w:p>
                          <w:p w14:paraId="6400C462" w14:textId="2AD68573" w:rsidR="005C672B" w:rsidRDefault="005C672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A7640" id="_x0000_s1068" type="#_x0000_t202" style="position:absolute;margin-left:0;margin-top:187.8pt;width:540.8pt;height:361.8pt;z-index:25187840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tfqLQIAAD4EAAAOAAAAZHJzL2Uyb0RvYy54bWysU9uO0zAQfUfiHyy/0zRV2u1GTVdLyyKk&#10;ZUHa5QNc22ksbE+w3Sbl6xnb3VLBGyIP0dx8PHPOeHU3Gk2O0nkFtqHlZEqJtByEsvuGfnt5eLek&#10;xAdmBdNgZUNP0tO79ds3q6Gv5Qw60EI6giDW10Pf0C6Evi4KzztpmJ9ALy0mW3CGBXTdvhCODYhu&#10;dDGbThfFAE70Drj0HqPbnKTrhN+2kocvbetlILqh2FtIf5f+u/gv1itW7x3rO8XPbbB/6MIwZfHS&#10;C9SWBUYOTv0FZRR34KENEw6mgLZVXKYZcJpy+sc0zx3rZZoFyfH9hSb//2D50/GrI0o0dDYvKbHM&#10;oEgvcgzkPYxkFvkZel9j2XOPhWHEMOqcZvX9I/DvnljYdMzu5b1zMHSSCeyvjCeLq6MZx0eQ3fAZ&#10;BF7DDgES0Ng6E8lDOgiio06nizaxFY7BxXKxLBeY4pir5rfVEp14B6tfj/fOh48SDIlGQx2Kn+DZ&#10;8dGHXPpaEm+z8KC0xjirtSUDMrCc38zzZKCViNmYTLsoN9qRI8MtCmOeDRPXVRF5y3yXiwRaebeM&#10;CrjgWpmGLqfxy+FI0wcr0u2BKZ1tHEbbM2+RqkxaGHdjkqi66LEDcUImHeSFxgeIRgfuJyUDLnND&#10;/Y8Dc5IS/cmiGrdlVcXtT041v5mh464zu+sMsxyhcFJKsrkJ6cVk0u5RtVYlPqO8uZNzz7ikSZHz&#10;g4qv4NpPVb+f/foXAAAA//8DAFBLAwQUAAYACAAAACEAu7cCTuEAAAAKAQAADwAAAGRycy9kb3du&#10;cmV2LnhtbEyPwU7DMBBE70j8g7VI3KidFkob4lRQxIGKA017gJsTL0lEvA6x0yZ/j3OC26xmNPsm&#10;2QymYSfsXG1JQjQTwJAKq2sqJRwPLzcrYM4r0qqxhBJGdLBJLy8SFWt7pj2eMl+yUEIuVhIq79uY&#10;c1dUaJSb2RYpeF+2M8qHsyu57tQ5lJuGz4VYcqNqCh8q1eK2wuI7642En+GjH5/ed7f9/nl8jUS+&#10;/Vy8ZVJeXw2PD8A8Dv4vDBN+QIc0MOW2J+1YIyEM8RIW93dLYJMtVlFQ+aTW6znwNOH/J6S/AAAA&#10;//8DAFBLAQItABQABgAIAAAAIQC2gziS/gAAAOEBAAATAAAAAAAAAAAAAAAAAAAAAABbQ29udGVu&#10;dF9UeXBlc10ueG1sUEsBAi0AFAAGAAgAAAAhADj9If/WAAAAlAEAAAsAAAAAAAAAAAAAAAAALwEA&#10;AF9yZWxzLy5yZWxzUEsBAi0AFAAGAAgAAAAhABn21+otAgAAPgQAAA4AAAAAAAAAAAAAAAAALgIA&#10;AGRycy9lMm9Eb2MueG1sUEsBAi0AFAAGAAgAAAAhALu3Ak7hAAAACgEAAA8AAAAAAAAAAAAAAAAA&#10;hwQAAGRycy9kb3ducmV2LnhtbFBLBQYAAAAABAAEAPMAAACVBQAAAAA=&#10;" filled="f" strokecolor="black [3213]" strokeweight="2.25pt">
                <v:stroke dashstyle="dash"/>
                <v:textbox>
                  <w:txbxContent>
                    <w:p w14:paraId="05E438F4" w14:textId="263BF02B" w:rsidR="005C672B" w:rsidRPr="005C672B" w:rsidRDefault="005C672B" w:rsidP="005C672B">
                      <w:pPr>
                        <w:pStyle w:val="cvgsua"/>
                        <w:spacing w:line="276" w:lineRule="auto"/>
                        <w:jc w:val="center"/>
                        <w:rPr>
                          <w:rFonts w:ascii="Trebuchet MS" w:hAnsi="Trebuchet MS"/>
                          <w:spacing w:val="12"/>
                          <w:sz w:val="36"/>
                          <w:szCs w:val="36"/>
                          <w:u w:val="single"/>
                        </w:rPr>
                      </w:pPr>
                      <w:r w:rsidRPr="005C672B">
                        <w:rPr>
                          <w:rStyle w:val="agcmg"/>
                          <w:rFonts w:ascii="Trebuchet MS" w:eastAsiaTheme="majorEastAsia" w:hAnsi="Trebuchet MS"/>
                          <w:b/>
                          <w:bCs/>
                          <w:spacing w:val="12"/>
                          <w:sz w:val="36"/>
                          <w:szCs w:val="36"/>
                          <w:u w:val="single"/>
                        </w:rPr>
                        <w:t>Indiana 4-H Mini Goals &amp; Priorities</w:t>
                      </w:r>
                    </w:p>
                    <w:p w14:paraId="1F69AD8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Mini 4-H is a program designed to encourage positive development of children, Kindergarten through second grade. The goal of Mini 4-H is to help young children explore friendships outside the family; explore the way in which things work; practice both small and large muscle control; and think about the ways people work together on projects.</w:t>
                      </w:r>
                    </w:p>
                    <w:p w14:paraId="3431DE91"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The NON-COMPETITIVE learning environment for Mini 4-H includes:</w:t>
                      </w:r>
                      <w:r w:rsidRPr="005C672B">
                        <w:rPr>
                          <w:rStyle w:val="agcmg"/>
                          <w:rFonts w:ascii="Arial" w:eastAsiaTheme="majorEastAsia" w:hAnsi="Arial" w:cs="Arial"/>
                          <w:spacing w:val="12"/>
                        </w:rPr>
                        <w:t>​</w:t>
                      </w:r>
                    </w:p>
                    <w:p w14:paraId="78343D0F"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1. Planned learning activities in which children are invited to be active and explore materials and ideas without the pressure of completing a specific product or exhibit.</w:t>
                      </w:r>
                    </w:p>
                    <w:p w14:paraId="0717673B"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2. Low adult/leader to child ratio that allows time for adults/leaders to provide individual, positive encouragement and assistance.</w:t>
                      </w:r>
                    </w:p>
                    <w:p w14:paraId="27E002CC"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3. Simple, interesting activities that are fun.</w:t>
                      </w:r>
                    </w:p>
                    <w:p w14:paraId="57D82712"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4. Encouragement of children to participate in a group activity by sharing and/ or displaying their activity projects. </w:t>
                      </w:r>
                    </w:p>
                    <w:p w14:paraId="1A5FCB03" w14:textId="77777777" w:rsidR="005C672B" w:rsidRPr="005C672B" w:rsidRDefault="005C672B" w:rsidP="005C672B">
                      <w:pPr>
                        <w:pStyle w:val="cvgsua"/>
                        <w:spacing w:line="276" w:lineRule="auto"/>
                        <w:rPr>
                          <w:rFonts w:ascii="Trebuchet MS" w:hAnsi="Trebuchet MS"/>
                          <w:spacing w:val="12"/>
                        </w:rPr>
                      </w:pPr>
                      <w:r w:rsidRPr="005C672B">
                        <w:rPr>
                          <w:rStyle w:val="agcmg"/>
                          <w:rFonts w:ascii="Trebuchet MS" w:eastAsiaTheme="majorEastAsia" w:hAnsi="Trebuchet MS"/>
                          <w:spacing w:val="12"/>
                        </w:rPr>
                        <w:t xml:space="preserve">5. Rewards that are identical and/or ribbons of the same color for everyone. </w:t>
                      </w:r>
                    </w:p>
                    <w:p w14:paraId="6400C462" w14:textId="2AD68573" w:rsidR="005C672B" w:rsidRDefault="005C672B"/>
                  </w:txbxContent>
                </v:textbox>
                <w10:wrap type="through" anchorx="margin" anchory="page"/>
              </v:shape>
            </w:pict>
          </mc:Fallback>
        </mc:AlternateContent>
      </w:r>
      <w:r w:rsidR="009E6D94">
        <w:rPr>
          <w:noProof/>
        </w:rPr>
        <mc:AlternateContent>
          <mc:Choice Requires="wps">
            <w:drawing>
              <wp:anchor distT="45720" distB="45720" distL="114300" distR="114300" simplePos="0" relativeHeight="251705344" behindDoc="1" locked="0" layoutInCell="1" allowOverlap="1" wp14:anchorId="272CFE7E" wp14:editId="32DC7982">
                <wp:simplePos x="0" y="0"/>
                <wp:positionH relativeFrom="page">
                  <wp:align>left</wp:align>
                </wp:positionH>
                <wp:positionV relativeFrom="margin">
                  <wp:align>top</wp:align>
                </wp:positionV>
                <wp:extent cx="7842250" cy="254442"/>
                <wp:effectExtent l="0" t="0" r="25400" b="12700"/>
                <wp:wrapThrough wrapText="bothSides">
                  <wp:wrapPolygon edited="0">
                    <wp:start x="0" y="0"/>
                    <wp:lineTo x="0" y="21060"/>
                    <wp:lineTo x="21617" y="21060"/>
                    <wp:lineTo x="21617" y="0"/>
                    <wp:lineTo x="0" y="0"/>
                  </wp:wrapPolygon>
                </wp:wrapThrough>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2250" cy="254442"/>
                        </a:xfrm>
                        <a:prstGeom prst="rect">
                          <a:avLst/>
                        </a:prstGeom>
                        <a:solidFill>
                          <a:sysClr val="windowText" lastClr="000000"/>
                        </a:solidFill>
                        <a:ln w="9525">
                          <a:solidFill>
                            <a:sysClr val="windowText" lastClr="000000"/>
                          </a:solidFill>
                          <a:miter lim="800000"/>
                          <a:headEnd/>
                          <a:tailEnd/>
                        </a:ln>
                      </wps:spPr>
                      <wps:txbx>
                        <w:txbxContent>
                          <w:p w14:paraId="57400B9B" w14:textId="4512EB68"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FE64F4">
                              <w:rPr>
                                <w:rFonts w:ascii="Verdana" w:hAnsi="Verdana"/>
                                <w:b/>
                                <w:bCs/>
                              </w:rPr>
                              <w:t>7</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FE7E" id="_x0000_s1069" type="#_x0000_t202" style="position:absolute;margin-left:0;margin-top:0;width:617.5pt;height:20.05pt;z-index:-25161113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MhLAIAAHUEAAAOAAAAZHJzL2Uyb0RvYy54bWysVF1v2yAUfZ+0/4B4X5x4zppacaouXadJ&#10;3YfU7gfcYByjAdcDEjv79b3gJIu6t6l+QMCFw7nn3OvlzWA020vnFdqKzyZTzqQVWCu7rfjPp/t3&#10;C858AFuDRisrfpCe36zevln2XSlzbFHX0jECsb7su4q3IXRllnnRSgN+gp20FGzQGQi0dNusdtAT&#10;utFZPp1+yHp0dedQSO9p924M8lXCbxopwvem8TIwXXHiFtLo0riJY7ZaQrl10LVKHGnAf7AwoCw9&#10;eoa6gwBs59Q/UEYJhx6bMBFoMmwaJWTKgbKZTV9k89hCJ1MuJI7vzjL514MV3/Y/HFN1xQuSx4Ih&#10;j57kENhHHFge5ek7X9Kpx47OhYG2yeaUqu8eUPzyzOK6BbuVt85h30qoid4s3swuro44PoJs+q9Y&#10;0zOwC5iAhsaZqB2pwQideBzO1kQqgjavFkWezykkKJbPi6JI5DIoT7c758NniYbFScUdWZ/QYf/g&#10;Q2QD5elIfMyjVvW90jotDn6tHdsDVQkVV4191IAzDT5QgNikLyX14qq2rK/49Tyfj6K8EqxRgfpC&#10;K1PxxfltKKO8n2ydqjaA0uOcUtP2qHeUeBQ7DJthdPb9yccN1gdywOHYB9S3NGnR/eGspx6ouP+9&#10;Aycp8S+WXLyeFbEqQloU86ucFu4ysrmMgBUEVXHSbZyuQ2q0KLDFW3K7UcmIWBYjkyNnqu3kz7EP&#10;Y/NcrtOpv3+L1TMAAAD//wMAUEsDBBQABgAIAAAAIQCRWsmv2QAAAAUBAAAPAAAAZHJzL2Rvd25y&#10;ZXYueG1sTI9BT8MwDIXvSPyHyEjcWLKNVlNpOk1IO+0CY+KcNaapaJzQZFv593hc4GLp6T0/f67X&#10;kx/EGcfUB9IwnykQSG2wPXUaDm/bhxWIlA1ZMwRCDd+YYN3c3tSmsuFCr3je505wCaXKaHA5x0rK&#10;1Dr0Js1CRGLvI4zeZJZjJ+1oLlzuB7lQqpTe9MQXnIn47LD93J88YxRumXdFt9nFd/USt2W5mtKX&#10;1vd30+YJRMYp/4Xhis870DDTMZzIJjFo4Efy77x6i2XB+qjhUc1BNrX8T9/8AAAA//8DAFBLAQIt&#10;ABQABgAIAAAAIQC2gziS/gAAAOEBAAATAAAAAAAAAAAAAAAAAAAAAABbQ29udGVudF9UeXBlc10u&#10;eG1sUEsBAi0AFAAGAAgAAAAhADj9If/WAAAAlAEAAAsAAAAAAAAAAAAAAAAALwEAAF9yZWxzLy5y&#10;ZWxzUEsBAi0AFAAGAAgAAAAhAFt5YyEsAgAAdQQAAA4AAAAAAAAAAAAAAAAALgIAAGRycy9lMm9E&#10;b2MueG1sUEsBAi0AFAAGAAgAAAAhAJFaya/ZAAAABQEAAA8AAAAAAAAAAAAAAAAAhgQAAGRycy9k&#10;b3ducmV2LnhtbFBLBQYAAAAABAAEAPMAAACMBQAAAAA=&#10;" fillcolor="windowText" strokecolor="windowText">
                <v:textbox>
                  <w:txbxContent>
                    <w:p w14:paraId="57400B9B" w14:textId="4512EB68" w:rsidR="00266BC9" w:rsidRPr="009E6D94" w:rsidRDefault="00EE1AE5" w:rsidP="00266BC9">
                      <w:pPr>
                        <w:rPr>
                          <w:rFonts w:ascii="Verdana" w:hAnsi="Verdana"/>
                          <w:b/>
                          <w:bCs/>
                        </w:rPr>
                      </w:pPr>
                      <w:r w:rsidRPr="009E6D94">
                        <w:rPr>
                          <w:rFonts w:ascii="Verdana" w:hAnsi="Verdana"/>
                          <w:b/>
                          <w:bCs/>
                        </w:rPr>
                        <w:t xml:space="preserve">  </w:t>
                      </w:r>
                      <w:r w:rsidR="00B97D60">
                        <w:rPr>
                          <w:rFonts w:ascii="Verdana" w:hAnsi="Verdana"/>
                          <w:b/>
                          <w:bCs/>
                        </w:rPr>
                        <w:tab/>
                      </w:r>
                      <w:r w:rsidR="00266BC9" w:rsidRPr="009E6D94">
                        <w:rPr>
                          <w:rFonts w:ascii="Verdana" w:hAnsi="Verdana"/>
                          <w:b/>
                          <w:bCs/>
                        </w:rPr>
                        <w:t xml:space="preserve">PAGE </w:t>
                      </w:r>
                      <w:r w:rsidR="00FE64F4">
                        <w:rPr>
                          <w:rFonts w:ascii="Verdana" w:hAnsi="Verdana"/>
                          <w:b/>
                          <w:bCs/>
                        </w:rPr>
                        <w:t>7</w:t>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r>
                      <w:r w:rsidR="00266BC9" w:rsidRPr="009E6D94">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49F9C258" w14:textId="1D50DCAA" w:rsidR="009D2E6F" w:rsidRDefault="009D2E6F"/>
    <w:p w14:paraId="2F0C3F00" w14:textId="1B2EBAC8" w:rsidR="009D2E6F" w:rsidRDefault="00E87FA9">
      <w:r>
        <w:rPr>
          <w:noProof/>
        </w:rPr>
        <w:drawing>
          <wp:anchor distT="0" distB="0" distL="114300" distR="114300" simplePos="0" relativeHeight="251876352" behindDoc="0" locked="0" layoutInCell="1" allowOverlap="1" wp14:anchorId="654E0261" wp14:editId="6AC051E9">
            <wp:simplePos x="0" y="0"/>
            <wp:positionH relativeFrom="margin">
              <wp:align>center</wp:align>
            </wp:positionH>
            <wp:positionV relativeFrom="margin">
              <wp:posOffset>6859657</wp:posOffset>
            </wp:positionV>
            <wp:extent cx="5751830" cy="1846580"/>
            <wp:effectExtent l="0" t="0" r="1270" b="1270"/>
            <wp:wrapThrough wrapText="bothSides">
              <wp:wrapPolygon edited="0">
                <wp:start x="0" y="0"/>
                <wp:lineTo x="0" y="21392"/>
                <wp:lineTo x="21533" y="21392"/>
                <wp:lineTo x="21533" y="0"/>
                <wp:lineTo x="0" y="0"/>
              </wp:wrapPolygon>
            </wp:wrapThrough>
            <wp:docPr id="250" name="Picture 250" descr="Four panels with icons and text: a lightbulb labeled HEAD, a heart labeled HEART, a hand labeled HANDS, and an apple labeled HEALTH in different shades of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Picture 250" descr="Four panels with icons and text: a lightbulb labeled HEAD, a heart labeled HEART, a hand labeled HANDS, and an apple labeled HEALTH in different shades of green."/>
                    <pic:cNvPicPr/>
                  </pic:nvPicPr>
                  <pic:blipFill>
                    <a:blip r:embed="rId27">
                      <a:extLst>
                        <a:ext uri="{28A0092B-C50C-407E-A947-70E740481C1C}">
                          <a14:useLocalDpi xmlns:a14="http://schemas.microsoft.com/office/drawing/2010/main" val="0"/>
                        </a:ext>
                      </a:extLst>
                    </a:blip>
                    <a:stretch>
                      <a:fillRect/>
                    </a:stretch>
                  </pic:blipFill>
                  <pic:spPr>
                    <a:xfrm>
                      <a:off x="0" y="0"/>
                      <a:ext cx="5751830" cy="184658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60640" behindDoc="1" locked="0" layoutInCell="1" allowOverlap="1" wp14:anchorId="5D09DB2E" wp14:editId="22C3D64A">
                <wp:simplePos x="0" y="0"/>
                <wp:positionH relativeFrom="page">
                  <wp:align>left</wp:align>
                </wp:positionH>
                <wp:positionV relativeFrom="margin">
                  <wp:align>bottom</wp:align>
                </wp:positionV>
                <wp:extent cx="7753350" cy="306374"/>
                <wp:effectExtent l="0" t="0" r="19050" b="17780"/>
                <wp:wrapTight wrapText="bothSides">
                  <wp:wrapPolygon edited="0">
                    <wp:start x="0" y="0"/>
                    <wp:lineTo x="0" y="21510"/>
                    <wp:lineTo x="21600" y="21510"/>
                    <wp:lineTo x="21600" y="0"/>
                    <wp:lineTo x="0" y="0"/>
                  </wp:wrapPolygon>
                </wp:wrapTight>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306374"/>
                        </a:xfrm>
                        <a:prstGeom prst="rect">
                          <a:avLst/>
                        </a:prstGeom>
                        <a:solidFill>
                          <a:sysClr val="windowText" lastClr="000000"/>
                        </a:solidFill>
                        <a:ln w="9525">
                          <a:solidFill>
                            <a:sysClr val="windowText" lastClr="000000"/>
                          </a:solidFill>
                          <a:miter lim="800000"/>
                          <a:headEnd/>
                          <a:tailEnd/>
                        </a:ln>
                      </wps:spPr>
                      <wps:txbx>
                        <w:txbxContent>
                          <w:p w14:paraId="2C9245AA" w14:textId="4A720086"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9DB2E" id="_x0000_s1070" type="#_x0000_t202" style="position:absolute;margin-left:0;margin-top:0;width:610.5pt;height:24.1pt;z-index:-251555840;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JkGLQIAAHYEAAAOAAAAZHJzL2Uyb0RvYy54bWysVNtu2zAMfR+wfxD0vjg3N40Rp+jSdRjQ&#10;XYB2H8BIcixMFj1JiZ19/Sg5TbPtbagfBFGkDslzRK9u+sawg3Jeoy35ZDTmTFmBUttdyb8/3b+7&#10;5swHsBIMWlXyo/L8Zv32zaprCzXFGo1UjhGI9UXXlrwOoS2yzItaNeBH2CpLzgpdA4FMt8ukg47Q&#10;G5NNx+OrrEMnW4dCeU+nd4OTrxN+VSkRvlaVV4GZklNtIa0urdu4ZusVFDsHba3FqQz4jyoa0JaS&#10;nqHuIADbO/0PVKOFQ49VGAlsMqwqLVTqgbqZjP/q5rGGVqVeiBzfnmnyrwcrvhy+OaYlabfMObPQ&#10;kEhPqg/sPfZsGvnpWl9Q2GNLgaGnY4pNvfr2AcUPzyxuarA7descdrUCSfVN4s3s4uqA4yPItvuM&#10;ktLAPmAC6ivXRPKIDkbopNPxrE0sRdDhYpHPZjm5BPlm46vZYp5SQPF8u3U+fFTYsLgpuSPtEzoc&#10;HnyI1UDxHBKTeTRa3mtjknH0G+PYAeiZ0OuS2EUOODPgAzmomvSdMv5x1VjWlXyZT/OBlFeCbXSg&#10;wTC6Kfn1OTcUkd4PVqZnG0CbYU+tGXviO1I8kB36bZ+knSeqohhblEdSwOEwCDS4tKnR/eKsoyEo&#10;uf+5B6eo8U+WVFxO5vM4NcmY54spGe7Ss730gBUEVXLibdhuQpq0SLDFW1K70kmIl0pONdPjTvqc&#10;BjFOz6Wdol5+F+vfAAAA//8DAFBLAwQUAAYACAAAACEA2ieU9NkAAAAFAQAADwAAAGRycy9kb3du&#10;cmV2LnhtbEyPQU/DMAyF70j7D5GRuLF0hVVVaTpNSDvtAhvinDWmqWicrMm28u/xuLCLpaf3/Py5&#10;Xk1uEGccY+9JwWKegUBqvempU/Cx3zyWIGLSZPTgCRX8YIRVM7urdWX8hd7xvEud4BKKlVZgUwqV&#10;lLG16HSc+4DE3pcfnU4sx06aUV+43A0yz7JCOt0TX7A64KvF9nt3coyxtE9pu+zW2/CZvYVNUZRT&#10;PCr1cD+tX0AknNJ/GK74vAMNMx38iUwUgwJ+JP3Nq5fnC9YHBc9lDrKp5S198wsAAP//AwBQSwEC&#10;LQAUAAYACAAAACEAtoM4kv4AAADhAQAAEwAAAAAAAAAAAAAAAAAAAAAAW0NvbnRlbnRfVHlwZXNd&#10;LnhtbFBLAQItABQABgAIAAAAIQA4/SH/1gAAAJQBAAALAAAAAAAAAAAAAAAAAC8BAABfcmVscy8u&#10;cmVsc1BLAQItABQABgAIAAAAIQCVvJkGLQIAAHYEAAAOAAAAAAAAAAAAAAAAAC4CAABkcnMvZTJv&#10;RG9jLnhtbFBLAQItABQABgAIAAAAIQDaJ5T02QAAAAUBAAAPAAAAAAAAAAAAAAAAAIcEAABkcnMv&#10;ZG93bnJldi54bWxQSwUGAAAAAAQABADzAAAAjQUAAAAA&#10;" fillcolor="windowText" strokecolor="windowText">
                <v:textbox>
                  <w:txbxContent>
                    <w:p w14:paraId="2C9245AA" w14:textId="4A720086"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v:textbox>
                <w10:wrap type="tight" anchorx="page" anchory="margin"/>
              </v:shape>
            </w:pict>
          </mc:Fallback>
        </mc:AlternateContent>
      </w:r>
      <w:r w:rsidR="009D2E6F">
        <w:br w:type="page"/>
      </w:r>
    </w:p>
    <w:p w14:paraId="3F0F57B7" w14:textId="4426AFA0" w:rsidR="009D2E6F" w:rsidRDefault="00E87FA9">
      <w:r>
        <w:rPr>
          <w:noProof/>
        </w:rPr>
        <w:lastRenderedPageBreak/>
        <mc:AlternateContent>
          <mc:Choice Requires="wps">
            <w:drawing>
              <wp:anchor distT="45720" distB="45720" distL="114300" distR="114300" simplePos="0" relativeHeight="251880448" behindDoc="0" locked="0" layoutInCell="1" allowOverlap="1" wp14:anchorId="311B9B9E" wp14:editId="3111D425">
                <wp:simplePos x="0" y="0"/>
                <wp:positionH relativeFrom="margin">
                  <wp:posOffset>794412</wp:posOffset>
                </wp:positionH>
                <wp:positionV relativeFrom="margin">
                  <wp:posOffset>347649</wp:posOffset>
                </wp:positionV>
                <wp:extent cx="5254625" cy="1553210"/>
                <wp:effectExtent l="19050" t="19050" r="22225" b="22225"/>
                <wp:wrapThrough wrapText="bothSides">
                  <wp:wrapPolygon edited="0">
                    <wp:start x="-78" y="-571"/>
                    <wp:lineTo x="-78" y="21695"/>
                    <wp:lineTo x="21613" y="21695"/>
                    <wp:lineTo x="21613" y="-571"/>
                    <wp:lineTo x="-78" y="-571"/>
                  </wp:wrapPolygon>
                </wp:wrapThrough>
                <wp:docPr id="2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1553210"/>
                        </a:xfrm>
                        <a:prstGeom prst="rect">
                          <a:avLst/>
                        </a:prstGeom>
                        <a:noFill/>
                        <a:ln w="28575">
                          <a:solidFill>
                            <a:srgbClr val="00B050"/>
                          </a:solidFill>
                          <a:miter lim="800000"/>
                          <a:headEnd/>
                          <a:tailEnd/>
                        </a:ln>
                      </wps:spPr>
                      <wps:txbx>
                        <w:txbxContent>
                          <w:p w14:paraId="4CDC16B7" w14:textId="3F555071" w:rsidR="005C672B" w:rsidRPr="00E87FA9" w:rsidRDefault="005C672B" w:rsidP="005C672B">
                            <w:pPr>
                              <w:jc w:val="center"/>
                              <w:rPr>
                                <w:rFonts w:ascii="Verdana" w:hAnsi="Verdana"/>
                                <w:b/>
                                <w:bCs/>
                                <w:sz w:val="60"/>
                                <w:szCs w:val="60"/>
                              </w:rPr>
                            </w:pPr>
                            <w:r w:rsidRPr="00E87FA9">
                              <w:rPr>
                                <w:rFonts w:ascii="Verdana" w:hAnsi="Verdana"/>
                                <w:b/>
                                <w:bCs/>
                                <w:sz w:val="60"/>
                                <w:szCs w:val="60"/>
                              </w:rPr>
                              <w:t>MINI 4-H TASK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1B9B9E" id="_x0000_s1071" type="#_x0000_t202" style="position:absolute;margin-left:62.55pt;margin-top:27.35pt;width:413.75pt;height:122.3pt;z-index:2518804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nAKAIAACcEAAAOAAAAZHJzL2Uyb0RvYy54bWysU9uO2yAQfa/Uf0C8N3bceDe14qx2s01V&#10;aXuRdvsBGOMYFRgKJHb69R1wkkbtW1U/WMAMZ2bOOazuRq3IQTgvwdR0PsspEYZDK82upt9etm+W&#10;lPjATMsUGFHTo/D0bv361WqwlSigB9UKRxDE+GqwNe1DsFWWed4LzfwMrDAY7MBpFnDrdlnr2IDo&#10;WmVFnt9kA7jWOuDCezx9nIJ0nfC7TvDwpeu8CETVFHsL6e/Sv4n/bL1i1c4x20t+aoP9QxeaSYNF&#10;L1CPLDCyd/IvKC25Aw9dmHHQGXSd5CLNgNPM8z+mee6ZFWkWJMfbC03+/8Hyz4evjsi2pkVZUGKY&#10;RpFexBjIA4ykiPwM1leY9mwxMYx4jDqnWb19Av7dEwObnpmduHcOhl6wFvubx5vZ1dUJx0eQZvgE&#10;LZZh+wAJaOycjuQhHQTRUafjRZvYCsfDsigXN0VJCcfYvCzfFvOkXsaq83XrfPggQJO4qKlD8RM8&#10;Ozz5ENth1TklVjOwlUolAyhDBmRgWd6W02SgZBujMc+7XbNRjhxY9FD+kJfnwv46TcuATlZS13SZ&#10;x2/yVuTjvWlTmcCkmtbYijIngiInEzthbMakxaI8E99Ae0TKHEzOxZeGix7cT0oGdG1N/Y89c4IS&#10;9dEg7e/mi0W0edosytsCN+460lxHmOEIVdNAybTchPQ00tT2HuXZykRc1HHq5NQzujHxeXo50e7X&#10;+5T1+32vfwEAAP//AwBQSwMEFAAGAAgAAAAhADg94m3gAAAACgEAAA8AAABkcnMvZG93bnJldi54&#10;bWxMj0FPhDAQhe8m/odmTLwYt2yV1SJlY0w8cHATq967MAIubQktLPrrnT3p8WW+vPdNvl1sz2Yc&#10;Q+edgvUqAYau8nXnGgXvb8/X98BCNK42vXeo4BsDbIvzs9xktT+6V5x1bBiVuJAZBW2MQ8Z5qFq0&#10;Jqz8gI5un360JlIcG16P5kjltuciSTbcms7RQmsGfGqxOujJKrjSO/0jZSnKuNNfh2keXj5EqdTl&#10;xfL4ACziEv9gOOmTOhTktPeTqwPrKYt0TaiC9PYOGAEyFRtgewVCyhvgRc7/v1D8AgAA//8DAFBL&#10;AQItABQABgAIAAAAIQC2gziS/gAAAOEBAAATAAAAAAAAAAAAAAAAAAAAAABbQ29udGVudF9UeXBl&#10;c10ueG1sUEsBAi0AFAAGAAgAAAAhADj9If/WAAAAlAEAAAsAAAAAAAAAAAAAAAAALwEAAF9yZWxz&#10;Ly5yZWxzUEsBAi0AFAAGAAgAAAAhAKfdmcAoAgAAJwQAAA4AAAAAAAAAAAAAAAAALgIAAGRycy9l&#10;Mm9Eb2MueG1sUEsBAi0AFAAGAAgAAAAhADg94m3gAAAACgEAAA8AAAAAAAAAAAAAAAAAggQAAGRy&#10;cy9kb3ducmV2LnhtbFBLBQYAAAAABAAEAPMAAACPBQAAAAA=&#10;" filled="f" strokecolor="#00b050" strokeweight="2.25pt">
                <v:textbox style="mso-fit-shape-to-text:t">
                  <w:txbxContent>
                    <w:p w14:paraId="4CDC16B7" w14:textId="3F555071" w:rsidR="005C672B" w:rsidRPr="00E87FA9" w:rsidRDefault="005C672B" w:rsidP="005C672B">
                      <w:pPr>
                        <w:jc w:val="center"/>
                        <w:rPr>
                          <w:rFonts w:ascii="Verdana" w:hAnsi="Verdana"/>
                          <w:b/>
                          <w:bCs/>
                          <w:sz w:val="60"/>
                          <w:szCs w:val="60"/>
                        </w:rPr>
                      </w:pPr>
                      <w:r w:rsidRPr="00E87FA9">
                        <w:rPr>
                          <w:rFonts w:ascii="Verdana" w:hAnsi="Verdana"/>
                          <w:b/>
                          <w:bCs/>
                          <w:sz w:val="60"/>
                          <w:szCs w:val="60"/>
                        </w:rPr>
                        <w:t>MINI 4-H TASK</w:t>
                      </w:r>
                    </w:p>
                  </w:txbxContent>
                </v:textbox>
                <w10:wrap type="through" anchorx="margin" anchory="margin"/>
              </v:shape>
            </w:pict>
          </mc:Fallback>
        </mc:AlternateContent>
      </w:r>
      <w:r>
        <w:rPr>
          <w:noProof/>
        </w:rPr>
        <mc:AlternateContent>
          <mc:Choice Requires="wps">
            <w:drawing>
              <wp:anchor distT="45720" distB="45720" distL="114300" distR="114300" simplePos="0" relativeHeight="251709440" behindDoc="1" locked="0" layoutInCell="1" allowOverlap="1" wp14:anchorId="228DE18A" wp14:editId="6FFB8B8B">
                <wp:simplePos x="0" y="0"/>
                <wp:positionH relativeFrom="page">
                  <wp:posOffset>-143124</wp:posOffset>
                </wp:positionH>
                <wp:positionV relativeFrom="margin">
                  <wp:align>top</wp:align>
                </wp:positionV>
                <wp:extent cx="7984490" cy="261813"/>
                <wp:effectExtent l="0" t="0" r="16510" b="24130"/>
                <wp:wrapThrough wrapText="bothSides">
                  <wp:wrapPolygon edited="0">
                    <wp:start x="0" y="0"/>
                    <wp:lineTo x="0" y="22019"/>
                    <wp:lineTo x="21593" y="22019"/>
                    <wp:lineTo x="21593" y="0"/>
                    <wp:lineTo x="0" y="0"/>
                  </wp:wrapPolygon>
                </wp:wrapThrough>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4490" cy="261813"/>
                        </a:xfrm>
                        <a:prstGeom prst="rect">
                          <a:avLst/>
                        </a:prstGeom>
                        <a:solidFill>
                          <a:sysClr val="windowText" lastClr="000000"/>
                        </a:solidFill>
                        <a:ln w="9525">
                          <a:solidFill>
                            <a:sysClr val="windowText" lastClr="000000"/>
                          </a:solidFill>
                          <a:miter lim="800000"/>
                          <a:headEnd/>
                          <a:tailEnd/>
                        </a:ln>
                      </wps:spPr>
                      <wps:txbx>
                        <w:txbxContent>
                          <w:p w14:paraId="7B415512" w14:textId="36942CB1" w:rsidR="00266BC9" w:rsidRPr="00E87FA9" w:rsidRDefault="00EE1AE5" w:rsidP="00266BC9">
                            <w:pPr>
                              <w:rPr>
                                <w:rFonts w:ascii="Verdana" w:hAnsi="Verdana"/>
                                <w:b/>
                                <w:bCs/>
                              </w:rPr>
                            </w:pPr>
                            <w:r w:rsidRPr="00E87FA9">
                              <w:rPr>
                                <w:rFonts w:ascii="Verdana" w:hAnsi="Verdana"/>
                                <w:b/>
                                <w:bCs/>
                              </w:rPr>
                              <w:t xml:space="preserve">  </w:t>
                            </w:r>
                            <w:r w:rsidR="00B97D60">
                              <w:rPr>
                                <w:rFonts w:ascii="Verdana" w:hAnsi="Verdana"/>
                                <w:b/>
                                <w:bCs/>
                              </w:rPr>
                              <w:tab/>
                              <w:t xml:space="preserve">  </w:t>
                            </w:r>
                            <w:r w:rsidR="00266BC9" w:rsidRPr="00E87FA9">
                              <w:rPr>
                                <w:rFonts w:ascii="Verdana" w:hAnsi="Verdana"/>
                                <w:b/>
                                <w:bCs/>
                              </w:rPr>
                              <w:t xml:space="preserve">PAGE </w:t>
                            </w:r>
                            <w:r w:rsidR="00FE64F4">
                              <w:rPr>
                                <w:rFonts w:ascii="Verdana" w:hAnsi="Verdana"/>
                                <w:b/>
                                <w:bCs/>
                              </w:rPr>
                              <w:t>8</w:t>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8DE18A" id="_x0000_s1072" type="#_x0000_t202" style="position:absolute;margin-left:-11.25pt;margin-top:0;width:628.7pt;height:20.6pt;z-index:-251607040;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sjHLQIAAHUEAAAOAAAAZHJzL2Uyb0RvYy54bWysVNtu2zAMfR+wfxD0vjj2nDQx4hRdug4D&#10;ugvQ7gMYWY6FyaInKbGzrx8lJ1m2vQ31gyCK0iF5DunV7dBqdpDWKTQlTydTzqQRWCmzK/m354c3&#10;C86cB1OBRiNLfpSO365fv1r1XSEzbFBX0jICMa7ou5I33ndFkjjRyBbcBDtpyFmjbcGTaXdJZaEn&#10;9FYn2XQ6T3q0VWdRSOfo9H508nXEr2sp/Je6dtIzXXLKzcfVxnUb1mS9gmJnoWuUOKUB/5FFC8pQ&#10;0AvUPXhge6v+gWqVsOiw9hOBbYJ1rYSMNVA16fSvap4a6GSshchx3YUm93Kw4vPhq2WqKnmecWag&#10;JY2e5eDZOxxYFujpO1fQraeO7vmBjknmWKrrHlF8d8zgpgGzk3fWYt9IqCi9NLxMrp6OOC6AbPtP&#10;WFEY2HuMQENt28AdscEInWQ6XqQJqQg6vFku8nxJLkG+bJ4u0rcxBBTn1511/oPEloVNyS1JH9Hh&#10;8Oh8yAaK85UQzKFW1YPSOhpHt9GWHYC6hJqrwj5wwJkG58lB2cTvFPGPp9qwvuTLWTYbSXkh2FZ5&#10;mgut2pIvLrGhCPS+N1XsWg9Kj3sqTZsT34HikWw/bIdR2flZxy1WR1LA4jgHNLe0adD+5KynGSi5&#10;+7EHK6nwj4ZUXKZ5HoYmGvnsJiPDXnu21x4wgqBKTryN242PgxYINnhHatcqChHaYszklDP1dtTn&#10;NIdheK7teOv332L9CwAA//8DAFBLAwQUAAYACAAAACEAdr8Yi9wAAAAIAQAADwAAAGRycy9kb3du&#10;cmV2LnhtbEyPPU/DMBCGdyT+g3VIbK1Tt4lKiFNVSJ26QIuY3fiII+JziN02/HuuE4yn9+Oet9pM&#10;vhcXHGMXSMNinoFAaoLtqNXwftzN1iBiMmRNHwg1/GCETX1/V5nShiu94eWQWsElFEujwaU0lFLG&#10;xqE3cR4GJNY+w+hN4nNspR3Nlct9L1WWFdKbjviDMwO+OGy+DmfPGLlbpn3ebvfDR/Y67IpiPcVv&#10;rR8fpu0ziIRT+jPDDZ8zUDPTKZzJRtFrmCmVs1UDL7rJarl6AnHSsFookHUl/w+ofwEAAP//AwBQ&#10;SwECLQAUAAYACAAAACEAtoM4kv4AAADhAQAAEwAAAAAAAAAAAAAAAAAAAAAAW0NvbnRlbnRfVHlw&#10;ZXNdLnhtbFBLAQItABQABgAIAAAAIQA4/SH/1gAAAJQBAAALAAAAAAAAAAAAAAAAAC8BAABfcmVs&#10;cy8ucmVsc1BLAQItABQABgAIAAAAIQBx4sjHLQIAAHUEAAAOAAAAAAAAAAAAAAAAAC4CAABkcnMv&#10;ZTJvRG9jLnhtbFBLAQItABQABgAIAAAAIQB2vxiL3AAAAAgBAAAPAAAAAAAAAAAAAAAAAIcEAABk&#10;cnMvZG93bnJldi54bWxQSwUGAAAAAAQABADzAAAAkAUAAAAA&#10;" fillcolor="windowText" strokecolor="windowText">
                <v:textbox>
                  <w:txbxContent>
                    <w:p w14:paraId="7B415512" w14:textId="36942CB1" w:rsidR="00266BC9" w:rsidRPr="00E87FA9" w:rsidRDefault="00EE1AE5" w:rsidP="00266BC9">
                      <w:pPr>
                        <w:rPr>
                          <w:rFonts w:ascii="Verdana" w:hAnsi="Verdana"/>
                          <w:b/>
                          <w:bCs/>
                        </w:rPr>
                      </w:pPr>
                      <w:r w:rsidRPr="00E87FA9">
                        <w:rPr>
                          <w:rFonts w:ascii="Verdana" w:hAnsi="Verdana"/>
                          <w:b/>
                          <w:bCs/>
                        </w:rPr>
                        <w:t xml:space="preserve">  </w:t>
                      </w:r>
                      <w:r w:rsidR="00B97D60">
                        <w:rPr>
                          <w:rFonts w:ascii="Verdana" w:hAnsi="Verdana"/>
                          <w:b/>
                          <w:bCs/>
                        </w:rPr>
                        <w:tab/>
                        <w:t xml:space="preserve">  </w:t>
                      </w:r>
                      <w:r w:rsidR="00266BC9" w:rsidRPr="00E87FA9">
                        <w:rPr>
                          <w:rFonts w:ascii="Verdana" w:hAnsi="Verdana"/>
                          <w:b/>
                          <w:bCs/>
                        </w:rPr>
                        <w:t xml:space="preserve">PAGE </w:t>
                      </w:r>
                      <w:r w:rsidR="00FE64F4">
                        <w:rPr>
                          <w:rFonts w:ascii="Verdana" w:hAnsi="Verdana"/>
                          <w:b/>
                          <w:bCs/>
                        </w:rPr>
                        <w:t>8</w:t>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r>
                      <w:r w:rsidR="00266BC9" w:rsidRPr="00E87FA9">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341104A8" w14:textId="7BACDDB9" w:rsidR="000D5E7D" w:rsidRDefault="00DB322E">
      <w:r>
        <w:rPr>
          <w:noProof/>
        </w:rPr>
        <w:drawing>
          <wp:anchor distT="0" distB="0" distL="114300" distR="114300" simplePos="0" relativeHeight="252248064" behindDoc="1" locked="0" layoutInCell="1" allowOverlap="1" wp14:anchorId="15EC3328" wp14:editId="0FDCB599">
            <wp:simplePos x="0" y="0"/>
            <wp:positionH relativeFrom="margin">
              <wp:posOffset>5871411</wp:posOffset>
            </wp:positionH>
            <wp:positionV relativeFrom="page">
              <wp:posOffset>6424161</wp:posOffset>
            </wp:positionV>
            <wp:extent cx="1058545" cy="1058545"/>
            <wp:effectExtent l="0" t="0" r="0" b="0"/>
            <wp:wrapTight wrapText="bothSides">
              <wp:wrapPolygon edited="0">
                <wp:start x="4665" y="389"/>
                <wp:lineTo x="6220" y="13605"/>
                <wp:lineTo x="3499" y="17104"/>
                <wp:lineTo x="3499" y="18270"/>
                <wp:lineTo x="5053" y="19825"/>
                <wp:lineTo x="5053" y="20602"/>
                <wp:lineTo x="11662" y="20602"/>
                <wp:lineTo x="16715" y="19825"/>
                <wp:lineTo x="17493" y="18270"/>
                <wp:lineTo x="15549" y="13605"/>
                <wp:lineTo x="18270" y="7386"/>
                <wp:lineTo x="19436" y="3110"/>
                <wp:lineTo x="15938" y="1166"/>
                <wp:lineTo x="6997" y="389"/>
                <wp:lineTo x="4665" y="389"/>
              </wp:wrapPolygon>
            </wp:wrapTight>
            <wp:docPr id="22" name="Picture 22" descr="Cartoon Lemonade PNG, Vector, PSD, and Clipart With Transparent Background  for Free Downloa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toon Lemonade PNG, Vector, PSD, and Clipart With Transparent Background  for Free Download | Pngtre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8545" cy="10585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7040" behindDoc="1" locked="0" layoutInCell="1" allowOverlap="1" wp14:anchorId="2ADD0D29" wp14:editId="6AC46C00">
            <wp:simplePos x="0" y="0"/>
            <wp:positionH relativeFrom="margin">
              <wp:posOffset>4554036</wp:posOffset>
            </wp:positionH>
            <wp:positionV relativeFrom="page">
              <wp:posOffset>6443697</wp:posOffset>
            </wp:positionV>
            <wp:extent cx="1117600" cy="1117600"/>
            <wp:effectExtent l="171450" t="190500" r="158750" b="196850"/>
            <wp:wrapTight wrapText="bothSides">
              <wp:wrapPolygon edited="0">
                <wp:start x="-894" y="137"/>
                <wp:lineTo x="-3103" y="1517"/>
                <wp:lineTo x="-720" y="6904"/>
                <wp:lineTo x="-3077" y="7947"/>
                <wp:lineTo x="-694" y="13334"/>
                <wp:lineTo x="-3051" y="14377"/>
                <wp:lineTo x="-519" y="20101"/>
                <wp:lineTo x="9123" y="21875"/>
                <wp:lineTo x="20487" y="22082"/>
                <wp:lineTo x="22171" y="21337"/>
                <wp:lineTo x="21607" y="1860"/>
                <wp:lineTo x="16790" y="-840"/>
                <wp:lineTo x="13733" y="-5930"/>
                <wp:lineTo x="789" y="-607"/>
                <wp:lineTo x="-894" y="137"/>
              </wp:wrapPolygon>
            </wp:wrapTight>
            <wp:docPr id="21" name="Picture 21" descr="Butterfly clip art cute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tterfly clip art cute Images - Free Download on Freepik"/>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431642">
                      <a:off x="0" y="0"/>
                      <a:ext cx="1117600" cy="1117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246016" behindDoc="1" locked="0" layoutInCell="1" allowOverlap="1" wp14:anchorId="1C9CD9B0" wp14:editId="7F7FB723">
            <wp:simplePos x="0" y="0"/>
            <wp:positionH relativeFrom="margin">
              <wp:posOffset>3031557</wp:posOffset>
            </wp:positionH>
            <wp:positionV relativeFrom="page">
              <wp:posOffset>6388568</wp:posOffset>
            </wp:positionV>
            <wp:extent cx="1347470" cy="1310005"/>
            <wp:effectExtent l="0" t="0" r="5080" b="4445"/>
            <wp:wrapTight wrapText="bothSides">
              <wp:wrapPolygon edited="0">
                <wp:start x="0" y="0"/>
                <wp:lineTo x="0" y="21359"/>
                <wp:lineTo x="21376" y="21359"/>
                <wp:lineTo x="21376" y="0"/>
                <wp:lineTo x="0" y="0"/>
              </wp:wrapPolygon>
            </wp:wrapTight>
            <wp:docPr id="20" name="Picture 20" descr="Sun Clip Art Images – Browse 280,655 Stock Photos, Vectors, and Video |  Adobe 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n Clip Art Images – Browse 280,655 Stock Photos, Vectors, and Video |  Adob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7470" cy="1310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72E0">
        <w:rPr>
          <w:noProof/>
        </w:rPr>
        <mc:AlternateContent>
          <mc:Choice Requires="wps">
            <w:drawing>
              <wp:anchor distT="45720" distB="45720" distL="114300" distR="114300" simplePos="0" relativeHeight="252242944" behindDoc="0" locked="0" layoutInCell="1" allowOverlap="1" wp14:anchorId="269B0D76" wp14:editId="53344082">
                <wp:simplePos x="0" y="0"/>
                <wp:positionH relativeFrom="column">
                  <wp:posOffset>3263352</wp:posOffset>
                </wp:positionH>
                <wp:positionV relativeFrom="paragraph">
                  <wp:posOffset>665480</wp:posOffset>
                </wp:positionV>
                <wp:extent cx="3279140" cy="14046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404620"/>
                        </a:xfrm>
                        <a:prstGeom prst="rect">
                          <a:avLst/>
                        </a:prstGeom>
                        <a:noFill/>
                        <a:ln w="9525">
                          <a:noFill/>
                          <a:miter lim="800000"/>
                          <a:headEnd/>
                          <a:tailEnd/>
                        </a:ln>
                      </wps:spPr>
                      <wps:txbx>
                        <w:txbxContent>
                          <w:p w14:paraId="66998A13" w14:textId="33655A7E" w:rsidR="007372E0" w:rsidRPr="007372E0" w:rsidRDefault="007372E0" w:rsidP="007372E0">
                            <w:pPr>
                              <w:jc w:val="center"/>
                              <w:rPr>
                                <w:rFonts w:ascii="Trebuchet MS" w:hAnsi="Trebuchet MS"/>
                                <w:sz w:val="80"/>
                                <w:szCs w:val="80"/>
                              </w:rPr>
                            </w:pPr>
                            <w:r w:rsidRPr="007372E0">
                              <w:rPr>
                                <w:rFonts w:ascii="Trebuchet MS" w:hAnsi="Trebuchet MS"/>
                                <w:sz w:val="80"/>
                                <w:szCs w:val="80"/>
                              </w:rPr>
                              <w:t>MATCH</w:t>
                            </w:r>
                          </w:p>
                          <w:p w14:paraId="524D52DD" w14:textId="2DC11EC3"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pictures.</w:t>
                            </w:r>
                          </w:p>
                          <w:p w14:paraId="49689172" w14:textId="485535E6"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words.</w:t>
                            </w:r>
                          </w:p>
                          <w:p w14:paraId="080181C3" w14:textId="530CD12A" w:rsidR="007372E0" w:rsidRPr="007372E0" w:rsidRDefault="007372E0" w:rsidP="007372E0">
                            <w:pPr>
                              <w:jc w:val="center"/>
                              <w:rPr>
                                <w:rFonts w:ascii="Trebuchet MS" w:hAnsi="Trebuchet MS"/>
                                <w:sz w:val="42"/>
                                <w:szCs w:val="42"/>
                              </w:rPr>
                            </w:pPr>
                            <w:r w:rsidRPr="007372E0">
                              <w:rPr>
                                <w:rFonts w:ascii="Trebuchet MS" w:hAnsi="Trebuchet MS"/>
                                <w:sz w:val="42"/>
                                <w:szCs w:val="42"/>
                              </w:rPr>
                              <w:t>Draw a line to match them.</w:t>
                            </w:r>
                          </w:p>
                          <w:p w14:paraId="640F28D9" w14:textId="620F889E" w:rsidR="007372E0" w:rsidRPr="007372E0" w:rsidRDefault="007372E0" w:rsidP="007372E0">
                            <w:pPr>
                              <w:jc w:val="center"/>
                              <w:rPr>
                                <w:sz w:val="42"/>
                                <w:szCs w:val="42"/>
                              </w:rPr>
                            </w:pPr>
                            <w:r w:rsidRPr="007372E0">
                              <w:rPr>
                                <w:rFonts w:ascii="Trebuchet MS" w:hAnsi="Trebuchet MS"/>
                                <w:sz w:val="42"/>
                                <w:szCs w:val="42"/>
                              </w:rPr>
                              <w:t>Have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9B0D76" id="_x0000_s1073" type="#_x0000_t202" style="position:absolute;margin-left:256.95pt;margin-top:52.4pt;width:258.2pt;height:110.6pt;z-index:2522429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5DDgIAAPwDAAAOAAAAZHJzL2Uyb0RvYy54bWysU9uO2yAQfa/Uf0C8N07cZC9WnNV2t6kq&#10;bS/Sbj9ggnGMCgwFEjv9+g44SaP2rSoPaGBmDnPODMu7wWi2lz4otDWfTaacSSuwUXZb828v6zc3&#10;nIUItgGNVtb8IAO/W71+texdJUvsUDfSMwKxoepdzbsYXVUUQXTSQJigk5acLXoDkY5+WzQeekI3&#10;uiin06uiR984j0KGQLePo5OvMn7bShG/tG2QkemaU20x7z7vm7QXqyVUWw+uU+JYBvxDFQaUpUfP&#10;UI8Qge28+gvKKOExYBsnAk2BbauEzByIzWz6B5vnDpzMXEic4M4yhf8HKz7vv3qmGurdjDMLhnr0&#10;IofI3uHAyiRP70JFUc+O4uJA1xSaqQb3hOJ7YBYfOrBbee899p2EhsqbpcziInXECQlk03/Chp6B&#10;XcQMNLTeJO1IDUbo1KbDuTWpFEGXb8vr29mcXIJ8ZMyvyty8AqpTuvMhfpBoWDJq7qn3GR72TyGm&#10;cqA6haTXLK6V1rn/2rK+5reLcpETLjxGRRpPrUzNb6ZpjQOTWL63TU6OoPRo0wPaHmknpiPnOGyG&#10;LPD8+iTnBpsDCeFxHEf6PmR06H9y1tMo1jz82IGXnOmPlsQk4ol5zIf54pqYM3/p2Vx6wAqCqnnk&#10;bDQfYp73xDm4exJ9rbIcqTtjJceaacSySsfvkGb48pyjfn/a1S8AAAD//wMAUEsDBBQABgAIAAAA&#10;IQAkJc243wAAAAwBAAAPAAAAZHJzL2Rvd25yZXYueG1sTI/LTsMwEEX3SPyDNUjsqN0EWghxqgq1&#10;ZQm0EWs3HpKI+CHbTcPfM13BcnSP7pxbriYzsBFD7J2VMJ8JYGgbp3vbSqgP27tHYDEpq9XgLEr4&#10;wQir6vqqVIV2Z/uB4z61jEpsLJSELiVfcB6bDo2KM+fRUvblglGJztByHdSZys3AMyEW3Kje0odO&#10;eXzpsPnen4wEn/xu+Rre3teb7Sjqz12d9e1Gytubaf0MLOGU/mC46JM6VOR0dCerIxskPMzzJ0Ip&#10;EPe04UKIXOTAjhLybCGAVyX/P6L6BQAA//8DAFBLAQItABQABgAIAAAAIQC2gziS/gAAAOEBAAAT&#10;AAAAAAAAAAAAAAAAAAAAAABbQ29udGVudF9UeXBlc10ueG1sUEsBAi0AFAAGAAgAAAAhADj9If/W&#10;AAAAlAEAAAsAAAAAAAAAAAAAAAAALwEAAF9yZWxzLy5yZWxzUEsBAi0AFAAGAAgAAAAhAAUkHkMO&#10;AgAA/AMAAA4AAAAAAAAAAAAAAAAALgIAAGRycy9lMm9Eb2MueG1sUEsBAi0AFAAGAAgAAAAhACQl&#10;zbjfAAAADAEAAA8AAAAAAAAAAAAAAAAAaAQAAGRycy9kb3ducmV2LnhtbFBLBQYAAAAABAAEAPMA&#10;AAB0BQAAAAA=&#10;" filled="f" stroked="f">
                <v:textbox style="mso-fit-shape-to-text:t">
                  <w:txbxContent>
                    <w:p w14:paraId="66998A13" w14:textId="33655A7E" w:rsidR="007372E0" w:rsidRPr="007372E0" w:rsidRDefault="007372E0" w:rsidP="007372E0">
                      <w:pPr>
                        <w:jc w:val="center"/>
                        <w:rPr>
                          <w:rFonts w:ascii="Trebuchet MS" w:hAnsi="Trebuchet MS"/>
                          <w:sz w:val="80"/>
                          <w:szCs w:val="80"/>
                        </w:rPr>
                      </w:pPr>
                      <w:r w:rsidRPr="007372E0">
                        <w:rPr>
                          <w:rFonts w:ascii="Trebuchet MS" w:hAnsi="Trebuchet MS"/>
                          <w:sz w:val="80"/>
                          <w:szCs w:val="80"/>
                        </w:rPr>
                        <w:t>MATCH</w:t>
                      </w:r>
                    </w:p>
                    <w:p w14:paraId="524D52DD" w14:textId="2DC11EC3"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pictures.</w:t>
                      </w:r>
                    </w:p>
                    <w:p w14:paraId="49689172" w14:textId="485535E6"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words.</w:t>
                      </w:r>
                    </w:p>
                    <w:p w14:paraId="080181C3" w14:textId="530CD12A" w:rsidR="007372E0" w:rsidRPr="007372E0" w:rsidRDefault="007372E0" w:rsidP="007372E0">
                      <w:pPr>
                        <w:jc w:val="center"/>
                        <w:rPr>
                          <w:rFonts w:ascii="Trebuchet MS" w:hAnsi="Trebuchet MS"/>
                          <w:sz w:val="42"/>
                          <w:szCs w:val="42"/>
                        </w:rPr>
                      </w:pPr>
                      <w:r w:rsidRPr="007372E0">
                        <w:rPr>
                          <w:rFonts w:ascii="Trebuchet MS" w:hAnsi="Trebuchet MS"/>
                          <w:sz w:val="42"/>
                          <w:szCs w:val="42"/>
                        </w:rPr>
                        <w:t>Draw a line to match them.</w:t>
                      </w:r>
                    </w:p>
                    <w:p w14:paraId="640F28D9" w14:textId="620F889E" w:rsidR="007372E0" w:rsidRPr="007372E0" w:rsidRDefault="007372E0" w:rsidP="007372E0">
                      <w:pPr>
                        <w:jc w:val="center"/>
                        <w:rPr>
                          <w:sz w:val="42"/>
                          <w:szCs w:val="42"/>
                        </w:rPr>
                      </w:pPr>
                      <w:r w:rsidRPr="007372E0">
                        <w:rPr>
                          <w:rFonts w:ascii="Trebuchet MS" w:hAnsi="Trebuchet MS"/>
                          <w:sz w:val="42"/>
                          <w:szCs w:val="42"/>
                        </w:rPr>
                        <w:t>Have Fun!</w:t>
                      </w:r>
                    </w:p>
                  </w:txbxContent>
                </v:textbox>
                <w10:wrap type="square"/>
              </v:shape>
            </w:pict>
          </mc:Fallback>
        </mc:AlternateContent>
      </w:r>
      <w:r w:rsidR="007372E0">
        <w:rPr>
          <w:noProof/>
        </w:rPr>
        <mc:AlternateContent>
          <mc:Choice Requires="wps">
            <w:drawing>
              <wp:anchor distT="45720" distB="45720" distL="114300" distR="114300" simplePos="0" relativeHeight="252244992" behindDoc="0" locked="0" layoutInCell="1" allowOverlap="1" wp14:anchorId="27F28465" wp14:editId="13D1CAAD">
                <wp:simplePos x="0" y="0"/>
                <wp:positionH relativeFrom="column">
                  <wp:posOffset>-217827</wp:posOffset>
                </wp:positionH>
                <wp:positionV relativeFrom="paragraph">
                  <wp:posOffset>1974149</wp:posOffset>
                </wp:positionV>
                <wp:extent cx="2979420" cy="1404620"/>
                <wp:effectExtent l="0" t="0" r="0"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9420" cy="1404620"/>
                        </a:xfrm>
                        <a:prstGeom prst="rect">
                          <a:avLst/>
                        </a:prstGeom>
                        <a:noFill/>
                        <a:ln w="9525">
                          <a:noFill/>
                          <a:miter lim="800000"/>
                          <a:headEnd/>
                          <a:tailEnd/>
                        </a:ln>
                      </wps:spPr>
                      <wps:txbx>
                        <w:txbxContent>
                          <w:p w14:paraId="52641CDC" w14:textId="52C14111" w:rsidR="007372E0" w:rsidRPr="007372E0" w:rsidRDefault="007372E0" w:rsidP="007372E0">
                            <w:pPr>
                              <w:jc w:val="center"/>
                              <w:rPr>
                                <w:rFonts w:ascii="Trebuchet MS" w:hAnsi="Trebuchet MS"/>
                                <w:sz w:val="80"/>
                                <w:szCs w:val="80"/>
                              </w:rPr>
                            </w:pPr>
                            <w:r w:rsidRPr="007372E0">
                              <w:rPr>
                                <w:rFonts w:ascii="Trebuchet MS" w:hAnsi="Trebuchet MS"/>
                                <w:sz w:val="80"/>
                                <w:szCs w:val="80"/>
                              </w:rPr>
                              <w:t>COLOR</w:t>
                            </w:r>
                          </w:p>
                          <w:p w14:paraId="65B41117" w14:textId="77777777"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pictures.</w:t>
                            </w:r>
                          </w:p>
                          <w:p w14:paraId="58F379C5" w14:textId="4C5BEAB0" w:rsidR="007372E0" w:rsidRPr="007372E0" w:rsidRDefault="007372E0" w:rsidP="007372E0">
                            <w:pPr>
                              <w:jc w:val="center"/>
                              <w:rPr>
                                <w:rFonts w:ascii="Trebuchet MS" w:hAnsi="Trebuchet MS"/>
                                <w:sz w:val="42"/>
                                <w:szCs w:val="42"/>
                              </w:rPr>
                            </w:pPr>
                            <w:r w:rsidRPr="007372E0">
                              <w:rPr>
                                <w:rFonts w:ascii="Trebuchet MS" w:hAnsi="Trebuchet MS"/>
                                <w:sz w:val="42"/>
                                <w:szCs w:val="42"/>
                              </w:rPr>
                              <w:t xml:space="preserve">Use crayons to color them. </w:t>
                            </w:r>
                          </w:p>
                          <w:p w14:paraId="7D4747E9" w14:textId="3F38B8BA" w:rsidR="007372E0" w:rsidRPr="007372E0" w:rsidRDefault="007372E0" w:rsidP="007372E0">
                            <w:pPr>
                              <w:jc w:val="center"/>
                              <w:rPr>
                                <w:rFonts w:ascii="Trebuchet MS" w:hAnsi="Trebuchet MS"/>
                                <w:sz w:val="42"/>
                                <w:szCs w:val="42"/>
                              </w:rPr>
                            </w:pPr>
                            <w:r w:rsidRPr="007372E0">
                              <w:rPr>
                                <w:rFonts w:ascii="Trebuchet MS" w:hAnsi="Trebuchet MS"/>
                                <w:sz w:val="42"/>
                                <w:szCs w:val="42"/>
                              </w:rPr>
                              <w:t>Make May bright with Spring colors!</w:t>
                            </w:r>
                          </w:p>
                          <w:p w14:paraId="7E1381E5" w14:textId="1E7E3346" w:rsidR="007372E0" w:rsidRPr="007372E0" w:rsidRDefault="007372E0" w:rsidP="007372E0">
                            <w:pPr>
                              <w:jc w:val="center"/>
                              <w:rPr>
                                <w:rFonts w:ascii="Trebuchet MS" w:hAnsi="Trebuchet MS"/>
                                <w:sz w:val="42"/>
                                <w:szCs w:val="42"/>
                              </w:rPr>
                            </w:pPr>
                            <w:r w:rsidRPr="007372E0">
                              <w:rPr>
                                <w:rFonts w:ascii="Trebuchet MS" w:hAnsi="Trebuchet MS"/>
                                <w:sz w:val="42"/>
                                <w:szCs w:val="42"/>
                              </w:rPr>
                              <w:t>Make June sunny with summer colors.</w:t>
                            </w:r>
                          </w:p>
                          <w:p w14:paraId="0F935CBA" w14:textId="77777777" w:rsidR="007372E0" w:rsidRPr="007372E0" w:rsidRDefault="007372E0" w:rsidP="007372E0">
                            <w:pPr>
                              <w:jc w:val="center"/>
                              <w:rPr>
                                <w:rFonts w:ascii="Trebuchet MS" w:hAnsi="Trebuchet MS"/>
                                <w:sz w:val="42"/>
                                <w:szCs w:val="42"/>
                              </w:rPr>
                            </w:pPr>
                            <w:r w:rsidRPr="007372E0">
                              <w:rPr>
                                <w:rFonts w:ascii="Trebuchet MS" w:hAnsi="Trebuchet MS"/>
                                <w:sz w:val="42"/>
                                <w:szCs w:val="42"/>
                              </w:rPr>
                              <w:t>Have Fun!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28465" id="_x0000_s1074" type="#_x0000_t202" style="position:absolute;margin-left:-17.15pt;margin-top:155.45pt;width:234.6pt;height:110.6pt;z-index:252244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Ij5DwIAAPwDAAAOAAAAZHJzL2Uyb0RvYy54bWysU8GO2yAQvVfqPyDujR3L2U2sOKvtblNV&#10;2m4r7fYDMMYxKjAUSOz06zvgJI3aW1UOiGFmHvPeDOu7UStyEM5LMDWdz3JKhOHQSrOr6bfX7bsl&#10;JT4w0zIFRtT0KDy927x9sx5sJQroQbXCEQQxvhpsTfsQbJVlnvdCMz8DKww6O3CaBTTdLmsdGxBd&#10;q6zI85tsANdaB1x4j7ePk5NuEn7XCR6+dJ0XgaiaYm0h7S7tTdyzzZpVO8dsL/mpDPYPVWgmDT56&#10;gXpkgZG9k39BackdeOjCjIPOoOskF4kDspnnf7B56ZkViQuK4+1FJv//YPnz4asjssXeYacM09ij&#10;VzEG8h5GUkR5BusrjHqxGBdGvMbQRNXbJ+DfPTHw0DOzE/fOwdAL1mJ585iZXaVOOD6CNMNnaPEZ&#10;tg+QgMbO6agdqkEQHdt0vLQmlsLxsljdrsoCXRx98zIvb9CIb7DqnG6dDx8FaBIPNXXY+wTPDk8+&#10;TKHnkPiaga1UCu9ZpQwZarpaFIuUcOXRMuB4KqlruszjmgYmsvxg2pQcmFTTGWtR5kQ7Mp04h7EZ&#10;k8Dl8ixnA+0RhXAwjSN+Hzz04H5SMuAo1tT/2DMnKFGfDIq5mpdlnN1klIvbKIO79jTXHmY4QtU0&#10;UDIdH0Ka90jU23sUfSuTHLE7UyWnmnHEkqCn7xBn+NpOUb8/7eYXAAAA//8DAFBLAwQUAAYACAAA&#10;ACEAmryAcuAAAAALAQAADwAAAGRycy9kb3ducmV2LnhtbEyPQU7DMBBF90jcwRokdq2dOFAIcaoK&#10;tWUJtBFrNzZJRDy2bDcNt8esYDejefrzfrWezUgm7cNgUUC2ZEA0tlYN2AlojrvFA5AQJSo5WtQC&#10;vnWAdX19VclS2Qu+6+kQO5JCMJRSQB+jKykNba+NDEvrNKbbp/VGxrT6jiovLyncjDRn7J4aOWD6&#10;0Eunn3vdfh3ORoCLbr968a9vm+1uYs3HvsmHbivE7c28eQIS9Rz/YPjVT+pQJ6eTPaMKZBSw4AVP&#10;qACesUcgiSh4kYaTgDueZ0Driv7vUP8AAAD//wMAUEsBAi0AFAAGAAgAAAAhALaDOJL+AAAA4QEA&#10;ABMAAAAAAAAAAAAAAAAAAAAAAFtDb250ZW50X1R5cGVzXS54bWxQSwECLQAUAAYACAAAACEAOP0h&#10;/9YAAACUAQAACwAAAAAAAAAAAAAAAAAvAQAAX3JlbHMvLnJlbHNQSwECLQAUAAYACAAAACEA8oiI&#10;+Q8CAAD8AwAADgAAAAAAAAAAAAAAAAAuAgAAZHJzL2Uyb0RvYy54bWxQSwECLQAUAAYACAAAACEA&#10;mryAcuAAAAALAQAADwAAAAAAAAAAAAAAAABpBAAAZHJzL2Rvd25yZXYueG1sUEsFBgAAAAAEAAQA&#10;8wAAAHYFAAAAAA==&#10;" filled="f" stroked="f">
                <v:textbox style="mso-fit-shape-to-text:t">
                  <w:txbxContent>
                    <w:p w14:paraId="52641CDC" w14:textId="52C14111" w:rsidR="007372E0" w:rsidRPr="007372E0" w:rsidRDefault="007372E0" w:rsidP="007372E0">
                      <w:pPr>
                        <w:jc w:val="center"/>
                        <w:rPr>
                          <w:rFonts w:ascii="Trebuchet MS" w:hAnsi="Trebuchet MS"/>
                          <w:sz w:val="80"/>
                          <w:szCs w:val="80"/>
                        </w:rPr>
                      </w:pPr>
                      <w:r w:rsidRPr="007372E0">
                        <w:rPr>
                          <w:rFonts w:ascii="Trebuchet MS" w:hAnsi="Trebuchet MS"/>
                          <w:sz w:val="80"/>
                          <w:szCs w:val="80"/>
                        </w:rPr>
                        <w:t>COLOR</w:t>
                      </w:r>
                    </w:p>
                    <w:p w14:paraId="65B41117" w14:textId="77777777" w:rsidR="007372E0" w:rsidRPr="007372E0" w:rsidRDefault="007372E0" w:rsidP="007372E0">
                      <w:pPr>
                        <w:jc w:val="center"/>
                        <w:rPr>
                          <w:rFonts w:ascii="Trebuchet MS" w:hAnsi="Trebuchet MS"/>
                          <w:sz w:val="42"/>
                          <w:szCs w:val="42"/>
                        </w:rPr>
                      </w:pPr>
                      <w:r w:rsidRPr="007372E0">
                        <w:rPr>
                          <w:rFonts w:ascii="Trebuchet MS" w:hAnsi="Trebuchet MS"/>
                          <w:sz w:val="42"/>
                          <w:szCs w:val="42"/>
                        </w:rPr>
                        <w:t>Look at the pictures.</w:t>
                      </w:r>
                    </w:p>
                    <w:p w14:paraId="58F379C5" w14:textId="4C5BEAB0" w:rsidR="007372E0" w:rsidRPr="007372E0" w:rsidRDefault="007372E0" w:rsidP="007372E0">
                      <w:pPr>
                        <w:jc w:val="center"/>
                        <w:rPr>
                          <w:rFonts w:ascii="Trebuchet MS" w:hAnsi="Trebuchet MS"/>
                          <w:sz w:val="42"/>
                          <w:szCs w:val="42"/>
                        </w:rPr>
                      </w:pPr>
                      <w:r w:rsidRPr="007372E0">
                        <w:rPr>
                          <w:rFonts w:ascii="Trebuchet MS" w:hAnsi="Trebuchet MS"/>
                          <w:sz w:val="42"/>
                          <w:szCs w:val="42"/>
                        </w:rPr>
                        <w:t xml:space="preserve">Use crayons to color them. </w:t>
                      </w:r>
                    </w:p>
                    <w:p w14:paraId="7D4747E9" w14:textId="3F38B8BA" w:rsidR="007372E0" w:rsidRPr="007372E0" w:rsidRDefault="007372E0" w:rsidP="007372E0">
                      <w:pPr>
                        <w:jc w:val="center"/>
                        <w:rPr>
                          <w:rFonts w:ascii="Trebuchet MS" w:hAnsi="Trebuchet MS"/>
                          <w:sz w:val="42"/>
                          <w:szCs w:val="42"/>
                        </w:rPr>
                      </w:pPr>
                      <w:r w:rsidRPr="007372E0">
                        <w:rPr>
                          <w:rFonts w:ascii="Trebuchet MS" w:hAnsi="Trebuchet MS"/>
                          <w:sz w:val="42"/>
                          <w:szCs w:val="42"/>
                        </w:rPr>
                        <w:t>Make May bright with Spring colors!</w:t>
                      </w:r>
                    </w:p>
                    <w:p w14:paraId="7E1381E5" w14:textId="1E7E3346" w:rsidR="007372E0" w:rsidRPr="007372E0" w:rsidRDefault="007372E0" w:rsidP="007372E0">
                      <w:pPr>
                        <w:jc w:val="center"/>
                        <w:rPr>
                          <w:rFonts w:ascii="Trebuchet MS" w:hAnsi="Trebuchet MS"/>
                          <w:sz w:val="42"/>
                          <w:szCs w:val="42"/>
                        </w:rPr>
                      </w:pPr>
                      <w:r w:rsidRPr="007372E0">
                        <w:rPr>
                          <w:rFonts w:ascii="Trebuchet MS" w:hAnsi="Trebuchet MS"/>
                          <w:sz w:val="42"/>
                          <w:szCs w:val="42"/>
                        </w:rPr>
                        <w:t>Make June sunny with summer colors.</w:t>
                      </w:r>
                    </w:p>
                    <w:p w14:paraId="0F935CBA" w14:textId="77777777" w:rsidR="007372E0" w:rsidRPr="007372E0" w:rsidRDefault="007372E0" w:rsidP="007372E0">
                      <w:pPr>
                        <w:jc w:val="center"/>
                        <w:rPr>
                          <w:rFonts w:ascii="Trebuchet MS" w:hAnsi="Trebuchet MS"/>
                          <w:sz w:val="42"/>
                          <w:szCs w:val="42"/>
                        </w:rPr>
                      </w:pPr>
                      <w:r w:rsidRPr="007372E0">
                        <w:rPr>
                          <w:rFonts w:ascii="Trebuchet MS" w:hAnsi="Trebuchet MS"/>
                          <w:sz w:val="42"/>
                          <w:szCs w:val="42"/>
                        </w:rPr>
                        <w:t>Have Fun!</w:t>
                      </w:r>
                    </w:p>
                  </w:txbxContent>
                </v:textbox>
                <w10:wrap type="square"/>
              </v:shape>
            </w:pict>
          </mc:Fallback>
        </mc:AlternateContent>
      </w:r>
      <w:r w:rsidR="00B97D60">
        <w:rPr>
          <w:noProof/>
        </w:rPr>
        <mc:AlternateContent>
          <mc:Choice Requires="wps">
            <w:drawing>
              <wp:anchor distT="0" distB="0" distL="114300" distR="114300" simplePos="0" relativeHeight="252110848" behindDoc="0" locked="0" layoutInCell="1" allowOverlap="1" wp14:anchorId="55AEF96C" wp14:editId="13C94151">
                <wp:simplePos x="0" y="0"/>
                <wp:positionH relativeFrom="column">
                  <wp:posOffset>3141371</wp:posOffset>
                </wp:positionH>
                <wp:positionV relativeFrom="paragraph">
                  <wp:posOffset>598145</wp:posOffset>
                </wp:positionV>
                <wp:extent cx="3599002" cy="2984602"/>
                <wp:effectExtent l="19050" t="0" r="40005" b="25400"/>
                <wp:wrapNone/>
                <wp:docPr id="56" name="Hexagon 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599002" cy="2984602"/>
                        </a:xfrm>
                        <a:prstGeom prst="hexag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E535B8"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56" o:spid="_x0000_s1026" type="#_x0000_t9" alt="&quot;&quot;" style="position:absolute;margin-left:247.35pt;margin-top:47.1pt;width:283.4pt;height:23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5PxlQIAAIgFAAAOAAAAZHJzL2Uyb0RvYy54bWysVM1u2zAMvg/YOwi6r3aypGuMOkXQotuA&#10;oi3WDj2rshQbkEVNUmJnTz9Ksp2gG3YY5oNMiuTHH5G8vOpbRfbCugZ0SWdnOSVCc6gavS3p9+fb&#10;DxeUOM90xRRoUdKDcPRq/f7dZWcKMYcaVCUsQRDtis6UtPbeFFnmeC1a5s7ACI1CCbZlHlm7zSrL&#10;OkRvVTbP8/OsA1sZC1w4h7c3SUjXEV9Kwf2DlE54okqKsfl42ni+hjNbX7Jia5mpGz6Ewf4hipY1&#10;Gp1OUDfMM7KzzW9QbcMtOJD+jEObgZQNFzEHzGaWv8nmqWZGxFywOM5MZXL/D5bf7x8taaqSLs8p&#10;0azFN/oierYFTfAGy9MZV6DWk3m0A+eQDLn20rbhj1mQPpb0MJVU9J5wvPy4XK3yfE4JR9l8dbE4&#10;RwZxsqO5sc5/FtCSQGBmyXusJtvfOZ+0R63gUMNtoxTes0LpcDpQTRXuIhN6R1wrS/YMX933s8Hh&#10;iRa6D5ZZSC6lEyl/UCKhfhMSq4IJzGMgsR+PmIxzof0siWpWieRqmeM3OhujiLkqjYABWWKQE/YA&#10;MGomkBE7pT3oB1MR23kyzv8WWDKeLKJn0H4ybhsN9k8ACrMaPCf9sUipNKFKr1AdsGcspGFyht82&#10;+HJ3zPlHZnF6cM5wI/gHPKSCrqQwUJTUYH/+6T7o49OjlJIOp7Gk7seOWUGJ+qqx3VezxSKMb2QW&#10;y09zZOyp5PVUonftNeDTz3D3GB7JoO/VSEoL7Qsujk3wiiKmOfouKfd2ZK592hK4erjYbKIajqxh&#10;/k4/GR7AQ1VDWz73L8yaoX09dv49jJPLijctnHSDpYbNzoNsYn8f6zrUG8c9Ns6wmsI+OeWj1nGB&#10;rn8BAAD//wMAUEsDBBQABgAIAAAAIQBXCdT23gAAAAsBAAAPAAAAZHJzL2Rvd25yZXYueG1sTI/B&#10;TsMwDIbvSLxDZCRuLN2UFVbqToAEBzgxhrimjWkrGidq0q17e7ITHG1/+v395Xa2gzjQGHrHCMtF&#10;BoK4cabnFmH/8XxzByJEzUYPjgnhRAG21eVFqQvjjvxOh11sRQrhUGiELkZfSBmajqwOC+eJ0+3b&#10;jVbHNI6tNKM+pnA7yFWW5dLqntOHTnt66qj52U0W4aVWXvm3+uQf9xOz7fOvz/iKeH01P9yDiDTH&#10;PxjO+kkdquRUu4lNEAOC2qjbhCJs1ArEGcjy5RpEjbDO00pWpfzfofoFAAD//wMAUEsBAi0AFAAG&#10;AAgAAAAhALaDOJL+AAAA4QEAABMAAAAAAAAAAAAAAAAAAAAAAFtDb250ZW50X1R5cGVzXS54bWxQ&#10;SwECLQAUAAYACAAAACEAOP0h/9YAAACUAQAACwAAAAAAAAAAAAAAAAAvAQAAX3JlbHMvLnJlbHNQ&#10;SwECLQAUAAYACAAAACEAUceT8ZUCAACIBQAADgAAAAAAAAAAAAAAAAAuAgAAZHJzL2Uyb0RvYy54&#10;bWxQSwECLQAUAAYACAAAACEAVwnU9t4AAAALAQAADwAAAAAAAAAAAAAAAADvBAAAZHJzL2Rvd25y&#10;ZXYueG1sUEsFBgAAAAAEAAQA8wAAAPoFAAAAAA==&#10;" adj="4478" filled="f" strokecolor="black [3213]" strokeweight="1pt"/>
            </w:pict>
          </mc:Fallback>
        </mc:AlternateContent>
      </w:r>
      <w:r w:rsidR="00E87FA9">
        <w:rPr>
          <w:noProof/>
        </w:rPr>
        <mc:AlternateContent>
          <mc:Choice Requires="wps">
            <w:drawing>
              <wp:anchor distT="45720" distB="45720" distL="114300" distR="114300" simplePos="0" relativeHeight="252068864" behindDoc="0" locked="0" layoutInCell="1" allowOverlap="1" wp14:anchorId="21E29FF3" wp14:editId="2913375C">
                <wp:simplePos x="0" y="0"/>
                <wp:positionH relativeFrom="margin">
                  <wp:posOffset>3170252</wp:posOffset>
                </wp:positionH>
                <wp:positionV relativeFrom="paragraph">
                  <wp:posOffset>7025088</wp:posOffset>
                </wp:positionV>
                <wp:extent cx="3476625" cy="438150"/>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438150"/>
                        </a:xfrm>
                        <a:prstGeom prst="rect">
                          <a:avLst/>
                        </a:prstGeom>
                        <a:noFill/>
                        <a:ln w="9525">
                          <a:noFill/>
                          <a:miter lim="800000"/>
                          <a:headEnd/>
                          <a:tailEnd/>
                        </a:ln>
                      </wps:spPr>
                      <wps:txbx>
                        <w:txbxContent>
                          <w:p w14:paraId="314EDD57" w14:textId="11C51B7C" w:rsidR="00951EE2" w:rsidRPr="00951EE2" w:rsidRDefault="00951EE2">
                            <w:pPr>
                              <w:rPr>
                                <w:rFonts w:ascii="Trebuchet MS" w:hAnsi="Trebuchet MS"/>
                                <w:sz w:val="52"/>
                                <w:szCs w:val="52"/>
                              </w:rPr>
                            </w:pPr>
                            <w:r w:rsidRPr="00951EE2">
                              <w:rPr>
                                <w:rFonts w:ascii="Trebuchet MS" w:hAnsi="Trebuchet MS"/>
                                <w:sz w:val="52"/>
                                <w:szCs w:val="52"/>
                              </w:rPr>
                              <w:t>ATTACHED ON PAGES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29FF3" id="_x0000_s1075" type="#_x0000_t202" style="position:absolute;margin-left:249.65pt;margin-top:553.15pt;width:273.75pt;height:34.5pt;z-index:252068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PCDwIAAPsDAAAOAAAAZHJzL2Uyb0RvYy54bWysU9tuGyEQfa/Uf0C812tv1o69Mo7SpKkq&#10;pRcp6QdglvWiAkMBezf9+g6s7VrpW1UeEMMwZ+acGdY3g9HkIH1QYBmdTaaUSCugUXbH6Pfnh3dL&#10;SkLktuEarGT0RQZ6s3n7Zt27WpbQgW6kJwhiQ907RrsYXV0UQXTS8DABJy06W/CGRzT9rmg87xHd&#10;6KKcThdFD75xHoQMAW/vRyfdZPy2lSJ+bdsgI9GMYm0x7z7v27QXmzWvd567ToljGfwfqjBcWUx6&#10;hrrnkZO9V39BGSU8BGjjRIApoG2VkJkDsplNX7F56riTmQuKE9xZpvD/YMWXwzdPVMNoWVFiucEe&#10;PcshkvcwkDLJ07tQ46snh+/igNfY5kw1uEcQPwKxcNdxu5O33kPfSd5gebMUWVyEjjghgWz7z9Bg&#10;Gr6PkIGG1pukHapBEB3b9HJuTSpF4OVVdb1YlHNKBPqqq+VsnntX8PoU7XyIHyUYkg6Memx9RueH&#10;xxBTNbw+PUnJLDworXP7tSU9o6s5wr/yGBVxOrUyjC6naY3zkkh+sE0Ojlzp8YwJtD2yTkRHynHY&#10;DlnfanVScwvNC+rgYZxG/D146MD/oqTHSWQ0/NxzLynRnyxquZpVVRrdbFTz6xINf+nZXnq4FQjF&#10;aKRkPN7FPO4js1vUvFVZjtScsZJjzThhWaXjb0gjfGnnV3/+7OY3AAAA//8DAFBLAwQUAAYACAAA&#10;ACEAAhbwsd8AAAAOAQAADwAAAGRycy9kb3ducmV2LnhtbEyPQU/DMAyF70j8h8hI3Fgy1nW0NJ0Q&#10;iCuIwZC4ZY3XVjRO1WRr+fe4J7jZfk/P3yu2k+vEGYfQetKwXCgQSJW3LdUaPt6fb+5AhGjIms4T&#10;avjBANvy8qIwufUjveF5F2vBIRRyo6GJsc+lDFWDzoSF75FYO/rBmcjrUEs7mJHDXSdvlUqlMy3x&#10;h8b0+Nhg9b07OQ37l+PXZ6Je6ye37kc/KUkuk1pfX00P9yAiTvHPDDM+o0PJTAd/IhtEpyHJshVb&#10;WViqlKfZopKU6xzm22a9AlkW8n+N8hcAAP//AwBQSwECLQAUAAYACAAAACEAtoM4kv4AAADhAQAA&#10;EwAAAAAAAAAAAAAAAAAAAAAAW0NvbnRlbnRfVHlwZXNdLnhtbFBLAQItABQABgAIAAAAIQA4/SH/&#10;1gAAAJQBAAALAAAAAAAAAAAAAAAAAC8BAABfcmVscy8ucmVsc1BLAQItABQABgAIAAAAIQB7QYPC&#10;DwIAAPsDAAAOAAAAAAAAAAAAAAAAAC4CAABkcnMvZTJvRG9jLnhtbFBLAQItABQABgAIAAAAIQAC&#10;FvCx3wAAAA4BAAAPAAAAAAAAAAAAAAAAAGkEAABkcnMvZG93bnJldi54bWxQSwUGAAAAAAQABADz&#10;AAAAdQUAAAAA&#10;" filled="f" stroked="f">
                <v:textbox>
                  <w:txbxContent>
                    <w:p w14:paraId="314EDD57" w14:textId="11C51B7C" w:rsidR="00951EE2" w:rsidRPr="00951EE2" w:rsidRDefault="00951EE2">
                      <w:pPr>
                        <w:rPr>
                          <w:rFonts w:ascii="Trebuchet MS" w:hAnsi="Trebuchet MS"/>
                          <w:sz w:val="52"/>
                          <w:szCs w:val="52"/>
                        </w:rPr>
                      </w:pPr>
                      <w:r w:rsidRPr="00951EE2">
                        <w:rPr>
                          <w:rFonts w:ascii="Trebuchet MS" w:hAnsi="Trebuchet MS"/>
                          <w:sz w:val="52"/>
                          <w:szCs w:val="52"/>
                        </w:rPr>
                        <w:t>ATTACHED ON PAGES</w:t>
                      </w:r>
                    </w:p>
                  </w:txbxContent>
                </v:textbox>
                <w10:wrap type="square" anchorx="margin"/>
              </v:shape>
            </w:pict>
          </mc:Fallback>
        </mc:AlternateContent>
      </w:r>
      <w:r w:rsidR="00E87FA9">
        <w:rPr>
          <w:noProof/>
        </w:rPr>
        <mc:AlternateContent>
          <mc:Choice Requires="wps">
            <w:drawing>
              <wp:anchor distT="0" distB="0" distL="114300" distR="114300" simplePos="0" relativeHeight="251899904" behindDoc="0" locked="0" layoutInCell="1" allowOverlap="1" wp14:anchorId="68C3674B" wp14:editId="7FD21E60">
                <wp:simplePos x="0" y="0"/>
                <wp:positionH relativeFrom="column">
                  <wp:posOffset>3085824</wp:posOffset>
                </wp:positionH>
                <wp:positionV relativeFrom="paragraph">
                  <wp:posOffset>6392352</wp:posOffset>
                </wp:positionV>
                <wp:extent cx="4093535" cy="1669311"/>
                <wp:effectExtent l="19050" t="57150" r="21590" b="64770"/>
                <wp:wrapNone/>
                <wp:docPr id="265" name="Arrow: Right 265" descr="Outline of an arrow pointing to the right"/>
                <wp:cNvGraphicFramePr/>
                <a:graphic xmlns:a="http://schemas.openxmlformats.org/drawingml/2006/main">
                  <a:graphicData uri="http://schemas.microsoft.com/office/word/2010/wordprocessingShape">
                    <wps:wsp>
                      <wps:cNvSpPr/>
                      <wps:spPr>
                        <a:xfrm>
                          <a:off x="0" y="0"/>
                          <a:ext cx="4093535" cy="1669311"/>
                        </a:xfrm>
                        <a:prstGeom prst="rightArrow">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61776D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5" o:spid="_x0000_s1026" type="#_x0000_t13" alt="Outline of an arrow pointing to the right" style="position:absolute;margin-left:243pt;margin-top:503.35pt;width:322.35pt;height:131.45pt;z-index:2518999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hskvQIAAM4FAAAOAAAAZHJzL2Uyb0RvYy54bWysVN9P2zAQfp+0/8Hy+0hS2gIRKapATJMQ&#10;IGDi2Th2Y8nxebbbtPvrd3bStAK0h2l9SG3f3Xd33/24vNq2mmyE8wpMRYuTnBJhONTKrCr68+X2&#10;2zklPjBTMw1GVHQnPL1afP1y2dlSTKABXQtHEMT4srMVbUKwZZZ53oiW+ROwwqBQgmtZwKtbZbVj&#10;HaK3Opvk+TzrwNXWARfe4+tNL6SLhC+l4OFBSi8C0RXF2EL6uvR9i99sccnKlWO2UXwIg/1DFC1T&#10;Bp2OUDcsMLJ26gNUq7gDDzKccGgzkFJxkXLAbIr8XTbPDbMi5YLkeDvS5P8fLL/fPDqi6opO5jNK&#10;DGuxSEvnoCvJk1o1gaT3WniOrD2sg1ZGEJCEGcKiGrGgTEDqSQASGkFctIq8dtaXCP9sH91w83iM&#10;JG2la+M/pk+2qRa7sRZiGwjHx2l+cTo7xZA4yor5/OK0KCJqdjC3zofvAloSDxVNjlPoqRJsc+dD&#10;b7BXjD4N3Cqt8Z2V2pAO8z6fnc2ShQet6iiNwtSB4lo7smHYO2G7936khbFogyHFTPvc0instOjx&#10;n4REbjGbSe8gdvUBk3EuTCh6UcNq0bua5fgbUh2jSIlrg4ARWWKQI/YA8Dl2T8CgH01FGorROP9b&#10;YL3xaJE8gwmjcasMuM8ANGY1eO719yT11ESW3qDeYec56EfSW36rsIx3zIdH5nAGcVpxr4QH/EgN&#10;WCgYTpQ04H5/9h71cTRQSkmHM11R/2vNnKBE/zA4NBfFdBqXQLpMZ2cTvLhjyduxxKzba8DSF7jB&#10;LE/HqB/0/igdtK+4fpbRK4qY4ei7ojy4/eU69LsGFxgXy2VSw8G3LNyZZ8sjeGQ1NujL9pU5O/Ry&#10;wDG4h/38s/JdM/e60dLAch1AqtTpB14HvnFppMYZFlzcSsf3pHVYw4s/AAAA//8DAFBLAwQUAAYA&#10;CAAAACEAzEl5YeAAAAAOAQAADwAAAGRycy9kb3ducmV2LnhtbExPTUvDQBS8C/6H5Qne7Ca1xDZm&#10;U0JBingyCl432dckbfZtyG7b2F/v68neZphhPrL1ZHtxwtF3jhTEswgEUu1MR42C76+3pyUIHzQZ&#10;3TtCBb/oYZ3f32U6Ne5Mn3gqQyM4hHyqFbQhDKmUvm7Raj9zAxJrOzdaHZiOjTSjPnO47eU8ihJp&#10;dUfc0OoBNy3Wh/JouTeqFpdgfzbFfrstyvj9Y3+4VEo9PkzFK4iAU/g3w3U+T4ecN1XuSMaLXsFi&#10;mfCXwALXvIC4WuLniFHFaJ6sEpB5Jm9v5H8AAAD//wMAUEsBAi0AFAAGAAgAAAAhALaDOJL+AAAA&#10;4QEAABMAAAAAAAAAAAAAAAAAAAAAAFtDb250ZW50X1R5cGVzXS54bWxQSwECLQAUAAYACAAAACEA&#10;OP0h/9YAAACUAQAACwAAAAAAAAAAAAAAAAAvAQAAX3JlbHMvLnJlbHNQSwECLQAUAAYACAAAACEA&#10;ssYbJL0CAADOBQAADgAAAAAAAAAAAAAAAAAuAgAAZHJzL2Uyb0RvYy54bWxQSwECLQAUAAYACAAA&#10;ACEAzEl5YeAAAAAOAQAADwAAAAAAAAAAAAAAAAAXBQAAZHJzL2Rvd25yZXYueG1sUEsFBgAAAAAE&#10;AAQA8wAAACQGAAAAAA==&#10;" adj="17196" filled="f" strokecolor="black [3213]" strokeweight="2.25pt"/>
            </w:pict>
          </mc:Fallback>
        </mc:AlternateContent>
      </w:r>
      <w:r w:rsidR="00E87FA9">
        <w:rPr>
          <w:noProof/>
        </w:rPr>
        <mc:AlternateContent>
          <mc:Choice Requires="wps">
            <w:drawing>
              <wp:anchor distT="0" distB="0" distL="114300" distR="114300" simplePos="0" relativeHeight="251910144" behindDoc="0" locked="0" layoutInCell="1" allowOverlap="1" wp14:anchorId="79F86853" wp14:editId="6B83430E">
                <wp:simplePos x="0" y="0"/>
                <wp:positionH relativeFrom="column">
                  <wp:posOffset>4335255</wp:posOffset>
                </wp:positionH>
                <wp:positionV relativeFrom="paragraph">
                  <wp:posOffset>4136528</wp:posOffset>
                </wp:positionV>
                <wp:extent cx="1828800" cy="1828800"/>
                <wp:effectExtent l="0" t="0" r="0" b="0"/>
                <wp:wrapNone/>
                <wp:docPr id="274" name="Text Box 27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3C2880F" w14:textId="340D53D4" w:rsidR="00C02016" w:rsidRPr="00513130" w:rsidRDefault="00C02016" w:rsidP="00C02016">
                            <w:pPr>
                              <w:jc w:val="center"/>
                              <w:rPr>
                                <w:rFonts w:ascii="Bodoni MT Black" w:hAnsi="Bodoni MT Black"/>
                                <w:b/>
                                <w:noProof/>
                                <w:color w:val="FF0066"/>
                                <w:sz w:val="144"/>
                                <w:szCs w:val="144"/>
                                <w14:textOutline w14:w="12700" w14:cap="flat" w14:cmpd="sng" w14:algn="ctr">
                                  <w14:solidFill>
                                    <w14:srgbClr w14:val="E41CC7"/>
                                  </w14:solidFill>
                                  <w14:prstDash w14:val="solid"/>
                                  <w14:round/>
                                </w14:textOutline>
                              </w:rPr>
                            </w:pPr>
                            <w:r w:rsidRPr="00513130">
                              <w:rPr>
                                <w:rFonts w:ascii="Bodoni MT Black" w:hAnsi="Bodoni MT Black"/>
                                <w:b/>
                                <w:noProof/>
                                <w:color w:val="FF0066"/>
                                <w:sz w:val="144"/>
                                <w:szCs w:val="144"/>
                                <w14:textOutline w14:w="12700" w14:cap="flat" w14:cmpd="sng" w14:algn="ctr">
                                  <w14:solidFill>
                                    <w14:srgbClr w14:val="E41CC7"/>
                                  </w14:solidFill>
                                  <w14:prstDash w14:val="solid"/>
                                  <w14:round/>
                                </w14:textOutline>
                              </w:rPr>
                              <w:t>MINI</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9F86853" id="Text Box 274" o:spid="_x0000_s1076" type="#_x0000_t202" style="position:absolute;margin-left:341.35pt;margin-top:325.7pt;width:2in;height:2in;z-index:251910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lXJAIAAFMEAAAOAAAAZHJzL2Uyb0RvYy54bWysVE2P2jAQvVfqf7B8LwHEdmlEWNFdUVVC&#10;uytBtWfjOCRS4rFsQ0J/fZ8dvrrtqerFGc+MxzPvPWf20DU1OyjrKtIZHw2GnCktKa/0LuM/NstP&#10;U86cFzoXNWmV8aNy/GH+8cOsNakaU0l1rixDEe3S1mS89N6kSeJkqRrhBmSURrAg2wiPrd0luRUt&#10;qjd1Mh4OPyct2dxYkso5eJ/6IJ/H+kWhpH8pCqc8qzOO3nxcbVy3YU3mM5HurDBlJU9tiH/oohGV&#10;xqWXUk/CC7a31R+lmkpaclT4gaQmoaKopIozYJrR8N0061IYFWcBOM5cYHL/r6x8PrxaVuUZH99P&#10;ONOiAUkb1Xn2lToWfECoNS5F4tog1XcIgOmz38EZBu8K24QvRmKIA+vjBd9QToZD0/F0OkRIInbe&#10;oH5yPW6s898UNSwYGbcgMOIqDivn+9RzSrhN07Kq60hirX9zoGbwJKH3vsdg+W7bxWnvIvXBtaX8&#10;iLks9dpwRi4r3L0Szr8KCzGgXwjcv2ApamozTieLs5Lsz7/5Qz44QpSzFuLKuIb6Oau/a3D3ZTSZ&#10;BC3GzeTufoyNvY1sbyN63zwS1DvCQzIymiHf12ezsNS84RUswp0ICS1xc8b92Xz0veDxiqRaLGIS&#10;1GeEX+m1kaF0gC7guunehDUn8D14e6azCEX6joM+N5x0ZrH3YCISdMX0hD6UGyk+vbLwNG73Mev6&#10;L5j/AgAA//8DAFBLAwQUAAYACAAAACEACivfbd4AAAALAQAADwAAAGRycy9kb3ducmV2LnhtbEyP&#10;wU7DMBBE70j8g7VI3KidkLZJGqdCBc5A4QPc2MRp4nUUu23g61lOcJvdGc2+rbazG9jZTKHzKCFZ&#10;CGAGG687bCV8vD/f5cBCVKjV4NFI+DIBtvX1VaVK7S/4Zs772DIqwVAqCTbGseQ8NNY4FRZ+NEje&#10;p5+cijROLdeTulC5G3gqxIo71SFdsGo0O2uafn9yEnLhXvq+SF+Dy76Tpd09+qfxKOXtzfywARbN&#10;HP/C8ItP6FAT08GfUAc2SFjl6ZqiJJZJBowSxVrQ5kDivsiA1xX//0P9AwAA//8DAFBLAQItABQA&#10;BgAIAAAAIQC2gziS/gAAAOEBAAATAAAAAAAAAAAAAAAAAAAAAABbQ29udGVudF9UeXBlc10ueG1s&#10;UEsBAi0AFAAGAAgAAAAhADj9If/WAAAAlAEAAAsAAAAAAAAAAAAAAAAALwEAAF9yZWxzLy5yZWxz&#10;UEsBAi0AFAAGAAgAAAAhAPi8WVckAgAAUwQAAA4AAAAAAAAAAAAAAAAALgIAAGRycy9lMm9Eb2Mu&#10;eG1sUEsBAi0AFAAGAAgAAAAhAAor323eAAAACwEAAA8AAAAAAAAAAAAAAAAAfgQAAGRycy9kb3du&#10;cmV2LnhtbFBLBQYAAAAABAAEAPMAAACJBQAAAAA=&#10;" filled="f" stroked="f">
                <v:textbox style="mso-fit-shape-to-text:t">
                  <w:txbxContent>
                    <w:p w14:paraId="43C2880F" w14:textId="340D53D4" w:rsidR="00C02016" w:rsidRPr="00513130" w:rsidRDefault="00C02016" w:rsidP="00C02016">
                      <w:pPr>
                        <w:jc w:val="center"/>
                        <w:rPr>
                          <w:rFonts w:ascii="Bodoni MT Black" w:hAnsi="Bodoni MT Black"/>
                          <w:b/>
                          <w:noProof/>
                          <w:color w:val="FF0066"/>
                          <w:sz w:val="144"/>
                          <w:szCs w:val="144"/>
                          <w14:textOutline w14:w="12700" w14:cap="flat" w14:cmpd="sng" w14:algn="ctr">
                            <w14:solidFill>
                              <w14:srgbClr w14:val="E41CC7"/>
                            </w14:solidFill>
                            <w14:prstDash w14:val="solid"/>
                            <w14:round/>
                          </w14:textOutline>
                        </w:rPr>
                      </w:pPr>
                      <w:r w:rsidRPr="00513130">
                        <w:rPr>
                          <w:rFonts w:ascii="Bodoni MT Black" w:hAnsi="Bodoni MT Black"/>
                          <w:b/>
                          <w:noProof/>
                          <w:color w:val="FF0066"/>
                          <w:sz w:val="144"/>
                          <w:szCs w:val="144"/>
                          <w14:textOutline w14:w="12700" w14:cap="flat" w14:cmpd="sng" w14:algn="ctr">
                            <w14:solidFill>
                              <w14:srgbClr w14:val="E41CC7"/>
                            </w14:solidFill>
                            <w14:prstDash w14:val="solid"/>
                            <w14:round/>
                          </w14:textOutline>
                        </w:rPr>
                        <w:t>MINI</w:t>
                      </w:r>
                    </w:p>
                  </w:txbxContent>
                </v:textbox>
              </v:shape>
            </w:pict>
          </mc:Fallback>
        </mc:AlternateContent>
      </w:r>
      <w:r w:rsidR="00E87FA9">
        <w:rPr>
          <w:noProof/>
        </w:rPr>
        <w:drawing>
          <wp:anchor distT="0" distB="0" distL="114300" distR="114300" simplePos="0" relativeHeight="251908096" behindDoc="1" locked="0" layoutInCell="1" allowOverlap="1" wp14:anchorId="0ADF1BD1" wp14:editId="5E329DCF">
            <wp:simplePos x="0" y="0"/>
            <wp:positionH relativeFrom="margin">
              <wp:posOffset>2965035</wp:posOffset>
            </wp:positionH>
            <wp:positionV relativeFrom="page">
              <wp:posOffset>4760181</wp:posOffset>
            </wp:positionV>
            <wp:extent cx="1325245" cy="1350010"/>
            <wp:effectExtent l="0" t="0" r="8255" b="2540"/>
            <wp:wrapTight wrapText="bothSides">
              <wp:wrapPolygon edited="0">
                <wp:start x="4347" y="0"/>
                <wp:lineTo x="0" y="4267"/>
                <wp:lineTo x="0" y="7620"/>
                <wp:lineTo x="2794" y="9754"/>
                <wp:lineTo x="0" y="10058"/>
                <wp:lineTo x="0" y="15545"/>
                <wp:lineTo x="3415" y="19507"/>
                <wp:lineTo x="9936" y="21336"/>
                <wp:lineTo x="10246" y="21336"/>
                <wp:lineTo x="13972" y="21336"/>
                <wp:lineTo x="14283" y="21336"/>
                <wp:lineTo x="19251" y="19507"/>
                <wp:lineTo x="21424" y="16459"/>
                <wp:lineTo x="21424" y="12192"/>
                <wp:lineTo x="18630" y="10058"/>
                <wp:lineTo x="18009" y="9754"/>
                <wp:lineTo x="21424" y="7010"/>
                <wp:lineTo x="21424" y="4572"/>
                <wp:lineTo x="16456" y="0"/>
                <wp:lineTo x="4347" y="0"/>
              </wp:wrapPolygon>
            </wp:wrapTight>
            <wp:docPr id="273" name="Picture 273"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325245" cy="1350010"/>
                    </a:xfrm>
                    <a:prstGeom prst="rect">
                      <a:avLst/>
                    </a:prstGeom>
                  </pic:spPr>
                </pic:pic>
              </a:graphicData>
            </a:graphic>
            <wp14:sizeRelH relativeFrom="margin">
              <wp14:pctWidth>0</wp14:pctWidth>
            </wp14:sizeRelH>
            <wp14:sizeRelV relativeFrom="margin">
              <wp14:pctHeight>0</wp14:pctHeight>
            </wp14:sizeRelV>
          </wp:anchor>
        </w:drawing>
      </w:r>
      <w:r w:rsidR="00E87FA9">
        <w:rPr>
          <w:noProof/>
        </w:rPr>
        <mc:AlternateContent>
          <mc:Choice Requires="wps">
            <w:drawing>
              <wp:anchor distT="0" distB="0" distL="114300" distR="114300" simplePos="0" relativeHeight="251890688" behindDoc="0" locked="0" layoutInCell="1" allowOverlap="1" wp14:anchorId="1A28D452" wp14:editId="1D9416CE">
                <wp:simplePos x="0" y="0"/>
                <wp:positionH relativeFrom="column">
                  <wp:posOffset>-211069</wp:posOffset>
                </wp:positionH>
                <wp:positionV relativeFrom="paragraph">
                  <wp:posOffset>2008561</wp:posOffset>
                </wp:positionV>
                <wp:extent cx="3040912" cy="4646103"/>
                <wp:effectExtent l="19050" t="19050" r="26670" b="40640"/>
                <wp:wrapNone/>
                <wp:docPr id="259" name="Flowchart: Off-page Connector 2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40912" cy="4646103"/>
                        </a:xfrm>
                        <a:prstGeom prst="flowChartOffpageConnector">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370EC75" id="_x0000_t177" coordsize="21600,21600" o:spt="177" path="m,l21600,r,17255l10800,21600,,17255xe">
                <v:stroke joinstyle="miter"/>
                <v:path gradientshapeok="t" o:connecttype="rect" textboxrect="0,0,21600,17255"/>
              </v:shapetype>
              <v:shape id="Flowchart: Off-page Connector 259" o:spid="_x0000_s1026" type="#_x0000_t177" alt="&quot;&quot;" style="position:absolute;margin-left:-16.6pt;margin-top:158.15pt;width:239.45pt;height:365.8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5tQIAALwFAAAOAAAAZHJzL2Uyb0RvYy54bWysVE1v2zAMvQ/YfxB0b22nST+MOkWQIsOA&#10;og3aDj2rshwbkEVNUuJkv36UZDtBV+wwzAdZEslH8onk7d2+lWQnjG1AFTQ7TykRikPZqE1Bf7yu&#10;zq4psY6pkklQoqAHYend/OuX207nYgI1yFIYgiDK5p0uaO2czpPE8lq0zJ6DFgqFFZiWOTyaTVIa&#10;1iF6K5NJml4mHZhSG+DCWry9j0I6D/hVJbh7qiorHJEFxdhcWE1Y3/2azG9ZvjFM1w3vw2D/EEXL&#10;GoVOR6h75hjZmuYPqLbhBixU7pxDm0BVNVyEHDCbLP2QzUvNtAi5IDlWjzTZ/wfLH3drQ5qyoJPZ&#10;DSWKtfhIKwkdr5lxOUH2zjTbCLIEpZBNMMQrIm2dtjlav+i16U8Wt56DfWVa/8fsyD5QfRipFntH&#10;OF5epNP0JptQwlE2vZxeZumFR02O5tpY901AS/ymoBUGtfRBYUg+ojGgwDvbPVgX7Qc7H4KCVSMl&#10;3rNcKtJhltezq1mwsCCb0ku9MNSbWEpDdgwrxe2zPpgTLQxNKozQJx5TDTt3kCLiP4sKmcTkJtGB&#10;r+EjJuNcKJdFUc1KEV3NUvwGZ4NF4EEqBPTIFQY5YvcAg2YEGbAjAb2+NxWhBUbj9G+BRePRIngG&#10;5UbjtlFgPgOQmFXvOeoPJEVqPEvvUB6wzgzEBrSarxp81Qdm3ZoZ7DjsTZwi7gkX/9AFhX5HSQ3m&#10;12f3Xh8bAaWUdNjBBbU/t8wISuR3hS1yk02nvuXDYTq7muDBnEreTyVq2y4Bnz7DeaV52Hp9J4dt&#10;ZaB9w2Gz8F5RxBRH3wXlzgyHpYuTBccVF4tFUMM218w9qBfNPbhn1Rfo6/6NGd2XtsOueISh21n+&#10;oZijrrdUsNg6qJpQ6Udee75xRITC6ceZn0Gn56B1HLrz3wAAAP//AwBQSwMEFAAGAAgAAAAhAN5K&#10;ztPfAAAADAEAAA8AAABkcnMvZG93bnJldi54bWxMj0FOwzAQRfdI3MEaJDZVa7cJpU3jVAgpSxak&#10;HMCNh9hKbEfxtA2cHrOC5eg//f+mPM5uYFecog1ewnolgKFvg7a+k/Bxqpc7YJGU12oIHiV8YYRj&#10;dX9XqkKHm3/Ha0MdSyU+FkqCIRoLzmNr0Km4CiP6lH2GySlK59RxPalbKncD3wix5U5ZnxaMGvHV&#10;YNs3Fyeh3fe0GA1S6Otvu6Bg6a1upHx8mF8OwAhn+oPhVz+pQ5WczuHidWSDhGWWbRIqIVtvM2CJ&#10;yPOnZ2DnhIp8J4BXJf//RPUDAAD//wMAUEsBAi0AFAAGAAgAAAAhALaDOJL+AAAA4QEAABMAAAAA&#10;AAAAAAAAAAAAAAAAAFtDb250ZW50X1R5cGVzXS54bWxQSwECLQAUAAYACAAAACEAOP0h/9YAAACU&#10;AQAACwAAAAAAAAAAAAAAAAAvAQAAX3JlbHMvLnJlbHNQSwECLQAUAAYACAAAACEACabv+bUCAAC8&#10;BQAADgAAAAAAAAAAAAAAAAAuAgAAZHJzL2Uyb0RvYy54bWxQSwECLQAUAAYACAAAACEA3krO098A&#10;AAAMAQAADwAAAAAAAAAAAAAAAAAPBQAAZHJzL2Rvd25yZXYueG1sUEsFBgAAAAAEAAQA8wAAABsG&#10;AAAAAA==&#10;" filled="f" strokecolor="black [3213]" strokeweight="2.25pt"/>
            </w:pict>
          </mc:Fallback>
        </mc:AlternateContent>
      </w:r>
      <w:r w:rsidR="00E87FA9">
        <w:rPr>
          <w:noProof/>
        </w:rPr>
        <mc:AlternateContent>
          <mc:Choice Requires="wps">
            <w:drawing>
              <wp:anchor distT="45720" distB="45720" distL="114300" distR="114300" simplePos="0" relativeHeight="251884544" behindDoc="0" locked="0" layoutInCell="1" allowOverlap="1" wp14:anchorId="45E64C4E" wp14:editId="031CBD86">
                <wp:simplePos x="0" y="0"/>
                <wp:positionH relativeFrom="margin">
                  <wp:posOffset>-290719</wp:posOffset>
                </wp:positionH>
                <wp:positionV relativeFrom="paragraph">
                  <wp:posOffset>1306251</wp:posOffset>
                </wp:positionV>
                <wp:extent cx="3253105" cy="1404620"/>
                <wp:effectExtent l="0" t="0" r="0" b="0"/>
                <wp:wrapSquare wrapText="bothSides"/>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105" cy="1404620"/>
                        </a:xfrm>
                        <a:prstGeom prst="rect">
                          <a:avLst/>
                        </a:prstGeom>
                        <a:noFill/>
                        <a:ln w="9525">
                          <a:noFill/>
                          <a:miter lim="800000"/>
                          <a:headEnd/>
                          <a:tailEnd/>
                        </a:ln>
                      </wps:spPr>
                      <wps:txbx>
                        <w:txbxContent>
                          <w:p w14:paraId="0DA13A8B" w14:textId="41D5A3D0" w:rsidR="005C672B" w:rsidRPr="005C672B" w:rsidRDefault="005C672B" w:rsidP="005C672B">
                            <w:pPr>
                              <w:rPr>
                                <w:rFonts w:ascii="Trebuchet MS" w:hAnsi="Trebuchet MS"/>
                                <w:sz w:val="36"/>
                                <w:szCs w:val="36"/>
                              </w:rPr>
                            </w:pPr>
                            <w:r>
                              <w:rPr>
                                <w:rFonts w:ascii="Trebuchet MS" w:hAnsi="Trebuchet MS"/>
                                <w:sz w:val="36"/>
                                <w:szCs w:val="36"/>
                              </w:rPr>
                              <w:t xml:space="preserve">__ __ __ __ __ __ __ __ __ __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E64C4E" id="_x0000_s1077" type="#_x0000_t202" style="position:absolute;margin-left:-22.9pt;margin-top:102.85pt;width:256.15pt;height:110.6pt;z-index:2518845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YhEQIAAP0DAAAOAAAAZHJzL2Uyb0RvYy54bWysU9tuGyEQfa/Uf0C813uJN01WXkdpUleV&#10;0ouU9ANYlvWiAkMBe9f9+gys41jtW1UeEDDMYc6Zw+pm0orshfMSTEOLRU6JMBw6abYN/fG0eXdF&#10;iQ/MdEyBEQ09CE9v1m/frEZbixIGUJ1wBEGMr0fb0CEEW2eZ54PQzC/ACoPBHpxmAbdum3WOjYiu&#10;VVbm+WU2guusAy68x9P7OUjXCb/vBQ/f+t6LQFRDsbaQZpfmNs7ZesXqrWN2kPxYBvuHKjSTBh89&#10;Qd2zwMjOyb+gtOQOPPRhwUFn0PeSi8QB2RT5H2weB2ZF4oLieHuSyf8/WP51/90R2TW0rCpKDNPY&#10;pCcxBfIBJlJGfUbra7z2aPFimPAY+5y4evsA/KcnBu4GZrbi1jkYB8E6rK+ImdlZ6ozjI0g7foEO&#10;n2G7AAlo6p2O4qEcBNGxT4dTb2IpHA8vyuqiyLFEjrFimS8vy9S9jNUv6db58EmAJnHRUIfNT/Bs&#10;/+BDLIfVL1fiawY2UqlkAGXI2NDrqqxSwllEy4D+VFI39CqPY3ZMZPnRdCk5MKnmNT6gzJF2ZDpz&#10;DlM7JYWrJErUpIXugEI4mP2I/wcXA7jflIzoxYb6XzvmBCXqs0Exr4vlMpo3bZbVe2RO3HmkPY8w&#10;wxGqoYGSeXkXkuEjZ29vUfSNTHK8VnKsGT2WVDr+h2ji83269fpr188AAAD//wMAUEsDBBQABgAI&#10;AAAAIQDD16Pz4AAAAAsBAAAPAAAAZHJzL2Rvd25yZXYueG1sTI/BTsMwEETvSPyDtUjcWpuoSSHE&#10;qSrUliNQIs5ubJKIeG3Zbhr+nuUEtx3taOZNtZntyCYT4uBQwt1SADPYOj1gJ6F53y/ugcWkUKvR&#10;oZHwbSJs6uurSpXaXfDNTMfUMQrBWCoJfUq+5Dy2vbEqLp03SL9PF6xKJEPHdVAXCrcjz4QouFUD&#10;UkOvvHnqTft1PFsJPvnD+jm8vG53+0k0H4cmG7qdlLc38/YRWDJz+jPDLz6hQ01MJ3dGHdkoYbHK&#10;CT1JyES+BkaOVVHkwE50ZMUD8Lri/zfUPwAAAP//AwBQSwECLQAUAAYACAAAACEAtoM4kv4AAADh&#10;AQAAEwAAAAAAAAAAAAAAAAAAAAAAW0NvbnRlbnRfVHlwZXNdLnhtbFBLAQItABQABgAIAAAAIQA4&#10;/SH/1gAAAJQBAAALAAAAAAAAAAAAAAAAAC8BAABfcmVscy8ucmVsc1BLAQItABQABgAIAAAAIQDK&#10;ZRYhEQIAAP0DAAAOAAAAAAAAAAAAAAAAAC4CAABkcnMvZTJvRG9jLnhtbFBLAQItABQABgAIAAAA&#10;IQDD16Pz4AAAAAsBAAAPAAAAAAAAAAAAAAAAAGsEAABkcnMvZG93bnJldi54bWxQSwUGAAAAAAQA&#10;BADzAAAAeAUAAAAA&#10;" filled="f" stroked="f">
                <v:textbox style="mso-fit-shape-to-text:t">
                  <w:txbxContent>
                    <w:p w14:paraId="0DA13A8B" w14:textId="41D5A3D0" w:rsidR="005C672B" w:rsidRPr="005C672B" w:rsidRDefault="005C672B" w:rsidP="005C672B">
                      <w:pPr>
                        <w:rPr>
                          <w:rFonts w:ascii="Trebuchet MS" w:hAnsi="Trebuchet MS"/>
                          <w:sz w:val="36"/>
                          <w:szCs w:val="36"/>
                        </w:rPr>
                      </w:pPr>
                      <w:r>
                        <w:rPr>
                          <w:rFonts w:ascii="Trebuchet MS" w:hAnsi="Trebuchet MS"/>
                          <w:sz w:val="36"/>
                          <w:szCs w:val="36"/>
                        </w:rPr>
                        <w:t xml:space="preserve">__ __ __ __ __ __ __ __ __ __ </w:t>
                      </w:r>
                    </w:p>
                  </w:txbxContent>
                </v:textbox>
                <w10:wrap type="square" anchorx="margin"/>
              </v:shape>
            </w:pict>
          </mc:Fallback>
        </mc:AlternateContent>
      </w:r>
      <w:r w:rsidR="00E87FA9">
        <w:rPr>
          <w:noProof/>
        </w:rPr>
        <mc:AlternateContent>
          <mc:Choice Requires="wps">
            <w:drawing>
              <wp:anchor distT="45720" distB="45720" distL="114300" distR="114300" simplePos="0" relativeHeight="251882496" behindDoc="0" locked="0" layoutInCell="1" allowOverlap="1" wp14:anchorId="12335FA4" wp14:editId="052A9FDD">
                <wp:simplePos x="0" y="0"/>
                <wp:positionH relativeFrom="margin">
                  <wp:posOffset>-87464</wp:posOffset>
                </wp:positionH>
                <wp:positionV relativeFrom="paragraph">
                  <wp:posOffset>703139</wp:posOffset>
                </wp:positionV>
                <wp:extent cx="2912745" cy="892810"/>
                <wp:effectExtent l="0" t="0" r="0" b="2540"/>
                <wp:wrapSquare wrapText="bothSides"/>
                <wp:docPr id="2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892810"/>
                        </a:xfrm>
                        <a:prstGeom prst="rect">
                          <a:avLst/>
                        </a:prstGeom>
                        <a:noFill/>
                        <a:ln w="9525">
                          <a:noFill/>
                          <a:miter lim="800000"/>
                          <a:headEnd/>
                          <a:tailEnd/>
                        </a:ln>
                      </wps:spPr>
                      <wps:txbx>
                        <w:txbxContent>
                          <w:p w14:paraId="49066A03" w14:textId="54C9C658" w:rsidR="005C672B" w:rsidRPr="009E7AF9" w:rsidRDefault="005C672B">
                            <w:pPr>
                              <w:rPr>
                                <w:rFonts w:ascii="Trebuchet MS" w:hAnsi="Trebuchet MS"/>
                                <w:sz w:val="48"/>
                                <w:szCs w:val="48"/>
                              </w:rPr>
                            </w:pPr>
                            <w:r w:rsidRPr="009E7AF9">
                              <w:rPr>
                                <w:rFonts w:ascii="Trebuchet MS" w:hAnsi="Trebuchet MS"/>
                                <w:sz w:val="48"/>
                                <w:szCs w:val="48"/>
                              </w:rPr>
                              <w:t xml:space="preserve">Mini 4-H’er’s we have a </w:t>
                            </w:r>
                            <w:r w:rsidR="00BB021D" w:rsidRPr="009E7AF9">
                              <w:rPr>
                                <w:rFonts w:ascii="Trebuchet MS" w:hAnsi="Trebuchet MS"/>
                                <w:sz w:val="48"/>
                                <w:szCs w:val="48"/>
                              </w:rPr>
                              <w:t>task</w:t>
                            </w:r>
                            <w:r w:rsidR="00951EE2" w:rsidRPr="009E7AF9">
                              <w:rPr>
                                <w:rFonts w:ascii="Trebuchet MS" w:hAnsi="Trebuchet MS"/>
                                <w:sz w:val="48"/>
                                <w:szCs w:val="48"/>
                              </w:rPr>
                              <w:t xml:space="preserve"> </w:t>
                            </w:r>
                            <w:r w:rsidRPr="009E7AF9">
                              <w:rPr>
                                <w:rFonts w:ascii="Trebuchet MS" w:hAnsi="Trebuchet MS"/>
                                <w:sz w:val="48"/>
                                <w:szCs w:val="48"/>
                              </w:rPr>
                              <w:t>for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335FA4" id="_x0000_s1078" type="#_x0000_t202" style="position:absolute;margin-left:-6.9pt;margin-top:55.35pt;width:229.35pt;height:70.3pt;z-index:251882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mSDwIAAPwDAAAOAAAAZHJzL2Uyb0RvYy54bWysU9uO2yAQfa/Uf0C8N7407iZWnNV2t1tV&#10;2l6k3X4AxjhGBYYCiZ1+/Q44m0btW1UeEMMwZ+acGTbXk1bkIJyXYBpaLHJKhOHQSbNr6Pen+zcr&#10;SnxgpmMKjGjoUXh6vX39ajPaWpQwgOqEIwhifD3ahg4h2DrLPB+EZn4BVhh09uA0C2i6XdY5NiK6&#10;VlmZ5++yEVxnHXDhPd7ezU66Tfh9L3j42vdeBKIairWFtLu0t3HPthtW7xyzg+SnMtg/VKGZNJj0&#10;DHXHAiN7J/+C0pI78NCHBQedQd9LLhIHZFPkf7B5HJgViQuK4+1ZJv//YPmXwzdHZNfQsnpLiWEa&#10;m/QkpkDew0TKqM9ofY3PHi0+DBNeY58TV28fgP/wxMDtwMxO3DgH4yBYh/UVMTK7CJ1xfARpx8/Q&#10;YRq2D5CApt7pKB7KQRAd+3Q89yaWwvGyXBfl1bKihKNvtS5XRWpexuqXaOt8+ChAk3hoqMPeJ3R2&#10;ePAhVsPqlycxmYF7qVTqvzJkbOi6KqsUcOHRMuB4KqkxZx7XPDCR5AfTpeDApJrPmECZE+tIdKYc&#10;pnZKAldnNVvojqiDg3kc8fvgYQD3i5IRR7Gh/ueeOUGJ+mRQy3WxXMbZTcayuirRcJee9tLDDEeo&#10;hgZK5uNtSPM+c75BzXuZ5IjNmSs51YwjllQ6fYc4w5d2evX7026fAQAA//8DAFBLAwQUAAYACAAA&#10;ACEA703j9N8AAAALAQAADwAAAGRycy9kb3ducmV2LnhtbEyPQU/CQBSE7yb8h80z8Qa7hYJSuyVG&#10;41UjCIm3pftoG7pvm+5C67/3edLjZCYz3+Sb0bXiin1oPGlIZgoEUultQ5WGz93r9AFEiIasaT2h&#10;hm8MsCkmN7nJrB/oA6/bWAkuoZAZDXWMXSZlKGt0Jsx8h8TeyffORJZ9JW1vBi53rZwrtZLONMQL&#10;tenwucbyvL04Dfu309chVe/Vi1t2gx+VJLeWWt/djk+PICKO8S8Mv/iMDgUzHf2FbBCthmmyYPTI&#10;RqLuQXAiTdM1iKOG+TJZgCxy+f9D8QMAAP//AwBQSwECLQAUAAYACAAAACEAtoM4kv4AAADhAQAA&#10;EwAAAAAAAAAAAAAAAAAAAAAAW0NvbnRlbnRfVHlwZXNdLnhtbFBLAQItABQABgAIAAAAIQA4/SH/&#10;1gAAAJQBAAALAAAAAAAAAAAAAAAAAC8BAABfcmVscy8ucmVsc1BLAQItABQABgAIAAAAIQDntImS&#10;DwIAAPwDAAAOAAAAAAAAAAAAAAAAAC4CAABkcnMvZTJvRG9jLnhtbFBLAQItABQABgAIAAAAIQDv&#10;TeP03wAAAAsBAAAPAAAAAAAAAAAAAAAAAGkEAABkcnMvZG93bnJldi54bWxQSwUGAAAAAAQABADz&#10;AAAAdQUAAAAA&#10;" filled="f" stroked="f">
                <v:textbox>
                  <w:txbxContent>
                    <w:p w14:paraId="49066A03" w14:textId="54C9C658" w:rsidR="005C672B" w:rsidRPr="009E7AF9" w:rsidRDefault="005C672B">
                      <w:pPr>
                        <w:rPr>
                          <w:rFonts w:ascii="Trebuchet MS" w:hAnsi="Trebuchet MS"/>
                          <w:sz w:val="48"/>
                          <w:szCs w:val="48"/>
                        </w:rPr>
                      </w:pPr>
                      <w:r w:rsidRPr="009E7AF9">
                        <w:rPr>
                          <w:rFonts w:ascii="Trebuchet MS" w:hAnsi="Trebuchet MS"/>
                          <w:sz w:val="48"/>
                          <w:szCs w:val="48"/>
                        </w:rPr>
                        <w:t xml:space="preserve">Mini 4-H’er’s we have a </w:t>
                      </w:r>
                      <w:r w:rsidR="00BB021D" w:rsidRPr="009E7AF9">
                        <w:rPr>
                          <w:rFonts w:ascii="Trebuchet MS" w:hAnsi="Trebuchet MS"/>
                          <w:sz w:val="48"/>
                          <w:szCs w:val="48"/>
                        </w:rPr>
                        <w:t>task</w:t>
                      </w:r>
                      <w:r w:rsidR="00951EE2" w:rsidRPr="009E7AF9">
                        <w:rPr>
                          <w:rFonts w:ascii="Trebuchet MS" w:hAnsi="Trebuchet MS"/>
                          <w:sz w:val="48"/>
                          <w:szCs w:val="48"/>
                        </w:rPr>
                        <w:t xml:space="preserve"> </w:t>
                      </w:r>
                      <w:r w:rsidRPr="009E7AF9">
                        <w:rPr>
                          <w:rFonts w:ascii="Trebuchet MS" w:hAnsi="Trebuchet MS"/>
                          <w:sz w:val="48"/>
                          <w:szCs w:val="48"/>
                        </w:rPr>
                        <w:t>for you!</w:t>
                      </w:r>
                    </w:p>
                  </w:txbxContent>
                </v:textbox>
                <w10:wrap type="square" anchorx="margin"/>
              </v:shape>
            </w:pict>
          </mc:Fallback>
        </mc:AlternateContent>
      </w:r>
      <w:r w:rsidR="00E87FA9">
        <w:rPr>
          <w:noProof/>
        </w:rPr>
        <mc:AlternateContent>
          <mc:Choice Requires="wps">
            <w:drawing>
              <wp:anchor distT="45720" distB="45720" distL="114300" distR="114300" simplePos="0" relativeHeight="251762688" behindDoc="1" locked="0" layoutInCell="1" allowOverlap="1" wp14:anchorId="21A78DF3" wp14:editId="609A5EAE">
                <wp:simplePos x="0" y="0"/>
                <wp:positionH relativeFrom="page">
                  <wp:align>right</wp:align>
                </wp:positionH>
                <wp:positionV relativeFrom="margin">
                  <wp:align>bottom</wp:align>
                </wp:positionV>
                <wp:extent cx="7753350" cy="290471"/>
                <wp:effectExtent l="0" t="0" r="19050" b="14605"/>
                <wp:wrapTight wrapText="bothSides">
                  <wp:wrapPolygon edited="0">
                    <wp:start x="0" y="0"/>
                    <wp:lineTo x="0" y="21269"/>
                    <wp:lineTo x="21600" y="21269"/>
                    <wp:lineTo x="21600" y="0"/>
                    <wp:lineTo x="0" y="0"/>
                  </wp:wrapPolygon>
                </wp:wrapTight>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0471"/>
                        </a:xfrm>
                        <a:prstGeom prst="rect">
                          <a:avLst/>
                        </a:prstGeom>
                        <a:solidFill>
                          <a:sysClr val="windowText" lastClr="000000"/>
                        </a:solidFill>
                        <a:ln w="9525">
                          <a:solidFill>
                            <a:sysClr val="windowText" lastClr="000000"/>
                          </a:solidFill>
                          <a:miter lim="800000"/>
                          <a:headEnd/>
                          <a:tailEnd/>
                        </a:ln>
                      </wps:spPr>
                      <wps:txbx>
                        <w:txbxContent>
                          <w:p w14:paraId="23ECA478" w14:textId="128AE861"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78DF3" id="_x0000_s1079" type="#_x0000_t202" style="position:absolute;margin-left:559.3pt;margin-top:0;width:610.5pt;height:22.85pt;z-index:-251553792;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y2DLgIAAHYEAAAOAAAAZHJzL2Uyb0RvYy54bWysVNtu2zAMfR+wfxD0vjhxkqYx4hRdug4D&#10;ugvQ7gMYWY6FSaInqbGzry8lJ1nQvQ31gyCK1CF5jujVTW8020vnFdqST0ZjzqQVWCm7K/nPp/sP&#10;15z5ALYCjVaW/CA9v1m/f7fq2kLm2KCupGMEYn3RtSVvQmiLLPOikQb8CFtpyVmjMxDIdLusctAR&#10;utFZPh5fZR26qnUopPd0ejc4+Trh17UU4XtdexmYLjnVFtLq0rqNa7ZeQbFz0DZKHMuA/6jCgLKU&#10;9Ax1BwHYs1P/QBklHHqsw0igybCulZCpB+pmMn7VzWMDrUy9EDm+PdPk3w5WfNv/cExVpN3yijML&#10;hkR6kn1gH7FneeSna31BYY8tBYaejik29erbBxS/PLO4acDu5K1z2DUSKqpvEm9mF1cHHB9Btt1X&#10;rCgNPAdMQH3tTCSP6GCETjodztrEUgQdLhbz6XROLkG+fDmeLYYUUJxut86HzxINi5uSO9I+ocP+&#10;wYdYDRSnkJjMo1bVvdI6GQe/0Y7tgZ4Jva4Ku8gBZxp8IAdVk77U1Kur2rKu5Mt5Ph9IeSNYowIN&#10;hlam5Nfn3FBEej/ZKj3bAEoPe2pN2yPfkeKB7NBv+yTtfHrScYvVgRRwOAwCDS5tGnR/OOtoCEru&#10;fz+Dk9T4F0sqLiezWZyaZMzmi5wMd+nZXnrACoIqOfE2bDchTVok2OItqV2rJER8FkMlx5rpcSd9&#10;joMYp+fSTlF/fxfrFwAAAP//AwBQSwMEFAAGAAgAAAAhAM2sT3zZAAAABQEAAA8AAABkcnMvZG93&#10;bnJldi54bWxMj0FPwzAMhe9I/IfISNxYukLL1DWdJqSddoENcc4a01RrnNBkW/n3eFzgYunpPT9/&#10;rleTG8QZx9h7UjCfZSCQWm966hS87zcPCxAxaTJ68IQKvjHCqrm9qXVl/IXe8LxLneASipVWYFMK&#10;lZSxteh0nPmAxN6nH51OLMdOmlFfuNwNMs+yUjrdE1+wOuCLxfa4OznGKOxj2hbdehs+stewKcvF&#10;FL+Uur+b1ksQCaf0F4YrPu9Aw0wHfyITxaCAH0m/8+rl+Zz1QcFT8QyyqeV/+uYHAAD//wMAUEsB&#10;Ai0AFAAGAAgAAAAhALaDOJL+AAAA4QEAABMAAAAAAAAAAAAAAAAAAAAAAFtDb250ZW50X1R5cGVz&#10;XS54bWxQSwECLQAUAAYACAAAACEAOP0h/9YAAACUAQAACwAAAAAAAAAAAAAAAAAvAQAAX3JlbHMv&#10;LnJlbHNQSwECLQAUAAYACAAAACEAkastgy4CAAB2BAAADgAAAAAAAAAAAAAAAAAuAgAAZHJzL2Uy&#10;b0RvYy54bWxQSwECLQAUAAYACAAAACEAzaxPfNkAAAAFAQAADwAAAAAAAAAAAAAAAACIBAAAZHJz&#10;L2Rvd25yZXYueG1sUEsFBgAAAAAEAAQA8wAAAI4FAAAAAA==&#10;" fillcolor="windowText" strokecolor="windowText">
                <v:textbox>
                  <w:txbxContent>
                    <w:p w14:paraId="23ECA478" w14:textId="128AE861" w:rsidR="00266BC9" w:rsidRPr="00E87FA9" w:rsidRDefault="00266BC9" w:rsidP="00266BC9">
                      <w:pPr>
                        <w:jc w:val="center"/>
                        <w:rPr>
                          <w:rFonts w:ascii="Verdana" w:hAnsi="Verdana"/>
                          <w:b/>
                          <w:bCs/>
                        </w:rPr>
                      </w:pPr>
                      <w:r w:rsidRPr="00E87FA9">
                        <w:rPr>
                          <w:rFonts w:ascii="Verdana" w:hAnsi="Verdana"/>
                          <w:b/>
                          <w:bCs/>
                        </w:rPr>
                        <w:t>I PLEDGE…FOR MY CLUB, MY COMMUNITY, MY COUNT</w:t>
                      </w:r>
                      <w:r w:rsidR="00881E97">
                        <w:rPr>
                          <w:rFonts w:ascii="Verdana" w:hAnsi="Verdana"/>
                          <w:b/>
                          <w:bCs/>
                        </w:rPr>
                        <w:t>R</w:t>
                      </w:r>
                      <w:r w:rsidRPr="00E87FA9">
                        <w:rPr>
                          <w:rFonts w:ascii="Verdana" w:hAnsi="Verdana"/>
                          <w:b/>
                          <w:bCs/>
                        </w:rPr>
                        <w:t>Y, AND MY WORLD</w:t>
                      </w:r>
                    </w:p>
                  </w:txbxContent>
                </v:textbox>
                <w10:wrap type="tight" anchorx="page" anchory="margin"/>
              </v:shape>
            </w:pict>
          </mc:Fallback>
        </mc:AlternateContent>
      </w:r>
      <w:r w:rsidR="009D2E6F">
        <w:br w:type="page"/>
      </w:r>
    </w:p>
    <w:p w14:paraId="2F752366" w14:textId="299B1E02" w:rsidR="00951EE2" w:rsidRDefault="00993DDA">
      <w:r>
        <w:rPr>
          <w:noProof/>
        </w:rPr>
        <w:lastRenderedPageBreak/>
        <w:drawing>
          <wp:anchor distT="0" distB="0" distL="114300" distR="114300" simplePos="0" relativeHeight="252249088" behindDoc="1" locked="0" layoutInCell="1" allowOverlap="1" wp14:anchorId="6546956E" wp14:editId="45A8270B">
            <wp:simplePos x="0" y="0"/>
            <wp:positionH relativeFrom="margin">
              <wp:align>center</wp:align>
            </wp:positionH>
            <wp:positionV relativeFrom="margin">
              <wp:align>center</wp:align>
            </wp:positionV>
            <wp:extent cx="7465060" cy="9720580"/>
            <wp:effectExtent l="0" t="0" r="2540" b="0"/>
            <wp:wrapTight wrapText="bothSides">
              <wp:wrapPolygon edited="0">
                <wp:start x="0" y="0"/>
                <wp:lineTo x="0" y="21546"/>
                <wp:lineTo x="21552" y="21546"/>
                <wp:lineTo x="21552" y="0"/>
                <wp:lineTo x="0" y="0"/>
              </wp:wrapPolygon>
            </wp:wrapTight>
            <wp:docPr id="25" name="Picture 25" descr="Mini 4-H Task #1 - Match the word on the left to the correct picture on the righ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Mini 4-H Task #1 - Match the word on the left to the correct picture on the right. "/>
                    <pic:cNvPicPr/>
                  </pic:nvPicPr>
                  <pic:blipFill>
                    <a:blip r:embed="rId31">
                      <a:extLst>
                        <a:ext uri="{28A0092B-C50C-407E-A947-70E740481C1C}">
                          <a14:useLocalDpi xmlns:a14="http://schemas.microsoft.com/office/drawing/2010/main" val="0"/>
                        </a:ext>
                      </a:extLst>
                    </a:blip>
                    <a:stretch>
                      <a:fillRect/>
                    </a:stretch>
                  </pic:blipFill>
                  <pic:spPr>
                    <a:xfrm>
                      <a:off x="0" y="0"/>
                      <a:ext cx="7465060" cy="9720580"/>
                    </a:xfrm>
                    <a:prstGeom prst="rect">
                      <a:avLst/>
                    </a:prstGeom>
                  </pic:spPr>
                </pic:pic>
              </a:graphicData>
            </a:graphic>
            <wp14:sizeRelH relativeFrom="margin">
              <wp14:pctWidth>0</wp14:pctWidth>
            </wp14:sizeRelH>
            <wp14:sizeRelV relativeFrom="margin">
              <wp14:pctHeight>0</wp14:pctHeight>
            </wp14:sizeRelV>
          </wp:anchor>
        </w:drawing>
      </w:r>
    </w:p>
    <w:p w14:paraId="11B24BEB" w14:textId="77777777" w:rsidR="00EC4C76" w:rsidRDefault="00993DDA">
      <w:r>
        <w:rPr>
          <w:noProof/>
        </w:rPr>
        <w:lastRenderedPageBreak/>
        <w:drawing>
          <wp:anchor distT="0" distB="0" distL="114300" distR="114300" simplePos="0" relativeHeight="252250112" behindDoc="1" locked="0" layoutInCell="1" allowOverlap="1" wp14:anchorId="3A3F8192" wp14:editId="1054E3B3">
            <wp:simplePos x="0" y="0"/>
            <wp:positionH relativeFrom="margin">
              <wp:posOffset>-264795</wp:posOffset>
            </wp:positionH>
            <wp:positionV relativeFrom="page">
              <wp:posOffset>216535</wp:posOffset>
            </wp:positionV>
            <wp:extent cx="7469505" cy="9697085"/>
            <wp:effectExtent l="0" t="0" r="0" b="0"/>
            <wp:wrapTight wrapText="bothSides">
              <wp:wrapPolygon edited="0">
                <wp:start x="0" y="0"/>
                <wp:lineTo x="0" y="21556"/>
                <wp:lineTo x="21539" y="21556"/>
                <wp:lineTo x="21539" y="0"/>
                <wp:lineTo x="0" y="0"/>
              </wp:wrapPolygon>
            </wp:wrapTight>
            <wp:docPr id="26" name="Picture 26" descr="Mini 4-H Task # 2 - Color all the May things one color and color all the June things a different col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Mini 4-H Task # 2 - Color all the May things one color and color all the June things a different color. "/>
                    <pic:cNvPicPr/>
                  </pic:nvPicPr>
                  <pic:blipFill>
                    <a:blip r:embed="rId32">
                      <a:extLst>
                        <a:ext uri="{28A0092B-C50C-407E-A947-70E740481C1C}">
                          <a14:useLocalDpi xmlns:a14="http://schemas.microsoft.com/office/drawing/2010/main" val="0"/>
                        </a:ext>
                      </a:extLst>
                    </a:blip>
                    <a:stretch>
                      <a:fillRect/>
                    </a:stretch>
                  </pic:blipFill>
                  <pic:spPr>
                    <a:xfrm>
                      <a:off x="0" y="0"/>
                      <a:ext cx="7469505" cy="9697085"/>
                    </a:xfrm>
                    <a:prstGeom prst="rect">
                      <a:avLst/>
                    </a:prstGeom>
                  </pic:spPr>
                </pic:pic>
              </a:graphicData>
            </a:graphic>
            <wp14:sizeRelH relativeFrom="margin">
              <wp14:pctWidth>0</wp14:pctWidth>
            </wp14:sizeRelH>
            <wp14:sizeRelV relativeFrom="margin">
              <wp14:pctHeight>0</wp14:pctHeight>
            </wp14:sizeRelV>
          </wp:anchor>
        </w:drawing>
      </w:r>
      <w:r w:rsidR="000D5E7D" w:rsidRPr="00993DDA">
        <w:br w:type="page"/>
      </w:r>
    </w:p>
    <w:p w14:paraId="127C8937" w14:textId="2C0CF7E7" w:rsidR="00EC4C76" w:rsidRDefault="00A71E0D">
      <w:r>
        <w:rPr>
          <w:noProof/>
        </w:rPr>
        <w:lastRenderedPageBreak/>
        <mc:AlternateContent>
          <mc:Choice Requires="wps">
            <w:drawing>
              <wp:anchor distT="45720" distB="45720" distL="114300" distR="114300" simplePos="0" relativeHeight="252269568" behindDoc="0" locked="0" layoutInCell="1" allowOverlap="1" wp14:anchorId="2F5A2F38" wp14:editId="10975B3D">
                <wp:simplePos x="0" y="0"/>
                <wp:positionH relativeFrom="margin">
                  <wp:align>center</wp:align>
                </wp:positionH>
                <wp:positionV relativeFrom="paragraph">
                  <wp:posOffset>3931920</wp:posOffset>
                </wp:positionV>
                <wp:extent cx="5716270" cy="1863725"/>
                <wp:effectExtent l="19050" t="19050" r="36830" b="41275"/>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6270" cy="1863725"/>
                        </a:xfrm>
                        <a:custGeom>
                          <a:avLst/>
                          <a:gdLst>
                            <a:gd name="connsiteX0" fmla="*/ 0 w 5716732"/>
                            <a:gd name="connsiteY0" fmla="*/ 0 h 1863725"/>
                            <a:gd name="connsiteX1" fmla="*/ 5716732 w 5716732"/>
                            <a:gd name="connsiteY1" fmla="*/ 0 h 1863725"/>
                            <a:gd name="connsiteX2" fmla="*/ 5716732 w 5716732"/>
                            <a:gd name="connsiteY2" fmla="*/ 1863725 h 1863725"/>
                            <a:gd name="connsiteX3" fmla="*/ 0 w 5716732"/>
                            <a:gd name="connsiteY3" fmla="*/ 1863725 h 1863725"/>
                            <a:gd name="connsiteX4" fmla="*/ 0 w 5716732"/>
                            <a:gd name="connsiteY4" fmla="*/ 0 h 18637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716732" h="1863725" extrusionOk="0">
                              <a:moveTo>
                                <a:pt x="0" y="0"/>
                              </a:moveTo>
                              <a:cubicBezTo>
                                <a:pt x="1842895" y="139184"/>
                                <a:pt x="4180676" y="-48833"/>
                                <a:pt x="5716732" y="0"/>
                              </a:cubicBezTo>
                              <a:cubicBezTo>
                                <a:pt x="5570570" y="396768"/>
                                <a:pt x="5627147" y="1640475"/>
                                <a:pt x="5716732" y="1863725"/>
                              </a:cubicBezTo>
                              <a:cubicBezTo>
                                <a:pt x="4348657" y="1831479"/>
                                <a:pt x="2096525" y="1850279"/>
                                <a:pt x="0" y="1863725"/>
                              </a:cubicBezTo>
                              <a:cubicBezTo>
                                <a:pt x="151529" y="1133281"/>
                                <a:pt x="162072" y="298506"/>
                                <a:pt x="0" y="0"/>
                              </a:cubicBezTo>
                              <a:close/>
                            </a:path>
                          </a:pathLst>
                        </a:custGeom>
                        <a:noFill/>
                        <a:ln w="9525">
                          <a:solidFill>
                            <a:sysClr val="windowText" lastClr="000000"/>
                          </a:solidFill>
                          <a:miter lim="800000"/>
                          <a:headEnd/>
                          <a:tailEnd/>
                          <a:extLst>
                            <a:ext uri="{C807C97D-BFC1-408E-A445-0C87EB9F89A2}">
                              <ask:lineSketchStyleProps xmlns:ask="http://schemas.microsoft.com/office/drawing/2018/sketchyshapes" sd="648812128">
                                <a:prstGeom prst="rect">
                                  <a:avLst/>
                                </a:prstGeom>
                                <ask:type>
                                  <ask:lineSketchCurved/>
                                </ask:type>
                              </ask:lineSketchStyleProps>
                            </a:ext>
                          </a:extLst>
                        </a:ln>
                      </wps:spPr>
                      <wps:txbx>
                        <w:txbxContent>
                          <w:p w14:paraId="320FFA8E" w14:textId="79DCE1F3" w:rsidR="00C80795" w:rsidRPr="00C80795" w:rsidRDefault="00C80795" w:rsidP="00C80795">
                            <w:pPr>
                              <w:jc w:val="center"/>
                              <w:rPr>
                                <w:rFonts w:ascii="Trebuchet MS" w:hAnsi="Trebuchet MS"/>
                                <w:b/>
                                <w:bCs/>
                                <w:sz w:val="48"/>
                                <w:szCs w:val="48"/>
                                <w:u w:val="single"/>
                              </w:rPr>
                            </w:pPr>
                            <w:r>
                              <w:rPr>
                                <w:rFonts w:ascii="Trebuchet MS" w:hAnsi="Trebuchet MS"/>
                                <w:b/>
                                <w:bCs/>
                                <w:sz w:val="48"/>
                                <w:szCs w:val="48"/>
                                <w:u w:val="single"/>
                              </w:rPr>
                              <w:t>LATE OFFICE HOURS</w:t>
                            </w:r>
                          </w:p>
                          <w:p w14:paraId="2A0BFAD8" w14:textId="48BA1009" w:rsidR="00C80795" w:rsidRPr="00A71E0D" w:rsidRDefault="004D775D" w:rsidP="00C80795">
                            <w:pPr>
                              <w:jc w:val="center"/>
                              <w:rPr>
                                <w:rFonts w:ascii="Trebuchet MS" w:hAnsi="Trebuchet MS"/>
                                <w:i/>
                                <w:iCs/>
                                <w:sz w:val="44"/>
                                <w:szCs w:val="44"/>
                              </w:rPr>
                            </w:pPr>
                            <w:r w:rsidRPr="00A71E0D">
                              <w:rPr>
                                <w:rFonts w:ascii="Trebuchet MS" w:hAnsi="Trebuchet MS"/>
                                <w:i/>
                                <w:iCs/>
                                <w:sz w:val="44"/>
                                <w:szCs w:val="44"/>
                              </w:rPr>
                              <w:t>Thursday, June 25</w:t>
                            </w:r>
                            <w:r w:rsidRPr="00A71E0D">
                              <w:rPr>
                                <w:rFonts w:ascii="Trebuchet MS" w:hAnsi="Trebuchet MS"/>
                                <w:i/>
                                <w:iCs/>
                                <w:sz w:val="44"/>
                                <w:szCs w:val="44"/>
                                <w:vertAlign w:val="superscript"/>
                              </w:rPr>
                              <w:t>th</w:t>
                            </w:r>
                            <w:r w:rsidRPr="00A71E0D">
                              <w:rPr>
                                <w:rFonts w:ascii="Trebuchet MS" w:hAnsi="Trebuchet MS"/>
                                <w:i/>
                                <w:iCs/>
                                <w:sz w:val="44"/>
                                <w:szCs w:val="44"/>
                              </w:rPr>
                              <w:t xml:space="preserve"> from 4:30 – 7:00 p.m.</w:t>
                            </w:r>
                          </w:p>
                          <w:p w14:paraId="28A30178" w14:textId="5C609C15" w:rsidR="00C80795" w:rsidRPr="00C80795" w:rsidRDefault="00C80795" w:rsidP="00C80795">
                            <w:pPr>
                              <w:jc w:val="center"/>
                              <w:rPr>
                                <w:rFonts w:ascii="Trebuchet MS" w:hAnsi="Trebuchet MS"/>
                                <w:sz w:val="40"/>
                                <w:szCs w:val="40"/>
                              </w:rPr>
                            </w:pPr>
                            <w:r>
                              <w:rPr>
                                <w:rFonts w:ascii="Trebuchet MS" w:hAnsi="Trebuchet MS"/>
                                <w:sz w:val="40"/>
                                <w:szCs w:val="40"/>
                              </w:rPr>
                              <w:t>Come see us for all your 4-H</w:t>
                            </w:r>
                            <w:r w:rsidR="0011046C">
                              <w:rPr>
                                <w:rFonts w:ascii="Trebuchet MS" w:hAnsi="Trebuchet MS"/>
                                <w:sz w:val="40"/>
                                <w:szCs w:val="40"/>
                              </w:rPr>
                              <w:t>, Fair Entry, and Project needs! We’d be happy to help you!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A2F38" id="_x0000_s1080" type="#_x0000_t202" style="position:absolute;margin-left:0;margin-top:309.6pt;width:450.1pt;height:146.75pt;z-index:25226956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Y1ntwMAAOwJAAAOAAAAZHJzL2Uyb0RvYy54bWysVm1v2zgM/n7A/oOgjwNWv8d2UHfYutvh&#10;gN3tgHXA7qMiy7UxW/IkJU7364+inVTpekg7rCgCyRT5kA8pUpev90NPdkKbTsmKRhchJUJyVXfy&#10;tqKfb96/Kigxlsma9UqKit4JQ19fvfjtchrXIlat6muhCRiRZj2NFW2tHddBYHgrBmYu1CgkCBul&#10;B2Zhq2+DWrMJrA99EIfhKpiUrketuDAGvr6bhfQK7TeN4PZj0xhhSV9R8M3ir8bfjfsNri7Z+laz&#10;se344gb7CS8G1kkAPZp6xywjW939YGrouFZGNfaCqyFQTdNxgTFANFH4IJpPLRsFxgLkmPFIk/l1&#10;Zvnfu3806eqKZhElkg2Qoxuxt+St2pPY0TONZg2nPo1wzu7hM6QZQzXjB8W/GiLVdcvkrXijtZpa&#10;wWpwL3Kagac62zHOyGb6S9UAw7ZWoaF9owfHHbBBwDqk6e6YGucKh49ZHq3iHEQcZFGxSvI4Qwy2&#10;PqjzrbF/CIWm2O6DsXNua1hhZuolPK6kNJ0VX8BaM/SQ7pcBCclEHEaeYNCQyIfH/z093hLPi0eO&#10;fwE6j9YXy+cxfKWQnMWIfwbDV1piOI+UeEhP4Mo//mSM9HkYp8dPuApcQpa8s/ZQCnwvl2+wIlCy&#10;rspcaYzKuMLzCwOq7LCFxLtiZmvQcqfPKEMKfeX5JjxVGXLjK2MtPhkZSPeVk2e5DWz6yqmvPHuw&#10;cKehp7pu2mM3tZRAN9WUQDfdOB1gk1lH+WFJpvn2uptF2vvLS+Bq662bGx+/HhIxqJ24UahpH7QC&#10;8OFeyrebjr8V3/2zUZHGRZlhGFFSwnZxBy2lURGu8hVKX6VFkSA74CxKDzffUXDM9gnGY4hZlofw&#10;jzaTEqwXPmIG/SpK89mfVRqmOTasxyC9TuKoPgucJmmxyhbTRQIopY8ch+Uqg/booomKLIxPxbPD&#10;z8WMsiiLy9lmlCRxgYV9iAaac5jPxRuXALny/ZkB/4fXXhkxXy9XN3jPjgWEZNw3daned32PNdZL&#10;V1ali9JVi1F9Vzshbu7Mda/JjkGRwkuhVpMbaJT0zFgQQIbxz3kIACeqA4wFTfpuqGhxPMTWbqj9&#10;LmtEtqzr5zUo99AQcMq5wTaPOLvf7HGeRtFxfG5UfQeDT6v5+QHPJVi0Sn+nZIKnR0XNty3TAlz8&#10;U8LwLKM0Bc4sbtIsj2GjfcnGlzDJwVRFIcJ5eW1djMiLVG9gyDadG4Xo5+zJsoEnBVKwPH/cm8Xf&#10;46n7R9rVfwAAAP//AwBQSwMEFAAGAAgAAAAhAALYoafbAAAACAEAAA8AAABkcnMvZG93bnJldi54&#10;bWxMj81OwzAQhO9IvIO1SNyonSAVGuJUUSQOXJAIFedtbJKA/2S7bfL2LCe4zWpGs9/U+8UadtYx&#10;zd5JKDYCmHaDV7MbJRzen+8egaWMTqHxTktYdYJ9c31VY6X8xb3pc59HRiUuVShhyjlUnKdh0hbT&#10;xgftyPv00WKmM45cRbxQuTW8FGLLLc6OPkwYdDfp4bs/WQn3Jn6NLwHDx9oWqWvT+tphL+XtzdI+&#10;Act6yX9h+MUndGiI6ehPTiVmJNCQLGFb7EpgZO+EIHEkUZQPwJua/x/Q/AAAAP//AwBQSwECLQAU&#10;AAYACAAAACEAtoM4kv4AAADhAQAAEwAAAAAAAAAAAAAAAAAAAAAAW0NvbnRlbnRfVHlwZXNdLnht&#10;bFBLAQItABQABgAIAAAAIQA4/SH/1gAAAJQBAAALAAAAAAAAAAAAAAAAAC8BAABfcmVscy8ucmVs&#10;c1BLAQItABQABgAIAAAAIQB4uY1ntwMAAOwJAAAOAAAAAAAAAAAAAAAAAC4CAABkcnMvZTJvRG9j&#10;LnhtbFBLAQItABQABgAIAAAAIQAC2KGn2wAAAAgBAAAPAAAAAAAAAAAAAAAAABEGAABkcnMvZG93&#10;bnJldi54bWxQSwUGAAAAAAQABADzAAAAGQcAAAAA&#10;" filled="f" strokecolor="windowText">
                <v:textbox>
                  <w:txbxContent>
                    <w:p w14:paraId="320FFA8E" w14:textId="79DCE1F3" w:rsidR="00C80795" w:rsidRPr="00C80795" w:rsidRDefault="00C80795" w:rsidP="00C80795">
                      <w:pPr>
                        <w:jc w:val="center"/>
                        <w:rPr>
                          <w:rFonts w:ascii="Trebuchet MS" w:hAnsi="Trebuchet MS"/>
                          <w:b/>
                          <w:bCs/>
                          <w:sz w:val="48"/>
                          <w:szCs w:val="48"/>
                          <w:u w:val="single"/>
                        </w:rPr>
                      </w:pPr>
                      <w:r>
                        <w:rPr>
                          <w:rFonts w:ascii="Trebuchet MS" w:hAnsi="Trebuchet MS"/>
                          <w:b/>
                          <w:bCs/>
                          <w:sz w:val="48"/>
                          <w:szCs w:val="48"/>
                          <w:u w:val="single"/>
                        </w:rPr>
                        <w:t>LATE OFFICE HOURS</w:t>
                      </w:r>
                    </w:p>
                    <w:p w14:paraId="2A0BFAD8" w14:textId="48BA1009" w:rsidR="00C80795" w:rsidRPr="00A71E0D" w:rsidRDefault="004D775D" w:rsidP="00C80795">
                      <w:pPr>
                        <w:jc w:val="center"/>
                        <w:rPr>
                          <w:rFonts w:ascii="Trebuchet MS" w:hAnsi="Trebuchet MS"/>
                          <w:i/>
                          <w:iCs/>
                          <w:sz w:val="44"/>
                          <w:szCs w:val="44"/>
                        </w:rPr>
                      </w:pPr>
                      <w:r w:rsidRPr="00A71E0D">
                        <w:rPr>
                          <w:rFonts w:ascii="Trebuchet MS" w:hAnsi="Trebuchet MS"/>
                          <w:i/>
                          <w:iCs/>
                          <w:sz w:val="44"/>
                          <w:szCs w:val="44"/>
                        </w:rPr>
                        <w:t>Thursday, June 25</w:t>
                      </w:r>
                      <w:r w:rsidRPr="00A71E0D">
                        <w:rPr>
                          <w:rFonts w:ascii="Trebuchet MS" w:hAnsi="Trebuchet MS"/>
                          <w:i/>
                          <w:iCs/>
                          <w:sz w:val="44"/>
                          <w:szCs w:val="44"/>
                          <w:vertAlign w:val="superscript"/>
                        </w:rPr>
                        <w:t>th</w:t>
                      </w:r>
                      <w:r w:rsidRPr="00A71E0D">
                        <w:rPr>
                          <w:rFonts w:ascii="Trebuchet MS" w:hAnsi="Trebuchet MS"/>
                          <w:i/>
                          <w:iCs/>
                          <w:sz w:val="44"/>
                          <w:szCs w:val="44"/>
                        </w:rPr>
                        <w:t xml:space="preserve"> from 4:30 – 7:00 p.m.</w:t>
                      </w:r>
                    </w:p>
                    <w:p w14:paraId="28A30178" w14:textId="5C609C15" w:rsidR="00C80795" w:rsidRPr="00C80795" w:rsidRDefault="00C80795" w:rsidP="00C80795">
                      <w:pPr>
                        <w:jc w:val="center"/>
                        <w:rPr>
                          <w:rFonts w:ascii="Trebuchet MS" w:hAnsi="Trebuchet MS"/>
                          <w:sz w:val="40"/>
                          <w:szCs w:val="40"/>
                        </w:rPr>
                      </w:pPr>
                      <w:r>
                        <w:rPr>
                          <w:rFonts w:ascii="Trebuchet MS" w:hAnsi="Trebuchet MS"/>
                          <w:sz w:val="40"/>
                          <w:szCs w:val="40"/>
                        </w:rPr>
                        <w:t>Come see us for all your 4-H</w:t>
                      </w:r>
                      <w:r w:rsidR="0011046C">
                        <w:rPr>
                          <w:rFonts w:ascii="Trebuchet MS" w:hAnsi="Trebuchet MS"/>
                          <w:sz w:val="40"/>
                          <w:szCs w:val="40"/>
                        </w:rPr>
                        <w:t>, Fair Entry, and Project needs! We’d be happy to help you!</w:t>
                      </w:r>
                    </w:p>
                  </w:txbxContent>
                </v:textbox>
                <w10:wrap type="square" anchorx="margin"/>
              </v:shape>
            </w:pict>
          </mc:Fallback>
        </mc:AlternateContent>
      </w:r>
      <w:r w:rsidR="00D50881">
        <w:rPr>
          <w:noProof/>
        </w:rPr>
        <mc:AlternateContent>
          <mc:Choice Requires="wps">
            <w:drawing>
              <wp:anchor distT="45720" distB="45720" distL="114300" distR="114300" simplePos="0" relativeHeight="252271616" behindDoc="0" locked="0" layoutInCell="1" allowOverlap="1" wp14:anchorId="6DA0626A" wp14:editId="32D0C2C6">
                <wp:simplePos x="0" y="0"/>
                <wp:positionH relativeFrom="margin">
                  <wp:posOffset>689610</wp:posOffset>
                </wp:positionH>
                <wp:positionV relativeFrom="paragraph">
                  <wp:posOffset>6128385</wp:posOffset>
                </wp:positionV>
                <wp:extent cx="5450205" cy="1975485"/>
                <wp:effectExtent l="19050" t="19050" r="93345" b="4381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975485"/>
                        </a:xfrm>
                        <a:custGeom>
                          <a:avLst/>
                          <a:gdLst>
                            <a:gd name="connsiteX0" fmla="*/ 0 w 5450205"/>
                            <a:gd name="connsiteY0" fmla="*/ 0 h 1976004"/>
                            <a:gd name="connsiteX1" fmla="*/ 5450205 w 5450205"/>
                            <a:gd name="connsiteY1" fmla="*/ 0 h 1976004"/>
                            <a:gd name="connsiteX2" fmla="*/ 5450205 w 5450205"/>
                            <a:gd name="connsiteY2" fmla="*/ 1976004 h 1976004"/>
                            <a:gd name="connsiteX3" fmla="*/ 0 w 5450205"/>
                            <a:gd name="connsiteY3" fmla="*/ 1976004 h 1976004"/>
                            <a:gd name="connsiteX4" fmla="*/ 0 w 5450205"/>
                            <a:gd name="connsiteY4" fmla="*/ 0 h 1976004"/>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05" h="1976004" extrusionOk="0">
                              <a:moveTo>
                                <a:pt x="0" y="0"/>
                              </a:moveTo>
                              <a:cubicBezTo>
                                <a:pt x="1128711" y="139184"/>
                                <a:pt x="4689190" y="-48833"/>
                                <a:pt x="5450205" y="0"/>
                              </a:cubicBezTo>
                              <a:cubicBezTo>
                                <a:pt x="5415960" y="859361"/>
                                <a:pt x="5606908" y="1004690"/>
                                <a:pt x="5450205" y="1976004"/>
                              </a:cubicBezTo>
                              <a:cubicBezTo>
                                <a:pt x="4537474" y="1943758"/>
                                <a:pt x="842815" y="1962558"/>
                                <a:pt x="0" y="1976004"/>
                              </a:cubicBezTo>
                              <a:cubicBezTo>
                                <a:pt x="-44718" y="1577732"/>
                                <a:pt x="10041" y="398554"/>
                                <a:pt x="0" y="0"/>
                              </a:cubicBezTo>
                              <a:close/>
                            </a:path>
                          </a:pathLst>
                        </a:custGeom>
                        <a:noFill/>
                        <a:ln w="9525">
                          <a:solidFill>
                            <a:sysClr val="windowText" lastClr="000000"/>
                          </a:solidFill>
                          <a:miter lim="800000"/>
                          <a:headEnd/>
                          <a:tailEnd/>
                          <a:extLst>
                            <a:ext uri="{C807C97D-BFC1-408E-A445-0C87EB9F89A2}">
                              <ask:lineSketchStyleProps xmlns:ask="http://schemas.microsoft.com/office/drawing/2018/sketchyshapes" sd="648812128">
                                <a:prstGeom prst="rect">
                                  <a:avLst/>
                                </a:prstGeom>
                                <ask:type>
                                  <ask:lineSketchCurved/>
                                </ask:type>
                              </ask:lineSketchStyleProps>
                            </a:ext>
                          </a:extLst>
                        </a:ln>
                      </wps:spPr>
                      <wps:txbx>
                        <w:txbxContent>
                          <w:p w14:paraId="44DE8E79" w14:textId="0296E027" w:rsidR="00C80795" w:rsidRPr="00C80795" w:rsidRDefault="0011046C" w:rsidP="00C80795">
                            <w:pPr>
                              <w:jc w:val="center"/>
                              <w:rPr>
                                <w:rFonts w:ascii="Trebuchet MS" w:hAnsi="Trebuchet MS"/>
                                <w:b/>
                                <w:bCs/>
                                <w:sz w:val="48"/>
                                <w:szCs w:val="48"/>
                                <w:u w:val="single"/>
                              </w:rPr>
                            </w:pPr>
                            <w:r>
                              <w:rPr>
                                <w:rFonts w:ascii="Trebuchet MS" w:hAnsi="Trebuchet MS"/>
                                <w:b/>
                                <w:bCs/>
                                <w:sz w:val="48"/>
                                <w:szCs w:val="48"/>
                                <w:u w:val="single"/>
                              </w:rPr>
                              <w:t>SEWING WORKSHOPS</w:t>
                            </w:r>
                          </w:p>
                          <w:p w14:paraId="59C197D0" w14:textId="2EE9BF99" w:rsidR="00D50881" w:rsidRDefault="00D50881" w:rsidP="00C80795">
                            <w:pPr>
                              <w:jc w:val="center"/>
                              <w:rPr>
                                <w:rFonts w:ascii="Trebuchet MS" w:hAnsi="Trebuchet MS"/>
                                <w:sz w:val="40"/>
                                <w:szCs w:val="40"/>
                              </w:rPr>
                            </w:pPr>
                            <w:r>
                              <w:rPr>
                                <w:rFonts w:ascii="Trebuchet MS" w:hAnsi="Trebuchet MS"/>
                                <w:sz w:val="40"/>
                                <w:szCs w:val="40"/>
                              </w:rPr>
                              <w:t>Every Tuesday and Thursday of June (ex</w:t>
                            </w:r>
                            <w:r w:rsidR="004D775D">
                              <w:rPr>
                                <w:rFonts w:ascii="Trebuchet MS" w:hAnsi="Trebuchet MS"/>
                                <w:sz w:val="40"/>
                                <w:szCs w:val="40"/>
                              </w:rPr>
                              <w:t>cept</w:t>
                            </w:r>
                            <w:r>
                              <w:rPr>
                                <w:rFonts w:ascii="Trebuchet MS" w:hAnsi="Trebuchet MS"/>
                                <w:sz w:val="40"/>
                                <w:szCs w:val="40"/>
                              </w:rPr>
                              <w:t xml:space="preserve"> June 30</w:t>
                            </w:r>
                            <w:r w:rsidRPr="00D50881">
                              <w:rPr>
                                <w:rFonts w:ascii="Trebuchet MS" w:hAnsi="Trebuchet MS"/>
                                <w:sz w:val="40"/>
                                <w:szCs w:val="40"/>
                                <w:vertAlign w:val="superscript"/>
                              </w:rPr>
                              <w:t>th</w:t>
                            </w:r>
                            <w:r>
                              <w:rPr>
                                <w:rFonts w:ascii="Trebuchet MS" w:hAnsi="Trebuchet MS"/>
                                <w:sz w:val="40"/>
                                <w:szCs w:val="40"/>
                              </w:rPr>
                              <w:t xml:space="preserve">) from </w:t>
                            </w:r>
                            <w:r w:rsidRPr="00A71E0D">
                              <w:rPr>
                                <w:rFonts w:ascii="Trebuchet MS" w:hAnsi="Trebuchet MS"/>
                                <w:i/>
                                <w:iCs/>
                                <w:sz w:val="40"/>
                                <w:szCs w:val="40"/>
                              </w:rPr>
                              <w:t>9:00 a.m. – 3:00 p.m.</w:t>
                            </w:r>
                            <w:r>
                              <w:rPr>
                                <w:rFonts w:ascii="Trebuchet MS" w:hAnsi="Trebuchet MS"/>
                                <w:sz w:val="40"/>
                                <w:szCs w:val="40"/>
                              </w:rPr>
                              <w:t xml:space="preserve"> at Seymour High School. Bring your own lunch.</w:t>
                            </w:r>
                          </w:p>
                          <w:p w14:paraId="62AF4BDD" w14:textId="4D01D127" w:rsidR="00C80795" w:rsidRPr="00D50881" w:rsidRDefault="00D50881" w:rsidP="00C80795">
                            <w:pPr>
                              <w:jc w:val="center"/>
                              <w:rPr>
                                <w:rFonts w:ascii="Trebuchet MS" w:hAnsi="Trebuchet MS"/>
                                <w:b/>
                                <w:bCs/>
                                <w:sz w:val="40"/>
                                <w:szCs w:val="40"/>
                              </w:rPr>
                            </w:pPr>
                            <w:r w:rsidRPr="00D50881">
                              <w:rPr>
                                <w:rFonts w:ascii="Trebuchet MS" w:hAnsi="Trebuchet MS"/>
                                <w:b/>
                                <w:bCs/>
                                <w:sz w:val="40"/>
                                <w:szCs w:val="40"/>
                              </w:rPr>
                              <w:t xml:space="preserve"> A flyer will be sent out soon!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A0626A" id="_x0000_s1081" type="#_x0000_t202" style="position:absolute;margin-left:54.3pt;margin-top:482.55pt;width:429.15pt;height:155.55pt;z-index:25227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2YwAMAAOoJAAAOAAAAZHJzL2Uyb0RvYy54bWysVt9v2zYQfh+w/4Hg44BEoiRakhGnaNN1&#10;GNCtA5oC2yMtUZFQidRI2nL61+9ISg6ddLAzLA8KafLuu/vuF2/eHIYe7bnSnRQbTK5jjLioZN2J&#10;hw3+cv/hqsBIGyZq1kvBN/iRa/zm9scfbqZxzRPZyr7mCoESodfTuMGtMeM6inTV8oHpazlyAYeN&#10;VAMzsFUPUa3YBNqHPkrieBVNUtWjkhXXGn597w/xrdPfNLwyn5pGc4P6DQbbjPsq993ab3R7w9YP&#10;io1tV81msP9gxcA6AaBHVe+ZYWinuheqhq5SUsvGXFdyiGTTdBV3PoA3JH7mzeeWjdz5AuTo8UiT&#10;/v/UVr/v/1CoqzeYJhgJNkCM7vnBoHfygBJLzzTqNdz6PMI9c4CfIczOVT1+lNVXjYS8a5l44G+V&#10;klPLWQ3mESsZBaJej7ZKttNvsgYYtjPSKTo0arDcARsItEOYHo+hsaZU8CPNaJzEFKMKzkiZ06yg&#10;DoOtF/Fqp80vXDpVbP9RGx/bGlYuMvXsXiWF0J3hfwJQM/QQ7p8iFKMJLRiz3LPrf51ebxFYsYrj&#10;bE6hF9pJoH3WfB4jFIrRWQwI2dGDizFCodmH80hpgHQBV+H1izGy12GcXj/hKoJCXOLO2iUVqoOY&#10;cwFWCFLWZplNjVFqm3hhYkCWLVsIvE1mtgYpe/uMMIQwFPaVcKkwxCYUdgV4MTKQHgqnrzIb2AyF&#10;XVovyP7/zJ2Cnmq7ae+6qcEIuqnCCLrp1pfCyIyl3BELSzQF1du64nVlg6C01c7OjU9fl0AMcs/v&#10;pZM0z1oB2PB0Wu22XfWOfwvvEpIUOfHsk7QkxVyZo9OUrYqSlL61XGVFkTp2IPTudKl8S8Ex2icY&#10;30OkGaHlyussaJmuXKyPOlfxqoxh/IFOAn0CNjM/LyCDTmKpPguc0TTPch8xUmZpTotQdZElBYFW&#10;aYHLVUJPT729r4W8yrKczM7QPM9Tl5qLr9Y/z3xaFpSeMO/x/oXVXmrui8tmjauyY/o4Kp5aupAf&#10;ur53vbkXNqlKmlA/iGTf1fbQJo5+1He9QnsGKQrvhFpOdpxh1DNt4ADi6/7m2tCh6ABDQaG+Gza4&#10;OF5iazvSfha1Qzas6/0arOuhHbgZZ8eaH3DmsD24aUqISzA7AbeyfoSxp6R/fMBjCRatVN8wmuDh&#10;scH67x1THEz8VcDoLEmWAWfGbTKaJ7BR4ck2PGGiAlUbDB765Z2xPjpehHwLI7bp7CB0dnpL5g08&#10;KBzf8+PHvljCvbv19ES7/QcAAP//AwBQSwMEFAAGAAgAAAAhAIHiT1nfAAAADAEAAA8AAABkcnMv&#10;ZG93bnJldi54bWxMj01Pg0AURfcm/ofJM3FnBzCOhTI0hMSFGxOpcf0KI1Dng8xMW/j3Ple6vLkn&#10;951X7hej2UX5MDkrId0kwJTtXD/ZQcLH4eVhCyxEtD1qZ5WEVQXYV7c3JRa9u9p3dWnjwGjEhgIl&#10;jDHOBeehG5XBsHGzstR9OW8wUvQD7z1eadxoniWJ4AYnSxdGnFUzqu67PRsJj9qfhtcZ58+1TkNT&#10;h/WtwVbK+7ul3gGLaol/MPzqkzpU5HR0Z9sHpiknW0GohFw8pcCIyIXIgR2pyp5FBrwq+f8nqh8A&#10;AAD//wMAUEsBAi0AFAAGAAgAAAAhALaDOJL+AAAA4QEAABMAAAAAAAAAAAAAAAAAAAAAAFtDb250&#10;ZW50X1R5cGVzXS54bWxQSwECLQAUAAYACAAAACEAOP0h/9YAAACUAQAACwAAAAAAAAAAAAAAAAAv&#10;AQAAX3JlbHMvLnJlbHNQSwECLQAUAAYACAAAACEATiv9mMADAADqCQAADgAAAAAAAAAAAAAAAAAu&#10;AgAAZHJzL2Uyb0RvYy54bWxQSwECLQAUAAYACAAAACEAgeJPWd8AAAAMAQAADwAAAAAAAAAAAAAA&#10;AAAaBgAAZHJzL2Rvd25yZXYueG1sUEsFBgAAAAAEAAQA8wAAACYHAAAAAA==&#10;" filled="f" strokecolor="windowText">
                <v:textbox>
                  <w:txbxContent>
                    <w:p w14:paraId="44DE8E79" w14:textId="0296E027" w:rsidR="00C80795" w:rsidRPr="00C80795" w:rsidRDefault="0011046C" w:rsidP="00C80795">
                      <w:pPr>
                        <w:jc w:val="center"/>
                        <w:rPr>
                          <w:rFonts w:ascii="Trebuchet MS" w:hAnsi="Trebuchet MS"/>
                          <w:b/>
                          <w:bCs/>
                          <w:sz w:val="48"/>
                          <w:szCs w:val="48"/>
                          <w:u w:val="single"/>
                        </w:rPr>
                      </w:pPr>
                      <w:r>
                        <w:rPr>
                          <w:rFonts w:ascii="Trebuchet MS" w:hAnsi="Trebuchet MS"/>
                          <w:b/>
                          <w:bCs/>
                          <w:sz w:val="48"/>
                          <w:szCs w:val="48"/>
                          <w:u w:val="single"/>
                        </w:rPr>
                        <w:t>SEWING WORKSHOPS</w:t>
                      </w:r>
                    </w:p>
                    <w:p w14:paraId="59C197D0" w14:textId="2EE9BF99" w:rsidR="00D50881" w:rsidRDefault="00D50881" w:rsidP="00C80795">
                      <w:pPr>
                        <w:jc w:val="center"/>
                        <w:rPr>
                          <w:rFonts w:ascii="Trebuchet MS" w:hAnsi="Trebuchet MS"/>
                          <w:sz w:val="40"/>
                          <w:szCs w:val="40"/>
                        </w:rPr>
                      </w:pPr>
                      <w:r>
                        <w:rPr>
                          <w:rFonts w:ascii="Trebuchet MS" w:hAnsi="Trebuchet MS"/>
                          <w:sz w:val="40"/>
                          <w:szCs w:val="40"/>
                        </w:rPr>
                        <w:t>Every Tuesday and Thursday of June (ex</w:t>
                      </w:r>
                      <w:r w:rsidR="004D775D">
                        <w:rPr>
                          <w:rFonts w:ascii="Trebuchet MS" w:hAnsi="Trebuchet MS"/>
                          <w:sz w:val="40"/>
                          <w:szCs w:val="40"/>
                        </w:rPr>
                        <w:t>cept</w:t>
                      </w:r>
                      <w:r>
                        <w:rPr>
                          <w:rFonts w:ascii="Trebuchet MS" w:hAnsi="Trebuchet MS"/>
                          <w:sz w:val="40"/>
                          <w:szCs w:val="40"/>
                        </w:rPr>
                        <w:t xml:space="preserve"> June 30</w:t>
                      </w:r>
                      <w:r w:rsidRPr="00D50881">
                        <w:rPr>
                          <w:rFonts w:ascii="Trebuchet MS" w:hAnsi="Trebuchet MS"/>
                          <w:sz w:val="40"/>
                          <w:szCs w:val="40"/>
                          <w:vertAlign w:val="superscript"/>
                        </w:rPr>
                        <w:t>th</w:t>
                      </w:r>
                      <w:r>
                        <w:rPr>
                          <w:rFonts w:ascii="Trebuchet MS" w:hAnsi="Trebuchet MS"/>
                          <w:sz w:val="40"/>
                          <w:szCs w:val="40"/>
                        </w:rPr>
                        <w:t xml:space="preserve">) from </w:t>
                      </w:r>
                      <w:r w:rsidRPr="00A71E0D">
                        <w:rPr>
                          <w:rFonts w:ascii="Trebuchet MS" w:hAnsi="Trebuchet MS"/>
                          <w:i/>
                          <w:iCs/>
                          <w:sz w:val="40"/>
                          <w:szCs w:val="40"/>
                        </w:rPr>
                        <w:t>9:00 a.m. – 3:00 p.m.</w:t>
                      </w:r>
                      <w:r>
                        <w:rPr>
                          <w:rFonts w:ascii="Trebuchet MS" w:hAnsi="Trebuchet MS"/>
                          <w:sz w:val="40"/>
                          <w:szCs w:val="40"/>
                        </w:rPr>
                        <w:t xml:space="preserve"> at Seymour High School. Bring your own lunch.</w:t>
                      </w:r>
                    </w:p>
                    <w:p w14:paraId="62AF4BDD" w14:textId="4D01D127" w:rsidR="00C80795" w:rsidRPr="00D50881" w:rsidRDefault="00D50881" w:rsidP="00C80795">
                      <w:pPr>
                        <w:jc w:val="center"/>
                        <w:rPr>
                          <w:rFonts w:ascii="Trebuchet MS" w:hAnsi="Trebuchet MS"/>
                          <w:b/>
                          <w:bCs/>
                          <w:sz w:val="40"/>
                          <w:szCs w:val="40"/>
                        </w:rPr>
                      </w:pPr>
                      <w:r w:rsidRPr="00D50881">
                        <w:rPr>
                          <w:rFonts w:ascii="Trebuchet MS" w:hAnsi="Trebuchet MS"/>
                          <w:b/>
                          <w:bCs/>
                          <w:sz w:val="40"/>
                          <w:szCs w:val="40"/>
                        </w:rPr>
                        <w:t xml:space="preserve"> A flyer will be sent out soon!</w:t>
                      </w:r>
                    </w:p>
                  </w:txbxContent>
                </v:textbox>
                <w10:wrap type="square" anchorx="margin"/>
              </v:shape>
            </w:pict>
          </mc:Fallback>
        </mc:AlternateContent>
      </w:r>
      <w:r w:rsidR="00C80795">
        <w:rPr>
          <w:noProof/>
        </w:rPr>
        <mc:AlternateContent>
          <mc:Choice Requires="wps">
            <w:drawing>
              <wp:anchor distT="45720" distB="45720" distL="114300" distR="114300" simplePos="0" relativeHeight="252265472" behindDoc="0" locked="0" layoutInCell="1" allowOverlap="1" wp14:anchorId="51B39721" wp14:editId="314A92CB">
                <wp:simplePos x="0" y="0"/>
                <wp:positionH relativeFrom="margin">
                  <wp:align>center</wp:align>
                </wp:positionH>
                <wp:positionV relativeFrom="paragraph">
                  <wp:posOffset>1703639</wp:posOffset>
                </wp:positionV>
                <wp:extent cx="5450205" cy="1863725"/>
                <wp:effectExtent l="19050" t="19050" r="55245" b="412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0205" cy="1863725"/>
                        </a:xfrm>
                        <a:custGeom>
                          <a:avLst/>
                          <a:gdLst>
                            <a:gd name="connsiteX0" fmla="*/ 0 w 5450205"/>
                            <a:gd name="connsiteY0" fmla="*/ 0 h 1863857"/>
                            <a:gd name="connsiteX1" fmla="*/ 5450205 w 5450205"/>
                            <a:gd name="connsiteY1" fmla="*/ 0 h 1863857"/>
                            <a:gd name="connsiteX2" fmla="*/ 5450205 w 5450205"/>
                            <a:gd name="connsiteY2" fmla="*/ 1863857 h 1863857"/>
                            <a:gd name="connsiteX3" fmla="*/ 0 w 5450205"/>
                            <a:gd name="connsiteY3" fmla="*/ 1863857 h 1863857"/>
                            <a:gd name="connsiteX4" fmla="*/ 0 w 5450205"/>
                            <a:gd name="connsiteY4" fmla="*/ 0 h 1863857"/>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5450205" h="1863857" extrusionOk="0">
                              <a:moveTo>
                                <a:pt x="0" y="0"/>
                              </a:moveTo>
                              <a:cubicBezTo>
                                <a:pt x="1128711" y="139184"/>
                                <a:pt x="4689190" y="-48833"/>
                                <a:pt x="5450205" y="0"/>
                              </a:cubicBezTo>
                              <a:cubicBezTo>
                                <a:pt x="5495466" y="246776"/>
                                <a:pt x="5477840" y="1432508"/>
                                <a:pt x="5450205" y="1863857"/>
                              </a:cubicBezTo>
                              <a:cubicBezTo>
                                <a:pt x="4537474" y="1831611"/>
                                <a:pt x="842815" y="1850411"/>
                                <a:pt x="0" y="1863857"/>
                              </a:cubicBezTo>
                              <a:cubicBezTo>
                                <a:pt x="61324" y="1380979"/>
                                <a:pt x="50697" y="477036"/>
                                <a:pt x="0" y="0"/>
                              </a:cubicBezTo>
                              <a:close/>
                            </a:path>
                          </a:pathLst>
                        </a:custGeom>
                        <a:noFill/>
                        <a:ln w="9525">
                          <a:solidFill>
                            <a:schemeClr val="tx1"/>
                          </a:solidFill>
                          <a:miter lim="800000"/>
                          <a:headEnd/>
                          <a:tailEnd/>
                          <a:extLst>
                            <a:ext uri="{C807C97D-BFC1-408E-A445-0C87EB9F89A2}">
                              <ask:lineSketchStyleProps xmlns:ask="http://schemas.microsoft.com/office/drawing/2018/sketchyshapes" sd="648812128">
                                <a:prstGeom prst="rect">
                                  <a:avLst/>
                                </a:prstGeom>
                                <ask:type>
                                  <ask:lineSketchCurved/>
                                </ask:type>
                              </ask:lineSketchStyleProps>
                            </a:ext>
                          </a:extLst>
                        </a:ln>
                      </wps:spPr>
                      <wps:txbx>
                        <w:txbxContent>
                          <w:p w14:paraId="4199CE29" w14:textId="22B260BA" w:rsidR="00C80795" w:rsidRPr="00C80795" w:rsidRDefault="00C80795" w:rsidP="00C80795">
                            <w:pPr>
                              <w:jc w:val="center"/>
                              <w:rPr>
                                <w:rFonts w:ascii="Trebuchet MS" w:hAnsi="Trebuchet MS"/>
                                <w:b/>
                                <w:bCs/>
                                <w:sz w:val="48"/>
                                <w:szCs w:val="48"/>
                                <w:u w:val="single"/>
                              </w:rPr>
                            </w:pPr>
                            <w:r w:rsidRPr="00C80795">
                              <w:rPr>
                                <w:rFonts w:ascii="Trebuchet MS" w:hAnsi="Trebuchet MS"/>
                                <w:b/>
                                <w:bCs/>
                                <w:sz w:val="48"/>
                                <w:szCs w:val="48"/>
                                <w:u w:val="single"/>
                              </w:rPr>
                              <w:t>FAIR ENTRY</w:t>
                            </w:r>
                          </w:p>
                          <w:p w14:paraId="30358149" w14:textId="5C5D07DF" w:rsidR="00C80795" w:rsidRPr="00C80795" w:rsidRDefault="00C80795" w:rsidP="00C80795">
                            <w:pPr>
                              <w:jc w:val="center"/>
                              <w:rPr>
                                <w:rFonts w:ascii="Trebuchet MS" w:hAnsi="Trebuchet MS"/>
                                <w:sz w:val="44"/>
                                <w:szCs w:val="44"/>
                              </w:rPr>
                            </w:pPr>
                            <w:r w:rsidRPr="00C80795">
                              <w:rPr>
                                <w:rFonts w:ascii="Trebuchet MS" w:hAnsi="Trebuchet MS"/>
                                <w:sz w:val="44"/>
                                <w:szCs w:val="44"/>
                              </w:rPr>
                              <w:t>June 18</w:t>
                            </w:r>
                            <w:r w:rsidRPr="00C80795">
                              <w:rPr>
                                <w:rFonts w:ascii="Trebuchet MS" w:hAnsi="Trebuchet MS"/>
                                <w:sz w:val="44"/>
                                <w:szCs w:val="44"/>
                                <w:vertAlign w:val="superscript"/>
                              </w:rPr>
                              <w:t>th</w:t>
                            </w:r>
                            <w:r w:rsidRPr="00C80795">
                              <w:rPr>
                                <w:rFonts w:ascii="Trebuchet MS" w:hAnsi="Trebuchet MS"/>
                                <w:sz w:val="44"/>
                                <w:szCs w:val="44"/>
                              </w:rPr>
                              <w:t xml:space="preserve"> - July 3</w:t>
                            </w:r>
                            <w:r w:rsidRPr="00C80795">
                              <w:rPr>
                                <w:rFonts w:ascii="Trebuchet MS" w:hAnsi="Trebuchet MS"/>
                                <w:sz w:val="44"/>
                                <w:szCs w:val="44"/>
                                <w:vertAlign w:val="superscript"/>
                              </w:rPr>
                              <w:t>rd</w:t>
                            </w:r>
                            <w:r w:rsidRPr="00C80795">
                              <w:rPr>
                                <w:rFonts w:ascii="Trebuchet MS" w:hAnsi="Trebuchet MS"/>
                                <w:sz w:val="44"/>
                                <w:szCs w:val="44"/>
                              </w:rPr>
                              <w:t xml:space="preserve"> </w:t>
                            </w:r>
                          </w:p>
                          <w:p w14:paraId="7803F097" w14:textId="12F83BB7" w:rsidR="00C80795" w:rsidRPr="00C80795" w:rsidRDefault="00C80795" w:rsidP="00C80795">
                            <w:pPr>
                              <w:jc w:val="center"/>
                              <w:rPr>
                                <w:rFonts w:ascii="Trebuchet MS" w:hAnsi="Trebuchet MS"/>
                                <w:sz w:val="40"/>
                                <w:szCs w:val="40"/>
                              </w:rPr>
                            </w:pPr>
                            <w:r w:rsidRPr="00C80795">
                              <w:rPr>
                                <w:rFonts w:ascii="Trebuchet MS" w:hAnsi="Trebuchet MS"/>
                                <w:sz w:val="40"/>
                                <w:szCs w:val="40"/>
                              </w:rPr>
                              <w:t xml:space="preserve">Instructions will be mailed to families in June how to enter projects into Fair Entry.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39721" id="_x0000_s1082" type="#_x0000_t202" style="position:absolute;margin-left:0;margin-top:134.15pt;width:429.15pt;height:146.75pt;z-index:2522654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3uTtAMAANQJAAAOAAAAZHJzL2Uyb0RvYy54bWysVtuO2zYQfS/QfyD4GCArUXcZ6w2STVMU&#10;yKVAtkD7SEvUSohEqiRtafP1GZKSl94ksBPEDwYpcubMnLnx+sU89OjApOoE32JyFWLEeCXqjt9v&#10;8T93b54XGClNeU17wdkWPzCFX9z8/tv1NG5YJFrR10wiUMLVZhq3uNV63ASBqlo2UHUlRsbhsBFy&#10;oBq28j6oJZ1A+9AHURhmwSRkPUpRMaXg62t3iG+s/qZhlf7QNIpp1G8x2Kbtv7T/O/Mf3FzTzb2k&#10;Y9tVixn0J6wYaMcB9KjqNdUU7WX3laqhq6RQotFXlRgC0TRdxawP4A0Jn3jzsaUjs74AOWo80qR+&#10;ndrq/eFvibp6i5MMI04HiNEdmzV6JWYUGXqmUW3g1scR7ukZPkOYratqfCuqTwpxcdtSfs9eSimm&#10;ltEazCNGMvBEnR5llOymd6IGGLrXwiqaGzkY7oANBNohTA/H0BhTKviYJmkYhSlGFZyRIovzKLUY&#10;dLOKV3ul/2TCqqKHt0q72NawspGpF/cqwbnqNPsXgJqhh3A/C1CIJrRiLHJPrv93er1FxooizZcU&#10;+ko78bQvms9j+EIhOosR/QyGL7T4cB4p9pAu4Mq/fjFG8mMYp9dPuAqgENe403ZNhWrmSy7ACkHK&#10;miwzqTEKZRLPTwzIsnULgTfJTDcgZW6fEYYQ+sKuEi4Vhtj4wrYAL0YG0n3h+IfMBjZ94cQXdhYs&#10;3Enoqaab9rabaoygm0qMoJvuXCmMVBvKLbGwRJNXva0rXlM2CEpb7s3c+PBpDcQgDuxOWEn9pBWA&#10;DY+n1X7XVa/YZ/8uIVGRE8c+iUtSWBcguFZTkhUlKV1reZ4URWzZWU/XyjcUHKN9gvEtxDQp0ySD&#10;tglSUZLlebYQYBHTJM+LxCGSJI7SsDg9XhoaCHudxFB9FjhJ4zzJXcRIEZMM3LZNy/laJFFBoFVa&#10;zWmYnJ4uFj02r4sgMxJHC2BchGVe+oBpmJUQUMADn8P4hAYH9x1Se6GYqy2TNLbIjtljzXrs6Fy8&#10;6freetlzk1NlChPApIoSfVebQ7sxDwd220t0oJCkel7r7+TWAO1for4btrgIzc95Y4bXH7y2IJp2&#10;vVuDIT0Uvp1mZoC5Uabn3WznJnH0mlm3E/UDDDgp3DMDnkWwaIX8jNEET4wtVv/vqWQY9X9xGJIl&#10;SUx+aLtJ0jyCjfRPdv4J5RWoApcwtC6zvNWwcw2Mi5cwTJvOjDxrp7Nk2cDTwVK7PHPM28Tf21uP&#10;j7GbLwAAAP//AwBQSwMEFAAGAAgAAAAhAJi0yevfAAAACAEAAA8AAABkcnMvZG93bnJldi54bWxM&#10;j0FrwkAQhe+F/odlCt7qRosxpJlIqwgielCL9Lhmp0lodjZkV43/vuup3t7whve+l81604gLda62&#10;jDAaRiCIC6trLhG+DsvXBITzirVqLBPCjRzM8uenTKXaXnlHl70vRQhhlyqEyvs2ldIVFRnlhrYl&#10;Dt6P7Yzy4exKqTt1DeGmkeMoiqVRNYeGSrU0r6j43Z8NwupwW++m821s1p+L781RuuNysUEcvPQf&#10;7yA89f7/Ge74AR3ywHSyZ9ZONAhhiEcYx8kbiGAnk7s4IUziUQIyz+TjgPwPAAD//wMAUEsBAi0A&#10;FAAGAAgAAAAhALaDOJL+AAAA4QEAABMAAAAAAAAAAAAAAAAAAAAAAFtDb250ZW50X1R5cGVzXS54&#10;bWxQSwECLQAUAAYACAAAACEAOP0h/9YAAACUAQAACwAAAAAAAAAAAAAAAAAvAQAAX3JlbHMvLnJl&#10;bHNQSwECLQAUAAYACAAAACEAxgt7k7QDAADUCQAADgAAAAAAAAAAAAAAAAAuAgAAZHJzL2Uyb0Rv&#10;Yy54bWxQSwECLQAUAAYACAAAACEAmLTJ698AAAAIAQAADwAAAAAAAAAAAAAAAAAOBgAAZHJzL2Rv&#10;d25yZXYueG1sUEsFBgAAAAAEAAQA8wAAABoHAAAAAA==&#10;" filled="f" strokecolor="black [3213]">
                <v:textbox>
                  <w:txbxContent>
                    <w:p w14:paraId="4199CE29" w14:textId="22B260BA" w:rsidR="00C80795" w:rsidRPr="00C80795" w:rsidRDefault="00C80795" w:rsidP="00C80795">
                      <w:pPr>
                        <w:jc w:val="center"/>
                        <w:rPr>
                          <w:rFonts w:ascii="Trebuchet MS" w:hAnsi="Trebuchet MS"/>
                          <w:b/>
                          <w:bCs/>
                          <w:sz w:val="48"/>
                          <w:szCs w:val="48"/>
                          <w:u w:val="single"/>
                        </w:rPr>
                      </w:pPr>
                      <w:r w:rsidRPr="00C80795">
                        <w:rPr>
                          <w:rFonts w:ascii="Trebuchet MS" w:hAnsi="Trebuchet MS"/>
                          <w:b/>
                          <w:bCs/>
                          <w:sz w:val="48"/>
                          <w:szCs w:val="48"/>
                          <w:u w:val="single"/>
                        </w:rPr>
                        <w:t>FAIR ENTRY</w:t>
                      </w:r>
                    </w:p>
                    <w:p w14:paraId="30358149" w14:textId="5C5D07DF" w:rsidR="00C80795" w:rsidRPr="00C80795" w:rsidRDefault="00C80795" w:rsidP="00C80795">
                      <w:pPr>
                        <w:jc w:val="center"/>
                        <w:rPr>
                          <w:rFonts w:ascii="Trebuchet MS" w:hAnsi="Trebuchet MS"/>
                          <w:sz w:val="44"/>
                          <w:szCs w:val="44"/>
                        </w:rPr>
                      </w:pPr>
                      <w:r w:rsidRPr="00C80795">
                        <w:rPr>
                          <w:rFonts w:ascii="Trebuchet MS" w:hAnsi="Trebuchet MS"/>
                          <w:sz w:val="44"/>
                          <w:szCs w:val="44"/>
                        </w:rPr>
                        <w:t>June 18</w:t>
                      </w:r>
                      <w:r w:rsidRPr="00C80795">
                        <w:rPr>
                          <w:rFonts w:ascii="Trebuchet MS" w:hAnsi="Trebuchet MS"/>
                          <w:sz w:val="44"/>
                          <w:szCs w:val="44"/>
                          <w:vertAlign w:val="superscript"/>
                        </w:rPr>
                        <w:t>th</w:t>
                      </w:r>
                      <w:r w:rsidRPr="00C80795">
                        <w:rPr>
                          <w:rFonts w:ascii="Trebuchet MS" w:hAnsi="Trebuchet MS"/>
                          <w:sz w:val="44"/>
                          <w:szCs w:val="44"/>
                        </w:rPr>
                        <w:t xml:space="preserve"> - July 3</w:t>
                      </w:r>
                      <w:r w:rsidRPr="00C80795">
                        <w:rPr>
                          <w:rFonts w:ascii="Trebuchet MS" w:hAnsi="Trebuchet MS"/>
                          <w:sz w:val="44"/>
                          <w:szCs w:val="44"/>
                          <w:vertAlign w:val="superscript"/>
                        </w:rPr>
                        <w:t>rd</w:t>
                      </w:r>
                      <w:r w:rsidRPr="00C80795">
                        <w:rPr>
                          <w:rFonts w:ascii="Trebuchet MS" w:hAnsi="Trebuchet MS"/>
                          <w:sz w:val="44"/>
                          <w:szCs w:val="44"/>
                        </w:rPr>
                        <w:t xml:space="preserve"> </w:t>
                      </w:r>
                    </w:p>
                    <w:p w14:paraId="7803F097" w14:textId="12F83BB7" w:rsidR="00C80795" w:rsidRPr="00C80795" w:rsidRDefault="00C80795" w:rsidP="00C80795">
                      <w:pPr>
                        <w:jc w:val="center"/>
                        <w:rPr>
                          <w:rFonts w:ascii="Trebuchet MS" w:hAnsi="Trebuchet MS"/>
                          <w:sz w:val="40"/>
                          <w:szCs w:val="40"/>
                        </w:rPr>
                      </w:pPr>
                      <w:r w:rsidRPr="00C80795">
                        <w:rPr>
                          <w:rFonts w:ascii="Trebuchet MS" w:hAnsi="Trebuchet MS"/>
                          <w:sz w:val="40"/>
                          <w:szCs w:val="40"/>
                        </w:rPr>
                        <w:t xml:space="preserve">Instructions will be mailed to families in June how to enter projects into Fair Entry. </w:t>
                      </w:r>
                    </w:p>
                  </w:txbxContent>
                </v:textbox>
                <w10:wrap type="square" anchorx="margin"/>
              </v:shape>
            </w:pict>
          </mc:Fallback>
        </mc:AlternateContent>
      </w:r>
      <w:r w:rsidR="00C80795">
        <w:rPr>
          <w:noProof/>
        </w:rPr>
        <w:drawing>
          <wp:anchor distT="0" distB="0" distL="114300" distR="114300" simplePos="0" relativeHeight="252267520" behindDoc="1" locked="0" layoutInCell="1" allowOverlap="1" wp14:anchorId="58754E31" wp14:editId="44B36FF8">
            <wp:simplePos x="0" y="0"/>
            <wp:positionH relativeFrom="margin">
              <wp:posOffset>6175168</wp:posOffset>
            </wp:positionH>
            <wp:positionV relativeFrom="page">
              <wp:posOffset>8342481</wp:posOffset>
            </wp:positionV>
            <wp:extent cx="890270" cy="906780"/>
            <wp:effectExtent l="0" t="0" r="5080" b="7620"/>
            <wp:wrapTight wrapText="bothSides">
              <wp:wrapPolygon edited="0">
                <wp:start x="3698" y="0"/>
                <wp:lineTo x="0" y="4084"/>
                <wp:lineTo x="0" y="19059"/>
                <wp:lineTo x="10168" y="21328"/>
                <wp:lineTo x="13866" y="21328"/>
                <wp:lineTo x="21261" y="19059"/>
                <wp:lineTo x="21261" y="4538"/>
                <wp:lineTo x="17101" y="0"/>
                <wp:lineTo x="3698" y="0"/>
              </wp:wrapPolygon>
            </wp:wrapTight>
            <wp:docPr id="50" name="Picture 50"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890270" cy="906780"/>
                    </a:xfrm>
                    <a:prstGeom prst="rect">
                      <a:avLst/>
                    </a:prstGeom>
                  </pic:spPr>
                </pic:pic>
              </a:graphicData>
            </a:graphic>
            <wp14:sizeRelH relativeFrom="margin">
              <wp14:pctWidth>0</wp14:pctWidth>
            </wp14:sizeRelH>
            <wp14:sizeRelV relativeFrom="margin">
              <wp14:pctHeight>0</wp14:pctHeight>
            </wp14:sizeRelV>
          </wp:anchor>
        </w:drawing>
      </w:r>
      <w:r w:rsidR="00C80795">
        <w:rPr>
          <w:noProof/>
        </w:rPr>
        <w:drawing>
          <wp:anchor distT="0" distB="0" distL="114300" distR="114300" simplePos="0" relativeHeight="252261376" behindDoc="1" locked="0" layoutInCell="1" allowOverlap="1" wp14:anchorId="7A8A6E4E" wp14:editId="51F9A953">
            <wp:simplePos x="0" y="0"/>
            <wp:positionH relativeFrom="margin">
              <wp:posOffset>-243840</wp:posOffset>
            </wp:positionH>
            <wp:positionV relativeFrom="page">
              <wp:posOffset>8351520</wp:posOffset>
            </wp:positionV>
            <wp:extent cx="890270" cy="906780"/>
            <wp:effectExtent l="0" t="0" r="5080" b="7620"/>
            <wp:wrapTight wrapText="bothSides">
              <wp:wrapPolygon edited="0">
                <wp:start x="3698" y="0"/>
                <wp:lineTo x="0" y="4084"/>
                <wp:lineTo x="0" y="19059"/>
                <wp:lineTo x="10168" y="21328"/>
                <wp:lineTo x="13866" y="21328"/>
                <wp:lineTo x="21261" y="19059"/>
                <wp:lineTo x="21261" y="4538"/>
                <wp:lineTo x="17101" y="0"/>
                <wp:lineTo x="3698" y="0"/>
              </wp:wrapPolygon>
            </wp:wrapTight>
            <wp:docPr id="38" name="Picture 38"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890270" cy="906780"/>
                    </a:xfrm>
                    <a:prstGeom prst="rect">
                      <a:avLst/>
                    </a:prstGeom>
                  </pic:spPr>
                </pic:pic>
              </a:graphicData>
            </a:graphic>
            <wp14:sizeRelH relativeFrom="margin">
              <wp14:pctWidth>0</wp14:pctWidth>
            </wp14:sizeRelH>
            <wp14:sizeRelV relativeFrom="margin">
              <wp14:pctHeight>0</wp14:pctHeight>
            </wp14:sizeRelV>
          </wp:anchor>
        </w:drawing>
      </w:r>
      <w:r w:rsidR="00C80795">
        <w:rPr>
          <w:noProof/>
        </w:rPr>
        <mc:AlternateContent>
          <mc:Choice Requires="wps">
            <w:drawing>
              <wp:anchor distT="45720" distB="45720" distL="114300" distR="114300" simplePos="0" relativeHeight="252259328" behindDoc="0" locked="0" layoutInCell="1" allowOverlap="1" wp14:anchorId="2F5D9759" wp14:editId="551C1782">
                <wp:simplePos x="0" y="0"/>
                <wp:positionH relativeFrom="margin">
                  <wp:align>center</wp:align>
                </wp:positionH>
                <wp:positionV relativeFrom="paragraph">
                  <wp:posOffset>517127</wp:posOffset>
                </wp:positionV>
                <wp:extent cx="6168390" cy="908685"/>
                <wp:effectExtent l="19050" t="19050" r="22860" b="24765"/>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8390" cy="908685"/>
                        </a:xfrm>
                        <a:prstGeom prst="rect">
                          <a:avLst/>
                        </a:prstGeom>
                        <a:noFill/>
                        <a:ln w="38100">
                          <a:solidFill>
                            <a:srgbClr val="00B050"/>
                          </a:solidFill>
                          <a:miter lim="800000"/>
                          <a:headEnd/>
                          <a:tailEnd/>
                        </a:ln>
                      </wps:spPr>
                      <wps:txbx>
                        <w:txbxContent>
                          <w:p w14:paraId="6D99A589" w14:textId="38F5EA0A" w:rsidR="00C80795" w:rsidRPr="00C80795" w:rsidRDefault="00C80795" w:rsidP="00C80795">
                            <w:pPr>
                              <w:jc w:val="center"/>
                              <w:rPr>
                                <w:rFonts w:ascii="Verdana" w:hAnsi="Verdana"/>
                                <w:b/>
                                <w:bCs/>
                                <w:sz w:val="96"/>
                                <w:szCs w:val="96"/>
                              </w:rPr>
                            </w:pPr>
                            <w:r w:rsidRPr="00C80795">
                              <w:rPr>
                                <w:rFonts w:ascii="Verdana" w:hAnsi="Verdana"/>
                                <w:b/>
                                <w:bCs/>
                                <w:sz w:val="96"/>
                                <w:szCs w:val="96"/>
                              </w:rPr>
                              <w:t>SAVE THE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5D9759" id="_x0000_s1083" type="#_x0000_t202" style="position:absolute;margin-left:0;margin-top:40.7pt;width:485.7pt;height:71.55pt;z-index:2522593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yVcJwIAACYEAAAOAAAAZHJzL2Uyb0RvYy54bWysU21v2yAQ/j5p/wHxfbGdJqljxanadJ0m&#10;dS9Sux9AMI7RgGNAYme/vgdO02j7No0PCLi75+6ee1jdDFqRg3BegqlpMckpEYZDI82upj+eHz6U&#10;lPjATMMUGFHTo/D0Zv3+3aq3lZhCB6oRjiCI8VVva9qFYKss87wTmvkJWGHQ2ILTLODV7bLGsR7R&#10;tcqmeb7IenCNdcCF9/h6PxrpOuG3reDhW9t6EYiqKdYW0u7Svo17tl6xaueY7SQ/lcH+oQrNpMGk&#10;Z6h7FhjZO/kXlJbcgYc2TDjoDNpWcpF6wG6K/I9unjpmReoFyfH2TJP/f7D86+G7I7Kp6dU1JYZp&#10;nNGzGAK5g4FMIz299RV6PVn0CwM+45hTq94+Av/piYFNx8xO3DoHfSdYg+UVMTK7CB1xfATZ9l+g&#10;wTRsHyABDa3TkTtkgyA6jul4Hk0shePjoliUV0s0cbQt83JRzlMKVr1GW+fDJwGaxENNHY4+obPD&#10;ow+xGla9usRkBh6kUmn8ypAe+y+LPB8bAyWbaI1+3u22G+XIgUUF5Xf5PIkG0fylm5YBdaykrmmZ&#10;xzUqK9Lx0TQpTWBSjWcMVubET6RkJCcM2yFNoihSdGRvC80RKXMwChc/Gh46cL8p6VG0NfW/9swJ&#10;StRng7Qvi9ksqjxdZvPrKV7cpWV7aWGGI1RNAyXjcRPSzxjpucXxtDIx91bJqWgUYyL09HGi2i/v&#10;yevte69fAAAA//8DAFBLAwQUAAYACAAAACEANjfh3t0AAAAHAQAADwAAAGRycy9kb3ducmV2Lnht&#10;bEyPwU7DMBBE70j8g7VI3KjTqJQQ4lQFCXEBtQ2IsxNvk6jxOsRuE/6e7YneZjWrmTfZarKdOOHg&#10;W0cK5rMIBFLlTEu1gq/P17sEhA+ajO4coYJf9LDKr68ynRo30g5PRagFh5BPtYImhD6V0lcNWu1n&#10;rkdib+8GqwOfQy3NoEcOt52Mo2gprW6JGxrd40uD1aE4Wu59nuzP2/cu+Shc2Reb5bbcv49K3d5M&#10;6ycQAafw/wxnfEaHnJlKdyTjRaeAhwQFyXwBgt3Hh7MoFcTx4h5knslL/vwPAAD//wMAUEsBAi0A&#10;FAAGAAgAAAAhALaDOJL+AAAA4QEAABMAAAAAAAAAAAAAAAAAAAAAAFtDb250ZW50X1R5cGVzXS54&#10;bWxQSwECLQAUAAYACAAAACEAOP0h/9YAAACUAQAACwAAAAAAAAAAAAAAAAAvAQAAX3JlbHMvLnJl&#10;bHNQSwECLQAUAAYACAAAACEAoNMlXCcCAAAmBAAADgAAAAAAAAAAAAAAAAAuAgAAZHJzL2Uyb0Rv&#10;Yy54bWxQSwECLQAUAAYACAAAACEANjfh3t0AAAAHAQAADwAAAAAAAAAAAAAAAACBBAAAZHJzL2Rv&#10;d25yZXYueG1sUEsFBgAAAAAEAAQA8wAAAIsFAAAAAA==&#10;" filled="f" strokecolor="#00b050" strokeweight="3pt">
                <v:textbox>
                  <w:txbxContent>
                    <w:p w14:paraId="6D99A589" w14:textId="38F5EA0A" w:rsidR="00C80795" w:rsidRPr="00C80795" w:rsidRDefault="00C80795" w:rsidP="00C80795">
                      <w:pPr>
                        <w:jc w:val="center"/>
                        <w:rPr>
                          <w:rFonts w:ascii="Verdana" w:hAnsi="Verdana"/>
                          <w:b/>
                          <w:bCs/>
                          <w:sz w:val="96"/>
                          <w:szCs w:val="96"/>
                        </w:rPr>
                      </w:pPr>
                      <w:r w:rsidRPr="00C80795">
                        <w:rPr>
                          <w:rFonts w:ascii="Verdana" w:hAnsi="Verdana"/>
                          <w:b/>
                          <w:bCs/>
                          <w:sz w:val="96"/>
                          <w:szCs w:val="96"/>
                        </w:rPr>
                        <w:t>SAVE THE DATES</w:t>
                      </w:r>
                    </w:p>
                  </w:txbxContent>
                </v:textbox>
                <w10:wrap type="square" anchorx="margin"/>
              </v:shape>
            </w:pict>
          </mc:Fallback>
        </mc:AlternateContent>
      </w:r>
      <w:r w:rsidR="00112551">
        <w:rPr>
          <w:noProof/>
        </w:rPr>
        <mc:AlternateContent>
          <mc:Choice Requires="wps">
            <w:drawing>
              <wp:anchor distT="45720" distB="45720" distL="114300" distR="114300" simplePos="0" relativeHeight="252257280" behindDoc="1" locked="0" layoutInCell="1" allowOverlap="1" wp14:anchorId="59E478CC" wp14:editId="39D2D950">
                <wp:simplePos x="0" y="0"/>
                <wp:positionH relativeFrom="page">
                  <wp:align>left</wp:align>
                </wp:positionH>
                <wp:positionV relativeFrom="margin">
                  <wp:align>top</wp:align>
                </wp:positionV>
                <wp:extent cx="7984490" cy="261813"/>
                <wp:effectExtent l="0" t="0" r="16510" b="24130"/>
                <wp:wrapThrough wrapText="bothSides">
                  <wp:wrapPolygon edited="0">
                    <wp:start x="0" y="0"/>
                    <wp:lineTo x="0" y="22019"/>
                    <wp:lineTo x="21593" y="22019"/>
                    <wp:lineTo x="21593" y="0"/>
                    <wp:lineTo x="0" y="0"/>
                  </wp:wrapPolygon>
                </wp:wrapThrough>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4490" cy="261813"/>
                        </a:xfrm>
                        <a:prstGeom prst="rect">
                          <a:avLst/>
                        </a:prstGeom>
                        <a:solidFill>
                          <a:sysClr val="windowText" lastClr="000000"/>
                        </a:solidFill>
                        <a:ln w="9525">
                          <a:solidFill>
                            <a:sysClr val="windowText" lastClr="000000"/>
                          </a:solidFill>
                          <a:miter lim="800000"/>
                          <a:headEnd/>
                          <a:tailEnd/>
                        </a:ln>
                      </wps:spPr>
                      <wps:txbx>
                        <w:txbxContent>
                          <w:p w14:paraId="4A85AF5F" w14:textId="0BDCDBE3" w:rsidR="00112551" w:rsidRPr="00E87FA9" w:rsidRDefault="00112551" w:rsidP="00112551">
                            <w:pPr>
                              <w:rPr>
                                <w:rFonts w:ascii="Verdana" w:hAnsi="Verdana"/>
                                <w:b/>
                                <w:bCs/>
                              </w:rPr>
                            </w:pPr>
                            <w:r w:rsidRPr="00E87FA9">
                              <w:rPr>
                                <w:rFonts w:ascii="Verdana" w:hAnsi="Verdana"/>
                                <w:b/>
                                <w:bCs/>
                              </w:rPr>
                              <w:t xml:space="preserve">  </w:t>
                            </w:r>
                            <w:r>
                              <w:rPr>
                                <w:rFonts w:ascii="Verdana" w:hAnsi="Verdana"/>
                                <w:b/>
                                <w:bCs/>
                              </w:rPr>
                              <w:tab/>
                              <w:t xml:space="preserve">  </w:t>
                            </w:r>
                            <w:r w:rsidRPr="00E87FA9">
                              <w:rPr>
                                <w:rFonts w:ascii="Verdana" w:hAnsi="Verdana"/>
                                <w:b/>
                                <w:bCs/>
                              </w:rPr>
                              <w:t xml:space="preserve">PAGE </w:t>
                            </w:r>
                            <w:r>
                              <w:rPr>
                                <w:rFonts w:ascii="Verdana" w:hAnsi="Verdana"/>
                                <w:b/>
                                <w:bCs/>
                              </w:rPr>
                              <w:t>11</w:t>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t xml:space="preserve">VOLUME 26. ISSUE </w:t>
                            </w:r>
                            <w:r>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E478CC" id="_x0000_s1084" type="#_x0000_t202" style="position:absolute;margin-left:0;margin-top:0;width:628.7pt;height:20.6pt;z-index:-251059200;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ZbPLwIAAHYEAAAOAAAAZHJzL2Uyb0RvYy54bWysVNtu2zAMfR+wfxD0vjhOkzYx4hRdug4D&#10;ugvQ7gMYSY6FyaInKbGzry8lJ1m2vQ31gyCK0iF5Dunlbd8YtlfOa7Qlz0djzpQVKLXdlvz788O7&#10;OWc+gJVg0KqSH5Tnt6u3b5ZdW6gJ1mikcoxArC+6tuR1CG2RZV7UqgE/wlZZclboGghkum0mHXSE&#10;3phsMh5fZx062ToUyns6vR+cfJXwq0qJ8LWqvArMlJxyC2l1ad3ENVstodg6aGstjmnAf2TRgLYU&#10;9Ax1DwHYzul/oBotHHqswkhgk2FVaaFSDVRNPv6rmqcaWpVqIXJ8e6bJvx6s+LL/5piWJb8ieiw0&#10;pNGz6gN7jz2bRHq61hd066mle6GnY5I5lerbRxQ/PLO4rsFu1Z1z2NUKJKWXx5fZxdMBx0eQTfcZ&#10;JYWBXcAE1FeuidwRG4zQKY/DWZqYiqDDm8V8Ol2QS5Bvcp3P86sUAorT69b58FFhw+Km5I6kT+iw&#10;f/QhZgPF6UoM5tFo+aCNScbBr41je6AuoeaS2EUOODPgAzkom/QdI/7x1FjWlXwxm8wGUl4JttGB&#10;5sLopuTzc2woIr0frExdG0CbYU+lGXvkO1I8kB36TZ+UzceLk5AblAeSwOEwCDS4tKnR/eKsoyEo&#10;uf+5A6eo8k+WZFzk02mcmmRMZzcTMtylZ3PpASsIquRE3LBdhzRpkWGLdyR3pZMSsS+GTI5JU3Mn&#10;gY6DGKfn0k63fv8uVi8AAAD//wMAUEsDBBQABgAIAAAAIQCYprOa2gAAAAUBAAAPAAAAZHJzL2Rv&#10;d25yZXYueG1sTI9BT8MwDIXvSPyHyEjcWLqylqlrOk1IO+0CA3HOGq+paJzQZFv593hc4GLp6dnv&#10;fa7XkxvEGcfYe1Iwn2UgkFpveuoUvL9tH5YgYtJk9OAJFXxjhHVze1PryvgLveJ5nzrBIRQrrcCm&#10;FCopY2vR6TjzAYm9ox+dTizHTppRXzjcDTLPslI63RM3WB3w2WL7uT85xijsY9oV3WYXPrKXsC3L&#10;5RS/lLq/mzYrEAmn9LcMV3y+gYaZDv5EJopBAT+SfufVy4unBYiDgsU8B9nU8j998wMAAP//AwBQ&#10;SwECLQAUAAYACAAAACEAtoM4kv4AAADhAQAAEwAAAAAAAAAAAAAAAAAAAAAAW0NvbnRlbnRfVHlw&#10;ZXNdLnhtbFBLAQItABQABgAIAAAAIQA4/SH/1gAAAJQBAAALAAAAAAAAAAAAAAAAAC8BAABfcmVs&#10;cy8ucmVsc1BLAQItABQABgAIAAAAIQBerZbPLwIAAHYEAAAOAAAAAAAAAAAAAAAAAC4CAABkcnMv&#10;ZTJvRG9jLnhtbFBLAQItABQABgAIAAAAIQCYprOa2gAAAAUBAAAPAAAAAAAAAAAAAAAAAIkEAABk&#10;cnMvZG93bnJldi54bWxQSwUGAAAAAAQABADzAAAAkAUAAAAA&#10;" fillcolor="windowText" strokecolor="windowText">
                <v:textbox>
                  <w:txbxContent>
                    <w:p w14:paraId="4A85AF5F" w14:textId="0BDCDBE3" w:rsidR="00112551" w:rsidRPr="00E87FA9" w:rsidRDefault="00112551" w:rsidP="00112551">
                      <w:pPr>
                        <w:rPr>
                          <w:rFonts w:ascii="Verdana" w:hAnsi="Verdana"/>
                          <w:b/>
                          <w:bCs/>
                        </w:rPr>
                      </w:pPr>
                      <w:r w:rsidRPr="00E87FA9">
                        <w:rPr>
                          <w:rFonts w:ascii="Verdana" w:hAnsi="Verdana"/>
                          <w:b/>
                          <w:bCs/>
                        </w:rPr>
                        <w:t xml:space="preserve">  </w:t>
                      </w:r>
                      <w:r>
                        <w:rPr>
                          <w:rFonts w:ascii="Verdana" w:hAnsi="Verdana"/>
                          <w:b/>
                          <w:bCs/>
                        </w:rPr>
                        <w:tab/>
                        <w:t xml:space="preserve">  </w:t>
                      </w:r>
                      <w:r w:rsidRPr="00E87FA9">
                        <w:rPr>
                          <w:rFonts w:ascii="Verdana" w:hAnsi="Verdana"/>
                          <w:b/>
                          <w:bCs/>
                        </w:rPr>
                        <w:t xml:space="preserve">PAGE </w:t>
                      </w:r>
                      <w:r>
                        <w:rPr>
                          <w:rFonts w:ascii="Verdana" w:hAnsi="Verdana"/>
                          <w:b/>
                          <w:bCs/>
                        </w:rPr>
                        <w:t>11</w:t>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r>
                      <w:r w:rsidRPr="00E87FA9">
                        <w:rPr>
                          <w:rFonts w:ascii="Verdana" w:hAnsi="Verdana"/>
                          <w:b/>
                          <w:bCs/>
                        </w:rPr>
                        <w:tab/>
                        <w:t xml:space="preserve">VOLUME 26. ISSUE </w:t>
                      </w:r>
                      <w:r>
                        <w:rPr>
                          <w:rFonts w:ascii="Verdana" w:hAnsi="Verdana"/>
                          <w:b/>
                          <w:bCs/>
                        </w:rPr>
                        <w:t>3</w:t>
                      </w:r>
                    </w:p>
                  </w:txbxContent>
                </v:textbox>
                <w10:wrap type="through" anchorx="page" anchory="margin"/>
              </v:shape>
            </w:pict>
          </mc:Fallback>
        </mc:AlternateContent>
      </w:r>
      <w:r w:rsidR="00112551">
        <w:rPr>
          <w:noProof/>
        </w:rPr>
        <mc:AlternateContent>
          <mc:Choice Requires="wps">
            <w:drawing>
              <wp:anchor distT="45720" distB="45720" distL="114300" distR="114300" simplePos="0" relativeHeight="252255232" behindDoc="1" locked="0" layoutInCell="1" allowOverlap="1" wp14:anchorId="0DFE0FBD" wp14:editId="5A568A38">
                <wp:simplePos x="0" y="0"/>
                <wp:positionH relativeFrom="page">
                  <wp:align>left</wp:align>
                </wp:positionH>
                <wp:positionV relativeFrom="margin">
                  <wp:align>bottom</wp:align>
                </wp:positionV>
                <wp:extent cx="7753350" cy="290471"/>
                <wp:effectExtent l="0" t="0" r="19050" b="14605"/>
                <wp:wrapTight wrapText="bothSides">
                  <wp:wrapPolygon edited="0">
                    <wp:start x="0" y="0"/>
                    <wp:lineTo x="0" y="21269"/>
                    <wp:lineTo x="21600" y="21269"/>
                    <wp:lineTo x="2160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0471"/>
                        </a:xfrm>
                        <a:prstGeom prst="rect">
                          <a:avLst/>
                        </a:prstGeom>
                        <a:solidFill>
                          <a:sysClr val="windowText" lastClr="000000"/>
                        </a:solidFill>
                        <a:ln w="9525">
                          <a:solidFill>
                            <a:sysClr val="windowText" lastClr="000000"/>
                          </a:solidFill>
                          <a:miter lim="800000"/>
                          <a:headEnd/>
                          <a:tailEnd/>
                        </a:ln>
                      </wps:spPr>
                      <wps:txbx>
                        <w:txbxContent>
                          <w:p w14:paraId="7D2C677D" w14:textId="77777777" w:rsidR="00112551" w:rsidRPr="00E87FA9" w:rsidRDefault="00112551" w:rsidP="00112551">
                            <w:pPr>
                              <w:jc w:val="center"/>
                              <w:rPr>
                                <w:rFonts w:ascii="Verdana" w:hAnsi="Verdana"/>
                                <w:b/>
                                <w:bCs/>
                              </w:rPr>
                            </w:pPr>
                            <w:r w:rsidRPr="00E87FA9">
                              <w:rPr>
                                <w:rFonts w:ascii="Verdana" w:hAnsi="Verdana"/>
                                <w:b/>
                                <w:bCs/>
                              </w:rPr>
                              <w:t>I PLEDGE…FOR MY CLUB, MY COMMUNITY, MY COUNT</w:t>
                            </w:r>
                            <w:r>
                              <w:rPr>
                                <w:rFonts w:ascii="Verdana" w:hAnsi="Verdana"/>
                                <w:b/>
                                <w:bCs/>
                              </w:rPr>
                              <w:t>R</w:t>
                            </w:r>
                            <w:r w:rsidRPr="00E87FA9">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FE0FBD" id="_x0000_s1085" type="#_x0000_t202" style="position:absolute;margin-left:0;margin-top:0;width:610.5pt;height:22.85pt;z-index:-251061248;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Ql9LgIAAHYEAAAOAAAAZHJzL2Uyb0RvYy54bWysVNtu2zAMfR+wfxD0vjhxkiUx4hRdug4D&#10;ugvQ7gMYSY6FyaInqbGzrx8lJ1nQvQ31gyCK0iF5Dun1Td8YdlDOa7Qln4zGnCkrUGq7L/mPp/t3&#10;S858ACvBoFUlPyrPbzZv36y7tlA51mikcoxArC+6tuR1CG2RZV7UqgE/wlZZclboGghkun0mHXSE&#10;3pgsH4/fZx062ToUyns6vRucfJPwq0qJ8K2qvArMlJxyC2l1ad3FNdusodg7aGstTmnAf2TRgLYU&#10;9AJ1BwHYs9P/QDVaOPRYhZHAJsOq0kKlGqiayfhFNY81tCrVQuT49kKTfz1Y8fXw3TEtS55PObPQ&#10;kEZPqg/sA/Ysj/R0rS/o1mNL90JPxyRzKtW3Dyh+emZxW4Pdq1vnsKsVSEpvEl9mV08HHB9Bdt0X&#10;lBQGngMmoL5yTeSO2GCETjIdL9LEVAQdLhbz6XROLkG+fDWeLYYQUJxft86HTwobFjcldyR9QofD&#10;gw8xGyjOV2Iwj0bLe21MMo5+axw7AHUJNZfELnLAmQEfyEHZpC8V9eKpsawr+WqezwdSXgm20YHm&#10;wuim5MtLbCgivR+tTF0bQJthT6UZe+I7UjyQHfpdn5SdjJdnIXcojySBw2EQaHBpU6P7zVlHQ1By&#10;/+sZnKLKP1uScTWZzeLUJGM2X+RkuGvP7toDVhBUyYm4YbsNadIiwxZvSe5KJyViXwyZnJKm5k4C&#10;nQYxTs+1nW79/V1s/gAAAP//AwBQSwMEFAAGAAgAAAAhAM2sT3zZAAAABQEAAA8AAABkcnMvZG93&#10;bnJldi54bWxMj0FPwzAMhe9I/IfISNxYukLL1DWdJqSddoENcc4a01RrnNBkW/n3eFzgYunpPT9/&#10;rleTG8QZx9h7UjCfZSCQWm966hS87zcPCxAxaTJ68IQKvjHCqrm9qXVl/IXe8LxLneASipVWYFMK&#10;lZSxteh0nPmAxN6nH51OLMdOmlFfuNwNMs+yUjrdE1+wOuCLxfa4OznGKOxj2hbdehs+stewKcvF&#10;FL+Uur+b1ksQCaf0F4YrPu9Aw0wHfyITxaCAH0m/8+rl+Zz1QcFT8QyyqeV/+uYHAAD//wMAUEsB&#10;Ai0AFAAGAAgAAAAhALaDOJL+AAAA4QEAABMAAAAAAAAAAAAAAAAAAAAAAFtDb250ZW50X1R5cGVz&#10;XS54bWxQSwECLQAUAAYACAAAACEAOP0h/9YAAACUAQAACwAAAAAAAAAAAAAAAAAvAQAAX3JlbHMv&#10;LnJlbHNQSwECLQAUAAYACAAAACEAqjUJfS4CAAB2BAAADgAAAAAAAAAAAAAAAAAuAgAAZHJzL2Uy&#10;b0RvYy54bWxQSwECLQAUAAYACAAAACEAzaxPfNkAAAAFAQAADwAAAAAAAAAAAAAAAACIBAAAZHJz&#10;L2Rvd25yZXYueG1sUEsFBgAAAAAEAAQA8wAAAI4FAAAAAA==&#10;" fillcolor="windowText" strokecolor="windowText">
                <v:textbox>
                  <w:txbxContent>
                    <w:p w14:paraId="7D2C677D" w14:textId="77777777" w:rsidR="00112551" w:rsidRPr="00E87FA9" w:rsidRDefault="00112551" w:rsidP="00112551">
                      <w:pPr>
                        <w:jc w:val="center"/>
                        <w:rPr>
                          <w:rFonts w:ascii="Verdana" w:hAnsi="Verdana"/>
                          <w:b/>
                          <w:bCs/>
                        </w:rPr>
                      </w:pPr>
                      <w:r w:rsidRPr="00E87FA9">
                        <w:rPr>
                          <w:rFonts w:ascii="Verdana" w:hAnsi="Verdana"/>
                          <w:b/>
                          <w:bCs/>
                        </w:rPr>
                        <w:t>I PLEDGE…FOR MY CLUB, MY COMMUNITY, MY COUNT</w:t>
                      </w:r>
                      <w:r>
                        <w:rPr>
                          <w:rFonts w:ascii="Verdana" w:hAnsi="Verdana"/>
                          <w:b/>
                          <w:bCs/>
                        </w:rPr>
                        <w:t>R</w:t>
                      </w:r>
                      <w:r w:rsidRPr="00E87FA9">
                        <w:rPr>
                          <w:rFonts w:ascii="Verdana" w:hAnsi="Verdana"/>
                          <w:b/>
                          <w:bCs/>
                        </w:rPr>
                        <w:t>Y, AND MY WORLD</w:t>
                      </w:r>
                    </w:p>
                  </w:txbxContent>
                </v:textbox>
                <w10:wrap type="tight" anchorx="page" anchory="margin"/>
              </v:shape>
            </w:pict>
          </mc:Fallback>
        </mc:AlternateContent>
      </w:r>
      <w:r w:rsidR="00EC4C76">
        <w:br w:type="page"/>
      </w:r>
    </w:p>
    <w:p w14:paraId="523C107D" w14:textId="001721E9" w:rsidR="00B24C86" w:rsidRDefault="00B24C86">
      <w:r>
        <w:rPr>
          <w:noProof/>
        </w:rPr>
        <w:lastRenderedPageBreak/>
        <w:drawing>
          <wp:anchor distT="0" distB="0" distL="114300" distR="114300" simplePos="0" relativeHeight="252234752" behindDoc="1" locked="0" layoutInCell="1" allowOverlap="1" wp14:anchorId="09128F03" wp14:editId="29211238">
            <wp:simplePos x="0" y="0"/>
            <wp:positionH relativeFrom="margin">
              <wp:align>center</wp:align>
            </wp:positionH>
            <wp:positionV relativeFrom="margin">
              <wp:align>center</wp:align>
            </wp:positionV>
            <wp:extent cx="7181850" cy="9378950"/>
            <wp:effectExtent l="0" t="0" r="0" b="0"/>
            <wp:wrapTight wrapText="bothSides">
              <wp:wrapPolygon edited="0">
                <wp:start x="0" y="0"/>
                <wp:lineTo x="0" y="21542"/>
                <wp:lineTo x="21543" y="21542"/>
                <wp:lineTo x="21543" y="0"/>
                <wp:lineTo x="0" y="0"/>
              </wp:wrapPolygon>
            </wp:wrapTight>
            <wp:docPr id="326" name="Picture 326" descr="A flyer for the &quot;Fight the Hunger, Stock the Trailer&quot; event presented by Farm Credit Mid-America and sponsored by Rural 1st. It outlines how to participate in the food drive competition at the Jackson County Fair from July 26th to August 1st, with prizes awarded based on total pounds don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Picture 326" descr="A flyer for the &quot;Fight the Hunger, Stock the Trailer&quot; event presented by Farm Credit Mid-America and sponsored by Rural 1st. It outlines how to participate in the food drive competition at the Jackson County Fair from July 26th to August 1st, with prizes awarded based on total pounds donated."/>
                    <pic:cNvPicPr/>
                  </pic:nvPicPr>
                  <pic:blipFill>
                    <a:blip r:embed="rId33">
                      <a:extLst>
                        <a:ext uri="{28A0092B-C50C-407E-A947-70E740481C1C}">
                          <a14:useLocalDpi xmlns:a14="http://schemas.microsoft.com/office/drawing/2010/main" val="0"/>
                        </a:ext>
                      </a:extLst>
                    </a:blip>
                    <a:stretch>
                      <a:fillRect/>
                    </a:stretch>
                  </pic:blipFill>
                  <pic:spPr>
                    <a:xfrm>
                      <a:off x="0" y="0"/>
                      <a:ext cx="7181850" cy="9378950"/>
                    </a:xfrm>
                    <a:prstGeom prst="rect">
                      <a:avLst/>
                    </a:prstGeom>
                  </pic:spPr>
                </pic:pic>
              </a:graphicData>
            </a:graphic>
            <wp14:sizeRelH relativeFrom="margin">
              <wp14:pctWidth>0</wp14:pctWidth>
            </wp14:sizeRelH>
            <wp14:sizeRelV relativeFrom="margin">
              <wp14:pctHeight>0</wp14:pctHeight>
            </wp14:sizeRelV>
          </wp:anchor>
        </w:drawing>
      </w:r>
      <w:r>
        <w:br w:type="page"/>
      </w:r>
      <w:r w:rsidR="00993DDA">
        <w:rPr>
          <w:noProof/>
        </w:rPr>
        <w:lastRenderedPageBreak/>
        <w:drawing>
          <wp:anchor distT="0" distB="0" distL="114300" distR="114300" simplePos="0" relativeHeight="252251136" behindDoc="1" locked="0" layoutInCell="1" allowOverlap="1" wp14:anchorId="20E63436" wp14:editId="59E9B3D7">
            <wp:simplePos x="0" y="0"/>
            <wp:positionH relativeFrom="margin">
              <wp:align>left</wp:align>
            </wp:positionH>
            <wp:positionV relativeFrom="margin">
              <wp:align>center</wp:align>
            </wp:positionV>
            <wp:extent cx="6809740" cy="9693910"/>
            <wp:effectExtent l="0" t="0" r="0" b="2540"/>
            <wp:wrapTight wrapText="bothSides">
              <wp:wrapPolygon edited="0">
                <wp:start x="0" y="0"/>
                <wp:lineTo x="0" y="21563"/>
                <wp:lineTo x="21511" y="21563"/>
                <wp:lineTo x="21511" y="0"/>
                <wp:lineTo x="0" y="0"/>
              </wp:wrapPolygon>
            </wp:wrapTight>
            <wp:docPr id="27" name="Picture 27" descr="Poster for Jackson County 4-H's &quot;Canstruction&quot; event, collecting canned foods for a building structure and local food pantries. Drop-off is at 111 S. Main Street Suite 10, Brownstown, IN 4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oster for Jackson County 4-H's &quot;Canstruction&quot; event, collecting canned foods for a building structure and local food pantries. Drop-off is at 111 S. Main Street Suite 10, Brownstown, IN 47220."/>
                    <pic:cNvPicPr/>
                  </pic:nvPicPr>
                  <pic:blipFill>
                    <a:blip r:embed="rId34">
                      <a:extLst>
                        <a:ext uri="{28A0092B-C50C-407E-A947-70E740481C1C}">
                          <a14:useLocalDpi xmlns:a14="http://schemas.microsoft.com/office/drawing/2010/main" val="0"/>
                        </a:ext>
                      </a:extLst>
                    </a:blip>
                    <a:stretch>
                      <a:fillRect/>
                    </a:stretch>
                  </pic:blipFill>
                  <pic:spPr>
                    <a:xfrm>
                      <a:off x="0" y="0"/>
                      <a:ext cx="6809740" cy="9693910"/>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7194A83" w14:textId="77777777" w:rsidR="00B24C86" w:rsidRDefault="00B24C86"/>
    <w:p w14:paraId="25CF729B" w14:textId="77777777" w:rsidR="000D5E7D" w:rsidRDefault="000D5E7D"/>
    <w:p w14:paraId="6E5F1A4C" w14:textId="77777777" w:rsidR="000D5E7D" w:rsidRDefault="000D5E7D"/>
    <w:p w14:paraId="733F7BA3" w14:textId="4D63E1C9" w:rsidR="00620C72" w:rsidRDefault="00620C72"/>
    <w:p w14:paraId="25536901" w14:textId="58751008" w:rsidR="00620C72" w:rsidRDefault="00620C72"/>
    <w:p w14:paraId="0ACE2F80" w14:textId="6A9ECB46" w:rsidR="009D2E6F" w:rsidRDefault="00483E2C">
      <w:r>
        <w:rPr>
          <w:noProof/>
        </w:rPr>
        <mc:AlternateContent>
          <mc:Choice Requires="wps">
            <w:drawing>
              <wp:anchor distT="45720" distB="45720" distL="114300" distR="114300" simplePos="0" relativeHeight="252075008" behindDoc="0" locked="0" layoutInCell="1" allowOverlap="1" wp14:anchorId="0782D46A" wp14:editId="04644493">
                <wp:simplePos x="0" y="0"/>
                <wp:positionH relativeFrom="margin">
                  <wp:align>right</wp:align>
                </wp:positionH>
                <wp:positionV relativeFrom="margin">
                  <wp:posOffset>331470</wp:posOffset>
                </wp:positionV>
                <wp:extent cx="6598285" cy="624840"/>
                <wp:effectExtent l="19050" t="19050" r="12065" b="22860"/>
                <wp:wrapThrough wrapText="bothSides">
                  <wp:wrapPolygon edited="0">
                    <wp:start x="-62" y="-659"/>
                    <wp:lineTo x="-62" y="21732"/>
                    <wp:lineTo x="21577" y="21732"/>
                    <wp:lineTo x="21577" y="-659"/>
                    <wp:lineTo x="-62" y="-659"/>
                  </wp:wrapPolygon>
                </wp:wrapThrough>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8285" cy="624840"/>
                        </a:xfrm>
                        <a:prstGeom prst="rect">
                          <a:avLst/>
                        </a:prstGeom>
                        <a:noFill/>
                        <a:ln w="28575">
                          <a:solidFill>
                            <a:srgbClr val="00B050"/>
                          </a:solidFill>
                          <a:miter lim="800000"/>
                          <a:headEnd/>
                          <a:tailEnd/>
                        </a:ln>
                      </wps:spPr>
                      <wps:txbx>
                        <w:txbxContent>
                          <w:p w14:paraId="13C9FF7C" w14:textId="77777777" w:rsidR="002F4CB0" w:rsidRPr="003F59B3" w:rsidRDefault="002F4CB0" w:rsidP="002F4CB0">
                            <w:pPr>
                              <w:jc w:val="center"/>
                              <w:rPr>
                                <w:rFonts w:ascii="Verdana" w:hAnsi="Verdana"/>
                                <w:b/>
                                <w:bCs/>
                                <w:sz w:val="60"/>
                                <w:szCs w:val="60"/>
                              </w:rPr>
                            </w:pPr>
                            <w:r w:rsidRPr="003F59B3">
                              <w:rPr>
                                <w:rFonts w:ascii="Verdana" w:hAnsi="Verdana"/>
                                <w:b/>
                                <w:bCs/>
                                <w:sz w:val="60"/>
                                <w:szCs w:val="60"/>
                              </w:rPr>
                              <w:t>LIVESTOCK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2D46A" id="_x0000_s1086" type="#_x0000_t202" style="position:absolute;margin-left:468.35pt;margin-top:26.1pt;width:519.55pt;height:49.2pt;z-index:252075008;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331JQIAACUEAAAOAAAAZHJzL2Uyb0RvYy54bWysU9uO2yAQfa/Uf0C8N3asOJu14qx2s92q&#10;0vYi7fYDMMYxKjAUSOz06zvgJI3at6p+sIAZzpw5Z1jfjVqRg3BegqnpfJZTIgyHVppdTb+9Pr1b&#10;UeIDMy1TYERNj8LTu83bN+vBVqKAHlQrHEEQ46vB1rQPwVZZ5nkvNPMzsMJgsAOnWcCt22WtYwOi&#10;a5UVeb7MBnCtdcCF93j6OAXpJuF3neDhS9d5EYiqKXIL6e/Sv4n/bLNm1c4x20t+osH+gYVm0mDR&#10;C9QjC4zsnfwLSkvuwEMXZhx0Bl0nuUg9YDfz/I9uXnpmReoFxfH2IpP/f7D88+GrI7KtaYFOGabR&#10;o1cxBvIAIymiPIP1FWa9WMwLIx6jzalVb5+Bf/fEwLZnZifunYOhF6xFevN4M7u6OuH4CNIMn6DF&#10;MmwfIAGNndNRO1SDIDradLxYE6lwPFyWt6tiVVLCMbYsFqtF8i5j1fm2dT58EKBJXNTUofUJnR2e&#10;fYhsWHVOicUMPEmlkv3KkCH2X96UU2OgZBujMc+7XbNVjhxYnKD8IS/Phf11mpYB51hJXdNVHr9p&#10;sqIc702bygQm1bRGKsqc9ImSTOKEsRmTE+XirHsD7REVczDNLb4zXPTgflIy4MzW1P/YMycoUR8N&#10;qn47X6AsJKTNorwpcOOuI811hBmOUDUNlEzLbUgPY1LnHt3pZBIu2jgxOXHGWUx6nt5NHPbrfcr6&#10;/bo3vwAAAP//AwBQSwMEFAAGAAgAAAAhAHHu4CDeAAAACAEAAA8AAABkcnMvZG93bnJldi54bWxM&#10;j8FOwzAQRO9I/IO1SFxQayeoEYQ4FSClXODQ0g9w4yWOEq+D7bbh73FPcJvVrGbeVOvZjuyEPvSO&#10;JGRLAQypdbqnTsL+s1k8AAtRkVajI5TwgwHW9fVVpUrtzrTF0y52LIVQKJUEE+NUch5ag1aFpZuQ&#10;kvflvFUxnb7j2qtzCrcjz4UouFU9pQajJnw12A67o5XwPTST0UM3boq7rX9532TDx1sj5e3N/PwE&#10;LOIc/57hgp/QoU5MB3ckHdgoIQ2JElZ5DuziivvHDNghqZUogNcV/z+g/gUAAP//AwBQSwECLQAU&#10;AAYACAAAACEAtoM4kv4AAADhAQAAEwAAAAAAAAAAAAAAAAAAAAAAW0NvbnRlbnRfVHlwZXNdLnht&#10;bFBLAQItABQABgAIAAAAIQA4/SH/1gAAAJQBAAALAAAAAAAAAAAAAAAAAC8BAABfcmVscy8ucmVs&#10;c1BLAQItABQABgAIAAAAIQAA6331JQIAACUEAAAOAAAAAAAAAAAAAAAAAC4CAABkcnMvZTJvRG9j&#10;LnhtbFBLAQItABQABgAIAAAAIQBx7uAg3gAAAAgBAAAPAAAAAAAAAAAAAAAAAH8EAABkcnMvZG93&#10;bnJldi54bWxQSwUGAAAAAAQABADzAAAAigUAAAAA&#10;" filled="f" strokecolor="#00b050" strokeweight="2.25pt">
                <v:textbox>
                  <w:txbxContent>
                    <w:p w14:paraId="13C9FF7C" w14:textId="77777777" w:rsidR="002F4CB0" w:rsidRPr="003F59B3" w:rsidRDefault="002F4CB0" w:rsidP="002F4CB0">
                      <w:pPr>
                        <w:jc w:val="center"/>
                        <w:rPr>
                          <w:rFonts w:ascii="Verdana" w:hAnsi="Verdana"/>
                          <w:b/>
                          <w:bCs/>
                          <w:sz w:val="60"/>
                          <w:szCs w:val="60"/>
                        </w:rPr>
                      </w:pPr>
                      <w:r w:rsidRPr="003F59B3">
                        <w:rPr>
                          <w:rFonts w:ascii="Verdana" w:hAnsi="Verdana"/>
                          <w:b/>
                          <w:bCs/>
                          <w:sz w:val="60"/>
                          <w:szCs w:val="60"/>
                        </w:rPr>
                        <w:t>LIVESTOCK UPDATES</w:t>
                      </w:r>
                    </w:p>
                  </w:txbxContent>
                </v:textbox>
                <w10:wrap type="through" anchorx="margin" anchory="margin"/>
              </v:shape>
            </w:pict>
          </mc:Fallback>
        </mc:AlternateContent>
      </w:r>
      <w:r w:rsidR="00B97D60">
        <w:rPr>
          <w:noProof/>
        </w:rPr>
        <w:drawing>
          <wp:anchor distT="0" distB="0" distL="114300" distR="114300" simplePos="0" relativeHeight="252111872" behindDoc="1" locked="0" layoutInCell="1" allowOverlap="1" wp14:anchorId="222CFCB9" wp14:editId="353856C8">
            <wp:simplePos x="0" y="0"/>
            <wp:positionH relativeFrom="margin">
              <wp:align>center</wp:align>
            </wp:positionH>
            <wp:positionV relativeFrom="page">
              <wp:posOffset>1447165</wp:posOffset>
            </wp:positionV>
            <wp:extent cx="6033135" cy="7800975"/>
            <wp:effectExtent l="0" t="0" r="5715" b="9525"/>
            <wp:wrapTight wrapText="bothSides">
              <wp:wrapPolygon edited="0">
                <wp:start x="0" y="0"/>
                <wp:lineTo x="0" y="21574"/>
                <wp:lineTo x="21552" y="21574"/>
                <wp:lineTo x="21552" y="0"/>
                <wp:lineTo x="0" y="0"/>
              </wp:wrapPolygon>
            </wp:wrapTight>
            <wp:docPr id="59" name="Picture 59" descr="Indiana 4-H Qaulity Livestock Care flyer. Included in this flyer is three dates for in-person training at the Jackson County Extension Office. June 9, 2026 at 1:00 p.m.; June 11, 2026 at 9:30 a.m.; June 17, 2026 at 6:00 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ndiana 4-H Qaulity Livestock Care flyer. Included in this flyer is three dates for in-person training at the Jackson County Extension Office. June 9, 2026 at 1:00 p.m.; June 11, 2026 at 9:30 a.m.; June 17, 2026 at 6:00 p.m."/>
                    <pic:cNvPicPr/>
                  </pic:nvPicPr>
                  <pic:blipFill>
                    <a:blip r:embed="rId35">
                      <a:extLst>
                        <a:ext uri="{28A0092B-C50C-407E-A947-70E740481C1C}">
                          <a14:useLocalDpi xmlns:a14="http://schemas.microsoft.com/office/drawing/2010/main" val="0"/>
                        </a:ext>
                      </a:extLst>
                    </a:blip>
                    <a:stretch>
                      <a:fillRect/>
                    </a:stretch>
                  </pic:blipFill>
                  <pic:spPr>
                    <a:xfrm>
                      <a:off x="0" y="0"/>
                      <a:ext cx="6033135" cy="7800975"/>
                    </a:xfrm>
                    <a:prstGeom prst="rect">
                      <a:avLst/>
                    </a:prstGeom>
                  </pic:spPr>
                </pic:pic>
              </a:graphicData>
            </a:graphic>
            <wp14:sizeRelH relativeFrom="margin">
              <wp14:pctWidth>0</wp14:pctWidth>
            </wp14:sizeRelH>
            <wp14:sizeRelV relativeFrom="margin">
              <wp14:pctHeight>0</wp14:pctHeight>
            </wp14:sizeRelV>
          </wp:anchor>
        </w:drawing>
      </w:r>
      <w:r w:rsidR="00B97D60">
        <w:rPr>
          <w:noProof/>
        </w:rPr>
        <mc:AlternateContent>
          <mc:Choice Requires="wps">
            <w:drawing>
              <wp:anchor distT="45720" distB="45720" distL="114300" distR="114300" simplePos="0" relativeHeight="252078080" behindDoc="1" locked="0" layoutInCell="1" allowOverlap="1" wp14:anchorId="46437FFE" wp14:editId="47C37287">
                <wp:simplePos x="0" y="0"/>
                <wp:positionH relativeFrom="margin">
                  <wp:posOffset>-487680</wp:posOffset>
                </wp:positionH>
                <wp:positionV relativeFrom="margin">
                  <wp:align>top</wp:align>
                </wp:positionV>
                <wp:extent cx="7825105" cy="261620"/>
                <wp:effectExtent l="0" t="0" r="23495" b="24130"/>
                <wp:wrapThrough wrapText="bothSides">
                  <wp:wrapPolygon edited="0">
                    <wp:start x="0" y="0"/>
                    <wp:lineTo x="0" y="22019"/>
                    <wp:lineTo x="21612" y="22019"/>
                    <wp:lineTo x="21612" y="0"/>
                    <wp:lineTo x="0" y="0"/>
                  </wp:wrapPolygon>
                </wp:wrapThrough>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61620"/>
                        </a:xfrm>
                        <a:prstGeom prst="rect">
                          <a:avLst/>
                        </a:prstGeom>
                        <a:solidFill>
                          <a:sysClr val="windowText" lastClr="000000"/>
                        </a:solidFill>
                        <a:ln w="9525">
                          <a:solidFill>
                            <a:sysClr val="windowText" lastClr="000000"/>
                          </a:solidFill>
                          <a:miter lim="800000"/>
                          <a:headEnd/>
                          <a:tailEnd/>
                        </a:ln>
                      </wps:spPr>
                      <wps:txbx>
                        <w:txbxContent>
                          <w:p w14:paraId="5C2D09EF" w14:textId="6165A6BD" w:rsidR="00EA3781" w:rsidRPr="003F59B3" w:rsidRDefault="00EE1AE5" w:rsidP="00EA3781">
                            <w:pPr>
                              <w:rPr>
                                <w:rFonts w:ascii="Verdana" w:hAnsi="Verdana"/>
                                <w:b/>
                                <w:bCs/>
                              </w:rPr>
                            </w:pPr>
                            <w:r w:rsidRPr="003F59B3">
                              <w:rPr>
                                <w:rFonts w:ascii="Verdana" w:hAnsi="Verdana"/>
                                <w:b/>
                                <w:bCs/>
                              </w:rPr>
                              <w:t xml:space="preserve">   </w:t>
                            </w:r>
                            <w:r w:rsidR="00B97D60">
                              <w:rPr>
                                <w:rFonts w:ascii="Verdana" w:hAnsi="Verdana"/>
                                <w:b/>
                                <w:bCs/>
                              </w:rPr>
                              <w:tab/>
                            </w:r>
                            <w:r w:rsidR="00EA3781" w:rsidRPr="003F59B3">
                              <w:rPr>
                                <w:rFonts w:ascii="Verdana" w:hAnsi="Verdana"/>
                                <w:b/>
                                <w:bCs/>
                              </w:rPr>
                              <w:t xml:space="preserve">PAGE </w:t>
                            </w:r>
                            <w:r w:rsidRPr="003F59B3">
                              <w:rPr>
                                <w:rFonts w:ascii="Verdana" w:hAnsi="Verdana"/>
                                <w:b/>
                                <w:bCs/>
                              </w:rPr>
                              <w:t>1</w:t>
                            </w:r>
                            <w:r w:rsidR="002448A9">
                              <w:rPr>
                                <w:rFonts w:ascii="Verdana" w:hAnsi="Verdana"/>
                                <w:b/>
                                <w:bCs/>
                              </w:rPr>
                              <w:t>4</w:t>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437FFE" id="_x0000_s1087" type="#_x0000_t202" style="position:absolute;margin-left:-38.4pt;margin-top:0;width:616.15pt;height:20.6pt;z-index:-251238400;visibility:visible;mso-wrap-style:square;mso-width-percent:0;mso-height-percent:0;mso-wrap-distance-left:9pt;mso-wrap-distance-top:3.6pt;mso-wrap-distance-right:9pt;mso-wrap-distance-bottom:3.6pt;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rILgIAAHUEAAAOAAAAZHJzL2Uyb0RvYy54bWysVF1v2yAUfZ+0/4B4X5x4cZtacaouXadJ&#10;3YfU7gfcAI7RMNcDEjv79bvgJIu6t6l+QMCFw7nn3Ovl7dAatlfOa7QVn02mnCkrUGq7rfiP54d3&#10;C858ACvBoFUVPyjPb1dv3yz7rlQ5NmikcoxArC/7ruJNCF2ZZV40qgU/wU5ZCtboWgi0dNtMOugJ&#10;vTVZPp1eZT062TkUynvavR+DfJXw61qJ8K2uvQrMVJy4hTS6NG7imK2WUG4ddI0WRxrwHyxa0JYe&#10;PUPdQwC2c/ofqFYLhx7rMBHYZljXWqiUA2Uzm77I5qmBTqVcSBzfnWXyrwcrvu6/O6Zlxd/nnFlo&#10;yaNnNQT2AQeWR3n6zpd06qmjc2GgbbI5peq7RxQ/PbO4bsBu1Z1z2DcKJNGbxZvZxdURx0eQTf8F&#10;JT0Du4AJaKhdG7UjNRihk02HszWRiqDN60VezKYFZ4Ji+dXsKk/eZVCebnfOh08KWxYnFXdkfUKH&#10;/aMPkQ2UpyPxMY9GywdtTFoc/No4tgeqEiouiX3UgDMDPlCA2KQvJfXiqrGsr/hNkRejKK8E2+pA&#10;fWF0W/HF+W0oo7wfrUxVG0CbcU6pGXvUO0o8ih2GzZCcLYqTjxuUB3LA4dgH1Lc0adD95qynHqi4&#10;/7UDpyjxz5ZcvJnN57Fp0mJeXJPmzF1GNpcRsIKgKk66jdN1SI0WBbZ4R27XOhkRy2JkcuRMtZ38&#10;OfZhbJ7LdTr192+x+gMAAP//AwBQSwMEFAAGAAgAAAAhAF/+csHcAAAACAEAAA8AAABkcnMvZG93&#10;bnJldi54bWxMj8FOwzAQRO9I/IO1SNxaJ4WEKo1TVUg99QIt4uzGSxw1XpvYbcPfsz3BcTSzs2/q&#10;9eQGccEx9p4U5PMMBFLrTU+dgo/DdrYEEZMmowdPqOAHI6yb+7taV8Zf6R0v+9QJLqFYaQU2pVBJ&#10;GVuLTse5D0jsffnR6cRy7KQZ9ZXL3SAXWVZKp3viD1YHfLXYnvZnxxiFfUq7otvswmf2FrZluZzi&#10;t1KPD9NmBSLhlP7CcMPnG2iY6ejPZKIYFMxeSkZPCnjRzc6LogBxVPCcL0A2tfw/oPkFAAD//wMA&#10;UEsBAi0AFAAGAAgAAAAhALaDOJL+AAAA4QEAABMAAAAAAAAAAAAAAAAAAAAAAFtDb250ZW50X1R5&#10;cGVzXS54bWxQSwECLQAUAAYACAAAACEAOP0h/9YAAACUAQAACwAAAAAAAAAAAAAAAAAvAQAAX3Jl&#10;bHMvLnJlbHNQSwECLQAUAAYACAAAACEApUXayC4CAAB1BAAADgAAAAAAAAAAAAAAAAAuAgAAZHJz&#10;L2Uyb0RvYy54bWxQSwECLQAUAAYACAAAACEAX/5ywdwAAAAIAQAADwAAAAAAAAAAAAAAAACIBAAA&#10;ZHJzL2Rvd25yZXYueG1sUEsFBgAAAAAEAAQA8wAAAJEFAAAAAA==&#10;" fillcolor="windowText" strokecolor="windowText">
                <v:textbox>
                  <w:txbxContent>
                    <w:p w14:paraId="5C2D09EF" w14:textId="6165A6BD" w:rsidR="00EA3781" w:rsidRPr="003F59B3" w:rsidRDefault="00EE1AE5" w:rsidP="00EA3781">
                      <w:pPr>
                        <w:rPr>
                          <w:rFonts w:ascii="Verdana" w:hAnsi="Verdana"/>
                          <w:b/>
                          <w:bCs/>
                        </w:rPr>
                      </w:pPr>
                      <w:r w:rsidRPr="003F59B3">
                        <w:rPr>
                          <w:rFonts w:ascii="Verdana" w:hAnsi="Verdana"/>
                          <w:b/>
                          <w:bCs/>
                        </w:rPr>
                        <w:t xml:space="preserve">   </w:t>
                      </w:r>
                      <w:r w:rsidR="00B97D60">
                        <w:rPr>
                          <w:rFonts w:ascii="Verdana" w:hAnsi="Verdana"/>
                          <w:b/>
                          <w:bCs/>
                        </w:rPr>
                        <w:tab/>
                      </w:r>
                      <w:r w:rsidR="00EA3781" w:rsidRPr="003F59B3">
                        <w:rPr>
                          <w:rFonts w:ascii="Verdana" w:hAnsi="Verdana"/>
                          <w:b/>
                          <w:bCs/>
                        </w:rPr>
                        <w:t xml:space="preserve">PAGE </w:t>
                      </w:r>
                      <w:r w:rsidRPr="003F59B3">
                        <w:rPr>
                          <w:rFonts w:ascii="Verdana" w:hAnsi="Verdana"/>
                          <w:b/>
                          <w:bCs/>
                        </w:rPr>
                        <w:t>1</w:t>
                      </w:r>
                      <w:r w:rsidR="002448A9">
                        <w:rPr>
                          <w:rFonts w:ascii="Verdana" w:hAnsi="Verdana"/>
                          <w:b/>
                          <w:bCs/>
                        </w:rPr>
                        <w:t>4</w:t>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r>
                      <w:r w:rsidR="00EA3781" w:rsidRPr="003F59B3">
                        <w:rPr>
                          <w:rFonts w:ascii="Verdana" w:hAnsi="Verdana"/>
                          <w:b/>
                          <w:bCs/>
                        </w:rPr>
                        <w:tab/>
                        <w:t xml:space="preserve">VOLUME 26. ISSUE </w:t>
                      </w:r>
                      <w:r w:rsidR="00015B83">
                        <w:rPr>
                          <w:rFonts w:ascii="Verdana" w:hAnsi="Verdana"/>
                          <w:b/>
                          <w:bCs/>
                        </w:rPr>
                        <w:t>3</w:t>
                      </w:r>
                    </w:p>
                  </w:txbxContent>
                </v:textbox>
                <w10:wrap type="through" anchorx="margin" anchory="margin"/>
              </v:shape>
            </w:pict>
          </mc:Fallback>
        </mc:AlternateContent>
      </w:r>
      <w:r w:rsidR="003F59B3">
        <w:rPr>
          <w:noProof/>
        </w:rPr>
        <mc:AlternateContent>
          <mc:Choice Requires="wps">
            <w:drawing>
              <wp:anchor distT="45720" distB="45720" distL="114300" distR="114300" simplePos="0" relativeHeight="252080128" behindDoc="1" locked="0" layoutInCell="1" allowOverlap="1" wp14:anchorId="56E9DDEB" wp14:editId="6C260655">
                <wp:simplePos x="0" y="0"/>
                <wp:positionH relativeFrom="page">
                  <wp:align>left</wp:align>
                </wp:positionH>
                <wp:positionV relativeFrom="margin">
                  <wp:align>bottom</wp:align>
                </wp:positionV>
                <wp:extent cx="7753350" cy="298422"/>
                <wp:effectExtent l="0" t="0" r="19050" b="26035"/>
                <wp:wrapTight wrapText="bothSides">
                  <wp:wrapPolygon edited="0">
                    <wp:start x="0" y="0"/>
                    <wp:lineTo x="0" y="22107"/>
                    <wp:lineTo x="21600" y="22107"/>
                    <wp:lineTo x="21600" y="0"/>
                    <wp:lineTo x="0" y="0"/>
                  </wp:wrapPolygon>
                </wp:wrapTight>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8422"/>
                        </a:xfrm>
                        <a:prstGeom prst="rect">
                          <a:avLst/>
                        </a:prstGeom>
                        <a:solidFill>
                          <a:sysClr val="windowText" lastClr="000000"/>
                        </a:solidFill>
                        <a:ln w="9525">
                          <a:solidFill>
                            <a:sysClr val="windowText" lastClr="000000"/>
                          </a:solidFill>
                          <a:miter lim="800000"/>
                          <a:headEnd/>
                          <a:tailEnd/>
                        </a:ln>
                      </wps:spPr>
                      <wps:txbx>
                        <w:txbxContent>
                          <w:p w14:paraId="3DD043EB" w14:textId="76018097" w:rsidR="00EA3781" w:rsidRPr="003F59B3" w:rsidRDefault="00EA3781" w:rsidP="00EA3781">
                            <w:pPr>
                              <w:jc w:val="center"/>
                              <w:rPr>
                                <w:rFonts w:ascii="Verdana" w:hAnsi="Verdana"/>
                                <w:b/>
                                <w:bCs/>
                              </w:rPr>
                            </w:pPr>
                            <w:r w:rsidRPr="003F59B3">
                              <w:rPr>
                                <w:rFonts w:ascii="Verdana" w:hAnsi="Verdana"/>
                                <w:b/>
                                <w:bCs/>
                              </w:rPr>
                              <w:t>I PLEDGE…FOR MY CLUB, MY COMMUNITY, MY COUNT</w:t>
                            </w:r>
                            <w:r w:rsidR="00881E97">
                              <w:rPr>
                                <w:rFonts w:ascii="Verdana" w:hAnsi="Verdana"/>
                                <w:b/>
                                <w:bCs/>
                              </w:rPr>
                              <w:t>R</w:t>
                            </w:r>
                            <w:r w:rsidRPr="003F59B3">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E9DDEB" id="_x0000_s1088" type="#_x0000_t202" style="position:absolute;margin-left:0;margin-top:0;width:610.5pt;height:23.5pt;z-index:-25123635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ltbLgIAAHUEAAAOAAAAZHJzL2Uyb0RvYy54bWysVNuO2jAQfa/Uf7D8XgKBsBARVlu2W1Xa&#10;XqTdfsDgOMSq40ltQ0K/fscOULR9qzYPlsdjH585x5PVbd9odpDWKTQFn4zGnEkjsFRmV/Cfzw8f&#10;Fpw5D6YEjUYW/Cgdv12/f7fq2lymWKMupWUEYlzetQWvvW/zJHGilg24EbbSULJC24Cn0O6S0kJH&#10;6I1O0vF4nnRoy9aikM7R6v2Q5OuIX1VS+O9V5aRnuuDEzcfRxnEbxmS9gnxnoa2VONGA/2DRgDJ0&#10;6QXqHjywvVX/QDVKWHRY+ZHAJsGqUkLGGqiayfhVNU81tDLWQuK49iKTeztY8e3wwzJVFnw658xA&#10;Qx49y96zj9izNMjTtS6nXU8t7fM9LZPNsVTXPqL45ZjBTQ1mJ++sxa6WUBK9STiZXB0dcFwA2XZf&#10;saRrYO8xAvWVbYJ2pAYjdLLpeLEmUBG0eHOTTacZpQTl0uVilkZyCeTn0611/rPEhoVJwS1ZH9Hh&#10;8Oh8YAP5eUu4zKFW5YPSOgZHt9GWHYBeCT2uErugAWcanKcEsYlfLOrVUW1YV/BllmaDKG8E2yhP&#10;faFVU/DF5W7Ig7yfTBlfrQelhzmVps1J7yDxILbvt310NpuffdxieSQHLA59QH1LkxrtH8466oGC&#10;u997sJIK/2LIxeVkNgtNE4NZdpNSYK8z2+sMGEFQBSfdhunGx0YLAhu8I7crFY0Iz2JgcuJMbzv6&#10;c+rD0DzXcdz192+xfgEAAP//AwBQSwMEFAAGAAgAAAAhAApRv/zZAAAABQEAAA8AAABkcnMvZG93&#10;bnJldi54bWxMj0FPwzAMhe9I/IfISNxYssLKVJpOE9JOu8CGOGeNaSoaJzTZVv49Hhe4WHp6z8+f&#10;69XkB3HCMfWBNMxnCgRSG2xPnYa3/eZuCSJlQ9YMgVDDNyZYNddXtalsONMrnna5E1xCqTIaXM6x&#10;kjK1Dr1JsxCR2PsIozeZ5dhJO5ozl/tBFkqV0pue+IIzEZ8dtp+7o2eMhbvP20W33sZ39RI3Zbmc&#10;0pfWtzfT+glExin/heGCzzvQMNMhHMkmMWjgR/LvvHhFMWd90PDwqEA2tfxP3/wAAAD//wMAUEsB&#10;Ai0AFAAGAAgAAAAhALaDOJL+AAAA4QEAABMAAAAAAAAAAAAAAAAAAAAAAFtDb250ZW50X1R5cGVz&#10;XS54bWxQSwECLQAUAAYACAAAACEAOP0h/9YAAACUAQAACwAAAAAAAAAAAAAAAAAvAQAAX3JlbHMv&#10;LnJlbHNQSwECLQAUAAYACAAAACEA/EZbWy4CAAB1BAAADgAAAAAAAAAAAAAAAAAuAgAAZHJzL2Uy&#10;b0RvYy54bWxQSwECLQAUAAYACAAAACEAClG//NkAAAAFAQAADwAAAAAAAAAAAAAAAACIBAAAZHJz&#10;L2Rvd25yZXYueG1sUEsFBgAAAAAEAAQA8wAAAI4FAAAAAA==&#10;" fillcolor="windowText" strokecolor="windowText">
                <v:textbox>
                  <w:txbxContent>
                    <w:p w14:paraId="3DD043EB" w14:textId="76018097" w:rsidR="00EA3781" w:rsidRPr="003F59B3" w:rsidRDefault="00EA3781" w:rsidP="00EA3781">
                      <w:pPr>
                        <w:jc w:val="center"/>
                        <w:rPr>
                          <w:rFonts w:ascii="Verdana" w:hAnsi="Verdana"/>
                          <w:b/>
                          <w:bCs/>
                        </w:rPr>
                      </w:pPr>
                      <w:r w:rsidRPr="003F59B3">
                        <w:rPr>
                          <w:rFonts w:ascii="Verdana" w:hAnsi="Verdana"/>
                          <w:b/>
                          <w:bCs/>
                        </w:rPr>
                        <w:t>I PLEDGE…FOR MY CLUB, MY COMMUNITY, MY COUNT</w:t>
                      </w:r>
                      <w:r w:rsidR="00881E97">
                        <w:rPr>
                          <w:rFonts w:ascii="Verdana" w:hAnsi="Verdana"/>
                          <w:b/>
                          <w:bCs/>
                        </w:rPr>
                        <w:t>R</w:t>
                      </w:r>
                      <w:r w:rsidRPr="003F59B3">
                        <w:rPr>
                          <w:rFonts w:ascii="Verdana" w:hAnsi="Verdana"/>
                          <w:b/>
                          <w:bCs/>
                        </w:rPr>
                        <w:t>Y, AND MY WORLD</w:t>
                      </w:r>
                    </w:p>
                  </w:txbxContent>
                </v:textbox>
                <w10:wrap type="tight" anchorx="page" anchory="margin"/>
              </v:shape>
            </w:pict>
          </mc:Fallback>
        </mc:AlternateContent>
      </w:r>
      <w:r w:rsidR="00951EE2">
        <w:br w:type="page"/>
      </w:r>
    </w:p>
    <w:p w14:paraId="1CE88BD7" w14:textId="33DFFC8C" w:rsidR="00722960" w:rsidRDefault="0098665A">
      <w:r>
        <w:rPr>
          <w:noProof/>
        </w:rPr>
        <w:lastRenderedPageBreak/>
        <mc:AlternateContent>
          <mc:Choice Requires="wps">
            <w:drawing>
              <wp:anchor distT="45720" distB="45720" distL="114300" distR="114300" simplePos="0" relativeHeight="251715584" behindDoc="1" locked="0" layoutInCell="1" allowOverlap="1" wp14:anchorId="3A793C96" wp14:editId="1E5725FE">
                <wp:simplePos x="0" y="0"/>
                <wp:positionH relativeFrom="page">
                  <wp:align>left</wp:align>
                </wp:positionH>
                <wp:positionV relativeFrom="margin">
                  <wp:posOffset>0</wp:posOffset>
                </wp:positionV>
                <wp:extent cx="7825105" cy="254441"/>
                <wp:effectExtent l="0" t="0" r="23495" b="12700"/>
                <wp:wrapThrough wrapText="bothSides">
                  <wp:wrapPolygon edited="0">
                    <wp:start x="0" y="0"/>
                    <wp:lineTo x="0" y="21060"/>
                    <wp:lineTo x="21612" y="21060"/>
                    <wp:lineTo x="21612" y="0"/>
                    <wp:lineTo x="0" y="0"/>
                  </wp:wrapPolygon>
                </wp:wrapThrough>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54441"/>
                        </a:xfrm>
                        <a:prstGeom prst="rect">
                          <a:avLst/>
                        </a:prstGeom>
                        <a:solidFill>
                          <a:sysClr val="windowText" lastClr="000000"/>
                        </a:solidFill>
                        <a:ln w="9525">
                          <a:solidFill>
                            <a:sysClr val="windowText" lastClr="000000"/>
                          </a:solidFill>
                          <a:miter lim="800000"/>
                          <a:headEnd/>
                          <a:tailEnd/>
                        </a:ln>
                      </wps:spPr>
                      <wps:txbx>
                        <w:txbxContent>
                          <w:p w14:paraId="40B6B7B4" w14:textId="35CFB4B9" w:rsidR="00266BC9" w:rsidRPr="003F59B3" w:rsidRDefault="00EE1AE5" w:rsidP="00266BC9">
                            <w:pPr>
                              <w:rPr>
                                <w:rFonts w:ascii="Verdana" w:hAnsi="Verdana"/>
                                <w:b/>
                                <w:bCs/>
                              </w:rPr>
                            </w:pPr>
                            <w:r w:rsidRPr="003F59B3">
                              <w:rPr>
                                <w:rFonts w:ascii="Verdana" w:hAnsi="Verdana"/>
                                <w:b/>
                                <w:bCs/>
                              </w:rPr>
                              <w:t xml:space="preserve">   </w:t>
                            </w:r>
                            <w:r w:rsidR="008F14CE">
                              <w:rPr>
                                <w:rFonts w:ascii="Verdana" w:hAnsi="Verdana"/>
                                <w:b/>
                                <w:bCs/>
                              </w:rPr>
                              <w:tab/>
                            </w:r>
                            <w:r w:rsidR="00266BC9" w:rsidRPr="003F59B3">
                              <w:rPr>
                                <w:rFonts w:ascii="Verdana" w:hAnsi="Verdana"/>
                                <w:b/>
                                <w:bCs/>
                              </w:rPr>
                              <w:t xml:space="preserve">PAGE </w:t>
                            </w:r>
                            <w:r w:rsidRPr="003F59B3">
                              <w:rPr>
                                <w:rFonts w:ascii="Verdana" w:hAnsi="Verdana"/>
                                <w:b/>
                                <w:bCs/>
                              </w:rPr>
                              <w:t>1</w:t>
                            </w:r>
                            <w:r w:rsidR="002448A9">
                              <w:rPr>
                                <w:rFonts w:ascii="Verdana" w:hAnsi="Verdana"/>
                                <w:b/>
                                <w:bCs/>
                              </w:rPr>
                              <w:t>5</w:t>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793C96" id="_x0000_s1089" type="#_x0000_t202" style="position:absolute;margin-left:0;margin-top:0;width:616.15pt;height:20.05pt;z-index:-251600896;visibility:visible;mso-wrap-style:square;mso-width-percent:0;mso-height-percent:0;mso-wrap-distance-left:9pt;mso-wrap-distance-top:3.6pt;mso-wrap-distance-right:9pt;mso-wrap-distance-bottom:3.6pt;mso-position-horizontal:left;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FH6LAIAAHUEAAAOAAAAZHJzL2Uyb0RvYy54bWysVNtu2zAMfR+wfxD0vjox7CU14hRdug4D&#10;ugvQ7gMYSY6FyaInqbGzrx8lJ1nQvQ31gyCK0iF5DunVzdgZtlfOa7Q1n1/NOFNWoNR2V/MfT/fv&#10;lpz5AFaCQatqflCe36zfvlkNfaVybNFI5RiBWF8Nfc3bEPoqy7xoVQf+Cntlydmg6yCQ6XaZdDAQ&#10;emeyfDZ7nw3oZO9QKO/p9G5y8nXCbxolwrem8SowU3PKLaTVpXUb12y9gmrnoG+1OKYB/5FFB9pS&#10;0DPUHQRgz07/A9Vp4dBjE64Edhk2jRYq1UDVzGcvqnlsoVepFiLH92ea/OvBiq/7745pWfOi5MxC&#10;Rxo9qTGwDziyPNIz9L6iW4893QsjHZPMqVTfP6D46ZnFTQt2p26dw6FVICm9eXyZXTydcHwE2Q5f&#10;UFIYeA6YgMbGdZE7YoMROsl0OEsTUxF0uFjm5XxGKQry5WVRFFMIqE6ve+fDJ4Udi5uaO5I+ocP+&#10;wYeYDVSnKzGYR6PlvTYmGQe/MY7tgbqEmkviEDngzIAP5KBs0peKevHUWDbU/LrMy4mUV4LtdKC5&#10;MLqr+fIcG6pI70crU9cG0GbaU2nGHvmOFE9kh3E7JmXLxUnHLcoDKeBwmgOaW9q06H5zNtAM1Nz/&#10;eganqPDPllS8nhdFHJpkFOUiJ8NderaXHrCCoGpOvE3bTUiDFgm2eEtqNzoJEdtiyuSYM/V20uc4&#10;h3F4Lu106+/fYv0HAAD//wMAUEsDBBQABgAIAAAAIQABhFQY2gAAAAUBAAAPAAAAZHJzL2Rvd25y&#10;ZXYueG1sTI/BbsIwEETvlfoP1lbqrdgkJUIhDkJInLi0FHE28RJHxGsTG0j/vqaX9rLSaHZn3lbL&#10;0fbshkPoHEmYTgQwpMbpjloJ+6/N2xxYiIq06h2hhG8MsKyfnypVanenT7ztYstSCIVSSTAx+pLz&#10;0Bi0KkycR0reyQ1WxSSHlutB3VO47XkmRMGt6ig1GOVxbbA57642YcxMHrezdrX1B/HhN0UxH8NF&#10;yteXcbUAFnGMf8vwwE83UCemo7uSDqyXkB6Jv/PhZXmWAztKeBdT4HXF/9PXPwAAAP//AwBQSwEC&#10;LQAUAAYACAAAACEAtoM4kv4AAADhAQAAEwAAAAAAAAAAAAAAAAAAAAAAW0NvbnRlbnRfVHlwZXNd&#10;LnhtbFBLAQItABQABgAIAAAAIQA4/SH/1gAAAJQBAAALAAAAAAAAAAAAAAAAAC8BAABfcmVscy8u&#10;cmVsc1BLAQItABQABgAIAAAAIQBSKFH6LAIAAHUEAAAOAAAAAAAAAAAAAAAAAC4CAABkcnMvZTJv&#10;RG9jLnhtbFBLAQItABQABgAIAAAAIQABhFQY2gAAAAUBAAAPAAAAAAAAAAAAAAAAAIYEAABkcnMv&#10;ZG93bnJldi54bWxQSwUGAAAAAAQABADzAAAAjQUAAAAA&#10;" fillcolor="windowText" strokecolor="windowText">
                <v:textbox>
                  <w:txbxContent>
                    <w:p w14:paraId="40B6B7B4" w14:textId="35CFB4B9" w:rsidR="00266BC9" w:rsidRPr="003F59B3" w:rsidRDefault="00EE1AE5" w:rsidP="00266BC9">
                      <w:pPr>
                        <w:rPr>
                          <w:rFonts w:ascii="Verdana" w:hAnsi="Verdana"/>
                          <w:b/>
                          <w:bCs/>
                        </w:rPr>
                      </w:pPr>
                      <w:r w:rsidRPr="003F59B3">
                        <w:rPr>
                          <w:rFonts w:ascii="Verdana" w:hAnsi="Verdana"/>
                          <w:b/>
                          <w:bCs/>
                        </w:rPr>
                        <w:t xml:space="preserve">   </w:t>
                      </w:r>
                      <w:r w:rsidR="008F14CE">
                        <w:rPr>
                          <w:rFonts w:ascii="Verdana" w:hAnsi="Verdana"/>
                          <w:b/>
                          <w:bCs/>
                        </w:rPr>
                        <w:tab/>
                      </w:r>
                      <w:r w:rsidR="00266BC9" w:rsidRPr="003F59B3">
                        <w:rPr>
                          <w:rFonts w:ascii="Verdana" w:hAnsi="Verdana"/>
                          <w:b/>
                          <w:bCs/>
                        </w:rPr>
                        <w:t xml:space="preserve">PAGE </w:t>
                      </w:r>
                      <w:r w:rsidRPr="003F59B3">
                        <w:rPr>
                          <w:rFonts w:ascii="Verdana" w:hAnsi="Verdana"/>
                          <w:b/>
                          <w:bCs/>
                        </w:rPr>
                        <w:t>1</w:t>
                      </w:r>
                      <w:r w:rsidR="002448A9">
                        <w:rPr>
                          <w:rFonts w:ascii="Verdana" w:hAnsi="Verdana"/>
                          <w:b/>
                          <w:bCs/>
                        </w:rPr>
                        <w:t>5</w:t>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r>
                      <w:r w:rsidR="00266BC9" w:rsidRPr="003F59B3">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r w:rsidR="003F59B3">
        <w:rPr>
          <w:noProof/>
        </w:rPr>
        <mc:AlternateContent>
          <mc:Choice Requires="wps">
            <w:drawing>
              <wp:anchor distT="45720" distB="45720" distL="114300" distR="114300" simplePos="0" relativeHeight="251919360" behindDoc="0" locked="0" layoutInCell="1" allowOverlap="1" wp14:anchorId="38457F6E" wp14:editId="3397BFA1">
                <wp:simplePos x="0" y="0"/>
                <wp:positionH relativeFrom="column">
                  <wp:posOffset>2166620</wp:posOffset>
                </wp:positionH>
                <wp:positionV relativeFrom="page">
                  <wp:posOffset>6742430</wp:posOffset>
                </wp:positionV>
                <wp:extent cx="2162175" cy="2124075"/>
                <wp:effectExtent l="0" t="0" r="28575" b="24765"/>
                <wp:wrapThrough wrapText="bothSides">
                  <wp:wrapPolygon edited="0">
                    <wp:start x="0" y="0"/>
                    <wp:lineTo x="0" y="21656"/>
                    <wp:lineTo x="21695" y="21656"/>
                    <wp:lineTo x="21695" y="0"/>
                    <wp:lineTo x="0" y="0"/>
                  </wp:wrapPolygon>
                </wp:wrapThrough>
                <wp:docPr id="2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2124075"/>
                        </a:xfrm>
                        <a:prstGeom prst="rect">
                          <a:avLst/>
                        </a:prstGeom>
                        <a:noFill/>
                        <a:ln w="19050">
                          <a:solidFill>
                            <a:srgbClr val="00B050"/>
                          </a:solidFill>
                          <a:miter lim="800000"/>
                          <a:headEnd/>
                          <a:tailEnd/>
                        </a:ln>
                      </wps:spPr>
                      <wps:txbx>
                        <w:txbxContent>
                          <w:p w14:paraId="31F1E13C" w14:textId="323B7BC2" w:rsidR="00797932" w:rsidRDefault="00797932" w:rsidP="00797932">
                            <w:pPr>
                              <w:jc w:val="center"/>
                              <w:rPr>
                                <w:rFonts w:ascii="Trebuchet MS" w:hAnsi="Trebuchet MS"/>
                                <w:b/>
                                <w:bCs/>
                                <w:sz w:val="24"/>
                                <w:szCs w:val="24"/>
                                <w:u w:val="single"/>
                              </w:rPr>
                            </w:pPr>
                            <w:r w:rsidRPr="00797932">
                              <w:rPr>
                                <w:rFonts w:ascii="Trebuchet MS" w:hAnsi="Trebuchet MS"/>
                                <w:b/>
                                <w:bCs/>
                                <w:sz w:val="24"/>
                                <w:szCs w:val="24"/>
                              </w:rPr>
                              <w:t>Indiana 4-H Animal ID Requirements for 2026</w:t>
                            </w:r>
                            <w:r>
                              <w:rPr>
                                <w:rFonts w:ascii="Trebuchet MS" w:hAnsi="Trebuchet MS"/>
                                <w:b/>
                                <w:bCs/>
                                <w:sz w:val="24"/>
                                <w:szCs w:val="24"/>
                              </w:rPr>
                              <w:t xml:space="preserve"> </w:t>
                            </w:r>
                            <w:r w:rsidRPr="00797932">
                              <w:rPr>
                                <w:rFonts w:ascii="Trebuchet MS" w:hAnsi="Trebuchet MS"/>
                                <w:b/>
                                <w:bCs/>
                                <w:sz w:val="24"/>
                                <w:szCs w:val="24"/>
                                <w:u w:val="single"/>
                              </w:rPr>
                              <w:t>MUST BE COMPLETED BY MAY 15</w:t>
                            </w:r>
                            <w:r w:rsidRPr="00797932">
                              <w:rPr>
                                <w:rFonts w:ascii="Trebuchet MS" w:hAnsi="Trebuchet MS"/>
                                <w:b/>
                                <w:bCs/>
                                <w:sz w:val="24"/>
                                <w:szCs w:val="24"/>
                                <w:u w:val="single"/>
                                <w:vertAlign w:val="superscript"/>
                              </w:rPr>
                              <w:t>TH</w:t>
                            </w:r>
                          </w:p>
                          <w:p w14:paraId="2F079C11" w14:textId="7A99B642" w:rsidR="00797932" w:rsidRPr="00797932" w:rsidRDefault="00797932" w:rsidP="00797932">
                            <w:pPr>
                              <w:jc w:val="center"/>
                              <w:rPr>
                                <w:rFonts w:ascii="Trebuchet MS" w:hAnsi="Trebuchet MS"/>
                                <w:sz w:val="24"/>
                                <w:szCs w:val="24"/>
                              </w:rPr>
                            </w:pPr>
                            <w:r>
                              <w:rPr>
                                <w:rFonts w:ascii="Trebuchet MS" w:hAnsi="Trebuchet MS"/>
                                <w:sz w:val="24"/>
                                <w:szCs w:val="24"/>
                              </w:rPr>
                              <w:t>In Jackson County, we follow all State 4-H Requirements for Animal ID. See the chart</w:t>
                            </w:r>
                            <w:r w:rsidR="00E44DBC">
                              <w:rPr>
                                <w:rFonts w:ascii="Trebuchet MS" w:hAnsi="Trebuchet MS"/>
                                <w:sz w:val="24"/>
                                <w:szCs w:val="24"/>
                              </w:rPr>
                              <w:t xml:space="preserve"> </w:t>
                            </w:r>
                            <w:r>
                              <w:rPr>
                                <w:rFonts w:ascii="Trebuchet MS" w:hAnsi="Trebuchet MS"/>
                                <w:sz w:val="24"/>
                                <w:szCs w:val="24"/>
                              </w:rPr>
                              <w:t xml:space="preserve">on our website for required ID for each species.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457F6E" id="_x0000_s1090" type="#_x0000_t202" style="position:absolute;margin-left:170.6pt;margin-top:530.9pt;width:170.25pt;height:167.25pt;z-index:251919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r/aJgIAACcEAAAOAAAAZHJzL2Uyb0RvYy54bWysU9tuGyEQfa/Uf0C813uRnTgrr6PEqatK&#10;aVop6QewLOtFBYYC9q779R1Yx7Hat6o8oBlmOJw5M6xuR63IQTgvwdS0mOWUCMOhlWZX0+8v2w9L&#10;SnxgpmUKjKjpUXh6u37/bjXYSpTQg2qFIwhifDXYmvYh2CrLPO+FZn4GVhgMduA0C+i6XdY6NiC6&#10;VlmZ51fZAK61DrjwHk8fpiBdJ/yuEzx87TovAlE1RW4h7S7tTdyz9YpVO8dsL/mJBvsHFppJg4+e&#10;oR5YYGTv5F9QWnIHHrow46Az6DrJRaoBqynyP6p57pkVqRYUx9uzTP7/wfKnwzdHZFvTcllQYpjG&#10;Jr2IMZB7GEkZ9RmsrzDt2WJiGPEY+5xq9fYR+A9PDGx6ZnbizjkYesFa5FfEm9nF1QnHR5Bm+AIt&#10;PsP2ARLQ2DkdxUM5CKJjn47n3kQqHA/L4qosrheUcIyVRTnP0YlvsOr1unU+fBKgSTRq6rD5CZ4d&#10;Hn2YUl9T4msGtlIpPGeVMmRAzjf5Ip8qAyXbGI1B73bNRjlyYHGG8vuYNKH5yzQtA06ykrqmyzyu&#10;mMSqqMdH0yY7MKkmG1krcxIoajKpE8ZmTL1YLOPlqF4D7RElczBNLv40NHpwvygZcGpr6n/umROU&#10;qM8GZb8p5vM45smZL65LdNxlpLmMMMMRqqaBksnchPQ1UtX2DtuzlUm4NyYnzjiNSfrTz4njfumn&#10;rLf/vf4NAAD//wMAUEsDBBQABgAIAAAAIQBQQIR93wAAAA0BAAAPAAAAZHJzL2Rvd25yZXYueG1s&#10;TI9BT8MwDIXvSPyHyEhcEEvaojJK0wlN2o0LWyWuWWPaqo1TNVk7/j3mBEf7PT9/r9xd3SgWnEPv&#10;SUOyUSCQGm97ajXUp8PjFkSIhqwZPaGGbwywq25vSlNYv9IHLsfYCg6hUBgNXYxTIWVoOnQmbPyE&#10;xNqXn52JPM6ttLNZOdyNMlUql870xB86M+G+w2Y4XhxjpNI+7ONql/esbmulhuHzUGt9f3d9ewUR&#10;8Rr/zPCLzzdQMdPZX8gGMWrInpKUrSyoPOESbMm3yTOIM6+ylzwDWZXyf4vqBwAA//8DAFBLAQIt&#10;ABQABgAIAAAAIQC2gziS/gAAAOEBAAATAAAAAAAAAAAAAAAAAAAAAABbQ29udGVudF9UeXBlc10u&#10;eG1sUEsBAi0AFAAGAAgAAAAhADj9If/WAAAAlAEAAAsAAAAAAAAAAAAAAAAALwEAAF9yZWxzLy5y&#10;ZWxzUEsBAi0AFAAGAAgAAAAhAEgOv9omAgAAJwQAAA4AAAAAAAAAAAAAAAAALgIAAGRycy9lMm9E&#10;b2MueG1sUEsBAi0AFAAGAAgAAAAhAFBAhH3fAAAADQEAAA8AAAAAAAAAAAAAAAAAgAQAAGRycy9k&#10;b3ducmV2LnhtbFBLBQYAAAAABAAEAPMAAACMBQAAAAA=&#10;" filled="f" strokecolor="#00b050" strokeweight="1.5pt">
                <v:textbox style="mso-fit-shape-to-text:t">
                  <w:txbxContent>
                    <w:p w14:paraId="31F1E13C" w14:textId="323B7BC2" w:rsidR="00797932" w:rsidRDefault="00797932" w:rsidP="00797932">
                      <w:pPr>
                        <w:jc w:val="center"/>
                        <w:rPr>
                          <w:rFonts w:ascii="Trebuchet MS" w:hAnsi="Trebuchet MS"/>
                          <w:b/>
                          <w:bCs/>
                          <w:sz w:val="24"/>
                          <w:szCs w:val="24"/>
                          <w:u w:val="single"/>
                        </w:rPr>
                      </w:pPr>
                      <w:r w:rsidRPr="00797932">
                        <w:rPr>
                          <w:rFonts w:ascii="Trebuchet MS" w:hAnsi="Trebuchet MS"/>
                          <w:b/>
                          <w:bCs/>
                          <w:sz w:val="24"/>
                          <w:szCs w:val="24"/>
                        </w:rPr>
                        <w:t>Indiana 4-H Animal ID Requirements for 2026</w:t>
                      </w:r>
                      <w:r>
                        <w:rPr>
                          <w:rFonts w:ascii="Trebuchet MS" w:hAnsi="Trebuchet MS"/>
                          <w:b/>
                          <w:bCs/>
                          <w:sz w:val="24"/>
                          <w:szCs w:val="24"/>
                        </w:rPr>
                        <w:t xml:space="preserve"> </w:t>
                      </w:r>
                      <w:r w:rsidRPr="00797932">
                        <w:rPr>
                          <w:rFonts w:ascii="Trebuchet MS" w:hAnsi="Trebuchet MS"/>
                          <w:b/>
                          <w:bCs/>
                          <w:sz w:val="24"/>
                          <w:szCs w:val="24"/>
                          <w:u w:val="single"/>
                        </w:rPr>
                        <w:t>MUST BE COMPLETED BY MAY 15</w:t>
                      </w:r>
                      <w:r w:rsidRPr="00797932">
                        <w:rPr>
                          <w:rFonts w:ascii="Trebuchet MS" w:hAnsi="Trebuchet MS"/>
                          <w:b/>
                          <w:bCs/>
                          <w:sz w:val="24"/>
                          <w:szCs w:val="24"/>
                          <w:u w:val="single"/>
                          <w:vertAlign w:val="superscript"/>
                        </w:rPr>
                        <w:t>TH</w:t>
                      </w:r>
                    </w:p>
                    <w:p w14:paraId="2F079C11" w14:textId="7A99B642" w:rsidR="00797932" w:rsidRPr="00797932" w:rsidRDefault="00797932" w:rsidP="00797932">
                      <w:pPr>
                        <w:jc w:val="center"/>
                        <w:rPr>
                          <w:rFonts w:ascii="Trebuchet MS" w:hAnsi="Trebuchet MS"/>
                          <w:sz w:val="24"/>
                          <w:szCs w:val="24"/>
                        </w:rPr>
                      </w:pPr>
                      <w:r>
                        <w:rPr>
                          <w:rFonts w:ascii="Trebuchet MS" w:hAnsi="Trebuchet MS"/>
                          <w:sz w:val="24"/>
                          <w:szCs w:val="24"/>
                        </w:rPr>
                        <w:t>In Jackson County, we follow all State 4-H Requirements for Animal ID. See the chart</w:t>
                      </w:r>
                      <w:r w:rsidR="00E44DBC">
                        <w:rPr>
                          <w:rFonts w:ascii="Trebuchet MS" w:hAnsi="Trebuchet MS"/>
                          <w:sz w:val="24"/>
                          <w:szCs w:val="24"/>
                        </w:rPr>
                        <w:t xml:space="preserve"> </w:t>
                      </w:r>
                      <w:r>
                        <w:rPr>
                          <w:rFonts w:ascii="Trebuchet MS" w:hAnsi="Trebuchet MS"/>
                          <w:sz w:val="24"/>
                          <w:szCs w:val="24"/>
                        </w:rPr>
                        <w:t xml:space="preserve">on our website for required ID for each species. </w:t>
                      </w:r>
                    </w:p>
                  </w:txbxContent>
                </v:textbox>
                <w10:wrap type="through" anchory="page"/>
              </v:shape>
            </w:pict>
          </mc:Fallback>
        </mc:AlternateContent>
      </w:r>
      <w:r w:rsidR="003F59B3">
        <w:rPr>
          <w:noProof/>
        </w:rPr>
        <mc:AlternateContent>
          <mc:Choice Requires="wps">
            <w:drawing>
              <wp:anchor distT="45720" distB="45720" distL="114300" distR="114300" simplePos="0" relativeHeight="251921408" behindDoc="0" locked="0" layoutInCell="1" allowOverlap="1" wp14:anchorId="0F153D0D" wp14:editId="20921A46">
                <wp:simplePos x="0" y="0"/>
                <wp:positionH relativeFrom="column">
                  <wp:posOffset>4353229</wp:posOffset>
                </wp:positionH>
                <wp:positionV relativeFrom="page">
                  <wp:posOffset>6492158</wp:posOffset>
                </wp:positionV>
                <wp:extent cx="2623820" cy="2710815"/>
                <wp:effectExtent l="0" t="0" r="24130" b="13335"/>
                <wp:wrapThrough wrapText="bothSides">
                  <wp:wrapPolygon edited="0">
                    <wp:start x="0" y="0"/>
                    <wp:lineTo x="0" y="21554"/>
                    <wp:lineTo x="21642" y="21554"/>
                    <wp:lineTo x="21642" y="0"/>
                    <wp:lineTo x="0" y="0"/>
                  </wp:wrapPolygon>
                </wp:wrapThrough>
                <wp:docPr id="2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2710815"/>
                        </a:xfrm>
                        <a:prstGeom prst="rect">
                          <a:avLst/>
                        </a:prstGeom>
                        <a:noFill/>
                        <a:ln w="19050">
                          <a:solidFill>
                            <a:srgbClr val="00B050"/>
                          </a:solidFill>
                          <a:miter lim="800000"/>
                          <a:headEnd/>
                          <a:tailEnd/>
                        </a:ln>
                      </wps:spPr>
                      <wps:txbx>
                        <w:txbxContent>
                          <w:p w14:paraId="583F491F" w14:textId="18F4D812" w:rsidR="00797932" w:rsidRDefault="00797932" w:rsidP="00797932">
                            <w:pPr>
                              <w:jc w:val="center"/>
                              <w:rPr>
                                <w:rFonts w:ascii="Trebuchet MS" w:hAnsi="Trebuchet MS"/>
                                <w:b/>
                                <w:bCs/>
                                <w:sz w:val="24"/>
                                <w:szCs w:val="24"/>
                                <w:u w:val="single"/>
                              </w:rPr>
                            </w:pPr>
                            <w:r>
                              <w:rPr>
                                <w:rFonts w:ascii="Trebuchet MS" w:hAnsi="Trebuchet MS"/>
                                <w:b/>
                                <w:bCs/>
                                <w:sz w:val="24"/>
                                <w:szCs w:val="24"/>
                                <w:u w:val="single"/>
                              </w:rPr>
                              <w:t>Indiana 4-H Quality Livestock Care</w:t>
                            </w:r>
                          </w:p>
                          <w:p w14:paraId="401CC2F3" w14:textId="155ADA54" w:rsidR="00797932" w:rsidRDefault="00797932" w:rsidP="00797932">
                            <w:pPr>
                              <w:jc w:val="center"/>
                              <w:rPr>
                                <w:rFonts w:ascii="Trebuchet MS" w:hAnsi="Trebuchet MS"/>
                                <w:sz w:val="24"/>
                                <w:szCs w:val="24"/>
                              </w:rPr>
                            </w:pPr>
                            <w:r>
                              <w:rPr>
                                <w:rFonts w:ascii="Trebuchet MS" w:hAnsi="Trebuchet MS"/>
                                <w:sz w:val="24"/>
                                <w:szCs w:val="24"/>
                              </w:rPr>
                              <w:t xml:space="preserve">The Indiana 4-H Quality Livestock Care Program is required for all Indiana 4-H members who participate and show the following species: </w:t>
                            </w:r>
                          </w:p>
                          <w:p w14:paraId="59767D7D" w14:textId="34AB5A73" w:rsidR="00797932" w:rsidRDefault="00797932" w:rsidP="00797932">
                            <w:pPr>
                              <w:jc w:val="center"/>
                              <w:rPr>
                                <w:rFonts w:ascii="Trebuchet MS" w:hAnsi="Trebuchet MS"/>
                                <w:b/>
                                <w:bCs/>
                                <w:sz w:val="24"/>
                                <w:szCs w:val="24"/>
                              </w:rPr>
                            </w:pPr>
                            <w:r w:rsidRPr="00797932">
                              <w:rPr>
                                <w:rFonts w:ascii="Trebuchet MS" w:hAnsi="Trebuchet MS"/>
                                <w:b/>
                                <w:bCs/>
                                <w:sz w:val="24"/>
                                <w:szCs w:val="24"/>
                              </w:rPr>
                              <w:t>Beef Cattle, Dairy Cattle, Swine. Sheep, Meat Goats, Dairy Goats, Poultry, and Rabbits</w:t>
                            </w:r>
                          </w:p>
                          <w:p w14:paraId="2CB9D04F" w14:textId="5D6714A1" w:rsidR="00797932" w:rsidRPr="00797932" w:rsidRDefault="00FE64F4" w:rsidP="00797932">
                            <w:pPr>
                              <w:jc w:val="center"/>
                              <w:rPr>
                                <w:rFonts w:ascii="Trebuchet MS" w:hAnsi="Trebuchet MS"/>
                                <w:sz w:val="24"/>
                                <w:szCs w:val="24"/>
                              </w:rPr>
                            </w:pPr>
                            <w:r>
                              <w:rPr>
                                <w:rFonts w:ascii="Trebuchet MS" w:hAnsi="Trebuchet MS"/>
                                <w:sz w:val="24"/>
                                <w:szCs w:val="24"/>
                              </w:rPr>
                              <w:t>See page 14</w:t>
                            </w:r>
                            <w:r w:rsidR="00797932" w:rsidRPr="00DF1D9A">
                              <w:rPr>
                                <w:rFonts w:ascii="Trebuchet MS" w:hAnsi="Trebuchet MS"/>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53D0D" id="_x0000_s1091" type="#_x0000_t202" style="position:absolute;margin-left:342.75pt;margin-top:511.2pt;width:206.6pt;height:213.45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PAJgIAACcEAAAOAAAAZHJzL2Uyb0RvYy54bWysU9tuGyEQfa/Uf0C813upndgrr6PEaapK&#10;6UVK+gEsy3pRgaGAvet+fQfWcaz2rSoPaGBmDmfODOubUStyEM5LMDUtZjklwnBopdnV9Pvzw7sl&#10;JT4w0zIFRtT0KDy92bx9sx5sJUroQbXCEQQxvhpsTfsQbJVlnvdCMz8DKww6O3CaBTy6XdY6NiC6&#10;VlmZ51fZAK61DrjwHm/vJyfdJPyuEzx87TovAlE1RW4h7S7tTdyzzZpVO8dsL/mJBvsHFppJg4+e&#10;oe5ZYGTv5F9QWnIHHrow46Az6DrJRaoBqynyP6p56pkVqRYUx9uzTP7/wfIvh2+OyLam5bKkxDCN&#10;TXoWYyB3MJIy6jNYX2HYk8XAMOI19jnV6u0j8B+eGNj2zOzErXMw9IK1yK+ImdlF6oTjI0gzfIYW&#10;n2H7AAlo7JyO4qEcBNGxT8dzbyIVjpflVfl+WaKLo6+8LvJlsUhvsOol3TofPgrQJBo1ddj8BM8O&#10;jz5EOqx6CYmvGXiQSqUBUIYMyHmVL/KpMlCyjd4Y592u2SpHDizOUH4XgyY0fxmmZcBJVlLXdJnH&#10;FYNYFfX4YNpkBybVZCMVZU4CRU0mdcLYjKkXi1VMjuo10B5RMgfT5OJPQ6MH94uSAae2pv7nnjlB&#10;ifpkUPZVMZ/HMU+H+eI6CuYuPc2lhxmOUDUNlEzmNqSvMalzi+3pZBLulcmJM05j0vP0c+K4X55T&#10;1Ov/3vwGAAD//wMAUEsDBBQABgAIAAAAIQBT/za65AAAAA4BAAAPAAAAZHJzL2Rvd25yZXYueG1s&#10;TI9BTsMwEEX3SNzBGiQ2iNqkaZqEOBVCAnUBQm04gBtPk4jYjmK3TW/f6arsZvSf/rwpVpPp2RFH&#10;3zkr4WUmgKGtne5sI+G3+nhOgfmgrFa9syjhjB5W5f1doXLtTnaDx21oGJVYnysJbQhDzrmvWzTK&#10;z9yAlrK9G40KtI4N16M6UbnpeSREwo3qLF1o1YDvLdZ/24ORsE/qn88qW6/P8+Zr81RNWVh231I+&#10;Pkxvr8ACTuEGw1Wf1KEkp507WO1ZLyFJFwtCKRBRFAO7IiJLl8B2NMVxNgdeFvz/G+UFAAD//wMA&#10;UEsBAi0AFAAGAAgAAAAhALaDOJL+AAAA4QEAABMAAAAAAAAAAAAAAAAAAAAAAFtDb250ZW50X1R5&#10;cGVzXS54bWxQSwECLQAUAAYACAAAACEAOP0h/9YAAACUAQAACwAAAAAAAAAAAAAAAAAvAQAAX3Jl&#10;bHMvLnJlbHNQSwECLQAUAAYACAAAACEAtsSzwCYCAAAnBAAADgAAAAAAAAAAAAAAAAAuAgAAZHJz&#10;L2Uyb0RvYy54bWxQSwECLQAUAAYACAAAACEAU/82uuQAAAAOAQAADwAAAAAAAAAAAAAAAACABAAA&#10;ZHJzL2Rvd25yZXYueG1sUEsFBgAAAAAEAAQA8wAAAJEFAAAAAA==&#10;" filled="f" strokecolor="#00b050" strokeweight="1.5pt">
                <v:textbox>
                  <w:txbxContent>
                    <w:p w14:paraId="583F491F" w14:textId="18F4D812" w:rsidR="00797932" w:rsidRDefault="00797932" w:rsidP="00797932">
                      <w:pPr>
                        <w:jc w:val="center"/>
                        <w:rPr>
                          <w:rFonts w:ascii="Trebuchet MS" w:hAnsi="Trebuchet MS"/>
                          <w:b/>
                          <w:bCs/>
                          <w:sz w:val="24"/>
                          <w:szCs w:val="24"/>
                          <w:u w:val="single"/>
                        </w:rPr>
                      </w:pPr>
                      <w:r>
                        <w:rPr>
                          <w:rFonts w:ascii="Trebuchet MS" w:hAnsi="Trebuchet MS"/>
                          <w:b/>
                          <w:bCs/>
                          <w:sz w:val="24"/>
                          <w:szCs w:val="24"/>
                          <w:u w:val="single"/>
                        </w:rPr>
                        <w:t>Indiana 4-H Quality Livestock Care</w:t>
                      </w:r>
                    </w:p>
                    <w:p w14:paraId="401CC2F3" w14:textId="155ADA54" w:rsidR="00797932" w:rsidRDefault="00797932" w:rsidP="00797932">
                      <w:pPr>
                        <w:jc w:val="center"/>
                        <w:rPr>
                          <w:rFonts w:ascii="Trebuchet MS" w:hAnsi="Trebuchet MS"/>
                          <w:sz w:val="24"/>
                          <w:szCs w:val="24"/>
                        </w:rPr>
                      </w:pPr>
                      <w:r>
                        <w:rPr>
                          <w:rFonts w:ascii="Trebuchet MS" w:hAnsi="Trebuchet MS"/>
                          <w:sz w:val="24"/>
                          <w:szCs w:val="24"/>
                        </w:rPr>
                        <w:t xml:space="preserve">The Indiana 4-H Quality Livestock Care Program is required for all Indiana 4-H members who participate and show the following species: </w:t>
                      </w:r>
                    </w:p>
                    <w:p w14:paraId="59767D7D" w14:textId="34AB5A73" w:rsidR="00797932" w:rsidRDefault="00797932" w:rsidP="00797932">
                      <w:pPr>
                        <w:jc w:val="center"/>
                        <w:rPr>
                          <w:rFonts w:ascii="Trebuchet MS" w:hAnsi="Trebuchet MS"/>
                          <w:b/>
                          <w:bCs/>
                          <w:sz w:val="24"/>
                          <w:szCs w:val="24"/>
                        </w:rPr>
                      </w:pPr>
                      <w:r w:rsidRPr="00797932">
                        <w:rPr>
                          <w:rFonts w:ascii="Trebuchet MS" w:hAnsi="Trebuchet MS"/>
                          <w:b/>
                          <w:bCs/>
                          <w:sz w:val="24"/>
                          <w:szCs w:val="24"/>
                        </w:rPr>
                        <w:t>Beef Cattle, Dairy Cattle, Swine. Sheep, Meat Goats, Dairy Goats, Poultry, and Rabbits</w:t>
                      </w:r>
                    </w:p>
                    <w:p w14:paraId="2CB9D04F" w14:textId="5D6714A1" w:rsidR="00797932" w:rsidRPr="00797932" w:rsidRDefault="00FE64F4" w:rsidP="00797932">
                      <w:pPr>
                        <w:jc w:val="center"/>
                        <w:rPr>
                          <w:rFonts w:ascii="Trebuchet MS" w:hAnsi="Trebuchet MS"/>
                          <w:sz w:val="24"/>
                          <w:szCs w:val="24"/>
                        </w:rPr>
                      </w:pPr>
                      <w:r>
                        <w:rPr>
                          <w:rFonts w:ascii="Trebuchet MS" w:hAnsi="Trebuchet MS"/>
                          <w:sz w:val="24"/>
                          <w:szCs w:val="24"/>
                        </w:rPr>
                        <w:t>See page 14</w:t>
                      </w:r>
                      <w:r w:rsidR="00797932" w:rsidRPr="00DF1D9A">
                        <w:rPr>
                          <w:rFonts w:ascii="Trebuchet MS" w:hAnsi="Trebuchet MS"/>
                          <w:sz w:val="24"/>
                          <w:szCs w:val="24"/>
                        </w:rPr>
                        <w:t>!</w:t>
                      </w:r>
                    </w:p>
                  </w:txbxContent>
                </v:textbox>
                <w10:wrap type="through" anchory="page"/>
              </v:shape>
            </w:pict>
          </mc:Fallback>
        </mc:AlternateContent>
      </w:r>
      <w:r w:rsidR="003F59B3">
        <w:rPr>
          <w:noProof/>
        </w:rPr>
        <mc:AlternateContent>
          <mc:Choice Requires="wps">
            <w:drawing>
              <wp:anchor distT="45720" distB="45720" distL="114300" distR="114300" simplePos="0" relativeHeight="251917312" behindDoc="0" locked="0" layoutInCell="1" allowOverlap="1" wp14:anchorId="2100D14D" wp14:editId="4EC57E3C">
                <wp:simplePos x="0" y="0"/>
                <wp:positionH relativeFrom="column">
                  <wp:posOffset>-67945</wp:posOffset>
                </wp:positionH>
                <wp:positionV relativeFrom="page">
                  <wp:posOffset>6496050</wp:posOffset>
                </wp:positionV>
                <wp:extent cx="2200275" cy="2124075"/>
                <wp:effectExtent l="0" t="0" r="28575" b="17145"/>
                <wp:wrapThrough wrapText="bothSides">
                  <wp:wrapPolygon edited="0">
                    <wp:start x="0" y="0"/>
                    <wp:lineTo x="0" y="21585"/>
                    <wp:lineTo x="21694" y="21585"/>
                    <wp:lineTo x="21694" y="0"/>
                    <wp:lineTo x="0" y="0"/>
                  </wp:wrapPolygon>
                </wp:wrapThrough>
                <wp:docPr id="2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124075"/>
                        </a:xfrm>
                        <a:prstGeom prst="rect">
                          <a:avLst/>
                        </a:prstGeom>
                        <a:noFill/>
                        <a:ln w="19050">
                          <a:solidFill>
                            <a:srgbClr val="00B050"/>
                          </a:solidFill>
                          <a:miter lim="800000"/>
                          <a:headEnd/>
                          <a:tailEnd/>
                        </a:ln>
                      </wps:spPr>
                      <wps:txbx>
                        <w:txbxContent>
                          <w:p w14:paraId="1349C8F8" w14:textId="0BE1FAE0" w:rsidR="00797932" w:rsidRPr="00797932" w:rsidRDefault="00797932" w:rsidP="00797932">
                            <w:pPr>
                              <w:jc w:val="center"/>
                              <w:rPr>
                                <w:rFonts w:ascii="Trebuchet MS" w:hAnsi="Trebuchet MS"/>
                                <w:b/>
                                <w:bCs/>
                                <w:sz w:val="24"/>
                                <w:szCs w:val="24"/>
                                <w:u w:val="single"/>
                              </w:rPr>
                            </w:pPr>
                            <w:r w:rsidRPr="00797932">
                              <w:rPr>
                                <w:rFonts w:ascii="Trebuchet MS" w:hAnsi="Trebuchet MS"/>
                                <w:b/>
                                <w:bCs/>
                                <w:sz w:val="24"/>
                                <w:szCs w:val="24"/>
                                <w:u w:val="single"/>
                              </w:rPr>
                              <w:t>Animal ID Instructions</w:t>
                            </w:r>
                          </w:p>
                          <w:p w14:paraId="77621127" w14:textId="0AF85FB6" w:rsidR="00797932" w:rsidRPr="00797932" w:rsidRDefault="00797932" w:rsidP="00797932">
                            <w:pPr>
                              <w:jc w:val="center"/>
                              <w:rPr>
                                <w:rFonts w:ascii="Trebuchet MS" w:hAnsi="Trebuchet MS"/>
                                <w:sz w:val="24"/>
                                <w:szCs w:val="24"/>
                              </w:rPr>
                            </w:pPr>
                            <w:r w:rsidRPr="00797932">
                              <w:rPr>
                                <w:rFonts w:ascii="Trebuchet MS" w:hAnsi="Trebuchet MS"/>
                                <w:sz w:val="24"/>
                                <w:szCs w:val="24"/>
                              </w:rPr>
                              <w:t>Once again, 4-Her’s will be responsible for entering required animal information in 4-H Online. ID Worksheets will be available at all ID Days to record information that will be used when entering animal identification online.</w:t>
                            </w:r>
                          </w:p>
                          <w:p w14:paraId="7FBD64FB" w14:textId="5AE5B897" w:rsidR="00797932" w:rsidRPr="00797932" w:rsidRDefault="00797932" w:rsidP="00797932">
                            <w:pPr>
                              <w:jc w:val="center"/>
                              <w:rPr>
                                <w:rFonts w:ascii="Trebuchet MS" w:hAnsi="Trebuchet MS"/>
                                <w:sz w:val="24"/>
                                <w:szCs w:val="24"/>
                              </w:rPr>
                            </w:pPr>
                            <w:r w:rsidRPr="00797932">
                              <w:rPr>
                                <w:rFonts w:ascii="Trebuchet MS" w:hAnsi="Trebuchet MS"/>
                                <w:sz w:val="24"/>
                                <w:szCs w:val="24"/>
                              </w:rPr>
                              <w:t>Please let us know if you need help!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00D14D" id="_x0000_s1092" type="#_x0000_t202" style="position:absolute;margin-left:-5.35pt;margin-top:511.5pt;width:173.25pt;height:167.25pt;z-index:251917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7j3JAIAACcEAAAOAAAAZHJzL2Uyb0RvYy54bWysU8Fu2zAMvQ/YPwi6L3aMpE2NOEWbLsOA&#10;rhvQ7gMYWY6FyaImKbGzrx8lp2mw3YbpIJAi9fT4SC1vh06zg3Reoan4dJJzJo3AWpldxb+/bD4s&#10;OPMBTA0ajaz4UXp+u3r/btnbUhbYoq6lYwRifNnbirch2DLLvGhlB36CVhoKNug6COS6XVY76Am9&#10;01mR51dZj662DoX0nk4fxiBfJfymkSJ8bRovA9MVJ24h7S7t27hnqyWUOwe2VeJEA/6BRQfK0KNn&#10;qAcIwPZO/QXVKeHQYxMmArsMm0YJmWqgaqb5H9U8t2BlqoXE8fYsk/9/sOLp8M0xVVe8WJA+Bjpq&#10;0oscArvHgRVRn976ktKeLSWGgY6pz6lWbx9R/PDM4LoFs5N3zmHfSqiJ3zTezC6ujjg+gmz7L1jT&#10;M7APmICGxnVRPJKDETrxOJ57E6kIOiyo28X1nDNBsWJazHJy4htQvl63zodPEjsWjYo7an6Ch8Oj&#10;D2Pqa0p8zeBGaU3nUGrDeuJ8k8/zsTLUqo7RGPRut11rxw4QZyi/j0kjmr9M61SgSdaqq/gijysm&#10;QRn1+GjqZAdQerSJtTYngaImozph2A6pF1fpclRvi/WRJHM4Ti79NDJadL8462lqK+5/7sFJzvRn&#10;Q7LfTGezOObJmc2vC3LcZWR7GQEjCKrigbPRXIf0NVLV9o7as1FJuDcmJ840jUn608+J437pp6y3&#10;/736DQAA//8DAFBLAwQUAAYACAAAACEAUVZTn98AAAANAQAADwAAAGRycy9kb3ducmV2LnhtbEyP&#10;QU/DMAyF70j8h8hIXNCWrFUZKk0nNGk3LoxKu2aNaas2TtVkbfn3mBMc7ff5+b3isLpBzDiFzpOG&#10;3VaBQKq97ajRUH2eNi8gQjRkzeAJNXxjgEN5f1eY3PqFPnA+x0awCYXcaGhjHHMpQ92iM2HrRyTW&#10;vvzkTORxaqSdzMLmbpCJUs/SmY74Q2tGPLZY9+eb4xiJtE/HuNj5Pa2aSqm+v5wqrR8f1rdXEBHX&#10;+AfDb3y+gZIzXf2NbBCDhs1O7RllQSUpt2IkTTNuc+VVmu0zkGUh/7cofwAAAP//AwBQSwECLQAU&#10;AAYACAAAACEAtoM4kv4AAADhAQAAEwAAAAAAAAAAAAAAAAAAAAAAW0NvbnRlbnRfVHlwZXNdLnht&#10;bFBLAQItABQABgAIAAAAIQA4/SH/1gAAAJQBAAALAAAAAAAAAAAAAAAAAC8BAABfcmVscy8ucmVs&#10;c1BLAQItABQABgAIAAAAIQApE7j3JAIAACcEAAAOAAAAAAAAAAAAAAAAAC4CAABkcnMvZTJvRG9j&#10;LnhtbFBLAQItABQABgAIAAAAIQBRVlOf3wAAAA0BAAAPAAAAAAAAAAAAAAAAAH4EAABkcnMvZG93&#10;bnJldi54bWxQSwUGAAAAAAQABADzAAAAigUAAAAA&#10;" filled="f" strokecolor="#00b050" strokeweight="1.5pt">
                <v:textbox style="mso-fit-shape-to-text:t">
                  <w:txbxContent>
                    <w:p w14:paraId="1349C8F8" w14:textId="0BE1FAE0" w:rsidR="00797932" w:rsidRPr="00797932" w:rsidRDefault="00797932" w:rsidP="00797932">
                      <w:pPr>
                        <w:jc w:val="center"/>
                        <w:rPr>
                          <w:rFonts w:ascii="Trebuchet MS" w:hAnsi="Trebuchet MS"/>
                          <w:b/>
                          <w:bCs/>
                          <w:sz w:val="24"/>
                          <w:szCs w:val="24"/>
                          <w:u w:val="single"/>
                        </w:rPr>
                      </w:pPr>
                      <w:r w:rsidRPr="00797932">
                        <w:rPr>
                          <w:rFonts w:ascii="Trebuchet MS" w:hAnsi="Trebuchet MS"/>
                          <w:b/>
                          <w:bCs/>
                          <w:sz w:val="24"/>
                          <w:szCs w:val="24"/>
                          <w:u w:val="single"/>
                        </w:rPr>
                        <w:t>Animal ID Instructions</w:t>
                      </w:r>
                    </w:p>
                    <w:p w14:paraId="77621127" w14:textId="0AF85FB6" w:rsidR="00797932" w:rsidRPr="00797932" w:rsidRDefault="00797932" w:rsidP="00797932">
                      <w:pPr>
                        <w:jc w:val="center"/>
                        <w:rPr>
                          <w:rFonts w:ascii="Trebuchet MS" w:hAnsi="Trebuchet MS"/>
                          <w:sz w:val="24"/>
                          <w:szCs w:val="24"/>
                        </w:rPr>
                      </w:pPr>
                      <w:r w:rsidRPr="00797932">
                        <w:rPr>
                          <w:rFonts w:ascii="Trebuchet MS" w:hAnsi="Trebuchet MS"/>
                          <w:sz w:val="24"/>
                          <w:szCs w:val="24"/>
                        </w:rPr>
                        <w:t>Once again, 4-Her’s will be responsible for entering required animal information in 4-H Online. ID Worksheets will be available at all ID Days to record information that will be used when entering animal identification online.</w:t>
                      </w:r>
                    </w:p>
                    <w:p w14:paraId="7FBD64FB" w14:textId="5AE5B897" w:rsidR="00797932" w:rsidRPr="00797932" w:rsidRDefault="00797932" w:rsidP="00797932">
                      <w:pPr>
                        <w:jc w:val="center"/>
                        <w:rPr>
                          <w:rFonts w:ascii="Trebuchet MS" w:hAnsi="Trebuchet MS"/>
                          <w:sz w:val="24"/>
                          <w:szCs w:val="24"/>
                        </w:rPr>
                      </w:pPr>
                      <w:r w:rsidRPr="00797932">
                        <w:rPr>
                          <w:rFonts w:ascii="Trebuchet MS" w:hAnsi="Trebuchet MS"/>
                          <w:sz w:val="24"/>
                          <w:szCs w:val="24"/>
                        </w:rPr>
                        <w:t>Please let us know if you need help!</w:t>
                      </w:r>
                    </w:p>
                  </w:txbxContent>
                </v:textbox>
                <w10:wrap type="through" anchory="page"/>
              </v:shape>
            </w:pict>
          </mc:Fallback>
        </mc:AlternateContent>
      </w:r>
      <w:r w:rsidR="003F59B3">
        <w:rPr>
          <w:noProof/>
        </w:rPr>
        <w:drawing>
          <wp:anchor distT="0" distB="0" distL="114300" distR="114300" simplePos="0" relativeHeight="252003328" behindDoc="1" locked="0" layoutInCell="1" allowOverlap="1" wp14:anchorId="13F624BE" wp14:editId="226A961E">
            <wp:simplePos x="0" y="0"/>
            <wp:positionH relativeFrom="margin">
              <wp:posOffset>5450592</wp:posOffset>
            </wp:positionH>
            <wp:positionV relativeFrom="paragraph">
              <wp:posOffset>4559604</wp:posOffset>
            </wp:positionV>
            <wp:extent cx="1168400" cy="1190625"/>
            <wp:effectExtent l="0" t="0" r="0" b="9525"/>
            <wp:wrapTight wrapText="bothSides">
              <wp:wrapPolygon edited="0">
                <wp:start x="4226" y="0"/>
                <wp:lineTo x="704" y="3456"/>
                <wp:lineTo x="0" y="4493"/>
                <wp:lineTo x="0" y="15552"/>
                <wp:lineTo x="704" y="18317"/>
                <wp:lineTo x="7043" y="21427"/>
                <wp:lineTo x="10213" y="21427"/>
                <wp:lineTo x="13735" y="21427"/>
                <wp:lineTo x="15848" y="21427"/>
                <wp:lineTo x="21130" y="17971"/>
                <wp:lineTo x="21130" y="4838"/>
                <wp:lineTo x="19722" y="3110"/>
                <wp:lineTo x="16552" y="0"/>
                <wp:lineTo x="4226" y="0"/>
              </wp:wrapPolygon>
            </wp:wrapTight>
            <wp:docPr id="358" name="Picture 358"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168400" cy="1190625"/>
                    </a:xfrm>
                    <a:prstGeom prst="rect">
                      <a:avLst/>
                    </a:prstGeom>
                  </pic:spPr>
                </pic:pic>
              </a:graphicData>
            </a:graphic>
            <wp14:sizeRelH relativeFrom="margin">
              <wp14:pctWidth>0</wp14:pctWidth>
            </wp14:sizeRelH>
            <wp14:sizeRelV relativeFrom="margin">
              <wp14:pctHeight>0</wp14:pctHeight>
            </wp14:sizeRelV>
          </wp:anchor>
        </w:drawing>
      </w:r>
      <w:r w:rsidR="003F59B3">
        <w:rPr>
          <w:noProof/>
        </w:rPr>
        <w:drawing>
          <wp:anchor distT="0" distB="0" distL="114300" distR="114300" simplePos="0" relativeHeight="252002304" behindDoc="1" locked="0" layoutInCell="1" allowOverlap="1" wp14:anchorId="2CCF69B0" wp14:editId="4455CF17">
            <wp:simplePos x="0" y="0"/>
            <wp:positionH relativeFrom="margin">
              <wp:posOffset>4273743</wp:posOffset>
            </wp:positionH>
            <wp:positionV relativeFrom="paragraph">
              <wp:posOffset>3430436</wp:posOffset>
            </wp:positionV>
            <wp:extent cx="1398905" cy="887730"/>
            <wp:effectExtent l="0" t="0" r="0" b="7620"/>
            <wp:wrapTight wrapText="bothSides">
              <wp:wrapPolygon edited="0">
                <wp:start x="10883" y="0"/>
                <wp:lineTo x="0" y="4635"/>
                <wp:lineTo x="0" y="14833"/>
                <wp:lineTo x="5589" y="14833"/>
                <wp:lineTo x="5295" y="18541"/>
                <wp:lineTo x="5883" y="21322"/>
                <wp:lineTo x="6471" y="21322"/>
                <wp:lineTo x="8824" y="21322"/>
                <wp:lineTo x="18237" y="21322"/>
                <wp:lineTo x="21178" y="19931"/>
                <wp:lineTo x="21178" y="1391"/>
                <wp:lineTo x="17649" y="0"/>
                <wp:lineTo x="10883" y="0"/>
              </wp:wrapPolygon>
            </wp:wrapTight>
            <wp:docPr id="357" name="Picture 357" descr="A black and white sketch of a pig standing on a white background. The pig is facing left, with its tail curled up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descr="A black and white sketch of a pig standing on a white background. The pig is facing left, with its tail curled upwards."/>
                    <pic:cNvPicPr/>
                  </pic:nvPicPr>
                  <pic:blipFill>
                    <a:blip r:embed="rId36" cstate="print">
                      <a:extLst>
                        <a:ext uri="{28A0092B-C50C-407E-A947-70E740481C1C}">
                          <a14:useLocalDpi xmlns:a14="http://schemas.microsoft.com/office/drawing/2010/main" val="0"/>
                        </a:ext>
                        <a:ext uri="{837473B0-CC2E-450A-ABE3-18F120FF3D39}">
                          <a1611:picAttrSrcUrl xmlns:a1611="http://schemas.microsoft.com/office/drawing/2016/11/main" r:id="rId37"/>
                        </a:ext>
                      </a:extLst>
                    </a:blip>
                    <a:stretch>
                      <a:fillRect/>
                    </a:stretch>
                  </pic:blipFill>
                  <pic:spPr>
                    <a:xfrm>
                      <a:off x="0" y="0"/>
                      <a:ext cx="1398905" cy="887730"/>
                    </a:xfrm>
                    <a:prstGeom prst="rect">
                      <a:avLst/>
                    </a:prstGeom>
                  </pic:spPr>
                </pic:pic>
              </a:graphicData>
            </a:graphic>
            <wp14:sizeRelH relativeFrom="margin">
              <wp14:pctWidth>0</wp14:pctWidth>
            </wp14:sizeRelH>
            <wp14:sizeRelV relativeFrom="margin">
              <wp14:pctHeight>0</wp14:pctHeight>
            </wp14:sizeRelV>
          </wp:anchor>
        </w:drawing>
      </w:r>
      <w:r w:rsidR="003F59B3">
        <w:rPr>
          <w:noProof/>
        </w:rPr>
        <mc:AlternateContent>
          <mc:Choice Requires="wpg">
            <w:drawing>
              <wp:anchor distT="0" distB="0" distL="114300" distR="114300" simplePos="0" relativeHeight="251645941" behindDoc="1" locked="0" layoutInCell="1" allowOverlap="1" wp14:anchorId="2C982020" wp14:editId="38273BCE">
                <wp:simplePos x="0" y="0"/>
                <wp:positionH relativeFrom="margin">
                  <wp:posOffset>5426682</wp:posOffset>
                </wp:positionH>
                <wp:positionV relativeFrom="paragraph">
                  <wp:posOffset>2031365</wp:posOffset>
                </wp:positionV>
                <wp:extent cx="1231900" cy="1359535"/>
                <wp:effectExtent l="0" t="0" r="6350" b="0"/>
                <wp:wrapTight wrapText="bothSides">
                  <wp:wrapPolygon edited="0">
                    <wp:start x="0" y="0"/>
                    <wp:lineTo x="0" y="21186"/>
                    <wp:lineTo x="21377" y="21186"/>
                    <wp:lineTo x="21377" y="0"/>
                    <wp:lineTo x="0" y="0"/>
                  </wp:wrapPolygon>
                </wp:wrapTight>
                <wp:docPr id="356" name="Group 356" descr="A black and white illustration of a goat facing right."/>
                <wp:cNvGraphicFramePr/>
                <a:graphic xmlns:a="http://schemas.openxmlformats.org/drawingml/2006/main">
                  <a:graphicData uri="http://schemas.microsoft.com/office/word/2010/wordprocessingGroup">
                    <wpg:wgp>
                      <wpg:cNvGrpSpPr/>
                      <wpg:grpSpPr>
                        <a:xfrm>
                          <a:off x="0" y="0"/>
                          <a:ext cx="1231900" cy="1359535"/>
                          <a:chOff x="0" y="0"/>
                          <a:chExt cx="6858000" cy="6210300"/>
                        </a:xfrm>
                      </wpg:grpSpPr>
                      <pic:pic xmlns:pic="http://schemas.openxmlformats.org/drawingml/2006/picture">
                        <pic:nvPicPr>
                          <pic:cNvPr id="354" name="Picture 354"/>
                          <pic:cNvPicPr>
                            <a:picLocks noChangeAspect="1"/>
                          </pic:cNvPicPr>
                        </pic:nvPicPr>
                        <pic:blipFill>
                          <a:blip r:embed="rId38" cstate="print">
                            <a:extLst>
                              <a:ext uri="{28A0092B-C50C-407E-A947-70E740481C1C}">
                                <a14:useLocalDpi xmlns:a14="http://schemas.microsoft.com/office/drawing/2010/main" val="0"/>
                              </a:ext>
                              <a:ext uri="{837473B0-CC2E-450A-ABE3-18F120FF3D39}">
                                <a1611:picAttrSrcUrl xmlns:a1611="http://schemas.microsoft.com/office/drawing/2016/11/main" r:id="rId39"/>
                              </a:ext>
                            </a:extLst>
                          </a:blip>
                          <a:stretch>
                            <a:fillRect/>
                          </a:stretch>
                        </pic:blipFill>
                        <pic:spPr>
                          <a:xfrm>
                            <a:off x="0" y="0"/>
                            <a:ext cx="6858000" cy="5866765"/>
                          </a:xfrm>
                          <a:prstGeom prst="rect">
                            <a:avLst/>
                          </a:prstGeom>
                        </pic:spPr>
                      </pic:pic>
                      <wps:wsp>
                        <wps:cNvPr id="355" name="Text Box 355"/>
                        <wps:cNvSpPr txBox="1"/>
                        <wps:spPr>
                          <a:xfrm>
                            <a:off x="0" y="5866765"/>
                            <a:ext cx="6858000" cy="343535"/>
                          </a:xfrm>
                          <a:prstGeom prst="rect">
                            <a:avLst/>
                          </a:prstGeom>
                          <a:solidFill>
                            <a:prstClr val="white"/>
                          </a:solidFill>
                          <a:ln>
                            <a:noFill/>
                          </a:ln>
                        </wps:spPr>
                        <wps:txbx>
                          <w:txbxContent>
                            <w:p w14:paraId="0C3C424C" w14:textId="1B518845" w:rsidR="007D1333" w:rsidRPr="007D1333" w:rsidRDefault="008671DC" w:rsidP="007D1333">
                              <w:pPr>
                                <w:rPr>
                                  <w:sz w:val="18"/>
                                  <w:szCs w:val="18"/>
                                </w:rPr>
                              </w:pPr>
                              <w:hyperlink r:id="rId40" w:history="1">
                                <w:r w:rsidR="007D1333" w:rsidRPr="007D1333">
                                  <w:rPr>
                                    <w:rStyle w:val="Hyperlink"/>
                                    <w:sz w:val="18"/>
                                    <w:szCs w:val="18"/>
                                  </w:rPr>
                                  <w:t>This Photo</w:t>
                                </w:r>
                              </w:hyperlink>
                              <w:r w:rsidR="007D1333" w:rsidRPr="007D1333">
                                <w:rPr>
                                  <w:sz w:val="18"/>
                                  <w:szCs w:val="18"/>
                                </w:rPr>
                                <w:t xml:space="preserve"> by Unknown Author is licensed under </w:t>
                              </w:r>
                              <w:hyperlink r:id="rId41" w:history="1">
                                <w:r w:rsidR="007D1333" w:rsidRPr="007D1333">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982020" id="Group 356" o:spid="_x0000_s1093" alt="A black and white illustration of a goat facing right." style="position:absolute;margin-left:427.3pt;margin-top:159.95pt;width:97pt;height:107.05pt;z-index:-251670539;mso-position-horizontal-relative:margin;mso-width-relative:margin;mso-height-relative:margin" coordsize="68580,621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sBRySAwAAVQgAAA4AAABkcnMvZTJvRG9jLnhtbJxW227bOBB9L7D/&#10;QOi9keVbEyFK4SZNUCBojU0WfaYpSiIikSxJ2cp+/R5SkmPHRdvNQ5QZDi8z55whffmxa2qy5cYK&#10;JbMoOZtEhEumciHLLPrn8fb9eUSsozKntZI8i565jT5e/fXucqdTPlWVqnNuCDaRNt3pLKqc02kc&#10;W1bxhtozpblEsFCmoQ6uKePc0B12b+p4Opks450yuTaKcWsxetMHo6uwf1Fw5r4VheWO1FmE3Fz4&#10;mvDd+G98dUnT0lBdCTakQd+QRUOFxKH7rW6oo6Q14mSrRjCjrCrcGVNNrIpCMB5qQDXJ5FU1d0a1&#10;OtRSprtS72ECtK9wevO27Ot2bYjIs2i2WEZE0gYkhXNJGMi5ZYBrRTY1ZU8ERJJdJRwnoq5b6wx1&#10;IJ6oglBSKupIQRloIEaUlTvz6O50meKQO6Mf9NoMA2XvecC6wjT+P6AgXeDlec8L7xxhGEyms+Ri&#10;AvoYYslscbGYLXrmWAV6T9ax6vOwcnm+OJ+MK5fTZDKDgyTi8eDY57dPRwuW4m8AGtYJ0L8XJFa5&#10;1vBo2KT5oz0aap5a/R6a0EB0I2rhnoO+wb5PSm7Xgq1N7xxyNh85Q9wfC9bmvkC/yM/rV1Ff1b1i&#10;T5ZIdV1RWfKV1WgOwBngOJ4ee/foyE0t9C0o90x5eygOynglxJ/g04v8RrG24dL1XWt4HZRjK6Ft&#10;REzKmw2HCM2XPAHNuDEcdKiNkK4nGlLjjlX+/AJ5/I3cexr3gZD0S56+BAvF/anGjpSyOF8uPyyD&#10;xvZKAYbGujuuGuIN5IocQA9N6fbeDtmMU6CwlwSCCdc3A245O6IH7wS//9XIDxXVHCn4bQ9FsRhF&#10;8eg76JPqoIpQzDDRdyJxHQID/378l2AdAELTsS2PIJvNZ0NXvhUxmlpVi3yUmYfyujZkS3F1hztn&#10;aNyjWbX0DEjlV/WC8CPo6rEgb7lu04U7bhnU7oc2Kn8GCEaBSFwsVrNbgQPvqXVravAEYBDPmvuG&#10;T1GrXRapwYpIpcy/Pxv380EoohHZ4UnJIvujpf4qqL9IUH2RzOf+DQrOfPFhCsccRjaHEdk21wql&#10;ox+QXTD9fFePZmFU8x2v38qfihCVDGdnkRvNawcPAbyejK9Wwe5vmHv5oHEvJUG+HujH7js1ehC2&#10;A8Ff1SiuE333c3vYV61ThQjif0F1wB9CD1Z4u2AdPY6Hfpj18mvg6j8AAAD//wMAUEsDBAoAAAAA&#10;AAAAIQC2gka2/EQAAPxEAAAVAAAAZHJzL21lZGlhL2ltYWdlMS5qcGVn/9j/4AAQSkZJRgABAQEA&#10;3ADcAAD/2wBDAAIBAQEBAQIBAQECAgICAgQDAgICAgUEBAMEBgUGBgYFBgYGBwkIBgcJBwYGCAsI&#10;CQoKCgoKBggLDAsKDAkKCgr/2wBDAQICAgICAgUDAwUKBwYHCgoKCgoKCgoKCgoKCgoKCgoKCgoK&#10;CgoKCgoKCgoKCgoKCgoKCgoKCgoKCgoKCgoKCgr/wAARCAE1ASk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iigAoorH&#10;8Y+OvCnw88Nah418d+I7DRtG0mykvNU1fVLxLe2s7eNSzyyyyELGiqCSzEAAZJoA2CcDNV59TtLa&#10;RIp5Apkbam49TgnA/AE/hVXwv4r8P+NfD1l4r8LavbahpmpW0dxYX1lOskVxC6hkkR1JDKykEEcE&#10;HNfmT/wcqeG/2ivEcv7OFr+zfrev6V4hj+Jd6/h7VtFT5YNdTTnk0yKYkbSk80Zg2uQpEpJDBdpA&#10;P1HRg6hh3pa8D/4JsftreG/28f2SfC3xzsp7S31+W0Wx8c6BBlJdC12FVW9sZoXJkgeOQ5CP82x0&#10;bkMCffKACiiigAooooAKKKKACiiigAooooAKKKKACiiigAooooAKKKKACiiigAooooAKKKKACiii&#10;gAooooAKKKKACiiigAr5C/4LxeAde+In/BIr48+GPC2lS3d2PAU96YIBl2itZYrmbA9RHC5/Cvr2&#10;o7q3W5haFujDBoA/DX/gmp+3bof/AAR5+GPgzUfHPi+/8Z/se/GiZNS+HPjLSZ/7TufhlqtwqTXm&#10;h6okLMIlid5XkEeXDxXDeWX3rX6RftmfBj4Q/wDBXH9i6PT/ANnL9oTw9LfW2tWPiX4Y/Efw5dW2&#10;qQaRrdjNvgu0KFlYj97C69dskikdRXy3+0z/AME7v2q/+CbXhv4mePP+CVnwg8I/E34b/EWZ7vxx&#10;+zX4w0wvbRSvFIt1e6bL56El0CR/YsfMMbNxVUr4s/Z+1v8AYa/aj+NsfhH9lj4hfGb9gr9o42KP&#10;H4FhgmuvDms3EFuLdUgtBs+1yCCJgI3SGR5JDtEzDcQDtP2Yv+Cn3hf9ij9r3xd+1LH4Cv8Awf4B&#10;8Z+MoNC/at+FBgkkl+GvjFhIkevWkWQW028dJd82374KkBvIWT93vDHinQfGeh2nijwtrdpqOm39&#10;us9lfWNws0M8TDKujoSrKRyCCQa/me/4KXftMfs+fHbxH43+GX7bbeH/AIYftefB6eLR5/Gmgade&#10;3nhf4qWKMHNnew2VvNJF5kHksvmqVDBBvjXKR1v+CYn/AAWS/aX/AOCb3hHQvCfgbQtQ+I2g6/e6&#10;lNqH7ON9pGqWmreFFM80sFzpd69vPHLYtEYc723+Y0q+VhRcEA/p7or5C/YN/wCC0f7H37d3hTXb&#10;zR9a1HwF4m8IwLL4v8FfEOBNO1DSkJC+acuY5YSxwHVs8rvVGYLW/wDDn/gsf/wTV+Lvx70r9mr4&#10;Y/tfeENf8W65D5mj2Wk35nhvGyf3SXCKYDNwSId/mEDIXFAH09RTIWLDJbPpT6ACiiigAooooAKK&#10;KKACiiigAooooAKKKKACiiigAooooAKKKKACiiigAooooAKKKKACiiigAooooAKMj1oJAGTXnn7U&#10;P7S3wg/ZI+B/iD9oP44eLYdH8N+HLBri+u5Ty5yBHDGvV5JHKoijlmYCgDwb/gqz+3j8UP2XPBvh&#10;/wCDP7JPgux8ZfHX4l6k2m/D/wAJXE5xAgRjPqlwgH/Hrb4BYu0aksBvGCK+QfE3/BrveftJWFp+&#10;0r+1l/wUC+J2o/tISQRXj+M9Iks/7G0i/UiSKK2s2t1ma2t33BAk8G/G7EQby197/wCCdfwj8f6V&#10;feP/APgsJ/wUihtPDHjvxfobjT9G1KBIIfh94NtDJNDaNjJ8+RT59w7FjuCKNu1lP0d+wb+214N/&#10;b0+F+r/GX4beCfEOmeGbfxJPpvh7U/EGkyWg161jjidNRtlkAL20nmkK44Jjb0oA/PXxp/waP/st&#10;a98JR4g0f9oLxy3x2GqHXLj4t6xOtwuoasT5jmfTyTH9nabMm0N5wJ+aZxlT9tf8E+vg18ZNf8B+&#10;Hvj/APt9fAfwRpH7QGk6NceF9U8SeGIo3F3pcNy7QujqT5ay/wCtaNSFDM21UUhF6f8Aau/b2+Fn&#10;7Hvxi+Fnwy+MOj6pZaZ8Vtan0XSvGP2f/iV6dqaiM29pdSkgQvcb38vPXyX7KSPdILq0mIWGZS2M&#10;4BoA+B/+CxX/AARQ+EP/AAUCt9N+PfhfQ1tviF4PxdSabZ+Xbw+O7KGQXB0K/lyhRJ3jSNLks32c&#10;uX2SAba+KP8Agnv4V+AH7df/AAUz+GHhr9nD/gnrY/BLw/8As1XWqaz8cNCTTbRjB4vkV7PTrZrp&#10;QrXSI1vLLEwSNiYnZkG1dv7qOocbSK/MP9ov4e+Hf2N/+Diz4AfFz4UaeukRftM+E/FGh/EG0s5n&#10;8vVbzTLW3uYrmWNmKKwBtgGQKSY2JyXcsAfp1CMDHbAxT6anOeadQAUUUUAFFFFABRRRQAUUUUAF&#10;FFFABRRRQAUUUUAFFFFABRRRQAUUUUAFFFFABRRRQAUUUUAFFFRXd5b2ULz3MqoiIWZmbAAAySSe&#10;1ACXdzDDA0kxAQLlixGMV+dmnm6/4LXftaXct0ZZ/wBlb4MeJVgS0bEth8U/E9rJuMjEZjudLspA&#10;uEy8c0y7mzsCq/8AaD/aX+IH/BWj4nN+xF+wD45u7H4UWzTx/HT456ZayG1NuMI2gaNcABJ7yUSA&#10;yzKQkMQJV3cNHX3F8APgL8LP2ZPhHonwP+CvhK20Lwx4dsxbaVpdrnZCmSx5JJJLEsSTkkknrQB8&#10;r/8ABdT9hH9pT9vb9j7TPhD+zL4k0RL3SPGOna3rHhTxLNLDp3iq0tX3jT7iSLJVPM2SgYwzQqMr&#10;w66X/BJr/gorZ/tV+EvEf7Pvxe+DkXwl+MXwjvV0fxv8K/LKRadAoK2tzZvjy5rR41Co0bEfICP3&#10;ckTyfY5cNmM9frX5xf8ABYb/AIJ7ftofF/49eEPjp/wTr1ubw34h8ZaE/wAPvjHrthqVtbSQeFpb&#10;qK5F5Gs0ibrmBlmCtHmXbKyjjGAD5F/4K9ftya9/wUo+FHxA8S6Hot/L+xn8IvGllZeMvEPhRY59&#10;X+IWqwOriCwlYGK209ZHj3XYLNgxuquGKD6Y/wCDan9of/gnp8dfhr47sf2FP2Z/GPw5l0O40/8A&#10;4S1PE+v3Wpx6lJMLjyrhJpZmjEzGKZpVjSPJZCQ3G37l+Dn7FfwE+D/7H+l/sRaH4JtZ/h/Y+En8&#10;PXOjXUYKX1nLG6XAmxjc03mStI3BZpGPU10X7On7NXwT/ZO+FWnfBH9nz4e2HhfwrpLzvp2i6arC&#10;KBppnmkILszEtJI7ck9cDgAUAd3X4+f8HE2kfFr9lj9vL9lr/grL4f0+e48D/DDX00bx9c26QsbC&#10;0ubtVf5XcMzT29xdxoyqVRo8sylkDfsHXkX7dH7KngP9tP8AZQ8b/s0/EfTDdad4p0SS3Xy5Cjw3&#10;K4e3mVuzRzLG47ZXByMigD0/w7q2n67otrrelXaT2t5bpNbTRH5XjZQysPYgg/jV6vzg/wCDb/8A&#10;ba8V/Gr9lvV/2MP2gb67h+L/AOzvqf8Awini/TNUjdbhrON5IrKbcygOFWGS2PO8G1DOB5qM/wCj&#10;ysHUMO/rQAtFFFABRRRQAUUUUAB4GaZLKsS5YgfWvJ/24v2s/Bf7D37LHjf9qHx80Ulh4P0Ka/Wz&#10;e7SFr2ZRiK2RnOPMlkKRoO7OAOtfn58Qf+Cl3xY/4LXeBvDf7J//AAS38VeKPhfruu2NrrnxZ8e6&#10;xYXVjfeCdJzBLHBaSwsokuboyARurbXhjlK4DiRAD9RPDPxD8FeNJL6Hwh4t0zVX0y8e01JdOvo5&#10;jaXC/ehlCE7HHdWwR3FbQ5Ga/CD9n7wz+zd+wp/wWt+E/wAIP+CUyeIfiTKNOuvB37RdlDq2oz/Y&#10;rhruNbnXr+efNt5iCJpHiiEcZaAKg3Oq1+746UAFFJu5Hb60uQeRQAUUA5ooAKKKKACiiigAoooo&#10;AKKKKACiig9OtABQeBmoZblYj80g+ma+SP2nv+C0f7IHwD8TXvwm8BX2t/Fn4iWsDOPh/wDCjR5d&#10;av1YcKszQAx24LFVJdhs3AsADQB9H/GX46/CX9nv4f33xQ+NfxD0fwxoOmxNJearrV8lvCgVSxG5&#10;zydqsQoyTjgGvzV/aB+Kf7VH/BfZtP8Agd+xBc+Kfhb+zkmpwSePfjJrFs9jd+K4UEUxstKtWVZ2&#10;iO5R57MkbFWyGVV8z0X9n/8A4J3/ABp/b++LGnftuf8ABXbw1ZyJp6l/hj+zv9oNzo/hBSUIu7/k&#10;LqGoMEOd4aFPMJC5CCL9CNN0jTtF0+PTNIsYreCCMJDDCgVI1HQADoPagDlfgH8B/hh+zb8J9D+C&#10;vwe8K2+jeHvDunxWOmWVtGFCxxoFDMR95zjLMeWJJPJrtNoxgUDJQZ64oQsVy3WgD5N8J/ta/E6x&#10;/wCCy3i/9ijxdqMT+E774J6Z4r8HQNZIjQ3UV/PbXoEowz+YJYW2tuA8jgpyG+sdgbkmvzv/AOCx&#10;OvXX7EX7VXwE/wCCs0Giwy+GPBGp3fgj4vzxwv50Ph7WXhigvSwDfJaXZ37NuXNwUBBbI+yPg5+1&#10;5+zF+0MAnwJ/aE8G+L5hZC7ktfDfiS1vZo4MqN7xxOzoMuoJYDBIB54oA9JVdq4zS0yKeKZd0bAj&#10;60/I9aACmzbQhLDOeKdXO/Fjw/4s8X/DLX/C/gLxtP4a1vUdHubbSPEVvbRTSaZcvEyx3SRzK0bt&#10;GxDhXVlJXBBGRQB+Wf8AwWm8OJ/wSz/bG+Gf/Bav4HpPZ2t/4gh8I/HXQrO3Y2+s6NcABLxxGvyz&#10;RlSNzZDyC2/ulZP1j0fVLDV9Mg1PS7uK4t54leGeGQOkikAhlYcEEHIPev58f+Cng/4ORvgl+yR8&#10;R/gn+17pvw7+M3wcm8Pz2+t+NLnS7FZLS1jljkgvxsa2ZLmOWONoiySt5m07XfaR+yP/AASV0SPw&#10;9/wTE+ANhHfT3Qf4Q+Hrgz3E8kjsZdPglOWkZmwC+AMgAABQqgKAD6IooooAKKKKACq+p3tvp1lL&#10;qF5cLFDBG0k0sjhVRQMliTwAACasV8jf8Fu/2gPiZ8BP+Cf/AIkg+DngL/hJPE/xA1C08BaJpov1&#10;tm+0605sI5EkYhVkVpht3FVDYLMADQB8GaLa/tI/8HDHxv1n9nL9ou18O6h+y94I+MXi6WDx18Mt&#10;YQy6g+lu1npthLKTIoZ472K9SdAUniY7cfw/oR+0H8Xf2bf+CRH7BWpfFqw8NQzaH8MfBmm6Rp+n&#10;reQxXmoQWgjs7KzM7j5nHmKilsgFzgZbB+JP2OP2wP8AglV/wSZ/Zj0v4N6z468QfBL4w/Ej4Z6N&#10;r3iTwZq/gLxHqR0rWRpq2X2prWG0lSLNxA7MCVaZVRzlWQ18R/8ABHv/AIJU65/wVp/ae+Kvi39u&#10;/wDaH8UeN/BXhzWprq9itYtW02DxNf3xYpqFubuKBrdP3AZkaFH4jUqAKAPaf+DYz4cfHL9tz9sD&#10;4rf8FJvGnxw17TvB0Hj/AFa/j+HOnanLb2t/reowlftV3bxKlvOsdpKyBtpcygNldp3/AK2/8FC/&#10;+CjXwH/4J1/COL4hfFm9u9R1jWb1NO8HeCdCiFxq3iK/chUt7WAHLYLKWc/KoIHLMiN47+0Z+2v+&#10;z1/wTM+G+g/sK/sM/Ce08afFaWxSx+HvwZ8JAtJCMEte37Rg/ZbZAHmklkKtIVbByWkTZ/Yn/wCC&#10;YGq+EPipL+23+3j4ssfif8fNVhi2ay9r/wASvwlCoJWx0eB+IUUs2ZsCSRst8u4igDxXwd8Ov+Dj&#10;T9pG00D9o+f9pn4b/BkXkDXY+DF94IbUVt45GJjhvblm8wyrHsJEbR7WLKQSDXVax4Y/4OVdJmlt&#10;/D3xJ/Zn1aFFzHdXGianaNI2M7fL3vtAPGdxz1xziv0LhTauNuMdKeRkYoA/PjSf2gP+DiHQfDdz&#10;Frn7C3wJ1m/0pSJp7T4nXcB1QiJXLwRtb4QFmKASMnzIc4XDGpaf8Fqv2rPhiv8AYH7U/wDwRk/a&#10;G0XVra0ie9uvh94eHinTS4XMzC5si0aKDjALk4PPTn9ESi/3R78daa0MTDBjB9MigD8+tC/4OZv+&#10;CWi3L6P8WPHHjn4d6tDcyQXOi+NfhrqkN3A0fDb47aGfHzhkxnIZWBAxmva/h1/wWU/4JZ/FOxtr&#10;vwn+358K1a7j3w2ureNLTT7jqflMN28cit8pO0qGxzjFfR99oWlajaSWN7psU0UuPMiljDK2DkZB&#10;464rxXx9/wAEyv8Agn18TdNl0jxp+xd8NLqKYFZXTwXZQSEfN/y0ijVx94ng9TnrzQB7Fo/jLwxr&#10;0MVzoviC0u4plLRyW9yrqwBIOCDzyD+VaS3ds52rMpPpmvgvxV/wbg/8E0bjVk8SfBnwR4q+FeqR&#10;pIqal8NfGt9pcvzADLFZCWwAQATj529aytZ/4N/tF8lD4J/4KT/tPaNPGm37Qfirc3ZIyT92csuR&#10;k84z0HQUAfoS11BH/rJQv1NQPrmkRvtk1OBf96UCvgnT/wDggpoGrXC3Hxf/AOCh/wC0n4vaO3hh&#10;hEnxRudOVVRVQ5Wz8tXLKoBJBPJPUnOZ41/4NmP+CfHxGhjfx74y+MmtXUCSLa3Wr/FnUbpoN5JJ&#10;XzWbALEsR3PWgD9AbvxZ4csopLq6160iijUmSSS5UKgAySSTwK86+Kv7cf7HfwN07+1/jB+1L8P/&#10;AA1B5TyRvrnjKytfNC9QgklBc8gALkkkDqRXzD4G/wCDa7/gkV4T01NP1v8AZnk8Tul00yXfinxD&#10;eXc/zBQVLeYPlwqgD269K9M+H3/BEz/glX8MNZg1zwf+wz4Cjntdwt/t+lfbUUN1ylw0isfdgTQB&#10;5hqn/BxT+wV4u1Y+Dv2SdM+JPx28SGOQroHwr+G+pXkqMucF3miiURHBPmpvQAE59Usfjt/wW/8A&#10;2sNcvbL4W/sueDv2efDMaIbHXvilqi63qtyxADbbKwlCRqDuOZJFYYUbSCSPuLwt4I8JeCtFtfDn&#10;hDwvYaXp9lCsVlYadZpBDBGAoCJGgCqoCqAAAAAK1gijBVQPwoA+Eb3/AIIy+OPjxqkmq/t3f8FF&#10;vjN8TNOulEeoeBtG1z/hGvDt3asxMtjcWWnbPtMDh5IyXbzjG20yHANfSn7Kn7DP7JP7EnhGXwL+&#10;yt8AfDngnT7lYvt39j2AWe+MQYRtc3DbprplDuA0ruw3HB5NeuUUAIFVfuqB9BS4HpRRQAm07gQc&#10;AdqWikZ1XqaAM7xd4U8NeOPDOoeEPGGgWWqaVqlnLaanpuoWqTwXdvIpSSGSNwVdHVirKwIYEggg&#10;1+Of/BVr/gnv/wAEaP2afiD4Z8KfAb9mXxVb/tF+OtSluPhz4M+BHi6TS9RnuwrGO5lRpWi0yxRo&#10;3/fxxIi7ZOQEZk+9f+Cvf/BSLwR/wTO/Y28R/G+/uorrxbdxDTfh94cADzapq8/yQAR5GYo8maU/&#10;884mAy5RG8d/4IVf8E3PHf7Pnw1vf22f2ymuNe/aJ+MUC6n4z17Vbjz59Ms5SJYdOQFVEBVdnmxp&#10;lQ6hASsa0AeN/ss/sKf8HF/7HPw/sdR8E/tueC/iWL++judR+HvxU1LUL9dLi/igg1aRWuD8oVQN&#10;ojBG5UUlt3qPib/gqB/wVx/Zmm1DUf2r/wDgj/qviLQLSSFYfEPwP8VJrg2sm53NmV+1kLkKxMSK&#10;CrfMRgn9GoQ4jAkQA45AplxGpIAt8578UAfFf7M3/Bwb/wAErv2lIVsIv2oNJ8C62u4T+HPihIug&#10;XUThgnl7rplgkck4CRyu3twce/ftHeENS/at/Zi1zwf8BP2hLzwnqmu6bDdeF/H3hHUFd7OdHjuL&#10;eeN42KzRMVQMmSksbuhyrEHM/aX/AOCdX7FP7YMtvc/tI/sy+FPFlza/LBf6jpaC5CYceX56bZdn&#10;7xjs3bcnOM818h+If+Dbn4R+FPEN7P8Askftp/Gv4LeH9VvDNfeDvBXi1v7NYn75SOYNsJAwOTwe&#10;+MUAfCvxC/am/wCCxX/BUvxZ8S/+CFPjXwl8JPFuo2t9YRePvi34auN+naTptvNBOZ8B9rXBnSIF&#10;VxIsitGI02My/v8AeAvBPhj4b+CtJ8A+CNBtdL0bRNOhsdJ0uwgWKCztoo1jihjRQFRERQqqAAAA&#10;BXhP/BPL/gmD+yj/AMEz/AOoeBv2bvBssFzrF2LrxB4g1W4+06hqUu0AebOw3FB8xWMHapdiBkkn&#10;6LhdWUAHtQA+iiigAooooARulfnB/wAFtfhprf7T37Yn7HH7G3i3UdYsvhn4z+Jesav4uuNDu1t5&#10;5NQ0jSzd6dD5pRmRGJutwHJCkgq6Iy/pAQSMCvzq/wCCxPiux+Bv/BQf9h39qL4k+JJNI+Hvh34n&#10;eIPD/iLUJZwttDqGr6O0GnNKvpmK5BkPyxrvJ4NAGP8A8E4vG/7LWs61+1B/wUe/ac8QeErfVrz4&#10;zaxpF5qviOSIPoHh/RJfsGn2pSUkwEhHlOFVpJJzwcKBot+11+23/wAFY0Pgr/gnX4a1H4O/Bm+t&#10;B/af7QXjDSpIdU1WEy7dvh6wJBUsiNi6uMBQzFUVljMlG6/4J9/8EFf2r/8AgoLqOoaSvh7xT8Tt&#10;U0238Z+IPB3h/wAV3b6TqqytHLHqs1tBJ9lmL+ZDIcHbJvWRkYyF2/SHS9J0/RrOLTtLsobe3hjC&#10;QwwRhERQMAADgAelAHhP7En/AATb/Zm/YO8M3Fh8IPDd3f6/qjGXxH468UXQvtc1qY43SXN2yhmz&#10;tHyKFjGAFUAAD35VCjAGKWigAooooAKKKKACiiigAooooAKKKKACiiigAooooAKKKKACiiigAJCj&#10;JrlPjV8Yfhx8A/hfrvxk+LXii20Xw34b0ubUNZ1S8bCW9vEpZmPqcDgDknAAJIFdTKyiIs/AxX5w&#10;/FPw5qv/AAWH/wCChGu/s3eL7e4tv2ev2b/ENp/wm+kvGTF8QPFZiS4isJgflaxsldWlibIlkdVZ&#10;CpVgAch+yv8AsrfEL/grv+3xY/8ABWb9sz4RDRfhT4N01LX9mv4d65CJLi8hMrSLr2oRtjyndlSa&#10;KErkeZFliLcPN+paRyRjamMe9RaZplnpVlDYafaxQwQRrHFFEm1UUAAAAdAB2qzQAfWjA9KKKACk&#10;Kgn7tLRQAmB0xxQqhRgAflS0UAFFFFABRRRQAHPY18sf8Fnv2Wvgz+1j/wAE5Pib4G+O3iOfRdC0&#10;Tw5deJG122UNJpkunQSXK3AB+8FCNuXjKlhnmvqevir/AIOGfFmveF/+CRnxatfDeuzadc69Zafo&#10;bXUEW8i3vtStbW4Qj+60EsqE5HDHBBoA81/4Nu/+Cavw1/ZK/wCCf/gD40+MfhFoMfxV8b6K2tar&#10;4quNGiOrW9hfeXNbWH2l086OJbdLYtACFEgbIJGT+j9c/wDCnwnaeA/hp4f8E2Do0OkaLa2cTxJt&#10;VlihVAQMnAwvTJxXQUAFFFFABRRRQAUUUUAFFFFABRRRQAUUUUAFFFFABRRRQAUUUUAFFFFAHlf7&#10;bnx6tv2Yf2RviT+0HNEkj+DfBWpatbxSoWSSaC3d41YAg7S4UHBHGa8i/wCCKfwJg+DH/BOb4fax&#10;qk0d54o+I2mjx7451426pcaxrGshb6e4uGABllCyxwB2yfLt41ztRa5P/gu54ofXP2SNF/ZF0V7r&#10;+3fj58RdC8C2BsyhaG0uLxJtQmZW/gFlBcpkAkNKhxgEj7Q8O6dZ6Po1tpWnWcVvb21vHFBbwoFS&#10;JFUKFUDgAAYAHGBQBdAwMUUUUAFFFFABRRRQAUUjsVGQKrWV/wDbI/MWNxhypDoV5BweoGR7jg0A&#10;WqKKKACiiigAr55/4Kv/ALO9v+1N/wAE5/jH8F/7Kkvb7UvAGoz6DbxXJhJ1S2ha5sW3AjAW6hgY&#10;gnDAEHgmvoaor22ivLZ7S4jDxyKVkRhkMpGCDQB4R/wS8/aS0n9rr/gn38Jv2gdIuZZP7d8G2qag&#10;ZYyjJfW6m1vI8HrsuYJkz0IXI4Ne+V+ef/BIbU4P2RP2oPjt/wAEn9elvUtfCPiiXxz8J5bmMiOf&#10;wtrEglNtGSzM7Wl2Z4mdjhvMBAB3Cv0MyD0NABRRRQAUUUUAFFFFABRRRQAUUUUAFFFFABRRRQAU&#10;UUUAFFFFABRRRketAHxb+2B4et/i3/wV3/ZS+HY1uweDwToPjXx/q2kzQCSWVoLaz0qyP3h5Y83V&#10;JpQ+Gy1ngDqR9ogADAGK/P7whqUfxW/4OSvFVzBGsK/C/wDZdtNIlcglria/1n7WxzuwFWMQgAjO&#10;d3OK/QFaAFooooAKKKKACiiigAIB6imrGijAUflTqKACiiigAooooAKQjPFLRQB+d/8AwWf8KXf7&#10;Jvxa+E//AAWJ+HiSWl58LNctvDXxYkt5HJ1PwTqV0kEsTxgEOLe5nWdAANrSO/JUY/Qu3dZPmVge&#10;Ooriv2lPgT4S/aZ+AvjH9n/x7biTR/GPhy70i/yuSsc8TRlh7ru3D3FfMH/BDz4+eMvEf7NGo/se&#10;/HzX3u/ix+zzr0vgbxu0spf7fFBzp+pQuzb5be4tDEVkkVHZ4pdy8bmAPtmimNPGoyzY+tPBBoAK&#10;KKCcDNABRTBPEW2BxnPTNPBDDIoAKKKKACiiigAooooAKKKKACiijrQAUUUUAFRzuEjZs8quakry&#10;39tH9pnwb+xv+yz4+/ac8eXES2Hgvwxd6ksEsyx/bLhIz5FohYgeZNMY4UBIy8ijvQB8sf8ABLfw&#10;7pvxQ/4KNftnftkaXrMWq6bqHxH034f6DetpaxtCND0+P7dHFNtDPH9ruzGedrNag5bA2/fNfKX/&#10;AARS/Zmvv2Vv+Cbfw08C+ItOks9f1vST4o8T2k0RjktdR1RjfTWzKScNCZ/IPPJhz3r6toAKKKKA&#10;CiiigAooooAKKKKACiiigAooooAKKKKAEYZUj2r86/2y/DviP9hD/grX8Iv26Ph7o6f8Ih8d9QsP&#10;hL8VraJZGzqU740TUSqKQrCRfsxlbKhCqHbuDV+itfGP/Bfv4YXXxD/4JPfFy+0a8vLbVfCOhxeK&#10;dGvrBys1pdaZcw3yTKw5TaICS3YZOR1oA1/+C4mu+LfC/wDwSy+KvjHwT4h1HStT0K00vVorzSp3&#10;jnCWmq2dzLGrIykB44nRsEfK5zkZB+pfB+qS634W07WpkCveWUU7KO29A2O/rXwl/wAFgfihf+P/&#10;APggh4s+JWsaUn2/xt4K8Mk2UTnatxqeoadGqZBBKhrgZxg7Qcc19y/Dy2nsfA2j2NzGEkh02GOR&#10;Bn5WVACOeeMUAbVI/wB04paR8bTmgD4p8afHH4t/s+/8FrfCPwm8afEC61L4cfH74bXsHhHQ3ORo&#10;fiPRF+0zgAhVSG4spHbIZ3aWIgqqgGvtWMYQCvzz/bsk0r9pj/gsf+y1+z38NtRtpdc+E82sfEPx&#10;/d25Ej6Ppf2dLa2glwRta6ndUVc7tmXKlcZ/QpZMKMMCPUUASUUgYNyDmjIoAWiiigAooooAKKKQ&#10;sPUUAYvxJ8cWXw0+H+ufEPU9NvLu10HR7nUbi20+ESTzJDE0jJGhI3OQpCjIySORWB+zj+0V8K/2&#10;qvgn4c/aB+CviVNX8MeKdMjvtJv1jaNmjccq6MA0cikFWRgGVlIIBFdT4n1fRND0W71bxFqNvaWN&#10;vavJeXN3KqRRRKpLO7NwqgAkk8ADmvyN/wCCVf7bWi/AX9vvxN+zV8ONN1Jv2W/jV4/1eT9nvxRe&#10;Wvk2MGvRRJdajYWIOGGnyu03kgBUEkW1FBkfIB+wMcok6D9adXyT/wAEiP2kfjB+0T8PPjBZ/Gjx&#10;Imr6j4A/aG8WeFLLUlgSMy2UE8VzboQgAxHHdrCOM7YhnPWvrYc0AIzbRnFfnr/wWF8R6X+1l+0h&#10;8Cf+CR+i+JJLZfiD4qTxh8TJLSEStB4Z0ZvtX2dgWXY13dRxRK4J8vy2Yo4wp/Qa8BNs+04O045x&#10;2r86P+CIXwo8O/tR3PjP/gsh8WLW117xz8XvFuqR+CtUvLc+b4e8K2V3NYWWnwKTiAMsDSPtAaQO&#10;hkZmzgA/RaytYrSCOCFQqRxhVVRgAY4A9KmoXoPpRQAUUUUAFRXkkkNrJLDEZHVCVRSAWOOnPFS0&#10;jKHGDQBBpN1Pe6bBd3VlLbSyRK0lvMVLxMQCVbaSuR0OCRxwT1qxSKoUYFLQAUUUUAFFFFABRRRQ&#10;AUUUUAFfPn/BWUZ/4JcftInOD/woXxgBnv8A8SW7r6DPTivi3/guJ411fWP2R7b9jD4f6o8HjX9o&#10;zxNafDzw20cgC28N227ULucbg32aKxS5Mm3cW3qm076APn79rVLz9pD/AIJ+fsO/sV+JYH07xH8Y&#10;PEfg2W+02OXypYNL0fT01PU5U3A8xwQqoyD88qcGv1SRFRcKBj6V+dn7NngnTf2jf+Ct1xrHgyKS&#10;b4X/ALH3w5Hw88NXF4QzXHii/it2vjC2TuW3sreG3lZghMrYUMFLV+ig6CgArzT9rn9p74Z/sdfs&#10;7+Lf2jfi7r1vYaH4V0ea8nee4WP7RKFxDbRljgyyyFIkXqzyKoBJr0W7l8mMyk8KuTX56wQp/wAF&#10;cf8AgotPM9z9u/Z8/Zs19YxbMJFtPGPjuEtuYqVUT2+m5xyfLacggSpnaAeVfBP/AIIc/Er9rTwq&#10;f+Cgf7Sf7QPj74TftPePtTn16bxJ8PNdltG8OadcQQR2mhtCH2SRQQxDcAVZnmkV2cKpr0bSP2Iv&#10;+C/3wturjTPAH/BWTwZ4w0eOOKLTE+Inwwt2ukRCRl5bREeRmTAZndyTznPJ/RyKNI0EaLgKMU/A&#10;znAoA/OW5m/4OYvh9rlzo+nWP7M/jywSKH7Nq8k2o6Q+7afM3Rfvc8kDOQPlJxzisHxR+3b/AMHE&#10;XwlgTR/En/BKTwB4zvEuvJl1Twj8RmEMqkgiZY5EDKi7guTySpOMV+m+1c5wKR44mXayDB9qAPzg&#10;h/4LU/tzeCpIbT4y/wDBDn49wNFsW/ufB1mmuKGbBBiS0V2lXawyRwCCDjBxb+LX/ByN+zF8CX0+&#10;H40/sl/tIeCZdRQSWyeNvg9daUssasomdDO4LhFJPAOTgErnNfooIowMbB+VNe1gfO6JTkcgrQB8&#10;O+Cv+Djz/gjn44vl0y1/bO0jT5nYhP7a0a/s4yAMk+bLAsYHblh0+leneGP+CyH/AASq8V2Umo6Z&#10;/wAFEvg3DHG5QjVPiLp1i5IxyEuZkYjtuAxnIzXs3jr4AfA74oW/2P4l/B7wv4ihxIGi1zQLa7Vg&#10;4w4IlRgdw4PqOK4Bf+CZn/BOXeSf2BfgrjHAPwr0j/5HoA5/W/8AgsD/AMEs9C0ubV7v/gon8E5k&#10;gZQ0GnfE7S7ud8sF+SGCd5H5P8KnABPQE18b/trf8HY//BO34L/DvV7b9l/xNqXxK8Zvpcp8Px2e&#10;h3Fvpi3fIRbma4WNwgPzHy0bKqcHJr7rt/8Agmt/wTxsr2G/sP2Efg1bzW8gkhlt/hfpKMjjkMCL&#10;fIIPII5BFdn4i+A3wZm0yzvR8JfDcl34fsZI/D1w+h27SaaNjAC3YpmD7xHyY6mgD8s/DPwd/wCC&#10;hH/BxB4d8NfE39o3xcfgx+zBqkdrqNl8P/C2qibVfGUISCXfeTRsVEPnIxRGAKHDNGXRSPpD/grF&#10;+x34V+FH/BNDSNe/ZX8FRaJrP7LsuneNPhVa2cjmO0GjqDNbSkt5k0UtkLiOQM+5ywdmLDJ6v/g3&#10;8v0vf+CS3wms9sitpNvq2kPHIwJjay1i9tCgIGCFMJUHnIUHLdT9deLtE0rxL4avvDuu6dFeWV/a&#10;yW95aTDKTROpV0YdwVJBHvQB8Bf8G3fxg8E/H79lb4rfGfwNEwg8UftEeKNVuXaAxl3uRaTx5BJy&#10;ywSQIT6ofx/Q+vza/wCDWj4S6r8Dv+Ca+p/CvxK9k2raF8XvE+nar9inV8XFtdi2cPj5gcw8BwCU&#10;2HG0qT+ktAHin/BSL4k658Hv+Cffxt+KXhbWG0/VtA+FHiC+0i9RQWhvI9NnaBgCCCRKE4IIrA/4&#10;JKfDDSvhH/wTQ+BvgbS9KtLNbb4YaPJPFZQhEeeW1SaaTAAyzySO7N1ZnZjkkmuF/wCDgEP/AMOc&#10;Pj88e7cPBDYCnBP+kQ8V9MfAa20Oz+CXhC08MOzabF4asV09ngaImAQJsJRuU+XHynkdO1AHWUUU&#10;UAFFFFABRRRQAUUUUAFFFFABRRRQAUUUUAFFFIzhOoNAFbWNX07RNOn1XVLyOC3t4mknmlkCrGgG&#10;SxJ4AA5JPavyX179ruH4pfFv4l/8Fp/Fvg//AISD4dfBrTb7wR+yv4fgmBj8Za9cyrbT6nAwBZjc&#10;XCx2cUiIw8lpGVZHUivbP+Cj3iz4lft5ftV6V/wSK+CHjC90Dwy2gx+Jf2iPFumsVmt9BeQpb6HB&#10;IvMc16ySb2ypWFBjcrutYn7O3wf8P/tm/t3x2fgnwxbeHf2dv2PNZfw18P8Awxo2Fg1zxlHbxfaL&#10;yYFcCHT1lMUaLkmcmUykboqAPpL/AIJZfsq67+yb+xr4b8H/ABCSObx54hkuPE3xM1JMlr7xDqEj&#10;XN47EjkIziFeANkKDtX0Y7p5eSeAKSMrGgU8V8qf8FLv27vGX7NWjeHvgL+zN4Nt/GPxy+Jt4dO8&#10;AeGJJ/3NmvPn6rfbctHZ24yzHA3vtTK5LKAcV/wUA/ba+IPxJ+Jy/wDBMn9gPXmm+MHiQxweMfF9&#10;pAZbX4a6LIgabUrluFN2YXX7Nb7gzs6uWXaN301+yh+y/wDCr9j74FeHfgD8GdANjoegWQiRpn33&#10;F3M3zTXVxJ1lnlkLSO55ZmJ6YA+V/wDgnH8GfEX7HP7YfiX9kR9WtPFl7ffCbTfH/wAVPiPqOnsu&#10;r6/4n1HVtRtVlkl8wqLfyrGdIrcL+6WJfmO45+8U4UCgBaKKKACiiigAooooAKKKKACorwqLZy44&#10;Ayc1LUGpRiaxliYZDIQfyoA+C/8Ag3B8TNr37AWvaMskjQ6B8b/Gmn2peVWXyzq0tz8oUfKubhuM&#10;tzk5wQB98yLuQjH0r8/P+Dc3w9deCP2T/in4B1C3FreaJ+0l40s73TmYF7WVLxFMbAHgjFfoI/3D&#10;9KAPhL/glLpkXwa/bc/bQ/Zds7pTYaX8WtM8a6fCLcJsTxBpUVxIcgDKiW2kjHJx5R9efu0HIzmv&#10;y0+AX7efhXx7/wAHOPxS+AfgLVJ7XQx8FLfw1riTWsSxav4k0a+a7DxPgufIt9TvYWGVyyNkMFjY&#10;fqUmPLAznjrQB8U/8HFuuHQ/+CMHx2mRI2M/hmC2xISOJL23Q4wOvPHavsvw4NugWa4xi1jGP+Ai&#10;viz/AILjk/EP4SfB/wDZIuNGtNR0z42/tB+FvC/iayub8wE6NFNLqt8yhSGfdFpxgK5A/wBIHIOA&#10;fty2iSGERpnA9aAJKKKKACiiigAooooAKKKKACiiigAooooAKKKKACvJf29Pi/4n/Z9/Yj+L3x48&#10;FOq6x4L+Geua5pTvEJFW5tbCaeNircMAyAkHggc8V61XBftSfCrTvjr+zZ8QPgjq9pJcWnjHwTqu&#10;iXUEMgR5I7u0lgZVYkYJEhGc0Afm14c0/wDaF/4J6f8ABL+z+MeheKYPHX7UP7WfjTRbK78fajEq&#10;qut61ERZFnCgra2NqHEUCARI4IjRUciv0E/YW/ZI8A/sLfsseDv2XPhzK1xY+FdKEE2pTRCOXUrp&#10;3aS4vJACcPNM7yEZOC+MnFfk1p37TsPi7/gkH+xf8bvincT6Y3wB/aS8K+G/igkQIh0xdIlm08z3&#10;TysFXbGtq7uzBA9wea/a7wv4o8P+MvDtj4u8Ja1a6lpeqWUV3puo2NwssF1BIoZJY3UlXRlIYMCQ&#10;QQQTQB5/+2V+1p8Iv2Jf2e/Ev7Rvxq8RRWGi+HdNe4ZDIBNeS7T5VtApI8yaR9qKo7tkkAEj50/4&#10;JV/sefEZ9b1j/gpd+2ajXXxt+Lmlwt/ZzSk23g3w+dstpo1uh+4yrsM5JJMi46hmfyn9sf8AZv0/&#10;/gs9+2r8Qf2cfF3iHUH+FHwM8DTactvbGaGzu/HuqWcvlzNIMLPJp1q8UgUbhHLc4bB3I3vf/BD/&#10;AOMvjT4vf8E2Ph7pnxQSePxb4BtZ/A/iqG8Evnpf6LM+nP5xl+czFbdGcnPzs1AGX+zZ8Rn8b/8A&#10;BbP9pfwvKhX/AIQ34RfD7SI/3QXKyTa3qGQQx3f8f3UhTxjGFDN9nLwoGa+Sfgt4f8I6N/wWd+Ou&#10;peG9M+z3er/ArwDd69L5bgXN4NT8SwCTLcNi3hto8rwPLx1DV9bL90UALRRRQAUUUUAFFFFABRRR&#10;QAU2YAxkE06kcAjBPegD86v+CUPjbSfgZ/wUX/a//YT8T2+qQa/f/Fi9+KOhvdxN9nvNJ1hLWV3h&#10;fgMEuJXQhQQDkZJRq/QTxX4g07wp4YvvE2tXq21np9nJc3dzJnbFEilnc45wACePSvy9/wCC6TP/&#10;AME+f2vfgR/wWO8C35tU0XxHD4F+K+nyXZWHVtBvfNZGZBks8BE7jAb5/JbH7vn7J/4KjfE+w8Af&#10;8EwPjd8RZdSkgRfhHrItrqFirpJPYyRRMpHIO+RSCOh5oA/HzU/2cvit8OvgL+z7/wAF/PCWj+IZ&#10;JNK+MXiP4g/FfRdLX7TqMvhXVtXLC4DLuHlppcKLKrHiOfdlNjkft/8AseftT/Df9tD9mbwb+098&#10;J7wS6F4y0SK+tI2lVpLVzlZbaTacebDKskTgdHjYVz//AAT68A6f4P8A2A/hB4Abw8LKGz+GOiQy&#10;adMh+RjYQl0ZW5HzFsg/Svmr/gnJpVr+yD/wU1/aF/4J4+DNNisPAV/YaX8TfAOjRWvlxaWb/dBq&#10;dvBt+Rbb7THG8cYChC0igEdAC1+2h4R1P9pT/gs7+zP8ItE1OKK3+EPhXX/iX4kVWkEnlyPBpljF&#10;nGz97M0xAPzFLabGMZr74iBC4JzzXxdpGpaFH/wcE63pMlwqajN+yBpsyI065mhTxRfAlU6/I0g3&#10;HkDzUBxxn7SQYGKAFooooAKKKKACiiigAooooAKKKKACiiigAooooAKZMiuu1hkEYp9MlJAAB96A&#10;PzL/AGMvhbcfD/8A4LP/ALVP7Gt7p2mat8IPGWi2HxLm8HanZx3VrDreoSwLdS7JFOPMkieUqeNw&#10;UqBs4/Qv4yfE7wP8AvhD4k+MnxD1dNP8P+FNEutX1q+kDEQW1vG00r4UFmIVWIABJPABJAr5F/4J&#10;9Wuq+Pv+Cqn7Z3x2SHT7nQodT8G+CNH1O0nDP9t0vTJ7jUIGGSVMb6nbqx4BK7fvI1av/BfmWS8/&#10;4JpeKPBM2ryWFh4u8U+GPDutXkRAeKxv9esLW4K7iFz5crY3Hb68UAdN/wAEdfgpqHw0/YT8OeOP&#10;GdpMPF/xUnuvH3jee7XE76lq8rXZR/8ArjFJDbjAHywDjJNeYf8ABPDU4/gb/wAFVv2u/wBjPTmS&#10;LRdU1nSPiloVvHAQVutYthHqpLMxLBriCGQbRt3Sy5xwK+7tA0rT9E0a20jSbZYbW2gSK3hQYVEV&#10;QFUAdABxXwn+09bD9m//AILk/s//AB5066a30744eBtd+G3iozXSRW8d1Yr/AGtpchB5kmkb7Tbq&#10;OuWRQecUAdX8LbOLwr/wXY+LGnaFp8EcPin9mzwlrOuTSzlpmvYNb1yzi8tS3EZgUBsLjcinILHd&#10;9mJnaM18H+ONdk+Dn/Bwz4N1jxBrZttI+LH7MV54b0m2eDCXOr6XrragB5mMbvst3cYX0TnJKivv&#10;CMgoCPSgBaKKKACiiigAooooAKKKKACkbpS02Q4XP5UAflh/wcX/AAauf20vjz+yF/wT2S3uJLX4&#10;kfFm71XWxaSCKRdI0u1RtQYSsdqFba7kdRglmTC88H3T/gvJpf8AYf8AwR/+IvgDw88tpHqVtoPh&#10;i2MBB8pL7WLDT1HzfwgTjJ5IGTgkYPM+JpdT+I//AAcgeGtHvp3Nn8PP2Y73ULOEhQEnvtXWF3Gc&#10;kkosakjBwvoTnu/+C12t+ILL9nH4deGNM0WK60/xF+0b8O9P1+WaB3FraDxHZXAkyrALm4gt48uG&#10;UiUrjcysAD7CtADEoGMbRwK/OL9vuw8Rfsif8FtP2av24rPXb2fwv8U7Gf4O+LdGgQHyJ5jNc6bc&#10;KWbaUa5kHmD5SiwErvaQrX6OWDK1uhU5BQY/Kvhv/g4g0W6s/wDgnXc/HTStGlvr74S/ELwx4xtY&#10;7cv5iLbatbRzuAnULbzzFt3yhQzH7ooAyP2p/HVp8Fv+C+f7NniC2tmiPxI+Evi7wdq139naQSxx&#10;TWeo28Iwp2Ynh3bvl4JyccV+gEbFlyTXwN/wU+sNW0f9vb9h/wDaD0BI/syfFTVfCl3cmYbduraN&#10;cFFAwQcpaTc5+nXNffMQwvfr3oAdRRRQAUUUUAFFFFABRRRQAUUUUAFFFFABRRRQAUyYErx69afR&#10;QB8Ff8EjdY0/4O/tN/tYfsV+LtWkPifSPjjqPjywN1EVbUdE8QrHd286OxzOYpRNBKyjajKgP3wK&#10;6L/g4R+Huv8AxB/4JF/F+XwnLfx6j4a0m08TWsumyFJojpl9b37SBhyoRbdnJHICkjpXlf8AwXS1&#10;vx7+wH4z8Bf8FlPgb4Dj1e/+Hhfwx8T9Mjn8r+2PDV+22EStyB5F80TRsBuDXBzlMgfcfh24l/aN&#10;/Zrsbn4geArzQH8b+Do21rwvrMR+0ad9sth51nOrKp3x+Y0bgqpypyB0oA3Pgn8UNA+Nnwf8MfGD&#10;wrcLLpvijQbTVbB1dWzDcQrKnKkgnDAHB618d/8ABSn4fzfHD/gpN+xf8KILd1TQ/GfiDx9qN5EA&#10;TBb6PZQIg+j3N9aRn2kJHQ1qf8EEvjZceOv+CfXhz4DeL/DF3oXjT4Gyv8O/HeiXkZzaahpmIV2v&#10;92RXgEMmVJALlcnAY5P/AAUK+Nfwm/Yk/wCCkHwC/a/+ON1fab4V8R+Gdf8Ahxqnima7SPTNAnu5&#10;7C+tJbrcp2pK9rNGZMqqbVLcA0AdZ/wWL/ZF+KX7Qf7PelfGf9mC7XT/AI0/BfXV8Y/C/UYraFpZ&#10;7mCJxNprNKp/cXUZ2PFkJI6Q7wQgx69+wZ+1t4L/AG4/2VPBn7S/gbfFb+I9LDX9hKjJLp9/Exhu&#10;7SRWAYPFcRyxnIwdmRkEE3P2Xv2uPgv+2T4f8W6x8G9Tu7mHwZ431Dwj4gjvrFoGi1C1WJ3CE/LL&#10;E8U8EySIWVkmXkHco+O/2IGb/gnF/wAFUPiN/wAE7tQ0C9j8C/G66vPiX8H9SmuQYoLxgP7Z0tQT&#10;zsdfPUDDLGMsGDKwAP0copFdXGVbNLQAUUUUAFFFFABRRRQAU2X7nFOpHG5cYoA/Oj4Z+KLwf8HN&#10;nxH0O5aWWAfsuabHb/INsA/taNzk9eW3ev4cV65/wWsvPCmg/sUWvj/xoLSHTvCnxf8Ah/rd3qd5&#10;CGXTbe38W6U1zdbiCYwluZyzjGIy+TtLVxH/AAVW/YJ/aD1r4h6L/wAFIf8Agnt4pXRvjp8O9Ie2&#10;k0WcKbPxzpAkWV9Judx2hsCTy24+Z8Flwrpxnxk/a5+Gv/BXD/ghJ8a/FWhaXDpHiaw+G2sDxh4J&#10;1CVJr3w7q2nxyyvBNFy6EyWrGMuqsy4bA7AH6QWT74VYoVygOCOntXin/BSnwZF8Q/8Agn98a/Bl&#10;x9zUfhdrkLk9lNjLnrx0zXS/sbfGJf2gv2U/hz8bftFtLJ4p8E6Zqdw1mR5QmmtY3kVcEgAOzDGe&#10;MYqp+3Ndw2P7GfxYu7ifYsXw41xi+Ccf6BN2oA/Pf9r7VfFXj3/g37/Z1/bvjvrnUPFfwO074f8A&#10;xVt4Lm5O3Wb+wtooLmG4YhnKSx3V0SQd24qc8EH9SPAHjDRPiF4H0jx74av0utN1vTYL/TrqMELN&#10;BNGskbjPOCrA8+tfKn/BOL4MeH/jX/wQ++D/AMCfiNZP/Y/i/wDZ30zSdUhR9rPZ3ukLE+COm6KU&#10;46EZ7GtL/giB8QPEPj7/AIJb/CA+MQw1fQPDb+GtVD3azt9p0q6n0yUs6kgtutCTycE4ycZoA+sK&#10;KOtFABRRRQAUUUUAFFFFABRRRQAUUUUAFFFFABRRRQB8Wf8ABdvUINX/AGL9J+A72jXEnxa+LfhH&#10;waluqEiaO41e3nuIiQDgPa2twmf9vrnGfsuNMRgEZyOT2rwf/gpZ+w/pn7fv7KesfAv/AIS258N6&#10;/De2+s+B/Fdi22fQtctH8y0u0IGQA2UfbhjHLIFKkhh5Z/wRy/4KR6t+2p8MtY+CXx7sn0r47fCS&#10;VNG+LuhNY+Ui3qyzQrdRlQI2SbyDIRH8ql8ABcUAcl+xnr1l+yd/wV9/aC/Y28S6XJaWvxiktviv&#10;8PdS87dFfKbW3s9WtnBVfLnS7iaVVXzA0TEsyMuG+zfjn8APg5+0n8Ob/wCFHx1+HOkeKfDmpRFL&#10;3SdZtBNDIMEA4PKsMnDKQwzwRXxx/wAFvYdR/Zzg+EH/AAVD8G6S8t/8BfH0P/CVmA/Pc+E9WK2G&#10;qQEdCQXtplYg7DCW4GSPu7RtYsvEOk22r6dKJLe7gWaCRejIwBBH4GgD8xf+CCPgb4Rfsf8A7R/7&#10;Xv7HHgnU49C0Hwl8Y4X8K+GNQ1YvMlpJYR5uFEjb3DKkYL9wi9sVu/8ABwL8Yvhz8Gfh58Df2zvC&#10;/ii3bxN8K/jtpF3Z6hps3meVpc8htdVgmeM5jtpYiIZSeCSi/eIFexftrf8ABDP9g79uT4sN8ePi&#10;H4W17w742ufKXV/FPgbxBLpd3qcMahFiuCmUl+RUTeV8wKgVXUAV5B4p/wCDWj/gmb4j1XQrizuf&#10;iXp+naVK7atoUfxDuri08Qo06XHlXq3QlbYJI1bEDQ5I3NuYAgA/R3SrmG8soru3cOksSujqOGBG&#10;Qf5VZqvpdhFpljDYW6BYoIVjjUdFVRgD8qsUAFFFFABRRRQAUUUUAFFFFAEc8XmKeAeMHNfmN+xb&#10;4H+C/wAB/wDgtx+20ms/EPRtF0nxFpXhS9vtC1i7gt4Lq7vrSW4uZlV2VXG4ndlSSZmyeTn9Petf&#10;LP7Vn/BGL/gnH+2r8bLb9oj9o/8AZ1tNe8W2sEELakurXlst3HC26NLmKCZI7lR93EqsCoCnKgCg&#10;DxX/AIIL/EG3+Eej/FP/AIJl674uTUbj4H+NroeBLhr4XDan4RvppLnT7pJQzCZUZpoWK8RlEjIV&#10;gVr6v/b68AeO/it+xR8WPhr8MY3fxDr/AMPdX0/RUjOGe5mtJERR7ktj8aqfszf8E8/2QP2Q20O6&#10;+AXwP0bQb/w94Ufw1pmrxxtLeppT3bXsls1xIWkdXuWMzbmO5/mPPNe0ywrJGUboRyB3oA+PP+CI&#10;f7WHwY/aV/4Jx/CzQPh1riLq/gfwTp3hTxZ4fudsd5pep6baRWlxFLDncgLIHUsBuSRDgZxXgHwt&#10;8X+N/wDgjX/wUz1D9nT4kahAf2cv2jvFVzrHw81yRHSPwl4quSHn02aVsRpFcybzGvJ3PDgg+bud&#10;+13+y38Mf2Mf+C2/7Of7anwbtLrQ5PjP4j1fwl8RdF029WCw1O8l024kt754QuWmZzlzuKsYIjtD&#10;lmb64/4KX/BT9lD9pv8AZU1/9n/9rP4iaP4W0PxJEsena9qetwWEun38bCS3ubeWZlUTRSKrgHIb&#10;BVgysykA+h7e5huIlkibKsMqfUVJXxh/wQV/aV+Ln7Uf/BO7QfF3xu8W2XiLX/DviLVfDMviawKm&#10;PWIdPuDbw3eU+VmeNVyw+8Ru5JJP2fQAUUUUANaRVO0nmnVR1DTry61G1uoNTeCOByZYkVSJwVIC&#10;nIyACQ2QQcqOcZBvUAFFFFABRRRQAUUUUAFFFFABRRRQAjjKED0r8/v2B9Lh8P8A/BaL9sS18eeD&#10;Y9D8T6tZeDb/AMOi3Qomp6AthLALwMQPNJuUkV2+Yh1ZCx2jH6BHpX53f8FQv2Z/+CnUH7cfw9/b&#10;G/4JaeH/AAPL4ml+Hmq+CvGuqeO54/sdnppu7fULbdHuEjEzwyIpiVyrStuCqxYAH0x/wU5+Fnjj&#10;44f8E8vjV8Ifhhoial4i8SfDDW9O0PT3Cf6VdS2UqRRAv8qszlVDEjaSGyMZHE/8EQPi4nxl/wCC&#10;U/wK159OktbjR/h/ZeG72GecSSfaNKU6bK7MO7vas+O2+vk79pb9p7/g5j8Dfs/+JPB2k/8ABPzw&#10;D4g8Qf2Upg8eeBPGFvcxoo5uPL064nhuppimVVYkJDHIDHaD9pf8Em/gB4//AGX/APgn58Lvgb8U&#10;/Den6X4k0HwykWvwabfy3Mcl67tJNMzygMZJHdpHGNqvIyr8qg0AfR1JtGc0tFABRRRQAUUUUAFF&#10;FFABRRRQAUUUUAFFFFABQelFFAHgH/BRP/gnN8Af+Cl3wQtPgX+0DNr1rp+na/b6zpOq+GNTFnf6&#10;fexJLEssUjI6cxTzRlXRl2ykgBgrL8r+Cf8Ag2T/AGMtS1B9c/av+Mvxa+ON3HoJ0jR1+I3jieaD&#10;SLcDERt0j2urxgvsDO0a7yRGGAYfpOQD1FIFUdBQB5v+yZ+yh8Ev2KPgTof7Of7PXhBNF8L6BEy2&#10;dp5zyySO7F5JpZHJaSR3JZmJ6nAwAAPSaOlFABRRRQAYFFFFABRRRQAUUUUAFFFFABRRRQAUUUUA&#10;FJsQnJUdc9KKKADy0PVB+VCoiDCIAPQCiigBaKKKACiiigAooooAKKKKACiiigAooooAKKKKACii&#10;igAooooAKKKKACiiigAooooAKKKKACiiigAooooA/9lQSwMEFAAGAAgAAAAhAKoFWvviAAAADAEA&#10;AA8AAABkcnMvZG93bnJldi54bWxMj8FOwzAMhu9IvENkJG4sKW2nrjSdpgk4TUhsSIhb1nhttcap&#10;mqzt3p7sBEfbn35/f7GeTcdGHFxrSUK0EMCQKqtbqiV8Hd6eMmDOK9Kqs4QSruhgXd7fFSrXdqJP&#10;HPe+ZiGEXK4kNN73OeeuatAot7A9Urid7GCUD+NQcz2oKYSbjj8LseRGtRQ+NKrHbYPVeX8xEt4n&#10;NW3i6HXcnU/b688h/fjeRSjl48O8eQHmcfZ/MNz0gzqUweloL6Qd6yRkabIMqIQ4Wq2A3QiRZGF1&#10;lJDGiQBeFvx/ifIX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Aps&#10;BRySAwAAVQgAAA4AAAAAAAAAAAAAAAAAPAIAAGRycy9lMm9Eb2MueG1sUEsBAi0ACgAAAAAAAAAh&#10;ALaCRrb8RAAA/EQAABUAAAAAAAAAAAAAAAAA+gUAAGRycy9tZWRpYS9pbWFnZTEuanBlZ1BLAQIt&#10;ABQABgAIAAAAIQCqBVr74gAAAAwBAAAPAAAAAAAAAAAAAAAAAClLAABkcnMvZG93bnJldi54bWxQ&#10;SwECLQAUAAYACAAAACEAWGCzG7oAAAAiAQAAGQAAAAAAAAAAAAAAAAA4TAAAZHJzL19yZWxzL2Uy&#10;b0RvYy54bWwucmVsc1BLBQYAAAAABgAGAH0BAAApT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4" o:spid="_x0000_s1094" type="#_x0000_t75" style="position:absolute;width:68580;height:58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IUXwwAAANwAAAAPAAAAZHJzL2Rvd25yZXYueG1sRI/RagIx&#10;FETfhf5DuIW+uVlbtWU1ihUE38TVD7jd3G5Wk5tlE3X9e1Mo+DjMzBlmvuydFVfqQuNZwSjLQRBX&#10;XjdcKzgeNsMvECEia7SeScGdAiwXL4M5FtrfeE/XMtYiQTgUqMDE2BZShsqQw5D5ljh5v75zGJPs&#10;aqk7vCW4s/I9z6fSYcNpwWBLa0PVubw4Bc16d7pX3npzsWX4DLu9W/18K/X22q9mICL18Rn+b2+1&#10;go/JGP7OpCMgFw8AAAD//wMAUEsBAi0AFAAGAAgAAAAhANvh9svuAAAAhQEAABMAAAAAAAAAAAAA&#10;AAAAAAAAAFtDb250ZW50X1R5cGVzXS54bWxQSwECLQAUAAYACAAAACEAWvQsW78AAAAVAQAACwAA&#10;AAAAAAAAAAAAAAAfAQAAX3JlbHMvLnJlbHNQSwECLQAUAAYACAAAACEA3xSFF8MAAADcAAAADwAA&#10;AAAAAAAAAAAAAAAHAgAAZHJzL2Rvd25yZXYueG1sUEsFBgAAAAADAAMAtwAAAPcCAAAAAA==&#10;">
                  <v:imagedata r:id="rId42" o:title=""/>
                </v:shape>
                <v:shape id="Text Box 355" o:spid="_x0000_s1095" type="#_x0000_t202" style="position:absolute;top:58667;width:68580;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K11xQAAANwAAAAPAAAAZHJzL2Rvd25yZXYueG1sRI/NasMw&#10;EITvgb6D2EIvoZGb1vlxo5i00OKr3TzAxtrYptbKWKrtvH0VCOQ4zMw3zC6dTCsG6l1jWcHLIgJB&#10;XFrdcKXg+PP1vAHhPLLG1jIpuJCDdP8w22Gi7cg5DYWvRICwS1BB7X2XSOnKmgy6he2Ig3e2vUEf&#10;ZF9J3eMY4KaVyyhaSYMNh4UaO/qsqfwt/oyCczbO4+14+vbHdf62+sBmfbIXpZ4ep8M7CE+Tv4dv&#10;7UwreI1juJ4JR0Du/wEAAP//AwBQSwECLQAUAAYACAAAACEA2+H2y+4AAACFAQAAEwAAAAAAAAAA&#10;AAAAAAAAAAAAW0NvbnRlbnRfVHlwZXNdLnhtbFBLAQItABQABgAIAAAAIQBa9CxbvwAAABUBAAAL&#10;AAAAAAAAAAAAAAAAAB8BAABfcmVscy8ucmVsc1BLAQItABQABgAIAAAAIQDhnK11xQAAANwAAAAP&#10;AAAAAAAAAAAAAAAAAAcCAABkcnMvZG93bnJldi54bWxQSwUGAAAAAAMAAwC3AAAA+QIAAAAA&#10;" stroked="f">
                  <v:textbox>
                    <w:txbxContent>
                      <w:p w14:paraId="0C3C424C" w14:textId="1B518845" w:rsidR="007D1333" w:rsidRPr="007D1333" w:rsidRDefault="008671DC" w:rsidP="007D1333">
                        <w:pPr>
                          <w:rPr>
                            <w:sz w:val="18"/>
                            <w:szCs w:val="18"/>
                          </w:rPr>
                        </w:pPr>
                        <w:hyperlink r:id="rId43" w:history="1">
                          <w:r w:rsidR="007D1333" w:rsidRPr="007D1333">
                            <w:rPr>
                              <w:rStyle w:val="Hyperlink"/>
                              <w:sz w:val="18"/>
                              <w:szCs w:val="18"/>
                            </w:rPr>
                            <w:t>This Photo</w:t>
                          </w:r>
                        </w:hyperlink>
                        <w:r w:rsidR="007D1333" w:rsidRPr="007D1333">
                          <w:rPr>
                            <w:sz w:val="18"/>
                            <w:szCs w:val="18"/>
                          </w:rPr>
                          <w:t xml:space="preserve"> by Unknown Author is licensed under </w:t>
                        </w:r>
                        <w:hyperlink r:id="rId44" w:history="1">
                          <w:r w:rsidR="007D1333" w:rsidRPr="007D1333">
                            <w:rPr>
                              <w:rStyle w:val="Hyperlink"/>
                              <w:sz w:val="18"/>
                              <w:szCs w:val="18"/>
                            </w:rPr>
                            <w:t>CC BY-NC-ND</w:t>
                          </w:r>
                        </w:hyperlink>
                      </w:p>
                    </w:txbxContent>
                  </v:textbox>
                </v:shape>
                <w10:wrap type="tight" anchorx="margin"/>
              </v:group>
            </w:pict>
          </mc:Fallback>
        </mc:AlternateContent>
      </w:r>
      <w:r w:rsidR="003F59B3">
        <w:rPr>
          <w:noProof/>
        </w:rPr>
        <w:drawing>
          <wp:anchor distT="0" distB="0" distL="114300" distR="114300" simplePos="0" relativeHeight="252001280" behindDoc="1" locked="0" layoutInCell="1" allowOverlap="1" wp14:anchorId="415AC77E" wp14:editId="3F61845E">
            <wp:simplePos x="0" y="0"/>
            <wp:positionH relativeFrom="margin">
              <wp:posOffset>4663440</wp:posOffset>
            </wp:positionH>
            <wp:positionV relativeFrom="page">
              <wp:posOffset>2472690</wp:posOffset>
            </wp:positionV>
            <wp:extent cx="680085" cy="1017270"/>
            <wp:effectExtent l="0" t="0" r="5715" b="0"/>
            <wp:wrapTight wrapText="bothSides">
              <wp:wrapPolygon edited="0">
                <wp:start x="605" y="0"/>
                <wp:lineTo x="0" y="404"/>
                <wp:lineTo x="0" y="10517"/>
                <wp:lineTo x="1210" y="19820"/>
                <wp:lineTo x="1815" y="21034"/>
                <wp:lineTo x="6050" y="21034"/>
                <wp:lineTo x="21176" y="21034"/>
                <wp:lineTo x="21176" y="18607"/>
                <wp:lineTo x="20571" y="2427"/>
                <wp:lineTo x="16941" y="809"/>
                <wp:lineTo x="4840" y="0"/>
                <wp:lineTo x="605" y="0"/>
              </wp:wrapPolygon>
            </wp:wrapTight>
            <wp:docPr id="347" name="Graphic 347" descr="A black and white line drawing of a chicken standing o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 name="Graphic 347" descr="A black and white line drawing of a chicken standing on grass."/>
                    <pic:cNvPicPr/>
                  </pic:nvPicPr>
                  <pic:blipFill>
                    <a:blip r:embed="rId45" cstate="print">
                      <a:extLst>
                        <a:ext uri="{28A0092B-C50C-407E-A947-70E740481C1C}">
                          <a14:useLocalDpi xmlns:a14="http://schemas.microsoft.com/office/drawing/2010/main" val="0"/>
                        </a:ext>
                        <a:ext uri="{96DAC541-7B7A-43D3-8B79-37D633B846F1}">
                          <asvg:svgBlip xmlns:asvg="http://schemas.microsoft.com/office/drawing/2016/SVG/main" r:embed="rId46"/>
                        </a:ext>
                        <a:ext uri="{837473B0-CC2E-450A-ABE3-18F120FF3D39}">
                          <a1611:picAttrSrcUrl xmlns:a1611="http://schemas.microsoft.com/office/drawing/2016/11/main" r:id="rId47"/>
                        </a:ext>
                      </a:extLst>
                    </a:blip>
                    <a:stretch>
                      <a:fillRect/>
                    </a:stretch>
                  </pic:blipFill>
                  <pic:spPr>
                    <a:xfrm>
                      <a:off x="0" y="0"/>
                      <a:ext cx="680085" cy="1017270"/>
                    </a:xfrm>
                    <a:prstGeom prst="rect">
                      <a:avLst/>
                    </a:prstGeom>
                  </pic:spPr>
                </pic:pic>
              </a:graphicData>
            </a:graphic>
            <wp14:sizeRelH relativeFrom="margin">
              <wp14:pctWidth>0</wp14:pctWidth>
            </wp14:sizeRelH>
            <wp14:sizeRelV relativeFrom="margin">
              <wp14:pctHeight>0</wp14:pctHeight>
            </wp14:sizeRelV>
          </wp:anchor>
        </w:drawing>
      </w:r>
      <w:r w:rsidR="003F59B3">
        <w:rPr>
          <w:noProof/>
        </w:rPr>
        <w:drawing>
          <wp:anchor distT="0" distB="0" distL="114300" distR="114300" simplePos="0" relativeHeight="252000256" behindDoc="1" locked="0" layoutInCell="1" allowOverlap="1" wp14:anchorId="5AB8680D" wp14:editId="7A6E755F">
            <wp:simplePos x="0" y="0"/>
            <wp:positionH relativeFrom="margin">
              <wp:posOffset>5625465</wp:posOffset>
            </wp:positionH>
            <wp:positionV relativeFrom="page">
              <wp:posOffset>1414780</wp:posOffset>
            </wp:positionV>
            <wp:extent cx="1126490" cy="1001395"/>
            <wp:effectExtent l="0" t="0" r="0" b="8255"/>
            <wp:wrapTight wrapText="bothSides">
              <wp:wrapPolygon edited="0">
                <wp:start x="9132" y="0"/>
                <wp:lineTo x="4383" y="2876"/>
                <wp:lineTo x="0" y="6164"/>
                <wp:lineTo x="0" y="9451"/>
                <wp:lineTo x="5479" y="13149"/>
                <wp:lineTo x="5114" y="19724"/>
                <wp:lineTo x="5479" y="20545"/>
                <wp:lineTo x="7671" y="21367"/>
                <wp:lineTo x="9862" y="21367"/>
                <wp:lineTo x="11324" y="21367"/>
                <wp:lineTo x="11689" y="21367"/>
                <wp:lineTo x="13150" y="19724"/>
                <wp:lineTo x="14611" y="19724"/>
                <wp:lineTo x="18629" y="14793"/>
                <wp:lineTo x="18629" y="13149"/>
                <wp:lineTo x="21186" y="9040"/>
                <wp:lineTo x="21186" y="3698"/>
                <wp:lineTo x="17899" y="1644"/>
                <wp:lineTo x="11689" y="0"/>
                <wp:lineTo x="9132" y="0"/>
              </wp:wrapPolygon>
            </wp:wrapTight>
            <wp:docPr id="345" name="Picture 345" descr="Close-up sketch of a cow's head, facing forward, with detailed eyes and 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 name="Picture 345" descr="Close-up sketch of a cow's head, facing forward, with detailed eyes and ears."/>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1126490" cy="1001395"/>
                    </a:xfrm>
                    <a:prstGeom prst="rect">
                      <a:avLst/>
                    </a:prstGeom>
                  </pic:spPr>
                </pic:pic>
              </a:graphicData>
            </a:graphic>
            <wp14:sizeRelH relativeFrom="margin">
              <wp14:pctWidth>0</wp14:pctWidth>
            </wp14:sizeRelH>
            <wp14:sizeRelV relativeFrom="margin">
              <wp14:pctHeight>0</wp14:pctHeight>
            </wp14:sizeRelV>
          </wp:anchor>
        </w:drawing>
      </w:r>
      <w:r w:rsidR="003F59B3">
        <w:rPr>
          <w:noProof/>
        </w:rPr>
        <mc:AlternateContent>
          <mc:Choice Requires="wps">
            <w:drawing>
              <wp:anchor distT="45720" distB="45720" distL="114300" distR="114300" simplePos="0" relativeHeight="251915264" behindDoc="0" locked="0" layoutInCell="1" allowOverlap="1" wp14:anchorId="5378B9C6" wp14:editId="2F684B4D">
                <wp:simplePos x="0" y="0"/>
                <wp:positionH relativeFrom="margin">
                  <wp:align>left</wp:align>
                </wp:positionH>
                <wp:positionV relativeFrom="paragraph">
                  <wp:posOffset>957939</wp:posOffset>
                </wp:positionV>
                <wp:extent cx="6834505" cy="4998085"/>
                <wp:effectExtent l="19050" t="19050" r="23495" b="12065"/>
                <wp:wrapSquare wrapText="bothSides"/>
                <wp:docPr id="2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4505" cy="4998085"/>
                        </a:xfrm>
                        <a:prstGeom prst="rect">
                          <a:avLst/>
                        </a:prstGeom>
                        <a:noFill/>
                        <a:ln w="28575">
                          <a:solidFill>
                            <a:schemeClr val="tx1"/>
                          </a:solidFill>
                          <a:miter lim="800000"/>
                          <a:headEnd/>
                          <a:tailEnd/>
                        </a:ln>
                      </wps:spPr>
                      <wps:txbx>
                        <w:txbxContent>
                          <w:p w14:paraId="1E112897" w14:textId="678E8F30" w:rsidR="00094745" w:rsidRPr="003F59B3" w:rsidRDefault="00094745">
                            <w:pPr>
                              <w:rPr>
                                <w:rFonts w:ascii="Trebuchet MS" w:hAnsi="Trebuchet MS"/>
                                <w:b/>
                                <w:bCs/>
                                <w:sz w:val="32"/>
                                <w:szCs w:val="32"/>
                              </w:rPr>
                            </w:pPr>
                            <w:r w:rsidRPr="003F59B3">
                              <w:rPr>
                                <w:rFonts w:ascii="Trebuchet MS" w:hAnsi="Trebuchet MS"/>
                                <w:b/>
                                <w:bCs/>
                                <w:sz w:val="32"/>
                                <w:szCs w:val="32"/>
                              </w:rPr>
                              <w:t>2026 Tagging Days – SAVE THE DATES!</w:t>
                            </w:r>
                          </w:p>
                          <w:p w14:paraId="631813EE" w14:textId="77777777" w:rsidR="00094745" w:rsidRPr="00094745" w:rsidRDefault="00094745">
                            <w:pPr>
                              <w:rPr>
                                <w:rFonts w:ascii="Trebuchet MS" w:hAnsi="Trebuchet MS"/>
                                <w:sz w:val="18"/>
                                <w:szCs w:val="18"/>
                              </w:rPr>
                            </w:pPr>
                          </w:p>
                          <w:p w14:paraId="4A95EFE3" w14:textId="5F3B981D"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Beef/Dairy Beef ID Day:</w:t>
                            </w:r>
                          </w:p>
                          <w:p w14:paraId="0A4E2519" w14:textId="4791E615" w:rsidR="00094745" w:rsidRPr="00373176" w:rsidRDefault="00094745">
                            <w:pPr>
                              <w:rPr>
                                <w:rFonts w:ascii="Trebuchet MS" w:hAnsi="Trebuchet MS"/>
                                <w:strike/>
                                <w:sz w:val="24"/>
                                <w:szCs w:val="24"/>
                              </w:rPr>
                            </w:pPr>
                            <w:r w:rsidRPr="00373176">
                              <w:rPr>
                                <w:rFonts w:ascii="Trebuchet MS" w:hAnsi="Trebuchet MS"/>
                                <w:strike/>
                                <w:sz w:val="24"/>
                                <w:szCs w:val="24"/>
                              </w:rPr>
                              <w:t>Dairy Beef: Saturday, April 18</w:t>
                            </w:r>
                            <w:r w:rsidRPr="00373176">
                              <w:rPr>
                                <w:rFonts w:ascii="Trebuchet MS" w:hAnsi="Trebuchet MS"/>
                                <w:strike/>
                                <w:sz w:val="24"/>
                                <w:szCs w:val="24"/>
                                <w:vertAlign w:val="superscript"/>
                              </w:rPr>
                              <w:t>th</w:t>
                            </w:r>
                            <w:r w:rsidRPr="00373176">
                              <w:rPr>
                                <w:rFonts w:ascii="Trebuchet MS" w:hAnsi="Trebuchet MS"/>
                                <w:strike/>
                                <w:sz w:val="24"/>
                                <w:szCs w:val="24"/>
                              </w:rPr>
                              <w:t xml:space="preserve"> from 7:30 – 11:00 a.m. </w:t>
                            </w:r>
                          </w:p>
                          <w:p w14:paraId="43347F3B" w14:textId="26777FC1" w:rsidR="00094745" w:rsidRPr="003F59B3" w:rsidRDefault="00094745">
                            <w:pPr>
                              <w:rPr>
                                <w:rFonts w:ascii="Trebuchet MS" w:hAnsi="Trebuchet MS"/>
                                <w:sz w:val="24"/>
                                <w:szCs w:val="24"/>
                              </w:rPr>
                            </w:pPr>
                            <w:r w:rsidRPr="00373176">
                              <w:rPr>
                                <w:rFonts w:ascii="Trebuchet MS" w:hAnsi="Trebuchet MS"/>
                                <w:strike/>
                                <w:sz w:val="24"/>
                                <w:szCs w:val="24"/>
                              </w:rPr>
                              <w:t>Beef: Saturday, April 18</w:t>
                            </w:r>
                            <w:r w:rsidRPr="00373176">
                              <w:rPr>
                                <w:rFonts w:ascii="Trebuchet MS" w:hAnsi="Trebuchet MS"/>
                                <w:strike/>
                                <w:sz w:val="24"/>
                                <w:szCs w:val="24"/>
                                <w:vertAlign w:val="superscript"/>
                              </w:rPr>
                              <w:t>th</w:t>
                            </w:r>
                            <w:r w:rsidRPr="00373176">
                              <w:rPr>
                                <w:rFonts w:ascii="Trebuchet MS" w:hAnsi="Trebuchet MS"/>
                                <w:strike/>
                                <w:sz w:val="24"/>
                                <w:szCs w:val="24"/>
                              </w:rPr>
                              <w:t xml:space="preserve"> from 7:30 – 11:00 a.m</w:t>
                            </w:r>
                            <w:r w:rsidRPr="003F59B3">
                              <w:rPr>
                                <w:rFonts w:ascii="Trebuchet MS" w:hAnsi="Trebuchet MS"/>
                                <w:sz w:val="24"/>
                                <w:szCs w:val="24"/>
                              </w:rPr>
                              <w:t>.</w:t>
                            </w:r>
                          </w:p>
                          <w:p w14:paraId="516CC643" w14:textId="54FEC630" w:rsidR="00094745" w:rsidRPr="003F59B3" w:rsidRDefault="00094745">
                            <w:pPr>
                              <w:rPr>
                                <w:rFonts w:ascii="Trebuchet MS" w:hAnsi="Trebuchet MS"/>
                                <w:sz w:val="14"/>
                                <w:szCs w:val="14"/>
                              </w:rPr>
                            </w:pPr>
                          </w:p>
                          <w:p w14:paraId="3567DA16" w14:textId="49133B57"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Sheep/Goat ID Day:</w:t>
                            </w:r>
                          </w:p>
                          <w:p w14:paraId="01D857B2" w14:textId="57E11827" w:rsidR="00094745" w:rsidRPr="003F59B3" w:rsidRDefault="00094745">
                            <w:pPr>
                              <w:rPr>
                                <w:rFonts w:ascii="Trebuchet MS" w:hAnsi="Trebuchet MS"/>
                                <w:sz w:val="24"/>
                                <w:szCs w:val="24"/>
                              </w:rPr>
                            </w:pPr>
                            <w:r w:rsidRPr="003F59B3">
                              <w:rPr>
                                <w:rFonts w:ascii="Trebuchet MS" w:hAnsi="Trebuchet MS"/>
                                <w:sz w:val="24"/>
                                <w:szCs w:val="24"/>
                              </w:rPr>
                              <w:t>Thursday, May 7</w:t>
                            </w:r>
                            <w:r w:rsidRPr="003F59B3">
                              <w:rPr>
                                <w:rFonts w:ascii="Trebuchet MS" w:hAnsi="Trebuchet MS"/>
                                <w:sz w:val="24"/>
                                <w:szCs w:val="24"/>
                                <w:vertAlign w:val="superscript"/>
                              </w:rPr>
                              <w:t>th</w:t>
                            </w:r>
                            <w:r w:rsidRPr="003F59B3">
                              <w:rPr>
                                <w:rFonts w:ascii="Trebuchet MS" w:hAnsi="Trebuchet MS"/>
                                <w:sz w:val="24"/>
                                <w:szCs w:val="24"/>
                              </w:rPr>
                              <w:t xml:space="preserve"> from 6:00 – 8:00 p.m.</w:t>
                            </w:r>
                          </w:p>
                          <w:p w14:paraId="71686E80" w14:textId="66FE57F1" w:rsidR="00094745" w:rsidRPr="003F59B3" w:rsidRDefault="00094745">
                            <w:pPr>
                              <w:rPr>
                                <w:rFonts w:ascii="Trebuchet MS" w:hAnsi="Trebuchet MS"/>
                                <w:sz w:val="24"/>
                                <w:szCs w:val="24"/>
                              </w:rPr>
                            </w:pPr>
                            <w:r w:rsidRPr="003F59B3">
                              <w:rPr>
                                <w:rFonts w:ascii="Trebuchet MS" w:hAnsi="Trebuchet MS"/>
                                <w:sz w:val="24"/>
                                <w:szCs w:val="24"/>
                              </w:rPr>
                              <w:t>Saturday, May 9</w:t>
                            </w:r>
                            <w:r w:rsidRPr="003F59B3">
                              <w:rPr>
                                <w:rFonts w:ascii="Trebuchet MS" w:hAnsi="Trebuchet MS"/>
                                <w:sz w:val="24"/>
                                <w:szCs w:val="24"/>
                                <w:vertAlign w:val="superscript"/>
                              </w:rPr>
                              <w:t>th</w:t>
                            </w:r>
                            <w:r w:rsidRPr="003F59B3">
                              <w:rPr>
                                <w:rFonts w:ascii="Trebuchet MS" w:hAnsi="Trebuchet MS"/>
                                <w:sz w:val="24"/>
                                <w:szCs w:val="24"/>
                              </w:rPr>
                              <w:t xml:space="preserve"> from 8:00 – 10:00 a.m.</w:t>
                            </w:r>
                          </w:p>
                          <w:p w14:paraId="471F95AF" w14:textId="21BE2B0D" w:rsidR="00094745" w:rsidRPr="003F59B3" w:rsidRDefault="00094745">
                            <w:pPr>
                              <w:rPr>
                                <w:rFonts w:ascii="Trebuchet MS" w:hAnsi="Trebuchet MS"/>
                                <w:sz w:val="14"/>
                                <w:szCs w:val="14"/>
                              </w:rPr>
                            </w:pPr>
                          </w:p>
                          <w:p w14:paraId="17864859" w14:textId="76B1C07F" w:rsidR="00094745" w:rsidRPr="008F14CE" w:rsidRDefault="00094745">
                            <w:pPr>
                              <w:rPr>
                                <w:rFonts w:ascii="Trebuchet MS" w:hAnsi="Trebuchet MS"/>
                                <w:b/>
                                <w:bCs/>
                                <w:sz w:val="24"/>
                                <w:szCs w:val="24"/>
                              </w:rPr>
                            </w:pPr>
                            <w:r w:rsidRPr="003F59B3">
                              <w:rPr>
                                <w:rFonts w:ascii="Trebuchet MS" w:hAnsi="Trebuchet MS"/>
                                <w:b/>
                                <w:bCs/>
                                <w:sz w:val="24"/>
                                <w:szCs w:val="24"/>
                                <w:u w:val="single"/>
                              </w:rPr>
                              <w:t>Swine ID Day:</w:t>
                            </w:r>
                            <w:r w:rsidR="008F14CE">
                              <w:rPr>
                                <w:rFonts w:ascii="Trebuchet MS" w:hAnsi="Trebuchet MS"/>
                                <w:b/>
                                <w:bCs/>
                                <w:sz w:val="24"/>
                                <w:szCs w:val="24"/>
                              </w:rPr>
                              <w:t xml:space="preserve"> *TAG PICKUP ONLY, NO ANIMALS*</w:t>
                            </w:r>
                          </w:p>
                          <w:p w14:paraId="48CDE848" w14:textId="324DE0D6" w:rsidR="00094745" w:rsidRPr="003F59B3" w:rsidRDefault="00094745">
                            <w:pPr>
                              <w:rPr>
                                <w:rFonts w:ascii="Trebuchet MS" w:hAnsi="Trebuchet MS"/>
                                <w:sz w:val="24"/>
                                <w:szCs w:val="24"/>
                              </w:rPr>
                            </w:pPr>
                            <w:r w:rsidRPr="003F59B3">
                              <w:rPr>
                                <w:rFonts w:ascii="Trebuchet MS" w:hAnsi="Trebuchet MS"/>
                                <w:sz w:val="24"/>
                                <w:szCs w:val="24"/>
                              </w:rPr>
                              <w:t>Tuesday, May 12</w:t>
                            </w:r>
                            <w:r w:rsidRPr="003F59B3">
                              <w:rPr>
                                <w:rFonts w:ascii="Trebuchet MS" w:hAnsi="Trebuchet MS"/>
                                <w:sz w:val="24"/>
                                <w:szCs w:val="24"/>
                                <w:vertAlign w:val="superscript"/>
                              </w:rPr>
                              <w:t>th</w:t>
                            </w:r>
                            <w:r w:rsidRPr="003F59B3">
                              <w:rPr>
                                <w:rFonts w:ascii="Trebuchet MS" w:hAnsi="Trebuchet MS"/>
                                <w:sz w:val="24"/>
                                <w:szCs w:val="24"/>
                              </w:rPr>
                              <w:t xml:space="preserve"> from 5:30 – 6:30 p.m.</w:t>
                            </w:r>
                          </w:p>
                          <w:p w14:paraId="70B7412A" w14:textId="414BD6C7" w:rsidR="00094745" w:rsidRPr="003F59B3" w:rsidRDefault="00094745">
                            <w:pPr>
                              <w:rPr>
                                <w:rFonts w:ascii="Trebuchet MS" w:hAnsi="Trebuchet MS"/>
                                <w:sz w:val="14"/>
                                <w:szCs w:val="14"/>
                              </w:rPr>
                            </w:pPr>
                          </w:p>
                          <w:p w14:paraId="157B6723" w14:textId="69B67FCB"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Poultry Blood Testing Day:</w:t>
                            </w:r>
                          </w:p>
                          <w:p w14:paraId="28978099" w14:textId="297D7D19" w:rsidR="00094745" w:rsidRPr="003F59B3" w:rsidRDefault="00094745">
                            <w:pPr>
                              <w:rPr>
                                <w:rFonts w:ascii="Trebuchet MS" w:hAnsi="Trebuchet MS"/>
                                <w:sz w:val="24"/>
                                <w:szCs w:val="24"/>
                              </w:rPr>
                            </w:pPr>
                            <w:r w:rsidRPr="003F59B3">
                              <w:rPr>
                                <w:rFonts w:ascii="Trebuchet MS" w:hAnsi="Trebuchet MS"/>
                                <w:sz w:val="24"/>
                                <w:szCs w:val="24"/>
                              </w:rPr>
                              <w:t>Tuesday, July 7</w:t>
                            </w:r>
                            <w:r w:rsidRPr="003F59B3">
                              <w:rPr>
                                <w:rFonts w:ascii="Trebuchet MS" w:hAnsi="Trebuchet MS"/>
                                <w:sz w:val="24"/>
                                <w:szCs w:val="24"/>
                                <w:vertAlign w:val="superscript"/>
                              </w:rPr>
                              <w:t>th</w:t>
                            </w:r>
                            <w:r w:rsidRPr="003F59B3">
                              <w:rPr>
                                <w:rFonts w:ascii="Trebuchet MS" w:hAnsi="Trebuchet MS"/>
                                <w:sz w:val="24"/>
                                <w:szCs w:val="24"/>
                              </w:rPr>
                              <w:t xml:space="preserve"> from 5:00 – 8:00 p.m.</w:t>
                            </w:r>
                          </w:p>
                          <w:p w14:paraId="4E34F9AE" w14:textId="7D3E63C8" w:rsidR="00094745" w:rsidRPr="003F59B3" w:rsidRDefault="00094745">
                            <w:pPr>
                              <w:rPr>
                                <w:rFonts w:ascii="Trebuchet MS" w:hAnsi="Trebuchet MS"/>
                                <w:i/>
                                <w:iCs/>
                                <w:sz w:val="24"/>
                                <w:szCs w:val="24"/>
                                <w:u w:val="single"/>
                              </w:rPr>
                            </w:pPr>
                            <w:r w:rsidRPr="003F59B3">
                              <w:rPr>
                                <w:rFonts w:ascii="Trebuchet MS" w:hAnsi="Trebuchet MS"/>
                                <w:i/>
                                <w:iCs/>
                                <w:sz w:val="24"/>
                                <w:szCs w:val="24"/>
                                <w:u w:val="single"/>
                              </w:rPr>
                              <w:t>NO MAKEUP DATES</w:t>
                            </w:r>
                          </w:p>
                          <w:p w14:paraId="5D86E2F8" w14:textId="1ABE32EA" w:rsidR="00094745" w:rsidRPr="003F59B3" w:rsidRDefault="00094745">
                            <w:pPr>
                              <w:rPr>
                                <w:rFonts w:ascii="Trebuchet MS" w:hAnsi="Trebuchet MS"/>
                                <w:sz w:val="14"/>
                                <w:szCs w:val="14"/>
                              </w:rPr>
                            </w:pPr>
                          </w:p>
                          <w:p w14:paraId="0DB4074A" w14:textId="09825024" w:rsidR="00094745" w:rsidRPr="003F59B3" w:rsidRDefault="00094745">
                            <w:pPr>
                              <w:rPr>
                                <w:rFonts w:ascii="Trebuchet MS" w:hAnsi="Trebuchet MS"/>
                                <w:b/>
                                <w:bCs/>
                                <w:sz w:val="24"/>
                                <w:szCs w:val="24"/>
                              </w:rPr>
                            </w:pPr>
                            <w:r w:rsidRPr="003F59B3">
                              <w:rPr>
                                <w:rFonts w:ascii="Trebuchet MS" w:hAnsi="Trebuchet MS"/>
                                <w:b/>
                                <w:bCs/>
                                <w:sz w:val="24"/>
                                <w:szCs w:val="24"/>
                              </w:rPr>
                              <w:t>Extension Office for Swine ONLY* All other species at fairgrounds*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8B9C6" id="_x0000_s1096" type="#_x0000_t202" style="position:absolute;margin-left:0;margin-top:75.45pt;width:538.15pt;height:393.55pt;z-index:251915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RZZJgIAACYEAAAOAAAAZHJzL2Uyb0RvYy54bWysU9uO2yAQfa/Uf0C8N3bSOHGsOKtttltV&#10;2l6k3X4AwThGBYYCiZ1+fQecTaPdt6p+sIAZzpw5c1jfDFqRo3BegqnpdJJTIgyHRpp9TX883b8r&#10;KfGBmYYpMKKmJ+Hpzebtm3VvKzGDDlQjHEEQ46ve1rQLwVZZ5nknNPMTsMJgsAWnWcCt22eNYz2i&#10;a5XN8nyR9eAa64AL7/H0bgzSTcJvW8HDt7b1IhBVU+QW0t+l/y7+s82aVXvHbCf5mQb7BxaaSYNF&#10;L1B3LDBycPIVlJbcgYc2TDjoDNpWcpF6wG6m+YtuHjtmReoFxfH2IpP/f7D86/G7I7Kp6Wy5osQw&#10;jUN6EkMgH2Ags6hPb32FaY8WE8OAxzjn1Ku3D8B/emJg2zGzF7fOQd8J1iC/abyZXV0dcXwE2fVf&#10;oMEy7BAgAQ2t01E8lIMgOs7pdJlNpMLxcFG+nxd5QQnH2Hy1KvOySDVY9XzdOh8+CdAkLmrqcPgJ&#10;nh0ffIh0WPWcEqsZuJdKJQMoQ3pUoCyWxdgZKNnEaMxLXhRb5ciRoYvCMPaGgessLQMaWUld0zKP&#10;32itKMdH06QqgUk1rpGJMmd9oiSjOGHYDWkUi4vuO2hOqJiD0bj40HDRgftNSY+mran/dWBOUKI+&#10;G1R9NZ3Po8vTZl4sZ7hx15HddYQZjlDYESXjchvSyxjFucXptDLpFsc4MjlzRjMmOc8PJ7r9ep+y&#10;/j7vzR8AAAD//wMAUEsDBBQABgAIAAAAIQBcTlwr3wAAAAkBAAAPAAAAZHJzL2Rvd25yZXYueG1s&#10;TI/BTsMwEETvSPyDtUhcELXbQklDNhUqqoTg1NIPcOMljojXUew04e9xT3CcndXMm2IzuVacqQ+N&#10;Z4T5TIEgrrxpuEY4fu7uMxAhaja69UwIPxRgU15fFTo3fuQ9nQ+xFimEQ64RbIxdLmWoLDkdZr4j&#10;Tt6X752OSfa1NL0eU7hr5UKplXS64dRgdUdbS9X3YXAIr3v18Ha3Mx/vtppnQzc2i6PaIt7eTC/P&#10;ICJN8e8ZLvgJHcrEdPIDmyBahDQkpuujWoO42OpptQRxQlgvMwWyLOT/BeUvAAAA//8DAFBLAQIt&#10;ABQABgAIAAAAIQC2gziS/gAAAOEBAAATAAAAAAAAAAAAAAAAAAAAAABbQ29udGVudF9UeXBlc10u&#10;eG1sUEsBAi0AFAAGAAgAAAAhADj9If/WAAAAlAEAAAsAAAAAAAAAAAAAAAAALwEAAF9yZWxzLy5y&#10;ZWxzUEsBAi0AFAAGAAgAAAAhALUxFlkmAgAAJgQAAA4AAAAAAAAAAAAAAAAALgIAAGRycy9lMm9E&#10;b2MueG1sUEsBAi0AFAAGAAgAAAAhAFxOXCvfAAAACQEAAA8AAAAAAAAAAAAAAAAAgAQAAGRycy9k&#10;b3ducmV2LnhtbFBLBQYAAAAABAAEAPMAAACMBQAAAAA=&#10;" filled="f" strokecolor="black [3213]" strokeweight="2.25pt">
                <v:textbox>
                  <w:txbxContent>
                    <w:p w14:paraId="1E112897" w14:textId="678E8F30" w:rsidR="00094745" w:rsidRPr="003F59B3" w:rsidRDefault="00094745">
                      <w:pPr>
                        <w:rPr>
                          <w:rFonts w:ascii="Trebuchet MS" w:hAnsi="Trebuchet MS"/>
                          <w:b/>
                          <w:bCs/>
                          <w:sz w:val="32"/>
                          <w:szCs w:val="32"/>
                        </w:rPr>
                      </w:pPr>
                      <w:r w:rsidRPr="003F59B3">
                        <w:rPr>
                          <w:rFonts w:ascii="Trebuchet MS" w:hAnsi="Trebuchet MS"/>
                          <w:b/>
                          <w:bCs/>
                          <w:sz w:val="32"/>
                          <w:szCs w:val="32"/>
                        </w:rPr>
                        <w:t>2026 Tagging Days – SAVE THE DATES!</w:t>
                      </w:r>
                    </w:p>
                    <w:p w14:paraId="631813EE" w14:textId="77777777" w:rsidR="00094745" w:rsidRPr="00094745" w:rsidRDefault="00094745">
                      <w:pPr>
                        <w:rPr>
                          <w:rFonts w:ascii="Trebuchet MS" w:hAnsi="Trebuchet MS"/>
                          <w:sz w:val="18"/>
                          <w:szCs w:val="18"/>
                        </w:rPr>
                      </w:pPr>
                    </w:p>
                    <w:p w14:paraId="4A95EFE3" w14:textId="5F3B981D"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Beef/Dairy Beef ID Day:</w:t>
                      </w:r>
                    </w:p>
                    <w:p w14:paraId="0A4E2519" w14:textId="4791E615" w:rsidR="00094745" w:rsidRPr="00373176" w:rsidRDefault="00094745">
                      <w:pPr>
                        <w:rPr>
                          <w:rFonts w:ascii="Trebuchet MS" w:hAnsi="Trebuchet MS"/>
                          <w:strike/>
                          <w:sz w:val="24"/>
                          <w:szCs w:val="24"/>
                        </w:rPr>
                      </w:pPr>
                      <w:r w:rsidRPr="00373176">
                        <w:rPr>
                          <w:rFonts w:ascii="Trebuchet MS" w:hAnsi="Trebuchet MS"/>
                          <w:strike/>
                          <w:sz w:val="24"/>
                          <w:szCs w:val="24"/>
                        </w:rPr>
                        <w:t>Dairy Beef: Saturday, April 18</w:t>
                      </w:r>
                      <w:r w:rsidRPr="00373176">
                        <w:rPr>
                          <w:rFonts w:ascii="Trebuchet MS" w:hAnsi="Trebuchet MS"/>
                          <w:strike/>
                          <w:sz w:val="24"/>
                          <w:szCs w:val="24"/>
                          <w:vertAlign w:val="superscript"/>
                        </w:rPr>
                        <w:t>th</w:t>
                      </w:r>
                      <w:r w:rsidRPr="00373176">
                        <w:rPr>
                          <w:rFonts w:ascii="Trebuchet MS" w:hAnsi="Trebuchet MS"/>
                          <w:strike/>
                          <w:sz w:val="24"/>
                          <w:szCs w:val="24"/>
                        </w:rPr>
                        <w:t xml:space="preserve"> from 7:30 – 11:00 a.m. </w:t>
                      </w:r>
                    </w:p>
                    <w:p w14:paraId="43347F3B" w14:textId="26777FC1" w:rsidR="00094745" w:rsidRPr="003F59B3" w:rsidRDefault="00094745">
                      <w:pPr>
                        <w:rPr>
                          <w:rFonts w:ascii="Trebuchet MS" w:hAnsi="Trebuchet MS"/>
                          <w:sz w:val="24"/>
                          <w:szCs w:val="24"/>
                        </w:rPr>
                      </w:pPr>
                      <w:r w:rsidRPr="00373176">
                        <w:rPr>
                          <w:rFonts w:ascii="Trebuchet MS" w:hAnsi="Trebuchet MS"/>
                          <w:strike/>
                          <w:sz w:val="24"/>
                          <w:szCs w:val="24"/>
                        </w:rPr>
                        <w:t>Beef: Saturday, April 18</w:t>
                      </w:r>
                      <w:r w:rsidRPr="00373176">
                        <w:rPr>
                          <w:rFonts w:ascii="Trebuchet MS" w:hAnsi="Trebuchet MS"/>
                          <w:strike/>
                          <w:sz w:val="24"/>
                          <w:szCs w:val="24"/>
                          <w:vertAlign w:val="superscript"/>
                        </w:rPr>
                        <w:t>th</w:t>
                      </w:r>
                      <w:r w:rsidRPr="00373176">
                        <w:rPr>
                          <w:rFonts w:ascii="Trebuchet MS" w:hAnsi="Trebuchet MS"/>
                          <w:strike/>
                          <w:sz w:val="24"/>
                          <w:szCs w:val="24"/>
                        </w:rPr>
                        <w:t xml:space="preserve"> from 7:30 – 11:00 a.m</w:t>
                      </w:r>
                      <w:r w:rsidRPr="003F59B3">
                        <w:rPr>
                          <w:rFonts w:ascii="Trebuchet MS" w:hAnsi="Trebuchet MS"/>
                          <w:sz w:val="24"/>
                          <w:szCs w:val="24"/>
                        </w:rPr>
                        <w:t>.</w:t>
                      </w:r>
                    </w:p>
                    <w:p w14:paraId="516CC643" w14:textId="54FEC630" w:rsidR="00094745" w:rsidRPr="003F59B3" w:rsidRDefault="00094745">
                      <w:pPr>
                        <w:rPr>
                          <w:rFonts w:ascii="Trebuchet MS" w:hAnsi="Trebuchet MS"/>
                          <w:sz w:val="14"/>
                          <w:szCs w:val="14"/>
                        </w:rPr>
                      </w:pPr>
                    </w:p>
                    <w:p w14:paraId="3567DA16" w14:textId="49133B57"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Sheep/Goat ID Day:</w:t>
                      </w:r>
                    </w:p>
                    <w:p w14:paraId="01D857B2" w14:textId="57E11827" w:rsidR="00094745" w:rsidRPr="003F59B3" w:rsidRDefault="00094745">
                      <w:pPr>
                        <w:rPr>
                          <w:rFonts w:ascii="Trebuchet MS" w:hAnsi="Trebuchet MS"/>
                          <w:sz w:val="24"/>
                          <w:szCs w:val="24"/>
                        </w:rPr>
                      </w:pPr>
                      <w:r w:rsidRPr="003F59B3">
                        <w:rPr>
                          <w:rFonts w:ascii="Trebuchet MS" w:hAnsi="Trebuchet MS"/>
                          <w:sz w:val="24"/>
                          <w:szCs w:val="24"/>
                        </w:rPr>
                        <w:t>Thursday, May 7</w:t>
                      </w:r>
                      <w:r w:rsidRPr="003F59B3">
                        <w:rPr>
                          <w:rFonts w:ascii="Trebuchet MS" w:hAnsi="Trebuchet MS"/>
                          <w:sz w:val="24"/>
                          <w:szCs w:val="24"/>
                          <w:vertAlign w:val="superscript"/>
                        </w:rPr>
                        <w:t>th</w:t>
                      </w:r>
                      <w:r w:rsidRPr="003F59B3">
                        <w:rPr>
                          <w:rFonts w:ascii="Trebuchet MS" w:hAnsi="Trebuchet MS"/>
                          <w:sz w:val="24"/>
                          <w:szCs w:val="24"/>
                        </w:rPr>
                        <w:t xml:space="preserve"> from 6:00 – 8:00 p.m.</w:t>
                      </w:r>
                    </w:p>
                    <w:p w14:paraId="71686E80" w14:textId="66FE57F1" w:rsidR="00094745" w:rsidRPr="003F59B3" w:rsidRDefault="00094745">
                      <w:pPr>
                        <w:rPr>
                          <w:rFonts w:ascii="Trebuchet MS" w:hAnsi="Trebuchet MS"/>
                          <w:sz w:val="24"/>
                          <w:szCs w:val="24"/>
                        </w:rPr>
                      </w:pPr>
                      <w:r w:rsidRPr="003F59B3">
                        <w:rPr>
                          <w:rFonts w:ascii="Trebuchet MS" w:hAnsi="Trebuchet MS"/>
                          <w:sz w:val="24"/>
                          <w:szCs w:val="24"/>
                        </w:rPr>
                        <w:t>Saturday, May 9</w:t>
                      </w:r>
                      <w:r w:rsidRPr="003F59B3">
                        <w:rPr>
                          <w:rFonts w:ascii="Trebuchet MS" w:hAnsi="Trebuchet MS"/>
                          <w:sz w:val="24"/>
                          <w:szCs w:val="24"/>
                          <w:vertAlign w:val="superscript"/>
                        </w:rPr>
                        <w:t>th</w:t>
                      </w:r>
                      <w:r w:rsidRPr="003F59B3">
                        <w:rPr>
                          <w:rFonts w:ascii="Trebuchet MS" w:hAnsi="Trebuchet MS"/>
                          <w:sz w:val="24"/>
                          <w:szCs w:val="24"/>
                        </w:rPr>
                        <w:t xml:space="preserve"> from 8:00 – 10:00 a.m.</w:t>
                      </w:r>
                    </w:p>
                    <w:p w14:paraId="471F95AF" w14:textId="21BE2B0D" w:rsidR="00094745" w:rsidRPr="003F59B3" w:rsidRDefault="00094745">
                      <w:pPr>
                        <w:rPr>
                          <w:rFonts w:ascii="Trebuchet MS" w:hAnsi="Trebuchet MS"/>
                          <w:sz w:val="14"/>
                          <w:szCs w:val="14"/>
                        </w:rPr>
                      </w:pPr>
                    </w:p>
                    <w:p w14:paraId="17864859" w14:textId="76B1C07F" w:rsidR="00094745" w:rsidRPr="008F14CE" w:rsidRDefault="00094745">
                      <w:pPr>
                        <w:rPr>
                          <w:rFonts w:ascii="Trebuchet MS" w:hAnsi="Trebuchet MS"/>
                          <w:b/>
                          <w:bCs/>
                          <w:sz w:val="24"/>
                          <w:szCs w:val="24"/>
                        </w:rPr>
                      </w:pPr>
                      <w:r w:rsidRPr="003F59B3">
                        <w:rPr>
                          <w:rFonts w:ascii="Trebuchet MS" w:hAnsi="Trebuchet MS"/>
                          <w:b/>
                          <w:bCs/>
                          <w:sz w:val="24"/>
                          <w:szCs w:val="24"/>
                          <w:u w:val="single"/>
                        </w:rPr>
                        <w:t>Swine ID Day:</w:t>
                      </w:r>
                      <w:r w:rsidR="008F14CE">
                        <w:rPr>
                          <w:rFonts w:ascii="Trebuchet MS" w:hAnsi="Trebuchet MS"/>
                          <w:b/>
                          <w:bCs/>
                          <w:sz w:val="24"/>
                          <w:szCs w:val="24"/>
                        </w:rPr>
                        <w:t xml:space="preserve"> *TAG PICKUP ONLY, NO ANIMALS*</w:t>
                      </w:r>
                    </w:p>
                    <w:p w14:paraId="48CDE848" w14:textId="324DE0D6" w:rsidR="00094745" w:rsidRPr="003F59B3" w:rsidRDefault="00094745">
                      <w:pPr>
                        <w:rPr>
                          <w:rFonts w:ascii="Trebuchet MS" w:hAnsi="Trebuchet MS"/>
                          <w:sz w:val="24"/>
                          <w:szCs w:val="24"/>
                        </w:rPr>
                      </w:pPr>
                      <w:r w:rsidRPr="003F59B3">
                        <w:rPr>
                          <w:rFonts w:ascii="Trebuchet MS" w:hAnsi="Trebuchet MS"/>
                          <w:sz w:val="24"/>
                          <w:szCs w:val="24"/>
                        </w:rPr>
                        <w:t>Tuesday, May 12</w:t>
                      </w:r>
                      <w:r w:rsidRPr="003F59B3">
                        <w:rPr>
                          <w:rFonts w:ascii="Trebuchet MS" w:hAnsi="Trebuchet MS"/>
                          <w:sz w:val="24"/>
                          <w:szCs w:val="24"/>
                          <w:vertAlign w:val="superscript"/>
                        </w:rPr>
                        <w:t>th</w:t>
                      </w:r>
                      <w:r w:rsidRPr="003F59B3">
                        <w:rPr>
                          <w:rFonts w:ascii="Trebuchet MS" w:hAnsi="Trebuchet MS"/>
                          <w:sz w:val="24"/>
                          <w:szCs w:val="24"/>
                        </w:rPr>
                        <w:t xml:space="preserve"> from 5:30 – 6:30 p.m.</w:t>
                      </w:r>
                    </w:p>
                    <w:p w14:paraId="70B7412A" w14:textId="414BD6C7" w:rsidR="00094745" w:rsidRPr="003F59B3" w:rsidRDefault="00094745">
                      <w:pPr>
                        <w:rPr>
                          <w:rFonts w:ascii="Trebuchet MS" w:hAnsi="Trebuchet MS"/>
                          <w:sz w:val="14"/>
                          <w:szCs w:val="14"/>
                        </w:rPr>
                      </w:pPr>
                    </w:p>
                    <w:p w14:paraId="157B6723" w14:textId="69B67FCB" w:rsidR="00094745" w:rsidRPr="003F59B3" w:rsidRDefault="00094745">
                      <w:pPr>
                        <w:rPr>
                          <w:rFonts w:ascii="Trebuchet MS" w:hAnsi="Trebuchet MS"/>
                          <w:b/>
                          <w:bCs/>
                          <w:sz w:val="24"/>
                          <w:szCs w:val="24"/>
                          <w:u w:val="single"/>
                        </w:rPr>
                      </w:pPr>
                      <w:r w:rsidRPr="003F59B3">
                        <w:rPr>
                          <w:rFonts w:ascii="Trebuchet MS" w:hAnsi="Trebuchet MS"/>
                          <w:b/>
                          <w:bCs/>
                          <w:sz w:val="24"/>
                          <w:szCs w:val="24"/>
                          <w:u w:val="single"/>
                        </w:rPr>
                        <w:t>Poultry Blood Testing Day:</w:t>
                      </w:r>
                    </w:p>
                    <w:p w14:paraId="28978099" w14:textId="297D7D19" w:rsidR="00094745" w:rsidRPr="003F59B3" w:rsidRDefault="00094745">
                      <w:pPr>
                        <w:rPr>
                          <w:rFonts w:ascii="Trebuchet MS" w:hAnsi="Trebuchet MS"/>
                          <w:sz w:val="24"/>
                          <w:szCs w:val="24"/>
                        </w:rPr>
                      </w:pPr>
                      <w:r w:rsidRPr="003F59B3">
                        <w:rPr>
                          <w:rFonts w:ascii="Trebuchet MS" w:hAnsi="Trebuchet MS"/>
                          <w:sz w:val="24"/>
                          <w:szCs w:val="24"/>
                        </w:rPr>
                        <w:t>Tuesday, July 7</w:t>
                      </w:r>
                      <w:r w:rsidRPr="003F59B3">
                        <w:rPr>
                          <w:rFonts w:ascii="Trebuchet MS" w:hAnsi="Trebuchet MS"/>
                          <w:sz w:val="24"/>
                          <w:szCs w:val="24"/>
                          <w:vertAlign w:val="superscript"/>
                        </w:rPr>
                        <w:t>th</w:t>
                      </w:r>
                      <w:r w:rsidRPr="003F59B3">
                        <w:rPr>
                          <w:rFonts w:ascii="Trebuchet MS" w:hAnsi="Trebuchet MS"/>
                          <w:sz w:val="24"/>
                          <w:szCs w:val="24"/>
                        </w:rPr>
                        <w:t xml:space="preserve"> from 5:00 – 8:00 p.m.</w:t>
                      </w:r>
                    </w:p>
                    <w:p w14:paraId="4E34F9AE" w14:textId="7D3E63C8" w:rsidR="00094745" w:rsidRPr="003F59B3" w:rsidRDefault="00094745">
                      <w:pPr>
                        <w:rPr>
                          <w:rFonts w:ascii="Trebuchet MS" w:hAnsi="Trebuchet MS"/>
                          <w:i/>
                          <w:iCs/>
                          <w:sz w:val="24"/>
                          <w:szCs w:val="24"/>
                          <w:u w:val="single"/>
                        </w:rPr>
                      </w:pPr>
                      <w:r w:rsidRPr="003F59B3">
                        <w:rPr>
                          <w:rFonts w:ascii="Trebuchet MS" w:hAnsi="Trebuchet MS"/>
                          <w:i/>
                          <w:iCs/>
                          <w:sz w:val="24"/>
                          <w:szCs w:val="24"/>
                          <w:u w:val="single"/>
                        </w:rPr>
                        <w:t>NO MAKEUP DATES</w:t>
                      </w:r>
                    </w:p>
                    <w:p w14:paraId="5D86E2F8" w14:textId="1ABE32EA" w:rsidR="00094745" w:rsidRPr="003F59B3" w:rsidRDefault="00094745">
                      <w:pPr>
                        <w:rPr>
                          <w:rFonts w:ascii="Trebuchet MS" w:hAnsi="Trebuchet MS"/>
                          <w:sz w:val="14"/>
                          <w:szCs w:val="14"/>
                        </w:rPr>
                      </w:pPr>
                    </w:p>
                    <w:p w14:paraId="0DB4074A" w14:textId="09825024" w:rsidR="00094745" w:rsidRPr="003F59B3" w:rsidRDefault="00094745">
                      <w:pPr>
                        <w:rPr>
                          <w:rFonts w:ascii="Trebuchet MS" w:hAnsi="Trebuchet MS"/>
                          <w:b/>
                          <w:bCs/>
                          <w:sz w:val="24"/>
                          <w:szCs w:val="24"/>
                        </w:rPr>
                      </w:pPr>
                      <w:r w:rsidRPr="003F59B3">
                        <w:rPr>
                          <w:rFonts w:ascii="Trebuchet MS" w:hAnsi="Trebuchet MS"/>
                          <w:b/>
                          <w:bCs/>
                          <w:sz w:val="24"/>
                          <w:szCs w:val="24"/>
                        </w:rPr>
                        <w:t>Extension Office for Swine ONLY* All other species at fairgrounds*</w:t>
                      </w:r>
                    </w:p>
                  </w:txbxContent>
                </v:textbox>
                <w10:wrap type="square" anchorx="margin"/>
              </v:shape>
            </w:pict>
          </mc:Fallback>
        </mc:AlternateContent>
      </w:r>
      <w:r w:rsidR="003F59B3">
        <w:rPr>
          <w:noProof/>
        </w:rPr>
        <mc:AlternateContent>
          <mc:Choice Requires="wps">
            <w:drawing>
              <wp:anchor distT="45720" distB="45720" distL="114300" distR="114300" simplePos="0" relativeHeight="251913216" behindDoc="0" locked="0" layoutInCell="1" allowOverlap="1" wp14:anchorId="0773A307" wp14:editId="23BD5D52">
                <wp:simplePos x="0" y="0"/>
                <wp:positionH relativeFrom="margin">
                  <wp:posOffset>-224569</wp:posOffset>
                </wp:positionH>
                <wp:positionV relativeFrom="margin">
                  <wp:posOffset>311150</wp:posOffset>
                </wp:positionV>
                <wp:extent cx="7420610" cy="568960"/>
                <wp:effectExtent l="19050" t="19050" r="27940" b="21590"/>
                <wp:wrapThrough wrapText="bothSides">
                  <wp:wrapPolygon edited="0">
                    <wp:start x="-55" y="-723"/>
                    <wp:lineTo x="-55" y="21696"/>
                    <wp:lineTo x="21626" y="21696"/>
                    <wp:lineTo x="21626" y="-723"/>
                    <wp:lineTo x="-55" y="-723"/>
                  </wp:wrapPolygon>
                </wp:wrapThrough>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0610" cy="568960"/>
                        </a:xfrm>
                        <a:prstGeom prst="rect">
                          <a:avLst/>
                        </a:prstGeom>
                        <a:noFill/>
                        <a:ln w="28575">
                          <a:solidFill>
                            <a:srgbClr val="00B050"/>
                          </a:solidFill>
                          <a:miter lim="800000"/>
                          <a:headEnd/>
                          <a:tailEnd/>
                        </a:ln>
                      </wps:spPr>
                      <wps:txbx>
                        <w:txbxContent>
                          <w:p w14:paraId="4F9462CA" w14:textId="36790C15" w:rsidR="00094745" w:rsidRPr="003F59B3" w:rsidRDefault="00094745" w:rsidP="00094745">
                            <w:pPr>
                              <w:jc w:val="center"/>
                              <w:rPr>
                                <w:rFonts w:ascii="Verdana" w:hAnsi="Verdana"/>
                                <w:b/>
                                <w:bCs/>
                                <w:sz w:val="60"/>
                                <w:szCs w:val="60"/>
                              </w:rPr>
                            </w:pPr>
                            <w:r w:rsidRPr="003F59B3">
                              <w:rPr>
                                <w:rFonts w:ascii="Verdana" w:hAnsi="Verdana"/>
                                <w:b/>
                                <w:bCs/>
                                <w:sz w:val="60"/>
                                <w:szCs w:val="60"/>
                              </w:rPr>
                              <w:t>LIVESTOCK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3A307" id="_x0000_s1097" type="#_x0000_t202" style="position:absolute;margin-left:-17.7pt;margin-top:24.5pt;width:584.3pt;height:44.8pt;z-index:251913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0H3JgIAACYEAAAOAAAAZHJzL2Uyb0RvYy54bWysU9uO2yAQfa/Uf0C8N3bc3NaKs9rNdqtK&#10;24u02w/AGMeowFAgsdOv3wEnadS+VfWDBcxw5sw5w/p20IochPMSTEWnk5wSYTg00uwq+v3l8d2K&#10;Eh+YaZgCIyp6FJ7ebt6+Wfe2FAV0oBrhCIIYX/a2ol0ItswyzzuhmZ+AFQaDLTjNAm7dLmsc6xFd&#10;q6zI80XWg2usAy68x9OHMUg3Cb9tBQ9f29aLQFRFkVtIf5f+dfxnmzUrd47ZTvITDfYPLDSTBote&#10;oB5YYGTv5F9QWnIHHtow4aAzaFvJReoBu5nmf3Tz3DErUi8ojrcXmfz/g+VfDt8ckU1FiyVaZZhG&#10;k17EEMg9DKSI+vTWl5j2bDExDHiMPqdevX0C/sMTA9uOmZ24cw76TrAG+U3jzezq6ojjI0jdf4YG&#10;y7B9gAQ0tE5H8VAOgujo0/HiTaTC8XA5K/LFFEMcY/PF6maRzMtYeb5tnQ8fBWgSFxV16H1CZ4cn&#10;HyIbVp5TYjEDj1Kp5L8ypEcBVvPlfGwMlGxiNOZ5t6u3ypEDiyOU3+fzc2F/naZlwEFWUld0lcdv&#10;HK0oxwfTpDKBSTWukYoyJ32iJKM4YaiHZMXi/Vn3GpojKuZgHFx8aLjowP2ipMehraj/uWdOUKI+&#10;GVT9ZjqbxSlPm9l8WeDGXUfq6wgzHKEqGigZl9uQXsaozh2608okXLRxZHLijMOY9Dw9nDjt1/uU&#10;9ft5b14BAAD//wMAUEsDBBQABgAIAAAAIQBljhUq4QAAAAsBAAAPAAAAZHJzL2Rvd25yZXYueG1s&#10;TI9BTsMwEEX3SNzBGiQ2qHXSlKiEOBUgpd3AooUDuPEQR7HHIXbbcHvcVdnNaJ7+vF+uJ2vYCUff&#10;ORKQzhNgSI1THbUCvj7r2QqYD5KUNI5QwC96WFe3N6UslDvTDk/70LIYQr6QAnQIQ8G5bzRa6edu&#10;QIq3bzdaGeI6tlyN8hzDreGLJMm5lR3FD1oO+Kax6fdHK+Cnrwet+tZs8ofd+Pq+SfuPbS3E/d30&#10;8gws4BSuMFz0ozpU0engjqQ8MwJm2eMyogKWT7HTBUizbAHsEKdslQOvSv6/Q/UHAAD//wMAUEsB&#10;Ai0AFAAGAAgAAAAhALaDOJL+AAAA4QEAABMAAAAAAAAAAAAAAAAAAAAAAFtDb250ZW50X1R5cGVz&#10;XS54bWxQSwECLQAUAAYACAAAACEAOP0h/9YAAACUAQAACwAAAAAAAAAAAAAAAAAvAQAAX3JlbHMv&#10;LnJlbHNQSwECLQAUAAYACAAAACEANoNB9yYCAAAmBAAADgAAAAAAAAAAAAAAAAAuAgAAZHJzL2Uy&#10;b0RvYy54bWxQSwECLQAUAAYACAAAACEAZY4VKuEAAAALAQAADwAAAAAAAAAAAAAAAACABAAAZHJz&#10;L2Rvd25yZXYueG1sUEsFBgAAAAAEAAQA8wAAAI4FAAAAAA==&#10;" filled="f" strokecolor="#00b050" strokeweight="2.25pt">
                <v:textbox>
                  <w:txbxContent>
                    <w:p w14:paraId="4F9462CA" w14:textId="36790C15" w:rsidR="00094745" w:rsidRPr="003F59B3" w:rsidRDefault="00094745" w:rsidP="00094745">
                      <w:pPr>
                        <w:jc w:val="center"/>
                        <w:rPr>
                          <w:rFonts w:ascii="Verdana" w:hAnsi="Verdana"/>
                          <w:b/>
                          <w:bCs/>
                          <w:sz w:val="60"/>
                          <w:szCs w:val="60"/>
                        </w:rPr>
                      </w:pPr>
                      <w:r w:rsidRPr="003F59B3">
                        <w:rPr>
                          <w:rFonts w:ascii="Verdana" w:hAnsi="Verdana"/>
                          <w:b/>
                          <w:bCs/>
                          <w:sz w:val="60"/>
                          <w:szCs w:val="60"/>
                        </w:rPr>
                        <w:t>LIVESTOCK UPDATES</w:t>
                      </w:r>
                    </w:p>
                  </w:txbxContent>
                </v:textbox>
                <w10:wrap type="through" anchorx="margin" anchory="margin"/>
              </v:shape>
            </w:pict>
          </mc:Fallback>
        </mc:AlternateContent>
      </w:r>
      <w:r w:rsidR="003F59B3">
        <w:rPr>
          <w:noProof/>
        </w:rPr>
        <mc:AlternateContent>
          <mc:Choice Requires="wps">
            <w:drawing>
              <wp:anchor distT="45720" distB="45720" distL="114300" distR="114300" simplePos="0" relativeHeight="251768832" behindDoc="1" locked="0" layoutInCell="1" allowOverlap="1" wp14:anchorId="2A01E3B1" wp14:editId="43F7EC1A">
                <wp:simplePos x="0" y="0"/>
                <wp:positionH relativeFrom="page">
                  <wp:align>left</wp:align>
                </wp:positionH>
                <wp:positionV relativeFrom="margin">
                  <wp:align>bottom</wp:align>
                </wp:positionV>
                <wp:extent cx="7753350" cy="266617"/>
                <wp:effectExtent l="0" t="0" r="19050" b="19685"/>
                <wp:wrapTight wrapText="bothSides">
                  <wp:wrapPolygon edited="0">
                    <wp:start x="0" y="0"/>
                    <wp:lineTo x="0" y="21652"/>
                    <wp:lineTo x="21600" y="21652"/>
                    <wp:lineTo x="21600" y="0"/>
                    <wp:lineTo x="0" y="0"/>
                  </wp:wrapPolygon>
                </wp:wrapTight>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66617"/>
                        </a:xfrm>
                        <a:prstGeom prst="rect">
                          <a:avLst/>
                        </a:prstGeom>
                        <a:solidFill>
                          <a:sysClr val="windowText" lastClr="000000"/>
                        </a:solidFill>
                        <a:ln w="9525">
                          <a:solidFill>
                            <a:sysClr val="windowText" lastClr="000000"/>
                          </a:solidFill>
                          <a:miter lim="800000"/>
                          <a:headEnd/>
                          <a:tailEnd/>
                        </a:ln>
                      </wps:spPr>
                      <wps:txbx>
                        <w:txbxContent>
                          <w:p w14:paraId="333C0F41" w14:textId="32AF1944" w:rsidR="00266BC9" w:rsidRPr="003F59B3" w:rsidRDefault="00266BC9" w:rsidP="00266BC9">
                            <w:pPr>
                              <w:jc w:val="center"/>
                              <w:rPr>
                                <w:rFonts w:ascii="Verdana" w:hAnsi="Verdana"/>
                                <w:b/>
                                <w:bCs/>
                              </w:rPr>
                            </w:pPr>
                            <w:r w:rsidRPr="003F59B3">
                              <w:rPr>
                                <w:rFonts w:ascii="Verdana" w:hAnsi="Verdana"/>
                                <w:b/>
                                <w:bCs/>
                              </w:rPr>
                              <w:t>I PLEDGE…FOR MY CLUB, MY COMMUNITY, MY COUNT</w:t>
                            </w:r>
                            <w:r w:rsidR="00881E97">
                              <w:rPr>
                                <w:rFonts w:ascii="Verdana" w:hAnsi="Verdana"/>
                                <w:b/>
                                <w:bCs/>
                              </w:rPr>
                              <w:t>R</w:t>
                            </w:r>
                            <w:r w:rsidRPr="003F59B3">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01E3B1" id="_x0000_s1098" type="#_x0000_t202" style="position:absolute;margin-left:0;margin-top:0;width:610.5pt;height:21pt;z-index:-251547648;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grLLwIAAHYEAAAOAAAAZHJzL2Uyb0RvYy54bWysVNtu2zAMfR+wfxD0vjhxc2mMOEWXrsOA&#10;7gK0+wBGkmNhsuhJauzs60vJSZZtb0P9IIgidUieI3p10zeG7ZXzGm3JJ6MxZ8oKlNruSv796f7d&#10;NWc+gJVg0KqSH5TnN+u3b1ZdW6gcazRSOUYg1hddW/I6hLbIMi9q1YAfYassOSt0DQQy3S6TDjpC&#10;b0yWj8fzrEMnW4dCeU+nd4OTrxN+VSkRvlaVV4GZklNtIa0urdu4ZusVFDsHba3FsQz4jyoa0JaS&#10;nqHuIAB7dvofqEYLhx6rMBLYZFhVWqjUA3UzGf/VzWMNrUq9EDm+PdPkXw9WfNl/c0xL0m655MxC&#10;QyI9qT6w99izPPLTtb6gsMeWAkNPxxSbevXtA4ofnlnc1GB36tY57GoFkuqbxJvZxdUBx0eQbfcZ&#10;JaWB54AJqK9cE8kjOhihk06HszaxFEGHi8Xs6mpGLkG+fD6fTxYpBRSn263z4aPChsVNyR1pn9Bh&#10;/+BDrAaKU0hM5tFoea+NScbBb4xje6BnQq9LYhc54MyAD+SgatJ3zPjHVWNZV/LlLJ8NpLwSbKMD&#10;DYbRTcmvz7mhiPR+sDI92wDaDHtqzdgj35HigezQb/sk7Xx60nGL8kAKOBwGgQaXNjW6X5x1NAQl&#10;9z+fwSlq/JMlFZeT6TROTTKms0VOhrv0bC89YAVBlZx4G7abkCYtEmzxltSudBIiPouhkmPN9LiT&#10;PsdBjNNzaaeo37+L9QsAAAD//wMAUEsDBBQABgAIAAAAIQAVgTXX2QAAAAUBAAAPAAAAZHJzL2Rv&#10;d25yZXYueG1sTI9BT8MwDIXvSPyHyJO4sWSFVVNpOk1IO+0CA3HOGtNUa5zQZFv593hc4GLp6T0/&#10;f67Xkx/EGcfUB9KwmCsQSG2wPXUa3t+29ysQKRuyZgiEGr4xwbq5valNZcOFXvG8z53gEkqV0eBy&#10;jpWUqXXoTZqHiMTeZxi9ySzHTtrRXLjcD7JQqpTe9MQXnIn47LA97k+eMZbuIe+W3WYXP9RL3Jbl&#10;akpfWt/Nps0TiIxT/gvDFZ93oGGmQziRTWLQwI/k33n1imLB+qDhsVAgm1r+p29+AAAA//8DAFBL&#10;AQItABQABgAIAAAAIQC2gziS/gAAAOEBAAATAAAAAAAAAAAAAAAAAAAAAABbQ29udGVudF9UeXBl&#10;c10ueG1sUEsBAi0AFAAGAAgAAAAhADj9If/WAAAAlAEAAAsAAAAAAAAAAAAAAAAALwEAAF9yZWxz&#10;Ly5yZWxzUEsBAi0AFAAGAAgAAAAhANWqCssvAgAAdgQAAA4AAAAAAAAAAAAAAAAALgIAAGRycy9l&#10;Mm9Eb2MueG1sUEsBAi0AFAAGAAgAAAAhABWBNdfZAAAABQEAAA8AAAAAAAAAAAAAAAAAiQQAAGRy&#10;cy9kb3ducmV2LnhtbFBLBQYAAAAABAAEAPMAAACPBQAAAAA=&#10;" fillcolor="windowText" strokecolor="windowText">
                <v:textbox>
                  <w:txbxContent>
                    <w:p w14:paraId="333C0F41" w14:textId="32AF1944" w:rsidR="00266BC9" w:rsidRPr="003F59B3" w:rsidRDefault="00266BC9" w:rsidP="00266BC9">
                      <w:pPr>
                        <w:jc w:val="center"/>
                        <w:rPr>
                          <w:rFonts w:ascii="Verdana" w:hAnsi="Verdana"/>
                          <w:b/>
                          <w:bCs/>
                        </w:rPr>
                      </w:pPr>
                      <w:r w:rsidRPr="003F59B3">
                        <w:rPr>
                          <w:rFonts w:ascii="Verdana" w:hAnsi="Verdana"/>
                          <w:b/>
                          <w:bCs/>
                        </w:rPr>
                        <w:t>I PLEDGE…FOR MY CLUB, MY COMMUNITY, MY COUNT</w:t>
                      </w:r>
                      <w:r w:rsidR="00881E97">
                        <w:rPr>
                          <w:rFonts w:ascii="Verdana" w:hAnsi="Verdana"/>
                          <w:b/>
                          <w:bCs/>
                        </w:rPr>
                        <w:t>R</w:t>
                      </w:r>
                      <w:r w:rsidRPr="003F59B3">
                        <w:rPr>
                          <w:rFonts w:ascii="Verdana" w:hAnsi="Verdana"/>
                          <w:b/>
                          <w:bCs/>
                        </w:rPr>
                        <w:t>Y, AND MY WORLD</w:t>
                      </w:r>
                    </w:p>
                  </w:txbxContent>
                </v:textbox>
                <w10:wrap type="tight" anchorx="page" anchory="margin"/>
              </v:shape>
            </w:pict>
          </mc:Fallback>
        </mc:AlternateContent>
      </w:r>
      <w:r w:rsidR="009D2E6F">
        <w:br w:type="page"/>
      </w:r>
    </w:p>
    <w:p w14:paraId="7E6FBED7" w14:textId="01F103E3" w:rsidR="00722960" w:rsidRDefault="00220611">
      <w:r>
        <w:rPr>
          <w:noProof/>
        </w:rPr>
        <w:lastRenderedPageBreak/>
        <mc:AlternateContent>
          <mc:Choice Requires="wps">
            <w:drawing>
              <wp:anchor distT="45720" distB="45720" distL="114300" distR="114300" simplePos="0" relativeHeight="252028928" behindDoc="0" locked="0" layoutInCell="1" allowOverlap="1" wp14:anchorId="1B560E2F" wp14:editId="5FB4209B">
                <wp:simplePos x="0" y="0"/>
                <wp:positionH relativeFrom="page">
                  <wp:posOffset>266700</wp:posOffset>
                </wp:positionH>
                <wp:positionV relativeFrom="paragraph">
                  <wp:posOffset>4203783</wp:posOffset>
                </wp:positionV>
                <wp:extent cx="4050665" cy="1477645"/>
                <wp:effectExtent l="0" t="0" r="26035" b="27305"/>
                <wp:wrapSquare wrapText="bothSides"/>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0665" cy="1477645"/>
                        </a:xfrm>
                        <a:prstGeom prst="rect">
                          <a:avLst/>
                        </a:prstGeom>
                        <a:solidFill>
                          <a:schemeClr val="tx1"/>
                        </a:solidFill>
                        <a:ln w="9525">
                          <a:solidFill>
                            <a:srgbClr val="000000"/>
                          </a:solidFill>
                          <a:miter lim="800000"/>
                          <a:headEnd/>
                          <a:tailEnd/>
                        </a:ln>
                      </wps:spPr>
                      <wps:txbx>
                        <w:txbxContent>
                          <w:p w14:paraId="30B11B84" w14:textId="77777777" w:rsidR="00722960" w:rsidRPr="00722960" w:rsidRDefault="00722960" w:rsidP="00722960">
                            <w:pPr>
                              <w:widowControl w:val="0"/>
                              <w:jc w:val="center"/>
                              <w:rPr>
                                <w:rFonts w:ascii="Trebuchet MS" w:hAnsi="Trebuchet MS"/>
                                <w:b/>
                                <w:bCs/>
                                <w:sz w:val="40"/>
                                <w:szCs w:val="40"/>
                              </w:rPr>
                            </w:pPr>
                            <w:r w:rsidRPr="00722960">
                              <w:rPr>
                                <w:rFonts w:ascii="Trebuchet MS" w:hAnsi="Trebuchet MS"/>
                                <w:b/>
                                <w:bCs/>
                                <w:sz w:val="40"/>
                                <w:szCs w:val="40"/>
                              </w:rPr>
                              <w:t>Swine</w:t>
                            </w:r>
                          </w:p>
                          <w:p w14:paraId="157973B8" w14:textId="652DBF20" w:rsidR="00722960" w:rsidRPr="009D691B" w:rsidRDefault="00722960" w:rsidP="00722960">
                            <w:pPr>
                              <w:widowControl w:val="0"/>
                              <w:jc w:val="center"/>
                              <w:rPr>
                                <w:rFonts w:ascii="Trebuchet MS" w:hAnsi="Trebuchet MS" w:cs="Arial"/>
                                <w:sz w:val="20"/>
                                <w:szCs w:val="20"/>
                              </w:rPr>
                            </w:pPr>
                            <w:r w:rsidRPr="009D691B">
                              <w:rPr>
                                <w:rFonts w:ascii="Trebuchet MS" w:hAnsi="Trebuchet MS" w:cs="Arial"/>
                                <w:sz w:val="20"/>
                                <w:szCs w:val="20"/>
                              </w:rPr>
                              <w:t xml:space="preserve">Once again, swine members will not be bringing their swine to the fairgrounds for ID Day. You will be coming to pick up tags at the Extension Office on your designated ID Day and time. You will need to upload a CLEAR, readable picture of the tag in the pig’s ear when entering your information into 4-HOnline. </w:t>
                            </w:r>
                            <w:r w:rsidRPr="009D691B">
                              <w:rPr>
                                <w:rFonts w:ascii="Trebuchet MS" w:hAnsi="Trebuchet MS" w:cs="Arial"/>
                                <w:sz w:val="20"/>
                                <w:szCs w:val="20"/>
                                <w:u w:val="single"/>
                              </w:rPr>
                              <w:t>You must have this information entered by the deadline of May 15th</w:t>
                            </w:r>
                            <w:r w:rsidRPr="009D691B">
                              <w:rPr>
                                <w:rFonts w:ascii="Trebuchet MS" w:hAnsi="Trebuchet MS" w:cs="Arial"/>
                                <w:sz w:val="20"/>
                                <w:szCs w:val="20"/>
                              </w:rPr>
                              <w:t xml:space="preserve">. </w:t>
                            </w:r>
                          </w:p>
                          <w:p w14:paraId="6F59085F" w14:textId="77777777" w:rsidR="00722960" w:rsidRDefault="00722960" w:rsidP="00722960">
                            <w:pPr>
                              <w:widowControl w:val="0"/>
                              <w:rPr>
                                <w:rFonts w:ascii="Times New Roman" w:hAnsi="Times New Roman" w:cs="Times New Roman"/>
                              </w:rPr>
                            </w:pPr>
                            <w:r>
                              <w:t> </w:t>
                            </w:r>
                          </w:p>
                          <w:p w14:paraId="502523A1" w14:textId="77777777" w:rsidR="00722960" w:rsidRDefault="00722960" w:rsidP="00722960">
                            <w:pPr>
                              <w:widowControl w:val="0"/>
                              <w:rPr>
                                <w:rFonts w:ascii="Times New Roman" w:hAnsi="Times New Roman" w:cs="Times New Roman"/>
                                <w:color w:val="000000"/>
                                <w:sz w:val="20"/>
                                <w:szCs w:val="20"/>
                              </w:rPr>
                            </w:pPr>
                            <w:r>
                              <w:t> </w:t>
                            </w:r>
                          </w:p>
                          <w:p w14:paraId="3BD4A8DC" w14:textId="77777777" w:rsidR="00722960" w:rsidRDefault="00722960" w:rsidP="00722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60E2F" id="_x0000_s1099" type="#_x0000_t202" style="position:absolute;margin-left:21pt;margin-top:331pt;width:318.95pt;height:116.35pt;z-index:25202892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jVcLwIAAE4EAAAOAAAAZHJzL2Uyb0RvYy54bWysVNtu2zAMfR+wfxD0vtjx7KQ14hRdug4D&#10;ugvQ7gNkWY6FSaInKbG7ry8lu1navQ3zgyBK1CF5DunN1agVOQrrJJiKLhcpJcJwaKTZV/THw+27&#10;C0qcZ6ZhCoyo6KNw9Gr79s1m6EuRQQeqEZYgiHHl0Fe0874vk8TxTmjmFtALg5ctWM08mnafNJYN&#10;iK5VkqXpKhnANr0FLpzD05vpkm4jftsK7r+1rROeqIpibj6uNq51WJPthpV7y/pO8jkN9g9ZaCYN&#10;Bj1B3TDPyMHKv6C05BYctH7BQSfQtpKLWANWs0xfVXPfsV7EWpAc159ocv8Pln89frdENhXN3q8p&#10;MUyjSA9i9OQDjCQL/Ay9K9HtvkdHP+Ix6hxrdf0d8J+OGNh1zOzFtbUwdII1mN8yvEzOnk44LoDU&#10;wxdoMAw7eIhAY2t1IA/pIIiOOj2etAmpcDzM0yJdrQpKON4t8/V6lRcxBiufn/fW+U8CNAmbiloU&#10;P8Kz453zIR1WPruEaA6UbG6lUtEIDSd2ypIjw1bx41TAKy9lyFDRyyIrJgJeINh9fXqfxm/O70Ug&#10;LT02vJK6ohcnJ1YG2j6aJrajZ1JNe8xYmZnHQN1Eoh/rMUqGdMz61NA8IrMWpgbHgcRNB/Y3JQM2&#10;d0XdrwOzghL12aA6l8s8D9MQjbxYZ2jY85v6/IYZjlBICiXTdufjBAXeDFyjiq2M/Aa5p0zmnLFp&#10;I+3zgIWpOLej15/fwPYJAAD//wMAUEsDBBQABgAIAAAAIQAWxlNV4AAAAAoBAAAPAAAAZHJzL2Rv&#10;d25yZXYueG1sTI/BTsMwEETvSPyDtUhcEHUaSpqEbKqqUoXEraUfsI23SSC2o9htzd/jnuA2qxnN&#10;vqlWQQ/iwpPrrUGYzxIQbBqretMiHD63zzkI58koGqxhhB92sKrv7yoqlb2aHV/2vhWxxLiSEDrv&#10;x1JK13Ssyc3syCZ6Jztp8vGcWqkmusZyPcg0STKpqTfxQ0cjbzpuvvdnjXD62tj8Kf0Ih9f5uA00&#10;vFu9fkF8fAjrNxCeg/8Lww0/okMdmY72bJQTA8IijVM8QpbdRAxky6IAcUTIi8USZF3J/xPqXwAA&#10;AP//AwBQSwECLQAUAAYACAAAACEAtoM4kv4AAADhAQAAEwAAAAAAAAAAAAAAAAAAAAAAW0NvbnRl&#10;bnRfVHlwZXNdLnhtbFBLAQItABQABgAIAAAAIQA4/SH/1gAAAJQBAAALAAAAAAAAAAAAAAAAAC8B&#10;AABfcmVscy8ucmVsc1BLAQItABQABgAIAAAAIQCmEjVcLwIAAE4EAAAOAAAAAAAAAAAAAAAAAC4C&#10;AABkcnMvZTJvRG9jLnhtbFBLAQItABQABgAIAAAAIQAWxlNV4AAAAAoBAAAPAAAAAAAAAAAAAAAA&#10;AIkEAABkcnMvZG93bnJldi54bWxQSwUGAAAAAAQABADzAAAAlgUAAAAA&#10;" fillcolor="black [3213]">
                <v:textbox>
                  <w:txbxContent>
                    <w:p w14:paraId="30B11B84" w14:textId="77777777" w:rsidR="00722960" w:rsidRPr="00722960" w:rsidRDefault="00722960" w:rsidP="00722960">
                      <w:pPr>
                        <w:widowControl w:val="0"/>
                        <w:jc w:val="center"/>
                        <w:rPr>
                          <w:rFonts w:ascii="Trebuchet MS" w:hAnsi="Trebuchet MS"/>
                          <w:b/>
                          <w:bCs/>
                          <w:sz w:val="40"/>
                          <w:szCs w:val="40"/>
                        </w:rPr>
                      </w:pPr>
                      <w:r w:rsidRPr="00722960">
                        <w:rPr>
                          <w:rFonts w:ascii="Trebuchet MS" w:hAnsi="Trebuchet MS"/>
                          <w:b/>
                          <w:bCs/>
                          <w:sz w:val="40"/>
                          <w:szCs w:val="40"/>
                        </w:rPr>
                        <w:t>Swine</w:t>
                      </w:r>
                    </w:p>
                    <w:p w14:paraId="157973B8" w14:textId="652DBF20" w:rsidR="00722960" w:rsidRPr="009D691B" w:rsidRDefault="00722960" w:rsidP="00722960">
                      <w:pPr>
                        <w:widowControl w:val="0"/>
                        <w:jc w:val="center"/>
                        <w:rPr>
                          <w:rFonts w:ascii="Trebuchet MS" w:hAnsi="Trebuchet MS" w:cs="Arial"/>
                          <w:sz w:val="20"/>
                          <w:szCs w:val="20"/>
                        </w:rPr>
                      </w:pPr>
                      <w:r w:rsidRPr="009D691B">
                        <w:rPr>
                          <w:rFonts w:ascii="Trebuchet MS" w:hAnsi="Trebuchet MS" w:cs="Arial"/>
                          <w:sz w:val="20"/>
                          <w:szCs w:val="20"/>
                        </w:rPr>
                        <w:t xml:space="preserve">Once again, swine members will not be bringing their swine to the fairgrounds for ID Day. You will be coming to pick up tags at the Extension Office on your designated ID Day and time. You will need to upload a CLEAR, readable picture of the tag in the pig’s ear when entering your information into 4-HOnline. </w:t>
                      </w:r>
                      <w:r w:rsidRPr="009D691B">
                        <w:rPr>
                          <w:rFonts w:ascii="Trebuchet MS" w:hAnsi="Trebuchet MS" w:cs="Arial"/>
                          <w:sz w:val="20"/>
                          <w:szCs w:val="20"/>
                          <w:u w:val="single"/>
                        </w:rPr>
                        <w:t>You must have this information entered by the deadline of May 15th</w:t>
                      </w:r>
                      <w:r w:rsidRPr="009D691B">
                        <w:rPr>
                          <w:rFonts w:ascii="Trebuchet MS" w:hAnsi="Trebuchet MS" w:cs="Arial"/>
                          <w:sz w:val="20"/>
                          <w:szCs w:val="20"/>
                        </w:rPr>
                        <w:t xml:space="preserve">. </w:t>
                      </w:r>
                    </w:p>
                    <w:p w14:paraId="6F59085F" w14:textId="77777777" w:rsidR="00722960" w:rsidRDefault="00722960" w:rsidP="00722960">
                      <w:pPr>
                        <w:widowControl w:val="0"/>
                        <w:rPr>
                          <w:rFonts w:ascii="Times New Roman" w:hAnsi="Times New Roman" w:cs="Times New Roman"/>
                        </w:rPr>
                      </w:pPr>
                      <w:r>
                        <w:t> </w:t>
                      </w:r>
                    </w:p>
                    <w:p w14:paraId="502523A1" w14:textId="77777777" w:rsidR="00722960" w:rsidRDefault="00722960" w:rsidP="00722960">
                      <w:pPr>
                        <w:widowControl w:val="0"/>
                        <w:rPr>
                          <w:rFonts w:ascii="Times New Roman" w:hAnsi="Times New Roman" w:cs="Times New Roman"/>
                          <w:color w:val="000000"/>
                          <w:sz w:val="20"/>
                          <w:szCs w:val="20"/>
                        </w:rPr>
                      </w:pPr>
                      <w:r>
                        <w:t> </w:t>
                      </w:r>
                    </w:p>
                    <w:p w14:paraId="3BD4A8DC" w14:textId="77777777" w:rsidR="00722960" w:rsidRDefault="00722960" w:rsidP="00722960"/>
                  </w:txbxContent>
                </v:textbox>
                <w10:wrap type="square" anchorx="page"/>
              </v:shape>
            </w:pict>
          </mc:Fallback>
        </mc:AlternateContent>
      </w:r>
      <w:r>
        <w:rPr>
          <w:noProof/>
        </w:rPr>
        <mc:AlternateContent>
          <mc:Choice Requires="wps">
            <w:drawing>
              <wp:anchor distT="45720" distB="45720" distL="114300" distR="114300" simplePos="0" relativeHeight="252035072" behindDoc="0" locked="0" layoutInCell="1" allowOverlap="1" wp14:anchorId="49755FF4" wp14:editId="77B87346">
                <wp:simplePos x="0" y="0"/>
                <wp:positionH relativeFrom="page">
                  <wp:posOffset>286385</wp:posOffset>
                </wp:positionH>
                <wp:positionV relativeFrom="paragraph">
                  <wp:posOffset>2204720</wp:posOffset>
                </wp:positionV>
                <wp:extent cx="3625215" cy="1966595"/>
                <wp:effectExtent l="0" t="0" r="13335" b="14605"/>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215" cy="1966595"/>
                        </a:xfrm>
                        <a:prstGeom prst="rect">
                          <a:avLst/>
                        </a:prstGeom>
                        <a:noFill/>
                        <a:ln w="9525">
                          <a:solidFill>
                            <a:srgbClr val="000000"/>
                          </a:solidFill>
                          <a:miter lim="800000"/>
                          <a:headEnd/>
                          <a:tailEnd/>
                        </a:ln>
                      </wps:spPr>
                      <wps:txbx>
                        <w:txbxContent>
                          <w:p w14:paraId="250A3797" w14:textId="77777777" w:rsidR="009D691B" w:rsidRPr="009D691B" w:rsidRDefault="009D691B" w:rsidP="009D691B">
                            <w:pPr>
                              <w:widowControl w:val="0"/>
                              <w:jc w:val="center"/>
                              <w:rPr>
                                <w:rFonts w:ascii="Trebuchet MS" w:hAnsi="Trebuchet MS"/>
                                <w:b/>
                                <w:bCs/>
                                <w:sz w:val="40"/>
                                <w:szCs w:val="40"/>
                              </w:rPr>
                            </w:pPr>
                            <w:r w:rsidRPr="009D691B">
                              <w:rPr>
                                <w:rFonts w:ascii="Trebuchet MS" w:hAnsi="Trebuchet MS"/>
                                <w:b/>
                                <w:bCs/>
                                <w:sz w:val="40"/>
                                <w:szCs w:val="40"/>
                              </w:rPr>
                              <w:t>Dairy Cows</w:t>
                            </w:r>
                          </w:p>
                          <w:p w14:paraId="1FF63CC0" w14:textId="3070C755" w:rsidR="009D691B" w:rsidRPr="009D691B" w:rsidRDefault="009D691B" w:rsidP="009D691B">
                            <w:pPr>
                              <w:widowControl w:val="0"/>
                              <w:jc w:val="center"/>
                              <w:rPr>
                                <w:rFonts w:ascii="Trebuchet MS" w:hAnsi="Trebuchet MS" w:cs="Arial"/>
                                <w:sz w:val="20"/>
                                <w:szCs w:val="20"/>
                              </w:rPr>
                            </w:pPr>
                            <w:r w:rsidRPr="009D691B">
                              <w:rPr>
                                <w:rFonts w:ascii="Trebuchet MS" w:hAnsi="Trebuchet MS" w:cs="Arial"/>
                                <w:sz w:val="20"/>
                                <w:szCs w:val="20"/>
                              </w:rPr>
                              <w:t xml:space="preserve">Once again, 4-H youth showing dairy will also need to identify the animals they are showing and working within 4-H Online by </w:t>
                            </w:r>
                            <w:r w:rsidRPr="009D691B">
                              <w:rPr>
                                <w:rFonts w:ascii="Trebuchet MS" w:hAnsi="Trebuchet MS" w:cs="Arial"/>
                                <w:sz w:val="20"/>
                                <w:szCs w:val="20"/>
                                <w:u w:val="single"/>
                              </w:rPr>
                              <w:t>May 15th</w:t>
                            </w:r>
                            <w:r w:rsidRPr="009D691B">
                              <w:rPr>
                                <w:rFonts w:ascii="Trebuchet MS" w:hAnsi="Trebuchet MS" w:cs="Arial"/>
                                <w:sz w:val="20"/>
                                <w:szCs w:val="20"/>
                              </w:rPr>
                              <w:t>. Only those animals identified by May 15th will be eligible to participate in the 4-H Show. If you need RFID tags for Dairy animals, please contact the Extension Office. If you plan to show your Dairy Cattle at the Indiana State Fair, you will be required to provide DNA hai</w:t>
                            </w:r>
                            <w:r w:rsidR="00FE64F4">
                              <w:rPr>
                                <w:rFonts w:ascii="Trebuchet MS" w:hAnsi="Trebuchet MS" w:cs="Arial"/>
                                <w:sz w:val="20"/>
                                <w:szCs w:val="20"/>
                              </w:rPr>
                              <w:t>r</w:t>
                            </w:r>
                            <w:r w:rsidRPr="009D691B">
                              <w:rPr>
                                <w:rFonts w:ascii="Trebuchet MS" w:hAnsi="Trebuchet MS" w:cs="Arial"/>
                                <w:sz w:val="20"/>
                                <w:szCs w:val="20"/>
                              </w:rPr>
                              <w:t xml:space="preserve"> samples by May 15th. You can pick up DNA envelopes at the Extension Office.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755FF4" id="_x0000_s1100" type="#_x0000_t202" style="position:absolute;margin-left:22.55pt;margin-top:173.6pt;width:285.45pt;height:154.85pt;z-index:2520350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tcRJAIAACYEAAAOAAAAZHJzL2Uyb0RvYy54bWysU9uO2yAQfa/Uf0C8N07c2N1YcVbbbLeq&#10;tL1Iu/0AjHGMCgwFEjv9+h1wkkbtW1UeEMMMZ86cGda3o1bkIJyXYGq6mM0pEYZDK82upt+fH97c&#10;UOIDMy1TYERNj8LT283rV+vBViKHHlQrHEEQ46vB1rQPwVZZ5nkvNPMzsMKgswOnWUDT7bLWsQHR&#10;tcry+bzMBnCtdcCF93h7PznpJuF3neDha9d5EYiqKXILaXdpb+Kebdas2jlme8lPNNg/sNBMGkx6&#10;gbpngZG9k39BackdeOjCjIPOoOskF6kGrGYx/6Oap55ZkWpBcby9yOT/Hyz/cvjmiGxrmhdLSgzT&#10;2KRnMQbyHkaSR30G6ysMe7IYGEa8xj6nWr19BP7DEwPbnpmduHMOhl6wFvkt4svs6umE4yNIM3yG&#10;FtOwfYAENHZOR/FQDoLo2KfjpTeRCsfLt2Ve5IuCEo6+xaosi1WRcrDq/Nw6Hz4K0CQeauqw+Qme&#10;HR59iHRYdQ6J2Qw8SKXSAChDhpquiryYCgMl2+iMYd7tmq1y5MDiCKV1yuuvw7QMOMhK6preXIJY&#10;FeX4YNqUJTCppjMyUeakT5RkEieMzZhaUZZn3Rtoj6iYg2lw8aPhoQf3i5IBh7am/ueeOUGJ+mRQ&#10;9dViuYxTnoxl8S5Hw117mmsPMxyhahoomY7bkH7GJM4ddqeTSbfYxonJiTMOY5Lz9HHitF/bKer3&#10;9968AAAA//8DAFBLAwQUAAYACAAAACEA3rjbvd8AAAAKAQAADwAAAGRycy9kb3ducmV2LnhtbEyP&#10;S0/DMBCE70j8B2uRuFHn0SY0xKmqFu4QClydeJtE+BHFbhv49SwnuO1qZ2a/KTez0eyMkx+cFRAv&#10;ImBoW6cG2wk4vD7d3QPzQVoltbMo4As9bKrrq1IWyl3sC57r0DEKsb6QAvoQxoJz3/ZopF+4ES3d&#10;jm4yMtA6dVxN8kLhRvMkijJu5GDpQy9H3PXYftYnQxjJxyHdP9eY57JJ94/fb+vjuxbi9mbePgAL&#10;OIc/MfzikwcqYmrcySrPtIDlKialgHSZJ8BIkMUZlWtoWGVr4FXJ/1eofgAAAP//AwBQSwECLQAU&#10;AAYACAAAACEAtoM4kv4AAADhAQAAEwAAAAAAAAAAAAAAAAAAAAAAW0NvbnRlbnRfVHlwZXNdLnht&#10;bFBLAQItABQABgAIAAAAIQA4/SH/1gAAAJQBAAALAAAAAAAAAAAAAAAAAC8BAABfcmVscy8ucmVs&#10;c1BLAQItABQABgAIAAAAIQCK8tcRJAIAACYEAAAOAAAAAAAAAAAAAAAAAC4CAABkcnMvZTJvRG9j&#10;LnhtbFBLAQItABQABgAIAAAAIQDeuNu93wAAAAoBAAAPAAAAAAAAAAAAAAAAAH4EAABkcnMvZG93&#10;bnJldi54bWxQSwUGAAAAAAQABADzAAAAigUAAAAA&#10;" filled="f">
                <v:textbox>
                  <w:txbxContent>
                    <w:p w14:paraId="250A3797" w14:textId="77777777" w:rsidR="009D691B" w:rsidRPr="009D691B" w:rsidRDefault="009D691B" w:rsidP="009D691B">
                      <w:pPr>
                        <w:widowControl w:val="0"/>
                        <w:jc w:val="center"/>
                        <w:rPr>
                          <w:rFonts w:ascii="Trebuchet MS" w:hAnsi="Trebuchet MS"/>
                          <w:b/>
                          <w:bCs/>
                          <w:sz w:val="40"/>
                          <w:szCs w:val="40"/>
                        </w:rPr>
                      </w:pPr>
                      <w:r w:rsidRPr="009D691B">
                        <w:rPr>
                          <w:rFonts w:ascii="Trebuchet MS" w:hAnsi="Trebuchet MS"/>
                          <w:b/>
                          <w:bCs/>
                          <w:sz w:val="40"/>
                          <w:szCs w:val="40"/>
                        </w:rPr>
                        <w:t>Dairy Cows</w:t>
                      </w:r>
                    </w:p>
                    <w:p w14:paraId="1FF63CC0" w14:textId="3070C755" w:rsidR="009D691B" w:rsidRPr="009D691B" w:rsidRDefault="009D691B" w:rsidP="009D691B">
                      <w:pPr>
                        <w:widowControl w:val="0"/>
                        <w:jc w:val="center"/>
                        <w:rPr>
                          <w:rFonts w:ascii="Trebuchet MS" w:hAnsi="Trebuchet MS" w:cs="Arial"/>
                          <w:sz w:val="20"/>
                          <w:szCs w:val="20"/>
                        </w:rPr>
                      </w:pPr>
                      <w:r w:rsidRPr="009D691B">
                        <w:rPr>
                          <w:rFonts w:ascii="Trebuchet MS" w:hAnsi="Trebuchet MS" w:cs="Arial"/>
                          <w:sz w:val="20"/>
                          <w:szCs w:val="20"/>
                        </w:rPr>
                        <w:t xml:space="preserve">Once again, 4-H youth showing dairy will also need to identify the animals they are showing and working within 4-H Online by </w:t>
                      </w:r>
                      <w:r w:rsidRPr="009D691B">
                        <w:rPr>
                          <w:rFonts w:ascii="Trebuchet MS" w:hAnsi="Trebuchet MS" w:cs="Arial"/>
                          <w:sz w:val="20"/>
                          <w:szCs w:val="20"/>
                          <w:u w:val="single"/>
                        </w:rPr>
                        <w:t>May 15th</w:t>
                      </w:r>
                      <w:r w:rsidRPr="009D691B">
                        <w:rPr>
                          <w:rFonts w:ascii="Trebuchet MS" w:hAnsi="Trebuchet MS" w:cs="Arial"/>
                          <w:sz w:val="20"/>
                          <w:szCs w:val="20"/>
                        </w:rPr>
                        <w:t>. Only those animals identified by May 15th will be eligible to participate in the 4-H Show. If you need RFID tags for Dairy animals, please contact the Extension Office. If you plan to show your Dairy Cattle at the Indiana State Fair, you will be required to provide DNA hai</w:t>
                      </w:r>
                      <w:r w:rsidR="00FE64F4">
                        <w:rPr>
                          <w:rFonts w:ascii="Trebuchet MS" w:hAnsi="Trebuchet MS" w:cs="Arial"/>
                          <w:sz w:val="20"/>
                          <w:szCs w:val="20"/>
                        </w:rPr>
                        <w:t>r</w:t>
                      </w:r>
                      <w:r w:rsidRPr="009D691B">
                        <w:rPr>
                          <w:rFonts w:ascii="Trebuchet MS" w:hAnsi="Trebuchet MS" w:cs="Arial"/>
                          <w:sz w:val="20"/>
                          <w:szCs w:val="20"/>
                        </w:rPr>
                        <w:t xml:space="preserve"> samples by May 15th. You can pick up DNA envelopes at the Extension Office.</w:t>
                      </w:r>
                    </w:p>
                  </w:txbxContent>
                </v:textbox>
                <w10:wrap type="square" anchorx="page"/>
              </v:shape>
            </w:pict>
          </mc:Fallback>
        </mc:AlternateContent>
      </w:r>
      <w:r>
        <w:rPr>
          <w:noProof/>
        </w:rPr>
        <mc:AlternateContent>
          <mc:Choice Requires="wps">
            <w:drawing>
              <wp:anchor distT="45720" distB="45720" distL="114300" distR="114300" simplePos="0" relativeHeight="252030976" behindDoc="1" locked="0" layoutInCell="1" allowOverlap="1" wp14:anchorId="489ED0CD" wp14:editId="2D73923F">
                <wp:simplePos x="0" y="0"/>
                <wp:positionH relativeFrom="page">
                  <wp:posOffset>4910455</wp:posOffset>
                </wp:positionH>
                <wp:positionV relativeFrom="margin">
                  <wp:posOffset>5140187</wp:posOffset>
                </wp:positionV>
                <wp:extent cx="2667635" cy="4103370"/>
                <wp:effectExtent l="0" t="0" r="18415" b="11430"/>
                <wp:wrapTight wrapText="bothSides">
                  <wp:wrapPolygon edited="0">
                    <wp:start x="0" y="0"/>
                    <wp:lineTo x="0" y="21560"/>
                    <wp:lineTo x="21595" y="21560"/>
                    <wp:lineTo x="21595" y="0"/>
                    <wp:lineTo x="0" y="0"/>
                  </wp:wrapPolygon>
                </wp:wrapTight>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635" cy="4103370"/>
                        </a:xfrm>
                        <a:prstGeom prst="rect">
                          <a:avLst/>
                        </a:prstGeom>
                        <a:solidFill>
                          <a:schemeClr val="tx1"/>
                        </a:solidFill>
                        <a:ln w="9525">
                          <a:solidFill>
                            <a:srgbClr val="000000"/>
                          </a:solidFill>
                          <a:miter lim="800000"/>
                          <a:headEnd/>
                          <a:tailEnd/>
                        </a:ln>
                      </wps:spPr>
                      <wps:txbx>
                        <w:txbxContent>
                          <w:p w14:paraId="3B48F20D" w14:textId="77777777" w:rsidR="00722960" w:rsidRPr="00722960" w:rsidRDefault="00722960" w:rsidP="00722960">
                            <w:pPr>
                              <w:widowControl w:val="0"/>
                              <w:jc w:val="center"/>
                              <w:rPr>
                                <w:rFonts w:ascii="Trebuchet MS" w:hAnsi="Trebuchet MS"/>
                                <w:b/>
                                <w:bCs/>
                                <w:sz w:val="40"/>
                                <w:szCs w:val="40"/>
                              </w:rPr>
                            </w:pPr>
                            <w:r w:rsidRPr="00722960">
                              <w:rPr>
                                <w:rFonts w:ascii="Trebuchet MS" w:hAnsi="Trebuchet MS"/>
                                <w:b/>
                                <w:bCs/>
                                <w:sz w:val="40"/>
                                <w:szCs w:val="40"/>
                              </w:rPr>
                              <w:t>Entry Deadlines</w:t>
                            </w:r>
                          </w:p>
                          <w:p w14:paraId="787ABA74" w14:textId="77777777" w:rsidR="00722960" w:rsidRPr="00722960" w:rsidRDefault="00722960" w:rsidP="00722960">
                            <w:pPr>
                              <w:widowControl w:val="0"/>
                              <w:jc w:val="center"/>
                              <w:rPr>
                                <w:rFonts w:ascii="Trebuchet MS" w:hAnsi="Trebuchet MS" w:cs="Arial"/>
                                <w:b/>
                                <w:bCs/>
                              </w:rPr>
                            </w:pPr>
                            <w:r w:rsidRPr="00722960">
                              <w:rPr>
                                <w:rFonts w:ascii="Trebuchet MS" w:hAnsi="Trebuchet MS" w:cs="Arial"/>
                                <w:b/>
                                <w:bCs/>
                                <w:sz w:val="24"/>
                                <w:szCs w:val="24"/>
                              </w:rPr>
                              <w:t xml:space="preserve">All beef and dairy beef steers, commercial heifers, registered heifers, and dairy &amp; beef feeder steers must be identified by midnight, May 15th in the 4-H Online system. </w:t>
                            </w:r>
                          </w:p>
                          <w:p w14:paraId="174FFD43" w14:textId="77777777" w:rsidR="00722960" w:rsidRPr="00722960" w:rsidRDefault="00722960" w:rsidP="00722960">
                            <w:pPr>
                              <w:widowControl w:val="0"/>
                              <w:jc w:val="center"/>
                              <w:rPr>
                                <w:rFonts w:ascii="Trebuchet MS" w:hAnsi="Trebuchet MS" w:cs="Arial"/>
                                <w:b/>
                                <w:bCs/>
                              </w:rPr>
                            </w:pPr>
                            <w:r w:rsidRPr="00722960">
                              <w:rPr>
                                <w:rFonts w:ascii="Trebuchet MS" w:hAnsi="Trebuchet MS" w:cs="Arial"/>
                                <w:b/>
                                <w:bCs/>
                              </w:rPr>
                              <w:t> </w:t>
                            </w:r>
                          </w:p>
                          <w:p w14:paraId="72B3B666" w14:textId="77777777" w:rsidR="00722960" w:rsidRPr="00722960" w:rsidRDefault="00722960" w:rsidP="00722960">
                            <w:pPr>
                              <w:widowControl w:val="0"/>
                              <w:jc w:val="center"/>
                              <w:rPr>
                                <w:rFonts w:ascii="Trebuchet MS" w:hAnsi="Trebuchet MS" w:cs="Arial"/>
                                <w:b/>
                                <w:bCs/>
                                <w:sz w:val="24"/>
                                <w:szCs w:val="24"/>
                              </w:rPr>
                            </w:pPr>
                            <w:r w:rsidRPr="00722960">
                              <w:rPr>
                                <w:rFonts w:ascii="Trebuchet MS" w:hAnsi="Trebuchet MS" w:cs="Arial"/>
                                <w:b/>
                                <w:bCs/>
                                <w:sz w:val="24"/>
                                <w:szCs w:val="24"/>
                              </w:rPr>
                              <w:t xml:space="preserve">All animals except cat, dog, and poultry will need to be identified in the 4-H Online system by May 15th. </w:t>
                            </w:r>
                            <w:r w:rsidRPr="00722960">
                              <w:rPr>
                                <w:rFonts w:ascii="Trebuchet MS" w:hAnsi="Trebuchet MS" w:cs="Arial"/>
                                <w:b/>
                                <w:bCs/>
                                <w:sz w:val="24"/>
                                <w:szCs w:val="24"/>
                                <w:u w:val="single"/>
                              </w:rPr>
                              <w:t xml:space="preserve">All rabbits must be entered in 4-H Online again this year by the May 15th deadline. </w:t>
                            </w:r>
                            <w:r w:rsidRPr="00722960">
                              <w:rPr>
                                <w:rFonts w:ascii="Trebuchet MS" w:hAnsi="Trebuchet MS" w:cs="Arial"/>
                                <w:b/>
                                <w:bCs/>
                                <w:sz w:val="24"/>
                                <w:szCs w:val="24"/>
                              </w:rPr>
                              <w:t xml:space="preserve">Specific instructions will be mailed to all cat, dog, and poultry exhibitors to put their identification information in Fair Entry prior to the fair. </w:t>
                            </w:r>
                          </w:p>
                          <w:p w14:paraId="736956B2" w14:textId="77777777" w:rsidR="00722960" w:rsidRDefault="00722960" w:rsidP="00722960">
                            <w:pPr>
                              <w:widowControl w:val="0"/>
                              <w:rPr>
                                <w:rFonts w:ascii="Times New Roman" w:hAnsi="Times New Roman" w:cs="Times New Roman"/>
                              </w:rPr>
                            </w:pPr>
                            <w:r>
                              <w:t> </w:t>
                            </w:r>
                          </w:p>
                          <w:p w14:paraId="4B051321" w14:textId="397D9EA6" w:rsidR="00722960" w:rsidRPr="00722960" w:rsidRDefault="00722960" w:rsidP="00722960">
                            <w:pPr>
                              <w:widowControl w:val="0"/>
                              <w:rPr>
                                <w:rFonts w:ascii="Trebuchet MS" w:hAnsi="Trebuchet MS"/>
                                <w:b/>
                                <w:bCs/>
                                <w:sz w:val="48"/>
                                <w:szCs w:val="48"/>
                              </w:rPr>
                            </w:pPr>
                            <w:r>
                              <w:t> </w:t>
                            </w:r>
                          </w:p>
                          <w:p w14:paraId="1CBBA99D" w14:textId="77777777" w:rsidR="00722960" w:rsidRDefault="00722960" w:rsidP="00722960">
                            <w:pPr>
                              <w:widowControl w:val="0"/>
                              <w:rPr>
                                <w:rFonts w:ascii="Times New Roman" w:hAnsi="Times New Roman" w:cs="Times New Roman"/>
                                <w:color w:val="000000"/>
                                <w:sz w:val="20"/>
                                <w:szCs w:val="20"/>
                              </w:rPr>
                            </w:pPr>
                            <w:r>
                              <w:t> </w:t>
                            </w:r>
                          </w:p>
                          <w:p w14:paraId="6666B098" w14:textId="77777777" w:rsidR="00722960" w:rsidRDefault="00722960" w:rsidP="00722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ED0CD" id="_x0000_s1101" type="#_x0000_t202" style="position:absolute;margin-left:386.65pt;margin-top:404.75pt;width:210.05pt;height:323.1pt;z-index:-251285504;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2esLgIAAE4EAAAOAAAAZHJzL2Uyb0RvYy54bWysVNuO2yAQfa/Uf0C8N3ac264VZ7XNdqtK&#10;24u02w8gGMeowFAgsdOv3wEnaZq+VfUDYpjhMHPOjJd3vVZkL5yXYCo6HuWUCMOhlmZb0e8vj+9u&#10;KPGBmZopMKKiB+Hp3ertm2VnS1FAC6oWjiCI8WVnK9qGYMss87wVmvkRWGHQ2YDTLKDptlntWIfo&#10;WmVFns+zDlxtHXDhPZ4+DE66SvhNI3j42jReBKIqirmFtLq0buKarZas3DpmW8mPabB/yEIzafDR&#10;M9QDC4zsnPwLSkvuwEMTRhx0Bk0juUg1YDXj/Kqa55ZZkWpBcrw90+T/Hyz/sv/miKwrWkxQKsM0&#10;ivQi+kDeQ0+KyE9nfYlhzxYDQ4/HqHOq1dsn4D88MbBumdmKe+egawWrMb9xvJldXB1wfATZdJ+h&#10;xmfYLkAC6hunI3lIB0F01Olw1iamwvGwmM8X88mMEo6+6TifTBZJvYyVp+vW+fBRgCZxU1GH4id4&#10;tn/yIabDylNIfM2DkvWjVCoZseHEWjmyZ9gqoR8KuIpShnQVvZ0Vs4GAPxDcdnO+n6cvcXAFoWXA&#10;hldSV/TmHMTKSNsHU6d2DEyqYY8ZK3PkMVI3kBj6TZ8kmy9O+mygPiCzDoYGx4HETQvuFyUdNndF&#10;/c8dc4IS9cmgOrfj6TROQzKms0WBhrv0bC49zHCEQlIoGbbrkCYo8mbgHlVsZOI3yj1kcswZmzbR&#10;fhywOBWXdor6/RtYvQIAAP//AwBQSwMEFAAGAAgAAAAhAAy5kQ3iAAAADQEAAA8AAABkcnMvZG93&#10;bnJldi54bWxMj8tuwjAQRfeV+g/WVOqmAieENCGNgxASqtRdKR8wxEMS6kcUG3D/vmbV7mY0R3fO&#10;rddBK3alyQ3WCEjnCTAyrZWD6QQcvnazEpjzaCQqa0jADzlYN48PNVbS3swnXfe+YzHEuAoF9N6P&#10;Feeu7Umjm9uRTLyd7KTRx3XquJzwFsO14oskeeUaBxM/9DjStqf2e3/RAk7nrS1fFh/hkKfjLqB6&#10;t3qTCfH8FDZvwDwF/wfDXT+qQxOdjvZipGNKQFFkWUQFlMkqB3Yn0lW2BHaM0zLPC+BNzf+3aH4B&#10;AAD//wMAUEsBAi0AFAAGAAgAAAAhALaDOJL+AAAA4QEAABMAAAAAAAAAAAAAAAAAAAAAAFtDb250&#10;ZW50X1R5cGVzXS54bWxQSwECLQAUAAYACAAAACEAOP0h/9YAAACUAQAACwAAAAAAAAAAAAAAAAAv&#10;AQAAX3JlbHMvLnJlbHNQSwECLQAUAAYACAAAACEACydnrC4CAABOBAAADgAAAAAAAAAAAAAAAAAu&#10;AgAAZHJzL2Uyb0RvYy54bWxQSwECLQAUAAYACAAAACEADLmRDeIAAAANAQAADwAAAAAAAAAAAAAA&#10;AACIBAAAZHJzL2Rvd25yZXYueG1sUEsFBgAAAAAEAAQA8wAAAJcFAAAAAA==&#10;" fillcolor="black [3213]">
                <v:textbox>
                  <w:txbxContent>
                    <w:p w14:paraId="3B48F20D" w14:textId="77777777" w:rsidR="00722960" w:rsidRPr="00722960" w:rsidRDefault="00722960" w:rsidP="00722960">
                      <w:pPr>
                        <w:widowControl w:val="0"/>
                        <w:jc w:val="center"/>
                        <w:rPr>
                          <w:rFonts w:ascii="Trebuchet MS" w:hAnsi="Trebuchet MS"/>
                          <w:b/>
                          <w:bCs/>
                          <w:sz w:val="40"/>
                          <w:szCs w:val="40"/>
                        </w:rPr>
                      </w:pPr>
                      <w:r w:rsidRPr="00722960">
                        <w:rPr>
                          <w:rFonts w:ascii="Trebuchet MS" w:hAnsi="Trebuchet MS"/>
                          <w:b/>
                          <w:bCs/>
                          <w:sz w:val="40"/>
                          <w:szCs w:val="40"/>
                        </w:rPr>
                        <w:t>Entry Deadlines</w:t>
                      </w:r>
                    </w:p>
                    <w:p w14:paraId="787ABA74" w14:textId="77777777" w:rsidR="00722960" w:rsidRPr="00722960" w:rsidRDefault="00722960" w:rsidP="00722960">
                      <w:pPr>
                        <w:widowControl w:val="0"/>
                        <w:jc w:val="center"/>
                        <w:rPr>
                          <w:rFonts w:ascii="Trebuchet MS" w:hAnsi="Trebuchet MS" w:cs="Arial"/>
                          <w:b/>
                          <w:bCs/>
                        </w:rPr>
                      </w:pPr>
                      <w:r w:rsidRPr="00722960">
                        <w:rPr>
                          <w:rFonts w:ascii="Trebuchet MS" w:hAnsi="Trebuchet MS" w:cs="Arial"/>
                          <w:b/>
                          <w:bCs/>
                          <w:sz w:val="24"/>
                          <w:szCs w:val="24"/>
                        </w:rPr>
                        <w:t xml:space="preserve">All beef and dairy beef steers, commercial heifers, registered heifers, and dairy &amp; beef feeder steers must be identified by midnight, May 15th in the 4-H Online system. </w:t>
                      </w:r>
                    </w:p>
                    <w:p w14:paraId="174FFD43" w14:textId="77777777" w:rsidR="00722960" w:rsidRPr="00722960" w:rsidRDefault="00722960" w:rsidP="00722960">
                      <w:pPr>
                        <w:widowControl w:val="0"/>
                        <w:jc w:val="center"/>
                        <w:rPr>
                          <w:rFonts w:ascii="Trebuchet MS" w:hAnsi="Trebuchet MS" w:cs="Arial"/>
                          <w:b/>
                          <w:bCs/>
                        </w:rPr>
                      </w:pPr>
                      <w:r w:rsidRPr="00722960">
                        <w:rPr>
                          <w:rFonts w:ascii="Trebuchet MS" w:hAnsi="Trebuchet MS" w:cs="Arial"/>
                          <w:b/>
                          <w:bCs/>
                        </w:rPr>
                        <w:t> </w:t>
                      </w:r>
                    </w:p>
                    <w:p w14:paraId="72B3B666" w14:textId="77777777" w:rsidR="00722960" w:rsidRPr="00722960" w:rsidRDefault="00722960" w:rsidP="00722960">
                      <w:pPr>
                        <w:widowControl w:val="0"/>
                        <w:jc w:val="center"/>
                        <w:rPr>
                          <w:rFonts w:ascii="Trebuchet MS" w:hAnsi="Trebuchet MS" w:cs="Arial"/>
                          <w:b/>
                          <w:bCs/>
                          <w:sz w:val="24"/>
                          <w:szCs w:val="24"/>
                        </w:rPr>
                      </w:pPr>
                      <w:r w:rsidRPr="00722960">
                        <w:rPr>
                          <w:rFonts w:ascii="Trebuchet MS" w:hAnsi="Trebuchet MS" w:cs="Arial"/>
                          <w:b/>
                          <w:bCs/>
                          <w:sz w:val="24"/>
                          <w:szCs w:val="24"/>
                        </w:rPr>
                        <w:t xml:space="preserve">All animals except cat, dog, and poultry will need to be identified in the 4-H Online system by May 15th. </w:t>
                      </w:r>
                      <w:r w:rsidRPr="00722960">
                        <w:rPr>
                          <w:rFonts w:ascii="Trebuchet MS" w:hAnsi="Trebuchet MS" w:cs="Arial"/>
                          <w:b/>
                          <w:bCs/>
                          <w:sz w:val="24"/>
                          <w:szCs w:val="24"/>
                          <w:u w:val="single"/>
                        </w:rPr>
                        <w:t xml:space="preserve">All rabbits must be entered in 4-H Online again this year by the May 15th deadline. </w:t>
                      </w:r>
                      <w:r w:rsidRPr="00722960">
                        <w:rPr>
                          <w:rFonts w:ascii="Trebuchet MS" w:hAnsi="Trebuchet MS" w:cs="Arial"/>
                          <w:b/>
                          <w:bCs/>
                          <w:sz w:val="24"/>
                          <w:szCs w:val="24"/>
                        </w:rPr>
                        <w:t xml:space="preserve">Specific instructions will be mailed to all cat, dog, and poultry exhibitors to put their identification information in Fair Entry prior to the fair. </w:t>
                      </w:r>
                    </w:p>
                    <w:p w14:paraId="736956B2" w14:textId="77777777" w:rsidR="00722960" w:rsidRDefault="00722960" w:rsidP="00722960">
                      <w:pPr>
                        <w:widowControl w:val="0"/>
                        <w:rPr>
                          <w:rFonts w:ascii="Times New Roman" w:hAnsi="Times New Roman" w:cs="Times New Roman"/>
                        </w:rPr>
                      </w:pPr>
                      <w:r>
                        <w:t> </w:t>
                      </w:r>
                    </w:p>
                    <w:p w14:paraId="4B051321" w14:textId="397D9EA6" w:rsidR="00722960" w:rsidRPr="00722960" w:rsidRDefault="00722960" w:rsidP="00722960">
                      <w:pPr>
                        <w:widowControl w:val="0"/>
                        <w:rPr>
                          <w:rFonts w:ascii="Trebuchet MS" w:hAnsi="Trebuchet MS"/>
                          <w:b/>
                          <w:bCs/>
                          <w:sz w:val="48"/>
                          <w:szCs w:val="48"/>
                        </w:rPr>
                      </w:pPr>
                      <w:r>
                        <w:t> </w:t>
                      </w:r>
                    </w:p>
                    <w:p w14:paraId="1CBBA99D" w14:textId="77777777" w:rsidR="00722960" w:rsidRDefault="00722960" w:rsidP="00722960">
                      <w:pPr>
                        <w:widowControl w:val="0"/>
                        <w:rPr>
                          <w:rFonts w:ascii="Times New Roman" w:hAnsi="Times New Roman" w:cs="Times New Roman"/>
                          <w:color w:val="000000"/>
                          <w:sz w:val="20"/>
                          <w:szCs w:val="20"/>
                        </w:rPr>
                      </w:pPr>
                      <w:r>
                        <w:t> </w:t>
                      </w:r>
                    </w:p>
                    <w:p w14:paraId="6666B098" w14:textId="77777777" w:rsidR="00722960" w:rsidRDefault="00722960" w:rsidP="00722960"/>
                  </w:txbxContent>
                </v:textbox>
                <w10:wrap type="tight" anchorx="page" anchory="margin"/>
              </v:shape>
            </w:pict>
          </mc:Fallback>
        </mc:AlternateContent>
      </w:r>
      <w:r>
        <w:rPr>
          <w:noProof/>
        </w:rPr>
        <mc:AlternateContent>
          <mc:Choice Requires="wps">
            <w:drawing>
              <wp:anchor distT="45720" distB="45720" distL="114300" distR="114300" simplePos="0" relativeHeight="252037120" behindDoc="1" locked="0" layoutInCell="1" allowOverlap="1" wp14:anchorId="04248EA7" wp14:editId="2B9C8946">
                <wp:simplePos x="0" y="0"/>
                <wp:positionH relativeFrom="page">
                  <wp:posOffset>4173855</wp:posOffset>
                </wp:positionH>
                <wp:positionV relativeFrom="margin">
                  <wp:posOffset>-203200</wp:posOffset>
                </wp:positionV>
                <wp:extent cx="3378835" cy="5295265"/>
                <wp:effectExtent l="0" t="0" r="12065" b="19685"/>
                <wp:wrapTight wrapText="bothSides">
                  <wp:wrapPolygon edited="0">
                    <wp:start x="0" y="0"/>
                    <wp:lineTo x="0" y="21603"/>
                    <wp:lineTo x="21555" y="21603"/>
                    <wp:lineTo x="21555" y="0"/>
                    <wp:lineTo x="0" y="0"/>
                  </wp:wrapPolygon>
                </wp:wrapTight>
                <wp:docPr id="2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8835" cy="5295265"/>
                        </a:xfrm>
                        <a:prstGeom prst="rect">
                          <a:avLst/>
                        </a:prstGeom>
                        <a:noFill/>
                        <a:ln w="9525">
                          <a:solidFill>
                            <a:srgbClr val="000000"/>
                          </a:solidFill>
                          <a:miter lim="800000"/>
                          <a:headEnd/>
                          <a:tailEnd/>
                        </a:ln>
                      </wps:spPr>
                      <wps:txbx>
                        <w:txbxContent>
                          <w:p w14:paraId="584060C3" w14:textId="6A3297D2" w:rsidR="009D691B" w:rsidRPr="009D691B" w:rsidRDefault="009D691B" w:rsidP="009D691B">
                            <w:pPr>
                              <w:widowControl w:val="0"/>
                              <w:jc w:val="center"/>
                              <w:rPr>
                                <w:rFonts w:ascii="Trebuchet MS" w:hAnsi="Trebuchet MS"/>
                                <w:b/>
                                <w:bCs/>
                                <w:sz w:val="40"/>
                                <w:szCs w:val="40"/>
                              </w:rPr>
                            </w:pPr>
                            <w:r w:rsidRPr="009D691B">
                              <w:rPr>
                                <w:rFonts w:ascii="Trebuchet MS" w:hAnsi="Trebuchet MS"/>
                                <w:b/>
                                <w:bCs/>
                                <w:sz w:val="40"/>
                                <w:szCs w:val="40"/>
                              </w:rPr>
                              <w:t>DNA Hair Samples</w:t>
                            </w:r>
                          </w:p>
                          <w:p w14:paraId="38CD02A4" w14:textId="77777777" w:rsidR="009D691B" w:rsidRPr="000D2566" w:rsidRDefault="009D691B" w:rsidP="009D691B">
                            <w:pPr>
                              <w:widowControl w:val="0"/>
                              <w:jc w:val="center"/>
                              <w:rPr>
                                <w:rFonts w:ascii="Trebuchet MS" w:hAnsi="Trebuchet MS" w:cs="Arial"/>
                                <w:b/>
                                <w:bCs/>
                                <w:i/>
                                <w:iCs/>
                                <w:sz w:val="20"/>
                                <w:szCs w:val="20"/>
                                <w:u w:val="single"/>
                              </w:rPr>
                            </w:pPr>
                            <w:r w:rsidRPr="000D2566">
                              <w:rPr>
                                <w:rFonts w:ascii="Trebuchet MS" w:hAnsi="Trebuchet MS" w:cs="Arial"/>
                                <w:b/>
                                <w:bCs/>
                                <w:i/>
                                <w:iCs/>
                                <w:sz w:val="20"/>
                                <w:szCs w:val="20"/>
                                <w:u w:val="single"/>
                              </w:rPr>
                              <w:t>Market Steer DNA Hair Sample Collection:</w:t>
                            </w:r>
                          </w:p>
                          <w:p w14:paraId="2BEB1357" w14:textId="33F323AE"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 xml:space="preserve">Youth wishing to show their beef and dairy beef steers at the 4-H Show at the Indiana State Fair must collect DNA hair samples. Envelopes to   collect the samples are available at the Extension Office. </w:t>
                            </w:r>
                            <w:r w:rsidRPr="009D691B">
                              <w:rPr>
                                <w:rFonts w:ascii="Trebuchet MS" w:hAnsi="Trebuchet MS" w:cs="Arial"/>
                                <w:b/>
                                <w:bCs/>
                                <w:sz w:val="20"/>
                                <w:szCs w:val="20"/>
                              </w:rPr>
                              <w:t xml:space="preserve">Samples must be turned in to the Extension Office by </w:t>
                            </w:r>
                            <w:r w:rsidRPr="009D691B">
                              <w:rPr>
                                <w:rFonts w:ascii="Trebuchet MS" w:hAnsi="Trebuchet MS" w:cs="Arial"/>
                                <w:b/>
                                <w:bCs/>
                                <w:sz w:val="20"/>
                                <w:szCs w:val="20"/>
                                <w:u w:val="single"/>
                              </w:rPr>
                              <w:t xml:space="preserve">May 15th </w:t>
                            </w:r>
                          </w:p>
                          <w:p w14:paraId="7BAEA42F" w14:textId="3F3073A6" w:rsidR="009D691B" w:rsidRPr="000D2566" w:rsidRDefault="009D691B" w:rsidP="009D691B">
                            <w:pPr>
                              <w:widowControl w:val="0"/>
                              <w:jc w:val="center"/>
                              <w:rPr>
                                <w:rFonts w:ascii="Trebuchet MS" w:hAnsi="Trebuchet MS" w:cs="Arial"/>
                                <w:b/>
                                <w:bCs/>
                                <w:sz w:val="20"/>
                                <w:szCs w:val="20"/>
                                <w:u w:val="single"/>
                              </w:rPr>
                            </w:pPr>
                            <w:r w:rsidRPr="000D2566">
                              <w:rPr>
                                <w:rFonts w:ascii="Trebuchet MS" w:hAnsi="Trebuchet MS" w:cs="Arial"/>
                                <w:b/>
                                <w:bCs/>
                                <w:sz w:val="20"/>
                                <w:szCs w:val="20"/>
                                <w:u w:val="single"/>
                              </w:rPr>
                              <w:t>NO EXCEPTIONS!</w:t>
                            </w:r>
                          </w:p>
                          <w:p w14:paraId="52ACF31B" w14:textId="27567789" w:rsidR="009D691B" w:rsidRPr="000D2566" w:rsidRDefault="009D691B" w:rsidP="009D691B">
                            <w:pPr>
                              <w:widowControl w:val="0"/>
                              <w:jc w:val="center"/>
                              <w:rPr>
                                <w:rFonts w:ascii="Trebuchet MS" w:hAnsi="Trebuchet MS" w:cs="Arial"/>
                                <w:b/>
                                <w:bCs/>
                                <w:i/>
                                <w:iCs/>
                                <w:sz w:val="20"/>
                                <w:szCs w:val="20"/>
                                <w:u w:val="single"/>
                              </w:rPr>
                            </w:pPr>
                            <w:r w:rsidRPr="000D2566">
                              <w:rPr>
                                <w:rFonts w:ascii="Trebuchet MS" w:hAnsi="Trebuchet MS" w:cs="Arial"/>
                                <w:b/>
                                <w:bCs/>
                                <w:i/>
                                <w:iCs/>
                                <w:sz w:val="20"/>
                                <w:szCs w:val="20"/>
                                <w:u w:val="single"/>
                              </w:rPr>
                              <w:t>Registered Heifers, Commercial Heifers, Dairy Feeder Steers, Dairy Cattle DNA:</w:t>
                            </w:r>
                            <w:r w:rsidRPr="000D2566">
                              <w:rPr>
                                <w:rFonts w:ascii="Trebuchet MS" w:hAnsi="Trebuchet MS" w:cs="Arial"/>
                                <w:i/>
                                <w:iCs/>
                                <w:sz w:val="20"/>
                                <w:szCs w:val="20"/>
                              </w:rPr>
                              <w:t> </w:t>
                            </w:r>
                          </w:p>
                          <w:p w14:paraId="4FF745F9" w14:textId="6F02C164"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Youth wishing to show their registered heifers, commercial heifers, dairy feeder steers, and dairy cattle at the 4-H Show at the Indiana State Fair must collect DNA hair samples. Envelopes to collect the samples are available at the Extension Office</w:t>
                            </w:r>
                            <w:r w:rsidRPr="009D691B">
                              <w:rPr>
                                <w:rFonts w:ascii="Trebuchet MS" w:hAnsi="Trebuchet MS" w:cs="Arial"/>
                                <w:b/>
                                <w:bCs/>
                                <w:sz w:val="20"/>
                                <w:szCs w:val="20"/>
                              </w:rPr>
                              <w:t xml:space="preserve">. Samples must be turned in to the Extension Office by </w:t>
                            </w:r>
                            <w:r w:rsidRPr="009D691B">
                              <w:rPr>
                                <w:rFonts w:ascii="Trebuchet MS" w:hAnsi="Trebuchet MS" w:cs="Arial"/>
                                <w:b/>
                                <w:bCs/>
                                <w:sz w:val="20"/>
                                <w:szCs w:val="20"/>
                                <w:u w:val="single"/>
                              </w:rPr>
                              <w:t>May 15th</w:t>
                            </w:r>
                          </w:p>
                          <w:p w14:paraId="7076AF60" w14:textId="089DC335"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b/>
                                <w:bCs/>
                                <w:sz w:val="20"/>
                                <w:szCs w:val="20"/>
                                <w:u w:val="single"/>
                              </w:rPr>
                              <w:t>NO EXCEPTIONS!</w:t>
                            </w:r>
                          </w:p>
                          <w:p w14:paraId="1432E6F2" w14:textId="77777777" w:rsidR="009D691B" w:rsidRPr="000D2566" w:rsidRDefault="009D691B" w:rsidP="009D691B">
                            <w:pPr>
                              <w:widowControl w:val="0"/>
                              <w:jc w:val="center"/>
                              <w:rPr>
                                <w:rFonts w:ascii="Trebuchet MS" w:hAnsi="Trebuchet MS" w:cs="Arial"/>
                                <w:b/>
                                <w:bCs/>
                                <w:i/>
                                <w:iCs/>
                                <w:sz w:val="20"/>
                                <w:szCs w:val="20"/>
                              </w:rPr>
                            </w:pPr>
                            <w:r w:rsidRPr="000D2566">
                              <w:rPr>
                                <w:rFonts w:ascii="Trebuchet MS" w:hAnsi="Trebuchet MS" w:cs="Arial"/>
                                <w:b/>
                                <w:bCs/>
                                <w:i/>
                                <w:iCs/>
                                <w:sz w:val="20"/>
                                <w:szCs w:val="20"/>
                                <w:u w:val="single"/>
                              </w:rPr>
                              <w:t>Goat, Sheep &amp; Swine DNA Hair Collection:</w:t>
                            </w:r>
                            <w:r w:rsidRPr="000D2566">
                              <w:rPr>
                                <w:rFonts w:ascii="Trebuchet MS" w:hAnsi="Trebuchet MS" w:cs="Arial"/>
                                <w:b/>
                                <w:bCs/>
                                <w:i/>
                                <w:iCs/>
                                <w:sz w:val="20"/>
                                <w:szCs w:val="20"/>
                              </w:rPr>
                              <w:t xml:space="preserve"> </w:t>
                            </w:r>
                          </w:p>
                          <w:p w14:paraId="7FD28922" w14:textId="77777777"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 xml:space="preserve">Youth wishing to show their goats, sheep, or swine projects at the 4-H Goat, Sheep, or Swine Shows at the Indiana State Fair must collect DNA hair samples. Envelopes to collect the samples are available at the Extension Office. </w:t>
                            </w:r>
                            <w:r w:rsidRPr="009D691B">
                              <w:rPr>
                                <w:rFonts w:ascii="Trebuchet MS" w:hAnsi="Trebuchet MS" w:cs="Arial"/>
                                <w:b/>
                                <w:bCs/>
                                <w:sz w:val="20"/>
                                <w:szCs w:val="20"/>
                              </w:rPr>
                              <w:t xml:space="preserve">Samples must be turned in to the Extension Office by </w:t>
                            </w:r>
                            <w:r w:rsidRPr="009D691B">
                              <w:rPr>
                                <w:rFonts w:ascii="Trebuchet MS" w:hAnsi="Trebuchet MS" w:cs="Arial"/>
                                <w:b/>
                                <w:bCs/>
                                <w:sz w:val="20"/>
                                <w:szCs w:val="20"/>
                                <w:u w:val="single"/>
                              </w:rPr>
                              <w:t xml:space="preserve">May 15th!   </w:t>
                            </w:r>
                          </w:p>
                          <w:p w14:paraId="4AE3D889" w14:textId="77777777" w:rsidR="009D691B" w:rsidRPr="009D691B" w:rsidRDefault="009D691B" w:rsidP="009D691B">
                            <w:pPr>
                              <w:widowControl w:val="0"/>
                              <w:jc w:val="center"/>
                              <w:rPr>
                                <w:rFonts w:ascii="Trebuchet MS" w:hAnsi="Trebuchet MS" w:cs="Arial"/>
                                <w:b/>
                                <w:bCs/>
                                <w:sz w:val="20"/>
                                <w:szCs w:val="20"/>
                              </w:rPr>
                            </w:pPr>
                            <w:r w:rsidRPr="009D691B">
                              <w:rPr>
                                <w:rFonts w:ascii="Trebuchet MS" w:hAnsi="Trebuchet MS" w:cs="Arial"/>
                                <w:b/>
                                <w:bCs/>
                                <w:sz w:val="20"/>
                                <w:szCs w:val="20"/>
                                <w:u w:val="single"/>
                              </w:rPr>
                              <w:t>NO EXCEPTIONS!</w:t>
                            </w:r>
                          </w:p>
                          <w:p w14:paraId="21F6CAED" w14:textId="77777777" w:rsidR="009D691B" w:rsidRPr="009D691B" w:rsidRDefault="009D691B" w:rsidP="009D691B">
                            <w:pPr>
                              <w:widowControl w:val="0"/>
                              <w:rPr>
                                <w:rFonts w:ascii="Trebuchet MS" w:hAnsi="Trebuchet MS" w:cs="Times New Roman"/>
                                <w:sz w:val="20"/>
                                <w:szCs w:val="20"/>
                              </w:rPr>
                            </w:pPr>
                            <w:r w:rsidRPr="009D691B">
                              <w:rPr>
                                <w:rFonts w:ascii="Trebuchet MS" w:hAnsi="Trebuchet MS"/>
                                <w:sz w:val="20"/>
                                <w:szCs w:val="20"/>
                              </w:rPr>
                              <w:t> </w:t>
                            </w:r>
                          </w:p>
                          <w:p w14:paraId="09B8E78F" w14:textId="5343C14C" w:rsidR="009D691B" w:rsidRPr="009D691B" w:rsidRDefault="009D691B" w:rsidP="009D691B">
                            <w:pPr>
                              <w:widowControl w:val="0"/>
                              <w:jc w:val="center"/>
                              <w:rPr>
                                <w:rFonts w:ascii="Trebuchet MS" w:hAnsi="Trebuchet MS" w:cs="Arial"/>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48EA7" id="_x0000_s1102" type="#_x0000_t202" style="position:absolute;margin-left:328.65pt;margin-top:-16pt;width:266.05pt;height:416.95pt;z-index:-251279360;visibility:visible;mso-wrap-style:square;mso-width-percent:0;mso-height-percent:0;mso-wrap-distance-left:9pt;mso-wrap-distance-top:3.6pt;mso-wrap-distance-right:9pt;mso-wrap-distance-bottom:3.6pt;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NvjJAIAACYEAAAOAAAAZHJzL2Uyb0RvYy54bWysU9uO2yAQfa/Uf0C8N06cOJu14qy22W5V&#10;aXuRdvsBGOMYFRgKJHb69TvgJI3at6o8IIYZzpw5M6zvBq3IQTgvwVR0NplSIgyHRppdRb+/PL5b&#10;UeIDMw1TYERFj8LTu83bN+veliKHDlQjHEEQ48veVrQLwZZZ5nknNPMTsMKgswWnWUDT7bLGsR7R&#10;tcry6XSZ9eAa64AL7/H2YXTSTcJvW8HD17b1IhBVUeQW0u7SXsc926xZuXPMdpKfaLB/YKGZNJj0&#10;AvXAAiN7J/+C0pI78NCGCQedQdtKLlINWM1s+kc1zx2zItWC4nh7kcn/P1j+5fDNEdlUNF/OKDFM&#10;Y5NexBDIexhIHvXprS8x7NliYBjwGvucavX2CfgPTwxsO2Z24t456DvBGuQ3iy+zq6cjjo8gdf8Z&#10;GkzD9gES0NA6HcVDOQiiY5+Ol95EKhwv5/Ob1WpeUMLRV+S3Rb4sUg5Wnp9b58NHAZrEQ0UdNj/B&#10;s8OTD5EOK88hMZuBR6lUGgBlSF9RxCzGwkDJJjpjmHe7eqscObA4Qmmd8vrrMC0DDrKSuqKrSxAr&#10;oxwfTJOyBCbVeEYmypz0iZKM4oShHlIrlquz7jU0R1TMwTi4+NHw0IH7RUmPQ1tR/3PPnKBEfTKo&#10;+u1ssYhTnoxFcZOj4a499bWHGY5QFQ2UjMdtSD9jFOceu9PKpFts48jkxBmHMcl5+jhx2q/tFPX7&#10;e29eAQAA//8DAFBLAwQUAAYACAAAACEA+sz/KeAAAAAMAQAADwAAAGRycy9kb3ducmV2LnhtbEyP&#10;y07DMBBF90j8gzVI7FrnAc2DOBWisKehtNtJPE0iYjuK3Tbw9bgrWI7mzJ1zi/WsBnamyfZGCwiX&#10;ATDSjZG9bgXsPt4WKTDrUEscjCYB32RhXd7eFJhLc9FbOleuZT5E2xwFdM6NOee26UihXZqRtN8d&#10;zaTQ+XFquZzw4sPVwKMgWHGFvfYfOhzppaPmqzoprxEddvHmvaIkwTrevP58Zsf9IMT93fz8BMzR&#10;7P5guOr7Gyi9U21OWlo2CFg9JrFHBSziyJe6EmGaPQCrBaRBmAEvC/6/RPkLAAD//wMAUEsBAi0A&#10;FAAGAAgAAAAhALaDOJL+AAAA4QEAABMAAAAAAAAAAAAAAAAAAAAAAFtDb250ZW50X1R5cGVzXS54&#10;bWxQSwECLQAUAAYACAAAACEAOP0h/9YAAACUAQAACwAAAAAAAAAAAAAAAAAvAQAAX3JlbHMvLnJl&#10;bHNQSwECLQAUAAYACAAAACEAQEjb4yQCAAAmBAAADgAAAAAAAAAAAAAAAAAuAgAAZHJzL2Uyb0Rv&#10;Yy54bWxQSwECLQAUAAYACAAAACEA+sz/KeAAAAAMAQAADwAAAAAAAAAAAAAAAAB+BAAAZHJzL2Rv&#10;d25yZXYueG1sUEsFBgAAAAAEAAQA8wAAAIsFAAAAAA==&#10;" filled="f">
                <v:textbox>
                  <w:txbxContent>
                    <w:p w14:paraId="584060C3" w14:textId="6A3297D2" w:rsidR="009D691B" w:rsidRPr="009D691B" w:rsidRDefault="009D691B" w:rsidP="009D691B">
                      <w:pPr>
                        <w:widowControl w:val="0"/>
                        <w:jc w:val="center"/>
                        <w:rPr>
                          <w:rFonts w:ascii="Trebuchet MS" w:hAnsi="Trebuchet MS"/>
                          <w:b/>
                          <w:bCs/>
                          <w:sz w:val="40"/>
                          <w:szCs w:val="40"/>
                        </w:rPr>
                      </w:pPr>
                      <w:r w:rsidRPr="009D691B">
                        <w:rPr>
                          <w:rFonts w:ascii="Trebuchet MS" w:hAnsi="Trebuchet MS"/>
                          <w:b/>
                          <w:bCs/>
                          <w:sz w:val="40"/>
                          <w:szCs w:val="40"/>
                        </w:rPr>
                        <w:t>DNA Hair Samples</w:t>
                      </w:r>
                    </w:p>
                    <w:p w14:paraId="38CD02A4" w14:textId="77777777" w:rsidR="009D691B" w:rsidRPr="000D2566" w:rsidRDefault="009D691B" w:rsidP="009D691B">
                      <w:pPr>
                        <w:widowControl w:val="0"/>
                        <w:jc w:val="center"/>
                        <w:rPr>
                          <w:rFonts w:ascii="Trebuchet MS" w:hAnsi="Trebuchet MS" w:cs="Arial"/>
                          <w:b/>
                          <w:bCs/>
                          <w:i/>
                          <w:iCs/>
                          <w:sz w:val="20"/>
                          <w:szCs w:val="20"/>
                          <w:u w:val="single"/>
                        </w:rPr>
                      </w:pPr>
                      <w:r w:rsidRPr="000D2566">
                        <w:rPr>
                          <w:rFonts w:ascii="Trebuchet MS" w:hAnsi="Trebuchet MS" w:cs="Arial"/>
                          <w:b/>
                          <w:bCs/>
                          <w:i/>
                          <w:iCs/>
                          <w:sz w:val="20"/>
                          <w:szCs w:val="20"/>
                          <w:u w:val="single"/>
                        </w:rPr>
                        <w:t>Market Steer DNA Hair Sample Collection:</w:t>
                      </w:r>
                    </w:p>
                    <w:p w14:paraId="2BEB1357" w14:textId="33F323AE"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 xml:space="preserve">Youth wishing to show their beef and dairy beef steers at the 4-H Show at the Indiana State Fair must collect DNA hair samples. Envelopes to   collect the samples are available at the Extension Office. </w:t>
                      </w:r>
                      <w:r w:rsidRPr="009D691B">
                        <w:rPr>
                          <w:rFonts w:ascii="Trebuchet MS" w:hAnsi="Trebuchet MS" w:cs="Arial"/>
                          <w:b/>
                          <w:bCs/>
                          <w:sz w:val="20"/>
                          <w:szCs w:val="20"/>
                        </w:rPr>
                        <w:t xml:space="preserve">Samples must be turned in to the Extension Office by </w:t>
                      </w:r>
                      <w:r w:rsidRPr="009D691B">
                        <w:rPr>
                          <w:rFonts w:ascii="Trebuchet MS" w:hAnsi="Trebuchet MS" w:cs="Arial"/>
                          <w:b/>
                          <w:bCs/>
                          <w:sz w:val="20"/>
                          <w:szCs w:val="20"/>
                          <w:u w:val="single"/>
                        </w:rPr>
                        <w:t xml:space="preserve">May 15th </w:t>
                      </w:r>
                    </w:p>
                    <w:p w14:paraId="7BAEA42F" w14:textId="3F3073A6" w:rsidR="009D691B" w:rsidRPr="000D2566" w:rsidRDefault="009D691B" w:rsidP="009D691B">
                      <w:pPr>
                        <w:widowControl w:val="0"/>
                        <w:jc w:val="center"/>
                        <w:rPr>
                          <w:rFonts w:ascii="Trebuchet MS" w:hAnsi="Trebuchet MS" w:cs="Arial"/>
                          <w:b/>
                          <w:bCs/>
                          <w:sz w:val="20"/>
                          <w:szCs w:val="20"/>
                          <w:u w:val="single"/>
                        </w:rPr>
                      </w:pPr>
                      <w:r w:rsidRPr="000D2566">
                        <w:rPr>
                          <w:rFonts w:ascii="Trebuchet MS" w:hAnsi="Trebuchet MS" w:cs="Arial"/>
                          <w:b/>
                          <w:bCs/>
                          <w:sz w:val="20"/>
                          <w:szCs w:val="20"/>
                          <w:u w:val="single"/>
                        </w:rPr>
                        <w:t>NO EXCEPTIONS!</w:t>
                      </w:r>
                    </w:p>
                    <w:p w14:paraId="52ACF31B" w14:textId="27567789" w:rsidR="009D691B" w:rsidRPr="000D2566" w:rsidRDefault="009D691B" w:rsidP="009D691B">
                      <w:pPr>
                        <w:widowControl w:val="0"/>
                        <w:jc w:val="center"/>
                        <w:rPr>
                          <w:rFonts w:ascii="Trebuchet MS" w:hAnsi="Trebuchet MS" w:cs="Arial"/>
                          <w:b/>
                          <w:bCs/>
                          <w:i/>
                          <w:iCs/>
                          <w:sz w:val="20"/>
                          <w:szCs w:val="20"/>
                          <w:u w:val="single"/>
                        </w:rPr>
                      </w:pPr>
                      <w:r w:rsidRPr="000D2566">
                        <w:rPr>
                          <w:rFonts w:ascii="Trebuchet MS" w:hAnsi="Trebuchet MS" w:cs="Arial"/>
                          <w:b/>
                          <w:bCs/>
                          <w:i/>
                          <w:iCs/>
                          <w:sz w:val="20"/>
                          <w:szCs w:val="20"/>
                          <w:u w:val="single"/>
                        </w:rPr>
                        <w:t>Registered Heifers, Commercial Heifers, Dairy Feeder Steers, Dairy Cattle DNA:</w:t>
                      </w:r>
                      <w:r w:rsidRPr="000D2566">
                        <w:rPr>
                          <w:rFonts w:ascii="Trebuchet MS" w:hAnsi="Trebuchet MS" w:cs="Arial"/>
                          <w:i/>
                          <w:iCs/>
                          <w:sz w:val="20"/>
                          <w:szCs w:val="20"/>
                        </w:rPr>
                        <w:t> </w:t>
                      </w:r>
                    </w:p>
                    <w:p w14:paraId="4FF745F9" w14:textId="6F02C164"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Youth wishing to show their registered heifers, commercial heifers, dairy feeder steers, and dairy cattle at the 4-H Show at the Indiana State Fair must collect DNA hair samples. Envelopes to collect the samples are available at the Extension Office</w:t>
                      </w:r>
                      <w:r w:rsidRPr="009D691B">
                        <w:rPr>
                          <w:rFonts w:ascii="Trebuchet MS" w:hAnsi="Trebuchet MS" w:cs="Arial"/>
                          <w:b/>
                          <w:bCs/>
                          <w:sz w:val="20"/>
                          <w:szCs w:val="20"/>
                        </w:rPr>
                        <w:t xml:space="preserve">. Samples must be turned in to the Extension Office by </w:t>
                      </w:r>
                      <w:r w:rsidRPr="009D691B">
                        <w:rPr>
                          <w:rFonts w:ascii="Trebuchet MS" w:hAnsi="Trebuchet MS" w:cs="Arial"/>
                          <w:b/>
                          <w:bCs/>
                          <w:sz w:val="20"/>
                          <w:szCs w:val="20"/>
                          <w:u w:val="single"/>
                        </w:rPr>
                        <w:t>May 15th</w:t>
                      </w:r>
                    </w:p>
                    <w:p w14:paraId="7076AF60" w14:textId="089DC335"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b/>
                          <w:bCs/>
                          <w:sz w:val="20"/>
                          <w:szCs w:val="20"/>
                          <w:u w:val="single"/>
                        </w:rPr>
                        <w:t>NO EXCEPTIONS!</w:t>
                      </w:r>
                    </w:p>
                    <w:p w14:paraId="1432E6F2" w14:textId="77777777" w:rsidR="009D691B" w:rsidRPr="000D2566" w:rsidRDefault="009D691B" w:rsidP="009D691B">
                      <w:pPr>
                        <w:widowControl w:val="0"/>
                        <w:jc w:val="center"/>
                        <w:rPr>
                          <w:rFonts w:ascii="Trebuchet MS" w:hAnsi="Trebuchet MS" w:cs="Arial"/>
                          <w:b/>
                          <w:bCs/>
                          <w:i/>
                          <w:iCs/>
                          <w:sz w:val="20"/>
                          <w:szCs w:val="20"/>
                        </w:rPr>
                      </w:pPr>
                      <w:r w:rsidRPr="000D2566">
                        <w:rPr>
                          <w:rFonts w:ascii="Trebuchet MS" w:hAnsi="Trebuchet MS" w:cs="Arial"/>
                          <w:b/>
                          <w:bCs/>
                          <w:i/>
                          <w:iCs/>
                          <w:sz w:val="20"/>
                          <w:szCs w:val="20"/>
                          <w:u w:val="single"/>
                        </w:rPr>
                        <w:t>Goat, Sheep &amp; Swine DNA Hair Collection:</w:t>
                      </w:r>
                      <w:r w:rsidRPr="000D2566">
                        <w:rPr>
                          <w:rFonts w:ascii="Trebuchet MS" w:hAnsi="Trebuchet MS" w:cs="Arial"/>
                          <w:b/>
                          <w:bCs/>
                          <w:i/>
                          <w:iCs/>
                          <w:sz w:val="20"/>
                          <w:szCs w:val="20"/>
                        </w:rPr>
                        <w:t xml:space="preserve"> </w:t>
                      </w:r>
                    </w:p>
                    <w:p w14:paraId="7FD28922" w14:textId="77777777" w:rsidR="009D691B" w:rsidRPr="009D691B" w:rsidRDefault="009D691B" w:rsidP="009D691B">
                      <w:pPr>
                        <w:widowControl w:val="0"/>
                        <w:jc w:val="center"/>
                        <w:rPr>
                          <w:rFonts w:ascii="Trebuchet MS" w:hAnsi="Trebuchet MS" w:cs="Arial"/>
                          <w:b/>
                          <w:bCs/>
                          <w:sz w:val="20"/>
                          <w:szCs w:val="20"/>
                          <w:u w:val="single"/>
                        </w:rPr>
                      </w:pPr>
                      <w:r w:rsidRPr="009D691B">
                        <w:rPr>
                          <w:rFonts w:ascii="Trebuchet MS" w:hAnsi="Trebuchet MS" w:cs="Arial"/>
                          <w:sz w:val="20"/>
                          <w:szCs w:val="20"/>
                        </w:rPr>
                        <w:t xml:space="preserve">Youth wishing to show their goats, sheep, or swine projects at the 4-H Goat, Sheep, or Swine Shows at the Indiana State Fair must collect DNA hair samples. Envelopes to collect the samples are available at the Extension Office. </w:t>
                      </w:r>
                      <w:r w:rsidRPr="009D691B">
                        <w:rPr>
                          <w:rFonts w:ascii="Trebuchet MS" w:hAnsi="Trebuchet MS" w:cs="Arial"/>
                          <w:b/>
                          <w:bCs/>
                          <w:sz w:val="20"/>
                          <w:szCs w:val="20"/>
                        </w:rPr>
                        <w:t xml:space="preserve">Samples must be turned in to the Extension Office by </w:t>
                      </w:r>
                      <w:r w:rsidRPr="009D691B">
                        <w:rPr>
                          <w:rFonts w:ascii="Trebuchet MS" w:hAnsi="Trebuchet MS" w:cs="Arial"/>
                          <w:b/>
                          <w:bCs/>
                          <w:sz w:val="20"/>
                          <w:szCs w:val="20"/>
                          <w:u w:val="single"/>
                        </w:rPr>
                        <w:t xml:space="preserve">May 15th!   </w:t>
                      </w:r>
                    </w:p>
                    <w:p w14:paraId="4AE3D889" w14:textId="77777777" w:rsidR="009D691B" w:rsidRPr="009D691B" w:rsidRDefault="009D691B" w:rsidP="009D691B">
                      <w:pPr>
                        <w:widowControl w:val="0"/>
                        <w:jc w:val="center"/>
                        <w:rPr>
                          <w:rFonts w:ascii="Trebuchet MS" w:hAnsi="Trebuchet MS" w:cs="Arial"/>
                          <w:b/>
                          <w:bCs/>
                          <w:sz w:val="20"/>
                          <w:szCs w:val="20"/>
                        </w:rPr>
                      </w:pPr>
                      <w:r w:rsidRPr="009D691B">
                        <w:rPr>
                          <w:rFonts w:ascii="Trebuchet MS" w:hAnsi="Trebuchet MS" w:cs="Arial"/>
                          <w:b/>
                          <w:bCs/>
                          <w:sz w:val="20"/>
                          <w:szCs w:val="20"/>
                          <w:u w:val="single"/>
                        </w:rPr>
                        <w:t>NO EXCEPTIONS!</w:t>
                      </w:r>
                    </w:p>
                    <w:p w14:paraId="21F6CAED" w14:textId="77777777" w:rsidR="009D691B" w:rsidRPr="009D691B" w:rsidRDefault="009D691B" w:rsidP="009D691B">
                      <w:pPr>
                        <w:widowControl w:val="0"/>
                        <w:rPr>
                          <w:rFonts w:ascii="Trebuchet MS" w:hAnsi="Trebuchet MS" w:cs="Times New Roman"/>
                          <w:sz w:val="20"/>
                          <w:szCs w:val="20"/>
                        </w:rPr>
                      </w:pPr>
                      <w:r w:rsidRPr="009D691B">
                        <w:rPr>
                          <w:rFonts w:ascii="Trebuchet MS" w:hAnsi="Trebuchet MS"/>
                          <w:sz w:val="20"/>
                          <w:szCs w:val="20"/>
                        </w:rPr>
                        <w:t> </w:t>
                      </w:r>
                    </w:p>
                    <w:p w14:paraId="09B8E78F" w14:textId="5343C14C" w:rsidR="009D691B" w:rsidRPr="009D691B" w:rsidRDefault="009D691B" w:rsidP="009D691B">
                      <w:pPr>
                        <w:widowControl w:val="0"/>
                        <w:jc w:val="center"/>
                        <w:rPr>
                          <w:rFonts w:ascii="Trebuchet MS" w:hAnsi="Trebuchet MS" w:cs="Arial"/>
                          <w:sz w:val="20"/>
                          <w:szCs w:val="20"/>
                        </w:rPr>
                      </w:pPr>
                    </w:p>
                  </w:txbxContent>
                </v:textbox>
                <w10:wrap type="tight" anchorx="page" anchory="margin"/>
              </v:shape>
            </w:pict>
          </mc:Fallback>
        </mc:AlternateContent>
      </w:r>
      <w:r>
        <w:rPr>
          <w:noProof/>
        </w:rPr>
        <mc:AlternateContent>
          <mc:Choice Requires="wps">
            <w:drawing>
              <wp:anchor distT="45720" distB="45720" distL="114300" distR="114300" simplePos="0" relativeHeight="252033024" behindDoc="0" locked="0" layoutInCell="1" allowOverlap="1" wp14:anchorId="4C46AC49" wp14:editId="582DFDC1">
                <wp:simplePos x="0" y="0"/>
                <wp:positionH relativeFrom="margin">
                  <wp:posOffset>-258445</wp:posOffset>
                </wp:positionH>
                <wp:positionV relativeFrom="margin">
                  <wp:posOffset>5800090</wp:posOffset>
                </wp:positionV>
                <wp:extent cx="4770755" cy="3466465"/>
                <wp:effectExtent l="0" t="0" r="10795" b="1968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0755" cy="3466465"/>
                        </a:xfrm>
                        <a:prstGeom prst="rect">
                          <a:avLst/>
                        </a:prstGeom>
                        <a:noFill/>
                        <a:ln w="9525">
                          <a:solidFill>
                            <a:srgbClr val="000000"/>
                          </a:solidFill>
                          <a:miter lim="800000"/>
                          <a:headEnd/>
                          <a:tailEnd/>
                        </a:ln>
                      </wps:spPr>
                      <wps:txbx>
                        <w:txbxContent>
                          <w:p w14:paraId="0F00C144" w14:textId="5B28EDF6" w:rsidR="00371B6D" w:rsidRPr="009D691B" w:rsidRDefault="00371B6D" w:rsidP="00371B6D">
                            <w:pPr>
                              <w:widowControl w:val="0"/>
                              <w:jc w:val="center"/>
                              <w:rPr>
                                <w:rFonts w:ascii="Trebuchet MS" w:hAnsi="Trebuchet MS" w:cs="Arial"/>
                                <w:b/>
                                <w:bCs/>
                                <w:sz w:val="40"/>
                                <w:szCs w:val="40"/>
                              </w:rPr>
                            </w:pPr>
                            <w:r w:rsidRPr="009D691B">
                              <w:rPr>
                                <w:rFonts w:ascii="Trebuchet MS" w:hAnsi="Trebuchet MS" w:cs="Arial"/>
                                <w:b/>
                                <w:bCs/>
                                <w:sz w:val="40"/>
                                <w:szCs w:val="40"/>
                              </w:rPr>
                              <w:t>LIVESTOCK IDENTIFICATION</w:t>
                            </w:r>
                          </w:p>
                          <w:p w14:paraId="29288916" w14:textId="77777777" w:rsidR="00371B6D" w:rsidRPr="009D691B" w:rsidRDefault="00371B6D" w:rsidP="00371B6D">
                            <w:pPr>
                              <w:widowControl w:val="0"/>
                              <w:jc w:val="center"/>
                              <w:rPr>
                                <w:rFonts w:ascii="Trebuchet MS" w:hAnsi="Trebuchet MS" w:cs="Arial"/>
                                <w:sz w:val="20"/>
                                <w:szCs w:val="20"/>
                              </w:rPr>
                            </w:pPr>
                            <w:r w:rsidRPr="009D691B">
                              <w:rPr>
                                <w:rFonts w:ascii="Trebuchet MS" w:hAnsi="Trebuchet MS" w:cs="Arial"/>
                                <w:sz w:val="20"/>
                                <w:szCs w:val="20"/>
                              </w:rPr>
                              <w:t xml:space="preserve">Please read this and future notices very carefully, so your livestock animals are eligible for fair. You can find instructions on how to identify your animals online at </w:t>
                            </w:r>
                            <w:hyperlink r:id="rId50" w:history="1">
                              <w:r w:rsidRPr="009D691B">
                                <w:rPr>
                                  <w:rStyle w:val="Hyperlink"/>
                                  <w:rFonts w:ascii="Trebuchet MS" w:hAnsi="Trebuchet MS" w:cs="Arial"/>
                                  <w:sz w:val="20"/>
                                  <w:szCs w:val="20"/>
                                </w:rPr>
                                <w:t>https://bit.ly/2026AnimalID</w:t>
                              </w:r>
                            </w:hyperlink>
                            <w:r w:rsidRPr="009D691B">
                              <w:rPr>
                                <w:rFonts w:ascii="Trebuchet MS" w:hAnsi="Trebuchet MS" w:cs="Arial"/>
                                <w:sz w:val="20"/>
                                <w:szCs w:val="20"/>
                              </w:rPr>
                              <w:t xml:space="preserve"> .</w:t>
                            </w:r>
                            <w:r w:rsidRPr="009D691B">
                              <w:rPr>
                                <w:rFonts w:ascii="Trebuchet MS" w:hAnsi="Trebuchet MS" w:cs="Arial"/>
                                <w:color w:val="FF0000"/>
                                <w:sz w:val="20"/>
                                <w:szCs w:val="20"/>
                              </w:rPr>
                              <w:t xml:space="preserve"> </w:t>
                            </w:r>
                            <w:r w:rsidRPr="009D691B">
                              <w:rPr>
                                <w:rFonts w:ascii="Trebuchet MS" w:hAnsi="Trebuchet MS" w:cs="Arial"/>
                                <w:sz w:val="20"/>
                                <w:szCs w:val="20"/>
                              </w:rPr>
                              <w:t xml:space="preserve">Simply look for your livestock animal in the list to find important information related to exhibit and ID instructions. If you need RFID tags for registered livestock, contact the Extension Office. </w:t>
                            </w:r>
                          </w:p>
                          <w:p w14:paraId="5D92CF71" w14:textId="71288307" w:rsidR="00371B6D" w:rsidRPr="009D691B" w:rsidRDefault="00371B6D" w:rsidP="00371B6D">
                            <w:pPr>
                              <w:widowControl w:val="0"/>
                              <w:jc w:val="center"/>
                              <w:rPr>
                                <w:rFonts w:ascii="Trebuchet MS" w:hAnsi="Trebuchet MS" w:cs="Arial"/>
                                <w:sz w:val="20"/>
                                <w:szCs w:val="20"/>
                              </w:rPr>
                            </w:pPr>
                            <w:r w:rsidRPr="009D691B">
                              <w:rPr>
                                <w:rFonts w:ascii="Trebuchet MS" w:hAnsi="Trebuchet MS" w:cs="Arial"/>
                                <w:sz w:val="20"/>
                                <w:szCs w:val="20"/>
                              </w:rPr>
                              <w:br/>
                              <w:t xml:space="preserve">Animals needing to come to ID Days will need to wait until after ID Day to identify their animals online. Youth not needing to come to ID Day may enter their animals starting now, but must complete the process by May 15th for </w:t>
                            </w:r>
                            <w:r w:rsidRPr="009D691B">
                              <w:rPr>
                                <w:rFonts w:ascii="Trebuchet MS" w:hAnsi="Trebuchet MS" w:cs="Arial"/>
                                <w:sz w:val="20"/>
                                <w:szCs w:val="20"/>
                                <w:u w:val="single"/>
                              </w:rPr>
                              <w:t>most species</w:t>
                            </w:r>
                            <w:r w:rsidRPr="009D691B">
                              <w:rPr>
                                <w:rFonts w:ascii="Trebuchet MS" w:hAnsi="Trebuchet MS" w:cs="Arial"/>
                                <w:sz w:val="20"/>
                                <w:szCs w:val="20"/>
                              </w:rPr>
                              <w:t xml:space="preserve">. If you are unsure if your animal needs to come to ID Day, please consult your 4-H Handbook under your species for specific answers. Additional questions may be directed to the Extension Office. All beef, dairy beef, and sheep are to come to the designated ID Days at the fairgrounds. All meat goat </w:t>
                            </w:r>
                            <w:proofErr w:type="spellStart"/>
                            <w:r w:rsidRPr="009D691B">
                              <w:rPr>
                                <w:rFonts w:ascii="Trebuchet MS" w:hAnsi="Trebuchet MS" w:cs="Arial"/>
                                <w:sz w:val="20"/>
                                <w:szCs w:val="20"/>
                              </w:rPr>
                              <w:t>wethers</w:t>
                            </w:r>
                            <w:proofErr w:type="spellEnd"/>
                            <w:r w:rsidRPr="009D691B">
                              <w:rPr>
                                <w:rFonts w:ascii="Trebuchet MS" w:hAnsi="Trebuchet MS" w:cs="Arial"/>
                                <w:sz w:val="20"/>
                                <w:szCs w:val="20"/>
                              </w:rPr>
                              <w:t xml:space="preserve"> and percentage or commercial </w:t>
                            </w:r>
                            <w:proofErr w:type="spellStart"/>
                            <w:r w:rsidRPr="009D691B">
                              <w:rPr>
                                <w:rFonts w:ascii="Trebuchet MS" w:hAnsi="Trebuchet MS" w:cs="Arial"/>
                                <w:sz w:val="20"/>
                                <w:szCs w:val="20"/>
                              </w:rPr>
                              <w:t>boers</w:t>
                            </w:r>
                            <w:proofErr w:type="spellEnd"/>
                            <w:r w:rsidRPr="009D691B">
                              <w:rPr>
                                <w:rFonts w:ascii="Trebuchet MS" w:hAnsi="Trebuchet MS" w:cs="Arial"/>
                                <w:sz w:val="20"/>
                                <w:szCs w:val="20"/>
                              </w:rPr>
                              <w:t xml:space="preserve"> must attend ID Day. For all other goats, please consult your handbook for additional instructions. Some will be required and some will not. It all depends on if the animal has acceptable ID, if you plan to sell it in the auction, and/or if you are planning to go to the state fair. </w:t>
                            </w:r>
                          </w:p>
                          <w:p w14:paraId="642D1A3C" w14:textId="77777777" w:rsidR="00371B6D" w:rsidRPr="00371B6D" w:rsidRDefault="00371B6D" w:rsidP="00371B6D">
                            <w:pPr>
                              <w:widowControl w:val="0"/>
                              <w:rPr>
                                <w:rFonts w:ascii="Trebuchet MS" w:hAnsi="Trebuchet MS" w:cs="Times New Roman"/>
                                <w:sz w:val="24"/>
                                <w:szCs w:val="24"/>
                              </w:rPr>
                            </w:pPr>
                            <w:r w:rsidRPr="00371B6D">
                              <w:rPr>
                                <w:rFonts w:ascii="Trebuchet MS" w:hAnsi="Trebuchet MS"/>
                                <w:sz w:val="24"/>
                                <w:szCs w:val="24"/>
                              </w:rPr>
                              <w:t> </w:t>
                            </w:r>
                          </w:p>
                          <w:p w14:paraId="48778DDC" w14:textId="77777777" w:rsidR="00371B6D" w:rsidRPr="00371B6D" w:rsidRDefault="00371B6D" w:rsidP="00371B6D">
                            <w:pPr>
                              <w:widowControl w:val="0"/>
                              <w:rPr>
                                <w:rFonts w:ascii="Trebuchet MS" w:hAnsi="Trebuchet MS" w:cs="Times New Roman"/>
                                <w:sz w:val="24"/>
                                <w:szCs w:val="24"/>
                              </w:rPr>
                            </w:pPr>
                            <w:r w:rsidRPr="00371B6D">
                              <w:rPr>
                                <w:rFonts w:ascii="Trebuchet MS" w:hAnsi="Trebuchet MS"/>
                                <w:sz w:val="24"/>
                                <w:szCs w:val="24"/>
                              </w:rPr>
                              <w:t> </w:t>
                            </w:r>
                          </w:p>
                          <w:p w14:paraId="2D8A17A6" w14:textId="77777777" w:rsidR="00371B6D" w:rsidRPr="00371B6D" w:rsidRDefault="00371B6D" w:rsidP="00371B6D">
                            <w:pPr>
                              <w:widowControl w:val="0"/>
                              <w:rPr>
                                <w:rFonts w:ascii="Times New Roman" w:hAnsi="Times New Roman" w:cs="Times New Roman"/>
                                <w:sz w:val="20"/>
                                <w:szCs w:val="20"/>
                              </w:rPr>
                            </w:pPr>
                            <w:r w:rsidRPr="00371B6D">
                              <w:t> </w:t>
                            </w:r>
                          </w:p>
                          <w:p w14:paraId="25BA1645" w14:textId="77777777" w:rsidR="00371B6D" w:rsidRPr="00371B6D" w:rsidRDefault="00371B6D" w:rsidP="00371B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46AC49" id="_x0000_s1103" type="#_x0000_t202" style="position:absolute;margin-left:-20.35pt;margin-top:456.7pt;width:375.65pt;height:272.95pt;z-index:2520330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QdGJQIAACYEAAAOAAAAZHJzL2Uyb0RvYy54bWysU9uO2yAQfa/Uf0C8N05cO9lYcVbbbLeq&#10;tL1Iu/0AjHGMCgwFEnv79R1wkkbtW1UeEMMMZ86cGTa3o1bkKJyXYGq6mM0pEYZDK82+pt+eH97c&#10;UOIDMy1TYERNX4Snt9vXrzaDrUQOPahWOIIgxleDrWkfgq2yzPNeaOZnYIVBZwdOs4Cm22etYwOi&#10;a5Xl8/kyG8C11gEX3uPt/eSk24TfdYKHL13nRSCqpsgtpN2lvYl7tt2wau+Y7SU/0WD/wEIzaTDp&#10;BeqeBUYOTv4FpSV34KELMw46g66TXKQasJrF/I9qnnpmRaoFxfH2IpP/f7D88/GrI7KtaV6sKTFM&#10;Y5OexRjIOxhJHvUZrK8w7MliYBjxGvucavX2Efh3Twzsemb24s45GHrBWuS3iC+zq6cTjo8gzfAJ&#10;WkzDDgES0Ng5HcVDOQiiY59eLr2JVDheFqvVfFWWlHD0vS2Wy2JZphysOj+3zocPAjSJh5o6bH6C&#10;Z8dHHyIdVp1DYjYDD1KpNADKkKGm6zIvp8JAyTY6Y5h3+2anHDmyOEJpnfL66zAtAw6ykrqmN5cg&#10;VkU53ps2ZQlMqumMTJQ56RMlmcQJYzOmVizXZ90baF9QMQfT4OJHw0MP7iclAw5tTf2PA3OCEvXR&#10;oOrrRVHEKU9GUa5yNNy1p7n2MMMRqqaBkum4C+lnTOLcYXc6mXSLbZyYnDjjMCY5Tx8nTvu1naJ+&#10;f+/tLwAAAP//AwBQSwMEFAAGAAgAAAAhAIVPZGrgAAAADAEAAA8AAABkcnMvZG93bnJldi54bWxM&#10;j8FSgzAQhu/O+A6ZdcZbm1CwCBI6jtW7YtVrIFtgJAlD0hb79G5PetzZ7//322Izm4EdcfK9sxKi&#10;pQCGtnG6t62E3fvL4h6YD8pqNTiLEn7Qw6a8vipUrt3JvuGxCi2jEutzJaELYcw5902HRvmlG9HS&#10;bu8mowKNU8v1pE5Ubga+EmLNjeotXejUiE8dNt/VwZDG6msXb18rTFNVx9vn80e2/xykvL2ZHx+A&#10;BZzDHwwXfcpASU61O1jt2SBhkYiUUAlZFCfAiEgjsQZWE5rcZTHwsuD/nyh/AQAA//8DAFBLAQIt&#10;ABQABgAIAAAAIQC2gziS/gAAAOEBAAATAAAAAAAAAAAAAAAAAAAAAABbQ29udGVudF9UeXBlc10u&#10;eG1sUEsBAi0AFAAGAAgAAAAhADj9If/WAAAAlAEAAAsAAAAAAAAAAAAAAAAALwEAAF9yZWxzLy5y&#10;ZWxzUEsBAi0AFAAGAAgAAAAhADklB0YlAgAAJgQAAA4AAAAAAAAAAAAAAAAALgIAAGRycy9lMm9E&#10;b2MueG1sUEsBAi0AFAAGAAgAAAAhAIVPZGrgAAAADAEAAA8AAAAAAAAAAAAAAAAAfwQAAGRycy9k&#10;b3ducmV2LnhtbFBLBQYAAAAABAAEAPMAAACMBQAAAAA=&#10;" filled="f">
                <v:textbox>
                  <w:txbxContent>
                    <w:p w14:paraId="0F00C144" w14:textId="5B28EDF6" w:rsidR="00371B6D" w:rsidRPr="009D691B" w:rsidRDefault="00371B6D" w:rsidP="00371B6D">
                      <w:pPr>
                        <w:widowControl w:val="0"/>
                        <w:jc w:val="center"/>
                        <w:rPr>
                          <w:rFonts w:ascii="Trebuchet MS" w:hAnsi="Trebuchet MS" w:cs="Arial"/>
                          <w:b/>
                          <w:bCs/>
                          <w:sz w:val="40"/>
                          <w:szCs w:val="40"/>
                        </w:rPr>
                      </w:pPr>
                      <w:r w:rsidRPr="009D691B">
                        <w:rPr>
                          <w:rFonts w:ascii="Trebuchet MS" w:hAnsi="Trebuchet MS" w:cs="Arial"/>
                          <w:b/>
                          <w:bCs/>
                          <w:sz w:val="40"/>
                          <w:szCs w:val="40"/>
                        </w:rPr>
                        <w:t>LIVESTOCK IDENTIFICATION</w:t>
                      </w:r>
                    </w:p>
                    <w:p w14:paraId="29288916" w14:textId="77777777" w:rsidR="00371B6D" w:rsidRPr="009D691B" w:rsidRDefault="00371B6D" w:rsidP="00371B6D">
                      <w:pPr>
                        <w:widowControl w:val="0"/>
                        <w:jc w:val="center"/>
                        <w:rPr>
                          <w:rFonts w:ascii="Trebuchet MS" w:hAnsi="Trebuchet MS" w:cs="Arial"/>
                          <w:sz w:val="20"/>
                          <w:szCs w:val="20"/>
                        </w:rPr>
                      </w:pPr>
                      <w:r w:rsidRPr="009D691B">
                        <w:rPr>
                          <w:rFonts w:ascii="Trebuchet MS" w:hAnsi="Trebuchet MS" w:cs="Arial"/>
                          <w:sz w:val="20"/>
                          <w:szCs w:val="20"/>
                        </w:rPr>
                        <w:t xml:space="preserve">Please read this and future notices very carefully, so your livestock animals are eligible for fair. You can find instructions on how to identify your animals online at </w:t>
                      </w:r>
                      <w:hyperlink r:id="rId51" w:history="1">
                        <w:r w:rsidRPr="009D691B">
                          <w:rPr>
                            <w:rStyle w:val="Hyperlink"/>
                            <w:rFonts w:ascii="Trebuchet MS" w:hAnsi="Trebuchet MS" w:cs="Arial"/>
                            <w:sz w:val="20"/>
                            <w:szCs w:val="20"/>
                          </w:rPr>
                          <w:t>https://bit.ly/2026AnimalID</w:t>
                        </w:r>
                      </w:hyperlink>
                      <w:r w:rsidRPr="009D691B">
                        <w:rPr>
                          <w:rFonts w:ascii="Trebuchet MS" w:hAnsi="Trebuchet MS" w:cs="Arial"/>
                          <w:sz w:val="20"/>
                          <w:szCs w:val="20"/>
                        </w:rPr>
                        <w:t xml:space="preserve"> .</w:t>
                      </w:r>
                      <w:r w:rsidRPr="009D691B">
                        <w:rPr>
                          <w:rFonts w:ascii="Trebuchet MS" w:hAnsi="Trebuchet MS" w:cs="Arial"/>
                          <w:color w:val="FF0000"/>
                          <w:sz w:val="20"/>
                          <w:szCs w:val="20"/>
                        </w:rPr>
                        <w:t xml:space="preserve"> </w:t>
                      </w:r>
                      <w:r w:rsidRPr="009D691B">
                        <w:rPr>
                          <w:rFonts w:ascii="Trebuchet MS" w:hAnsi="Trebuchet MS" w:cs="Arial"/>
                          <w:sz w:val="20"/>
                          <w:szCs w:val="20"/>
                        </w:rPr>
                        <w:t xml:space="preserve">Simply look for your livestock animal in the list to find important information related to exhibit and ID instructions. If you need RFID tags for registered livestock, contact the Extension Office. </w:t>
                      </w:r>
                    </w:p>
                    <w:p w14:paraId="5D92CF71" w14:textId="71288307" w:rsidR="00371B6D" w:rsidRPr="009D691B" w:rsidRDefault="00371B6D" w:rsidP="00371B6D">
                      <w:pPr>
                        <w:widowControl w:val="0"/>
                        <w:jc w:val="center"/>
                        <w:rPr>
                          <w:rFonts w:ascii="Trebuchet MS" w:hAnsi="Trebuchet MS" w:cs="Arial"/>
                          <w:sz w:val="20"/>
                          <w:szCs w:val="20"/>
                        </w:rPr>
                      </w:pPr>
                      <w:r w:rsidRPr="009D691B">
                        <w:rPr>
                          <w:rFonts w:ascii="Trebuchet MS" w:hAnsi="Trebuchet MS" w:cs="Arial"/>
                          <w:sz w:val="20"/>
                          <w:szCs w:val="20"/>
                        </w:rPr>
                        <w:br/>
                        <w:t xml:space="preserve">Animals needing to come to ID Days will need to wait until after ID Day to identify their animals online. Youth not needing to come to ID Day may enter their animals starting now, but must complete the process by May 15th for </w:t>
                      </w:r>
                      <w:r w:rsidRPr="009D691B">
                        <w:rPr>
                          <w:rFonts w:ascii="Trebuchet MS" w:hAnsi="Trebuchet MS" w:cs="Arial"/>
                          <w:sz w:val="20"/>
                          <w:szCs w:val="20"/>
                          <w:u w:val="single"/>
                        </w:rPr>
                        <w:t>most species</w:t>
                      </w:r>
                      <w:r w:rsidRPr="009D691B">
                        <w:rPr>
                          <w:rFonts w:ascii="Trebuchet MS" w:hAnsi="Trebuchet MS" w:cs="Arial"/>
                          <w:sz w:val="20"/>
                          <w:szCs w:val="20"/>
                        </w:rPr>
                        <w:t xml:space="preserve">. If you are unsure if your animal needs to come to ID Day, please consult your 4-H Handbook under your species for specific answers. Additional questions may be directed to the Extension Office. All beef, dairy beef, and sheep are to come to the designated ID Days at the fairgrounds. All meat goat </w:t>
                      </w:r>
                      <w:proofErr w:type="spellStart"/>
                      <w:r w:rsidRPr="009D691B">
                        <w:rPr>
                          <w:rFonts w:ascii="Trebuchet MS" w:hAnsi="Trebuchet MS" w:cs="Arial"/>
                          <w:sz w:val="20"/>
                          <w:szCs w:val="20"/>
                        </w:rPr>
                        <w:t>wethers</w:t>
                      </w:r>
                      <w:proofErr w:type="spellEnd"/>
                      <w:r w:rsidRPr="009D691B">
                        <w:rPr>
                          <w:rFonts w:ascii="Trebuchet MS" w:hAnsi="Trebuchet MS" w:cs="Arial"/>
                          <w:sz w:val="20"/>
                          <w:szCs w:val="20"/>
                        </w:rPr>
                        <w:t xml:space="preserve"> and percentage or commercial </w:t>
                      </w:r>
                      <w:proofErr w:type="spellStart"/>
                      <w:r w:rsidRPr="009D691B">
                        <w:rPr>
                          <w:rFonts w:ascii="Trebuchet MS" w:hAnsi="Trebuchet MS" w:cs="Arial"/>
                          <w:sz w:val="20"/>
                          <w:szCs w:val="20"/>
                        </w:rPr>
                        <w:t>boers</w:t>
                      </w:r>
                      <w:proofErr w:type="spellEnd"/>
                      <w:r w:rsidRPr="009D691B">
                        <w:rPr>
                          <w:rFonts w:ascii="Trebuchet MS" w:hAnsi="Trebuchet MS" w:cs="Arial"/>
                          <w:sz w:val="20"/>
                          <w:szCs w:val="20"/>
                        </w:rPr>
                        <w:t xml:space="preserve"> must attend ID Day. For all other goats, please consult your handbook for additional instructions. Some will be required and some will not. It all depends on if the animal has acceptable ID, if you plan to sell it in the auction, and/or if you are planning to go to the state fair. </w:t>
                      </w:r>
                    </w:p>
                    <w:p w14:paraId="642D1A3C" w14:textId="77777777" w:rsidR="00371B6D" w:rsidRPr="00371B6D" w:rsidRDefault="00371B6D" w:rsidP="00371B6D">
                      <w:pPr>
                        <w:widowControl w:val="0"/>
                        <w:rPr>
                          <w:rFonts w:ascii="Trebuchet MS" w:hAnsi="Trebuchet MS" w:cs="Times New Roman"/>
                          <w:sz w:val="24"/>
                          <w:szCs w:val="24"/>
                        </w:rPr>
                      </w:pPr>
                      <w:r w:rsidRPr="00371B6D">
                        <w:rPr>
                          <w:rFonts w:ascii="Trebuchet MS" w:hAnsi="Trebuchet MS"/>
                          <w:sz w:val="24"/>
                          <w:szCs w:val="24"/>
                        </w:rPr>
                        <w:t> </w:t>
                      </w:r>
                    </w:p>
                    <w:p w14:paraId="48778DDC" w14:textId="77777777" w:rsidR="00371B6D" w:rsidRPr="00371B6D" w:rsidRDefault="00371B6D" w:rsidP="00371B6D">
                      <w:pPr>
                        <w:widowControl w:val="0"/>
                        <w:rPr>
                          <w:rFonts w:ascii="Trebuchet MS" w:hAnsi="Trebuchet MS" w:cs="Times New Roman"/>
                          <w:sz w:val="24"/>
                          <w:szCs w:val="24"/>
                        </w:rPr>
                      </w:pPr>
                      <w:r w:rsidRPr="00371B6D">
                        <w:rPr>
                          <w:rFonts w:ascii="Trebuchet MS" w:hAnsi="Trebuchet MS"/>
                          <w:sz w:val="24"/>
                          <w:szCs w:val="24"/>
                        </w:rPr>
                        <w:t> </w:t>
                      </w:r>
                    </w:p>
                    <w:p w14:paraId="2D8A17A6" w14:textId="77777777" w:rsidR="00371B6D" w:rsidRPr="00371B6D" w:rsidRDefault="00371B6D" w:rsidP="00371B6D">
                      <w:pPr>
                        <w:widowControl w:val="0"/>
                        <w:rPr>
                          <w:rFonts w:ascii="Times New Roman" w:hAnsi="Times New Roman" w:cs="Times New Roman"/>
                          <w:sz w:val="20"/>
                          <w:szCs w:val="20"/>
                        </w:rPr>
                      </w:pPr>
                      <w:r w:rsidRPr="00371B6D">
                        <w:t> </w:t>
                      </w:r>
                    </w:p>
                    <w:p w14:paraId="25BA1645" w14:textId="77777777" w:rsidR="00371B6D" w:rsidRPr="00371B6D" w:rsidRDefault="00371B6D" w:rsidP="00371B6D"/>
                  </w:txbxContent>
                </v:textbox>
                <w10:wrap type="square" anchorx="margin" anchory="margin"/>
              </v:shape>
            </w:pict>
          </mc:Fallback>
        </mc:AlternateContent>
      </w:r>
      <w:r>
        <w:rPr>
          <w:noProof/>
        </w:rPr>
        <mc:AlternateContent>
          <mc:Choice Requires="wps">
            <w:drawing>
              <wp:anchor distT="45720" distB="45720" distL="114300" distR="114300" simplePos="0" relativeHeight="251640816" behindDoc="0" locked="0" layoutInCell="1" allowOverlap="1" wp14:anchorId="1F319671" wp14:editId="491D78A8">
                <wp:simplePos x="0" y="0"/>
                <wp:positionH relativeFrom="column">
                  <wp:posOffset>-177606</wp:posOffset>
                </wp:positionH>
                <wp:positionV relativeFrom="paragraph">
                  <wp:posOffset>1102360</wp:posOffset>
                </wp:positionV>
                <wp:extent cx="3476625" cy="1094740"/>
                <wp:effectExtent l="0" t="0" r="28575" b="10160"/>
                <wp:wrapSquare wrapText="bothSides"/>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6625" cy="1094740"/>
                        </a:xfrm>
                        <a:prstGeom prst="rect">
                          <a:avLst/>
                        </a:prstGeom>
                        <a:solidFill>
                          <a:schemeClr val="tx1"/>
                        </a:solidFill>
                        <a:ln w="9525">
                          <a:solidFill>
                            <a:srgbClr val="000000"/>
                          </a:solidFill>
                          <a:miter lim="800000"/>
                          <a:headEnd/>
                          <a:tailEnd/>
                        </a:ln>
                      </wps:spPr>
                      <wps:txbx>
                        <w:txbxContent>
                          <w:p w14:paraId="7D7B47A2" w14:textId="211A30F3" w:rsidR="00722960" w:rsidRPr="009D691B" w:rsidRDefault="00722960" w:rsidP="009D691B">
                            <w:pPr>
                              <w:widowControl w:val="0"/>
                              <w:jc w:val="center"/>
                              <w:rPr>
                                <w:rFonts w:ascii="Trebuchet MS" w:hAnsi="Trebuchet MS"/>
                                <w:b/>
                                <w:bCs/>
                                <w:color w:val="FFFFFF"/>
                                <w:sz w:val="40"/>
                                <w:szCs w:val="40"/>
                              </w:rPr>
                            </w:pPr>
                            <w:r w:rsidRPr="00722960">
                              <w:rPr>
                                <w:rFonts w:ascii="Trebuchet MS" w:hAnsi="Trebuchet MS"/>
                                <w:b/>
                                <w:bCs/>
                                <w:color w:val="FFFFFF"/>
                                <w:sz w:val="40"/>
                                <w:szCs w:val="40"/>
                              </w:rPr>
                              <w:t>4-H Auction Updates</w:t>
                            </w:r>
                          </w:p>
                          <w:p w14:paraId="7D7813EC" w14:textId="3A391046" w:rsidR="00722960" w:rsidRPr="009D691B" w:rsidRDefault="00722960" w:rsidP="00722960">
                            <w:pPr>
                              <w:widowControl w:val="0"/>
                              <w:jc w:val="center"/>
                              <w:rPr>
                                <w:rFonts w:ascii="Trebuchet MS" w:hAnsi="Trebuchet MS" w:cs="Arial"/>
                                <w:color w:val="FFFFFF"/>
                                <w:sz w:val="20"/>
                                <w:szCs w:val="20"/>
                              </w:rPr>
                            </w:pPr>
                            <w:r w:rsidRPr="009D691B">
                              <w:rPr>
                                <w:rFonts w:ascii="Trebuchet MS" w:hAnsi="Trebuchet MS" w:cs="Arial"/>
                                <w:color w:val="FFFFFF"/>
                                <w:sz w:val="20"/>
                                <w:szCs w:val="20"/>
                              </w:rPr>
                              <w:t xml:space="preserve">As a reminder all 4-H members who sell an animal in the auction are required to stay with their animal until it is loaded on the trailer! </w:t>
                            </w:r>
                          </w:p>
                          <w:p w14:paraId="02A15187" w14:textId="77777777" w:rsidR="00722960" w:rsidRDefault="00722960" w:rsidP="00722960">
                            <w:pPr>
                              <w:widowControl w:val="0"/>
                              <w:rPr>
                                <w:rFonts w:ascii="Times New Roman" w:hAnsi="Times New Roman" w:cs="Times New Roman"/>
                                <w:color w:val="000000"/>
                                <w:sz w:val="20"/>
                                <w:szCs w:val="20"/>
                              </w:rPr>
                            </w:pPr>
                            <w:r>
                              <w:t> </w:t>
                            </w:r>
                          </w:p>
                          <w:p w14:paraId="2CCCA56C" w14:textId="444327A3" w:rsidR="00722960" w:rsidRDefault="007229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319671" id="_x0000_s1104" type="#_x0000_t202" style="position:absolute;margin-left:-14pt;margin-top:86.8pt;width:273.75pt;height:86.2pt;z-index:25164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3TFLAIAAE4EAAAOAAAAZHJzL2Uyb0RvYy54bWysVNtu2zAMfR+wfxD0vthxc2mMOEWXrsOA&#10;7gK0+wBZlmNhkqhJSuzu60fJaRqkb8P8IIgieXR4SHl9M2hFDsJ5Caai00lOiTAcGml2Ff35dP/h&#10;mhIfmGmYAiMq+iw8vdm8f7fubSkK6EA1whEEMb7sbUW7EGyZZZ53QjM/ASsMOltwmgU03S5rHOsR&#10;XausyPNF1oNrrAMuvMfTu9FJNwm/bQUP39vWi0BURZFbSKtLax3XbLNm5c4x20l+pMH+gYVm0uCl&#10;J6g7FhjZO/kGSkvuwEMbJhx0Bm0ruUg1YDXT/KKax45ZkWpBcbw9yeT/Hyz/dvjhiGwqWlwtKDFM&#10;Y5OexBDIRxhIEfXprS8x7NFiYBjwGPucavX2AfgvTwxsO2Z24tY56DvBGuQ3jZnZWeqI4yNI3X+F&#10;Bq9h+wAJaGidjuKhHATRsU/Pp95EKhwPr2bLxaKYU8LRN81Xs+UsdS9j5Uu6dT58FqBJ3FTUYfMT&#10;PDs8+BDpsPIlJN7mQcnmXiqVjDhwYqscOTAclTCMBVxEKUP6iq7myOMtgtvVp/w8fUmDCwgtAw68&#10;krqi16cgVkbZPpkmjWNgUo17ZKzMUcco3ShiGOohtWyZFIgi19A8o7IOxgHHB4mbDtwfSnoc7or6&#10;33vmBCXqi8HurKYzVI+EZMzmywINd+6pzz3McIRCUSgZt9uQXlCUwMAtdrGVSd9XJkfOOLRJ9uMD&#10;i6/i3E5Rr7+BzV8AAAD//wMAUEsDBBQABgAIAAAAIQDumayY4AAAAAsBAAAPAAAAZHJzL2Rvd25y&#10;ZXYueG1sTI/LTsMwFET3SPyDdZHYoNZ5kJCGOFVVqUJiR+kH3MZukuJHFLut+XsuK1iOZjRzpllH&#10;o9lVzX50VkC6TIAp2zk52l7A4XO3qID5gFaidlYJ+FYe1u39XYO1dDf7oa770DMqsb5GAUMIU825&#10;7wZl0C/dpCx5JzcbDCTnnssZb1RuNM+SpOQGR0sLA05qO6jua38xAk7nrauesvd4KNJpF1G/ObPJ&#10;hXh8iJtXYEHF8BeGX3xCh5aYju5ipWdawCKr6Esg4yUvgVGiSFcFsKOA/LlMgLcN//+h/QEAAP//&#10;AwBQSwECLQAUAAYACAAAACEAtoM4kv4AAADhAQAAEwAAAAAAAAAAAAAAAAAAAAAAW0NvbnRlbnRf&#10;VHlwZXNdLnhtbFBLAQItABQABgAIAAAAIQA4/SH/1gAAAJQBAAALAAAAAAAAAAAAAAAAAC8BAABf&#10;cmVscy8ucmVsc1BLAQItABQABgAIAAAAIQA5N3TFLAIAAE4EAAAOAAAAAAAAAAAAAAAAAC4CAABk&#10;cnMvZTJvRG9jLnhtbFBLAQItABQABgAIAAAAIQDumayY4AAAAAsBAAAPAAAAAAAAAAAAAAAAAIYE&#10;AABkcnMvZG93bnJldi54bWxQSwUGAAAAAAQABADzAAAAkwUAAAAA&#10;" fillcolor="black [3213]">
                <v:textbox>
                  <w:txbxContent>
                    <w:p w14:paraId="7D7B47A2" w14:textId="211A30F3" w:rsidR="00722960" w:rsidRPr="009D691B" w:rsidRDefault="00722960" w:rsidP="009D691B">
                      <w:pPr>
                        <w:widowControl w:val="0"/>
                        <w:jc w:val="center"/>
                        <w:rPr>
                          <w:rFonts w:ascii="Trebuchet MS" w:hAnsi="Trebuchet MS"/>
                          <w:b/>
                          <w:bCs/>
                          <w:color w:val="FFFFFF"/>
                          <w:sz w:val="40"/>
                          <w:szCs w:val="40"/>
                        </w:rPr>
                      </w:pPr>
                      <w:r w:rsidRPr="00722960">
                        <w:rPr>
                          <w:rFonts w:ascii="Trebuchet MS" w:hAnsi="Trebuchet MS"/>
                          <w:b/>
                          <w:bCs/>
                          <w:color w:val="FFFFFF"/>
                          <w:sz w:val="40"/>
                          <w:szCs w:val="40"/>
                        </w:rPr>
                        <w:t>4-H Auction Updates</w:t>
                      </w:r>
                    </w:p>
                    <w:p w14:paraId="7D7813EC" w14:textId="3A391046" w:rsidR="00722960" w:rsidRPr="009D691B" w:rsidRDefault="00722960" w:rsidP="00722960">
                      <w:pPr>
                        <w:widowControl w:val="0"/>
                        <w:jc w:val="center"/>
                        <w:rPr>
                          <w:rFonts w:ascii="Trebuchet MS" w:hAnsi="Trebuchet MS" w:cs="Arial"/>
                          <w:color w:val="FFFFFF"/>
                          <w:sz w:val="20"/>
                          <w:szCs w:val="20"/>
                        </w:rPr>
                      </w:pPr>
                      <w:r w:rsidRPr="009D691B">
                        <w:rPr>
                          <w:rFonts w:ascii="Trebuchet MS" w:hAnsi="Trebuchet MS" w:cs="Arial"/>
                          <w:color w:val="FFFFFF"/>
                          <w:sz w:val="20"/>
                          <w:szCs w:val="20"/>
                        </w:rPr>
                        <w:t xml:space="preserve">As a reminder all 4-H members who sell an animal in the auction are required to stay with their animal until it is loaded on the trailer! </w:t>
                      </w:r>
                    </w:p>
                    <w:p w14:paraId="02A15187" w14:textId="77777777" w:rsidR="00722960" w:rsidRDefault="00722960" w:rsidP="00722960">
                      <w:pPr>
                        <w:widowControl w:val="0"/>
                        <w:rPr>
                          <w:rFonts w:ascii="Times New Roman" w:hAnsi="Times New Roman" w:cs="Times New Roman"/>
                          <w:color w:val="000000"/>
                          <w:sz w:val="20"/>
                          <w:szCs w:val="20"/>
                        </w:rPr>
                      </w:pPr>
                      <w:r>
                        <w:t> </w:t>
                      </w:r>
                    </w:p>
                    <w:p w14:paraId="2CCCA56C" w14:textId="444327A3" w:rsidR="00722960" w:rsidRDefault="00722960"/>
                  </w:txbxContent>
                </v:textbox>
                <w10:wrap type="square"/>
              </v:shape>
            </w:pict>
          </mc:Fallback>
        </mc:AlternateContent>
      </w:r>
      <w:r w:rsidR="0098665A">
        <w:rPr>
          <w:noProof/>
        </w:rPr>
        <mc:AlternateContent>
          <mc:Choice Requires="wps">
            <w:drawing>
              <wp:anchor distT="45720" distB="45720" distL="114300" distR="114300" simplePos="0" relativeHeight="252024832" behindDoc="0" locked="0" layoutInCell="1" allowOverlap="1" wp14:anchorId="590459B8" wp14:editId="143ADF21">
                <wp:simplePos x="0" y="0"/>
                <wp:positionH relativeFrom="margin">
                  <wp:posOffset>-287655</wp:posOffset>
                </wp:positionH>
                <wp:positionV relativeFrom="margin">
                  <wp:posOffset>-56515</wp:posOffset>
                </wp:positionV>
                <wp:extent cx="3840480" cy="1094105"/>
                <wp:effectExtent l="19050" t="19050" r="26670" b="10795"/>
                <wp:wrapThrough wrapText="bothSides">
                  <wp:wrapPolygon edited="0">
                    <wp:start x="-107" y="-376"/>
                    <wp:lineTo x="-107" y="21437"/>
                    <wp:lineTo x="21643" y="21437"/>
                    <wp:lineTo x="21643" y="-376"/>
                    <wp:lineTo x="-107" y="-376"/>
                  </wp:wrapPolygon>
                </wp:wrapThrough>
                <wp:docPr id="2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094105"/>
                        </a:xfrm>
                        <a:prstGeom prst="rect">
                          <a:avLst/>
                        </a:prstGeom>
                        <a:noFill/>
                        <a:ln w="28575">
                          <a:solidFill>
                            <a:srgbClr val="00B050"/>
                          </a:solidFill>
                          <a:miter lim="800000"/>
                          <a:headEnd/>
                          <a:tailEnd/>
                        </a:ln>
                      </wps:spPr>
                      <wps:txbx>
                        <w:txbxContent>
                          <w:p w14:paraId="57CF8174" w14:textId="77777777" w:rsidR="00722960" w:rsidRPr="0098665A" w:rsidRDefault="00722960" w:rsidP="00722960">
                            <w:pPr>
                              <w:jc w:val="center"/>
                              <w:rPr>
                                <w:rFonts w:ascii="Verdana" w:hAnsi="Verdana"/>
                                <w:b/>
                                <w:bCs/>
                                <w:sz w:val="60"/>
                                <w:szCs w:val="60"/>
                              </w:rPr>
                            </w:pPr>
                            <w:r w:rsidRPr="0098665A">
                              <w:rPr>
                                <w:rFonts w:ascii="Verdana" w:hAnsi="Verdana"/>
                                <w:b/>
                                <w:bCs/>
                                <w:sz w:val="60"/>
                                <w:szCs w:val="60"/>
                              </w:rPr>
                              <w:t>LIVESTOCK UPDATES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0459B8" id="_x0000_s1105" type="#_x0000_t202" style="position:absolute;margin-left:-22.65pt;margin-top:-4.45pt;width:302.4pt;height:86.15pt;z-index:25202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mFbKAIAACcEAAAOAAAAZHJzL2Uyb0RvYy54bWysU21v2yAQ/j5p/wHxfbGdOUtqxanadJ0m&#10;dS9Sux+AMY7RgGNAYme/vgdO02j7No0PCLi75+6ee1hfj1qRg3BegqlpMcspEYZDK82upj+e7t+t&#10;KPGBmZYpMKKmR+Hp9ebtm/VgKzGHHlQrHEEQ46vB1rQPwVZZ5nkvNPMzsMKgsQOnWcCr22WtYwOi&#10;a5XN8/xDNoBrrQMuvMfXu8lINwm/6wQP37rOi0BUTbG2kHaX9ibu2WbNqp1jtpf8VAb7hyo0kwaT&#10;nqHuWGBk7+RfUFpyBx66MOOgM+g6yUXqAbsp8j+6eeyZFakXJMfbM03+/8Hyr4fvjsi2pvN8SYlh&#10;Gof0JMZAbmEk88jPYH2Fbo8WHcOIzzjn1Ku3D8B/emJg2zOzEzfOwdAL1mJ9RYzMLkInHB9BmuEL&#10;tJiG7QMkoLFzOpKHdBBExzkdz7OJpXB8fL8q83KFJo62Ir8qi3yRcrDqJdw6Hz4J0CQeaupw+Ame&#10;HR58iOWw6sUlZjNwL5VKAlCGDMjAarFcTJ2Bkm20Rj/vds1WOXJgUUP5bb5IskE0f+mmZUAlK6lr&#10;usrjmrQV+fho2pQmMKmmMwYrcyIocjKxE8ZmTLNYJvoiew20R6TMwaRc/Gl46MH9pmRA1dbU/9oz&#10;JyhRnw3SflWUZZR5upSL5Rwv7tLSXFqY4QhV00DJdNyG9DUmdm5wPJ1MxL1WcqoZ1Zj4PP2cKPfL&#10;e/J6/d+bZwAAAP//AwBQSwMEFAAGAAgAAAAhAOdGPyPgAAAACgEAAA8AAABkcnMvZG93bnJldi54&#10;bWxMj8tOwzAQRfdI/IM1SGxQ65Q2URviVICUsoFFCx/gxkMcxY9gu234e4YV7GY0R3fOrbaTNeyM&#10;IfbeCVjMM2DoWq961wn4eG9ma2AxSaek8Q4FfGOEbX19VclS+Yvb4/mQOkYhLpZSgE5pLDmPrUYr&#10;49yP6Oj26YOVidbQcRXkhcKt4fdZVnAre0cftBzxWWM7HE5WwNfQjFoNndkVd/vw9LpbDG8vjRC3&#10;N9PjA7CEU/qD4Vef1KEmp6M/ORWZETBb5UtCaVhvgBGQ55sc2JHIYrkCXlf8f4X6BwAA//8DAFBL&#10;AQItABQABgAIAAAAIQC2gziS/gAAAOEBAAATAAAAAAAAAAAAAAAAAAAAAABbQ29udGVudF9UeXBl&#10;c10ueG1sUEsBAi0AFAAGAAgAAAAhADj9If/WAAAAlAEAAAsAAAAAAAAAAAAAAAAALwEAAF9yZWxz&#10;Ly5yZWxzUEsBAi0AFAAGAAgAAAAhAJLqYVsoAgAAJwQAAA4AAAAAAAAAAAAAAAAALgIAAGRycy9l&#10;Mm9Eb2MueG1sUEsBAi0AFAAGAAgAAAAhAOdGPyPgAAAACgEAAA8AAAAAAAAAAAAAAAAAggQAAGRy&#10;cy9kb3ducmV2LnhtbFBLBQYAAAAABAAEAPMAAACPBQAAAAA=&#10;" filled="f" strokecolor="#00b050" strokeweight="2.25pt">
                <v:textbox>
                  <w:txbxContent>
                    <w:p w14:paraId="57CF8174" w14:textId="77777777" w:rsidR="00722960" w:rsidRPr="0098665A" w:rsidRDefault="00722960" w:rsidP="00722960">
                      <w:pPr>
                        <w:jc w:val="center"/>
                        <w:rPr>
                          <w:rFonts w:ascii="Verdana" w:hAnsi="Verdana"/>
                          <w:b/>
                          <w:bCs/>
                          <w:sz w:val="60"/>
                          <w:szCs w:val="60"/>
                        </w:rPr>
                      </w:pPr>
                      <w:r w:rsidRPr="0098665A">
                        <w:rPr>
                          <w:rFonts w:ascii="Verdana" w:hAnsi="Verdana"/>
                          <w:b/>
                          <w:bCs/>
                          <w:sz w:val="60"/>
                          <w:szCs w:val="60"/>
                        </w:rPr>
                        <w:t>LIVESTOCK UPDATES</w:t>
                      </w:r>
                    </w:p>
                  </w:txbxContent>
                </v:textbox>
                <w10:wrap type="through" anchorx="margin" anchory="margin"/>
              </v:shape>
            </w:pict>
          </mc:Fallback>
        </mc:AlternateContent>
      </w:r>
      <w:r w:rsidR="00722960">
        <w:br w:type="page"/>
      </w:r>
    </w:p>
    <w:p w14:paraId="6A6F91C9" w14:textId="0BAD8C59" w:rsidR="009D2E6F" w:rsidRDefault="00627F47">
      <w:r>
        <w:rPr>
          <w:noProof/>
        </w:rPr>
        <w:lastRenderedPageBreak/>
        <mc:AlternateContent>
          <mc:Choice Requires="wps">
            <w:drawing>
              <wp:anchor distT="45720" distB="45720" distL="114300" distR="114300" simplePos="0" relativeHeight="251932672" behindDoc="0" locked="0" layoutInCell="1" allowOverlap="1" wp14:anchorId="4DD75B42" wp14:editId="182456AA">
                <wp:simplePos x="0" y="0"/>
                <wp:positionH relativeFrom="margin">
                  <wp:align>right</wp:align>
                </wp:positionH>
                <wp:positionV relativeFrom="paragraph">
                  <wp:posOffset>1572895</wp:posOffset>
                </wp:positionV>
                <wp:extent cx="3987800" cy="4552950"/>
                <wp:effectExtent l="0" t="0" r="12700" b="19050"/>
                <wp:wrapSquare wrapText="bothSides"/>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0" cy="4552950"/>
                        </a:xfrm>
                        <a:prstGeom prst="rect">
                          <a:avLst/>
                        </a:prstGeom>
                        <a:noFill/>
                        <a:ln w="19050">
                          <a:solidFill>
                            <a:schemeClr val="tx1"/>
                          </a:solidFill>
                          <a:prstDash val="dash"/>
                          <a:miter lim="800000"/>
                          <a:headEnd/>
                          <a:tailEnd/>
                        </a:ln>
                      </wps:spPr>
                      <wps:txbx>
                        <w:txbxContent>
                          <w:p w14:paraId="4C9003CE" w14:textId="77777777" w:rsidR="000D2566" w:rsidRPr="0028646B" w:rsidRDefault="000D2566" w:rsidP="00E44DBC">
                            <w:pPr>
                              <w:spacing w:line="360" w:lineRule="auto"/>
                              <w:jc w:val="center"/>
                              <w:rPr>
                                <w:rFonts w:ascii="Trebuchet MS" w:hAnsi="Trebuchet MS"/>
                                <w:b/>
                                <w:bCs/>
                                <w:sz w:val="40"/>
                                <w:szCs w:val="40"/>
                              </w:rPr>
                            </w:pPr>
                            <w:r w:rsidRPr="0028646B">
                              <w:rPr>
                                <w:rFonts w:ascii="Trebuchet MS" w:hAnsi="Trebuchet MS"/>
                                <w:b/>
                                <w:bCs/>
                                <w:sz w:val="40"/>
                                <w:szCs w:val="40"/>
                              </w:rPr>
                              <w:t>Fair Volunteers Needed</w:t>
                            </w:r>
                          </w:p>
                          <w:p w14:paraId="38FEDBB1" w14:textId="4A44C5D5" w:rsidR="00E44DBC" w:rsidRPr="0028646B" w:rsidRDefault="000D2566" w:rsidP="00E44DBC">
                            <w:pPr>
                              <w:spacing w:line="360" w:lineRule="auto"/>
                              <w:jc w:val="center"/>
                              <w:rPr>
                                <w:rFonts w:ascii="Trebuchet MS" w:hAnsi="Trebuchet MS"/>
                                <w:u w:val="single"/>
                              </w:rPr>
                            </w:pPr>
                            <w:r w:rsidRPr="0028646B">
                              <w:rPr>
                                <w:rFonts w:ascii="Trebuchet MS" w:hAnsi="Trebuchet MS"/>
                                <w:sz w:val="36"/>
                                <w:szCs w:val="36"/>
                              </w:rPr>
                              <w:t>We will be in need of 4-H Volunteers to staff the 4-H Building during the Jackson County Fair. Be on the lookout soon for a sign-up for volunteer opportunities. We will also be making phone calls to confirm your volunteer participation in the next few months. Thanks for all you do to make the Jackson County Fair a success!</w:t>
                            </w:r>
                            <w:r w:rsidR="00E44DBC" w:rsidRPr="0028646B">
                              <w:rPr>
                                <w:rFonts w:ascii="Trebuchet MS" w:hAnsi="Trebuchet MS"/>
                                <w:sz w:val="28"/>
                                <w:szCs w:val="2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5B42" id="_x0000_s1106" type="#_x0000_t202" style="position:absolute;margin-left:262.8pt;margin-top:123.85pt;width:314pt;height:358.5pt;z-index:2519326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UvLQIAAD4EAAAOAAAAZHJzL2Uyb0RvYy54bWysU9uO2yAQfa/Uf0C8N3bcpJtYcVbbpFtV&#10;2l6k3X4AARyjAuMCiZ1+fQfIptH2raofLIYZDmfOGVa3o9HkKJ1XYBs6nZSUSMtBKLtv6Pen+zcL&#10;SnxgVjANVjb0JD29Xb9+tRr6WlbQgRbSEQSxvh76hnYh9HVReN5Jw/wEemkx2YIzLGDo9oVwbEB0&#10;o4uqLN8VAzjRO+DSe9zd5iRdJ/y2lTx8bVsvA9ENRW4h/V367+K/WK9YvXes7xQ/02D/wMIwZfHS&#10;C9SWBUYOTv0FZRR34KENEw6mgLZVXKYesJtp+aKbx471MvWC4vj+IpP/f7D8y/GbI0o0tFosKbHM&#10;oElPcgzkPYykivoMva+x7LHHwjDiNvqcevX9A/AfnljYdMzu5Z1zMHSSCeQ3jSeLq6MZx0eQ3fAZ&#10;BF7DDgES0Ng6E8VDOQiio0+nizeRCsfNt8vFzaLEFMfcbD6vlvPkXsHq5+O98+GjBEPioqEOzU/w&#10;7PjgQ6TD6ueSeJuFe6V1GgBtyYCclyVixpQHrUTMpiDOotxoR44MpyiMubcXVRF5y3yXiwSu8mwZ&#10;FXDAtTINRfr45e0o0wcr0u2BKZ3XyFDbs25RqixaGHdjsujm4scOxAmVdJAHGh8gLjpwvygZcJgb&#10;6n8emJOU6E8W3VhOZ7M4/SmYzW8qDNx1ZnedYZYjFHZKSV5uQnoxWbQ7dK1VSc9ob2Zy5oxDmmQ+&#10;P6j4Cq7jVPXn2a9/AwAA//8DAFBLAwQUAAYACAAAACEAHUvuLN8AAAAIAQAADwAAAGRycy9kb3du&#10;cmV2LnhtbEyPwU7DMBBE70j8g7VI3KhDVCVtiFMBEhKIUwuqOG7tbRIR2yF2k8DXs5zKcXZWM2/K&#10;zWw7MdIQWu8U3C4SEOS0N62rFby/Pd2sQISIzmDnHSn4pgCb6vKixML4yW1p3MVacIgLBSpoYuwL&#10;KYNuyGJY+J4ce0c/WIwsh1qaAScOt51MkySTFlvHDQ329NiQ/tydrIJR415/vPbZ8/bhZxpfjmn7&#10;td4rdX0139+BiDTH8zP84TM6VMx08CdngugU8JCoIF3mOQi2s3TFl4OCdbbMQVal/D+g+gUAAP//&#10;AwBQSwECLQAUAAYACAAAACEAtoM4kv4AAADhAQAAEwAAAAAAAAAAAAAAAAAAAAAAW0NvbnRlbnRf&#10;VHlwZXNdLnhtbFBLAQItABQABgAIAAAAIQA4/SH/1gAAAJQBAAALAAAAAAAAAAAAAAAAAC8BAABf&#10;cmVscy8ucmVsc1BLAQItABQABgAIAAAAIQDVtVUvLQIAAD4EAAAOAAAAAAAAAAAAAAAAAC4CAABk&#10;cnMvZTJvRG9jLnhtbFBLAQItABQABgAIAAAAIQAdS+4s3wAAAAgBAAAPAAAAAAAAAAAAAAAAAIcE&#10;AABkcnMvZG93bnJldi54bWxQSwUGAAAAAAQABADzAAAAkwUAAAAA&#10;" filled="f" strokecolor="black [3213]" strokeweight="1.5pt">
                <v:stroke dashstyle="dash"/>
                <v:textbox>
                  <w:txbxContent>
                    <w:p w14:paraId="4C9003CE" w14:textId="77777777" w:rsidR="000D2566" w:rsidRPr="0028646B" w:rsidRDefault="000D2566" w:rsidP="00E44DBC">
                      <w:pPr>
                        <w:spacing w:line="360" w:lineRule="auto"/>
                        <w:jc w:val="center"/>
                        <w:rPr>
                          <w:rFonts w:ascii="Trebuchet MS" w:hAnsi="Trebuchet MS"/>
                          <w:b/>
                          <w:bCs/>
                          <w:sz w:val="40"/>
                          <w:szCs w:val="40"/>
                        </w:rPr>
                      </w:pPr>
                      <w:r w:rsidRPr="0028646B">
                        <w:rPr>
                          <w:rFonts w:ascii="Trebuchet MS" w:hAnsi="Trebuchet MS"/>
                          <w:b/>
                          <w:bCs/>
                          <w:sz w:val="40"/>
                          <w:szCs w:val="40"/>
                        </w:rPr>
                        <w:t>Fair Volunteers Needed</w:t>
                      </w:r>
                    </w:p>
                    <w:p w14:paraId="38FEDBB1" w14:textId="4A44C5D5" w:rsidR="00E44DBC" w:rsidRPr="0028646B" w:rsidRDefault="000D2566" w:rsidP="00E44DBC">
                      <w:pPr>
                        <w:spacing w:line="360" w:lineRule="auto"/>
                        <w:jc w:val="center"/>
                        <w:rPr>
                          <w:rFonts w:ascii="Trebuchet MS" w:hAnsi="Trebuchet MS"/>
                          <w:u w:val="single"/>
                        </w:rPr>
                      </w:pPr>
                      <w:r w:rsidRPr="0028646B">
                        <w:rPr>
                          <w:rFonts w:ascii="Trebuchet MS" w:hAnsi="Trebuchet MS"/>
                          <w:sz w:val="36"/>
                          <w:szCs w:val="36"/>
                        </w:rPr>
                        <w:t>We will be in need of 4-H Volunteers to staff the 4-H Building during the Jackson County Fair. Be on the lookout soon for a sign-up for volunteer opportunities. We will also be making phone calls to confirm your volunteer participation in the next few months. Thanks for all you do to make the Jackson County Fair a success!</w:t>
                      </w:r>
                      <w:r w:rsidR="00E44DBC" w:rsidRPr="0028646B">
                        <w:rPr>
                          <w:rFonts w:ascii="Trebuchet MS" w:hAnsi="Trebuchet MS"/>
                          <w:sz w:val="28"/>
                          <w:szCs w:val="28"/>
                        </w:rPr>
                        <w:t xml:space="preserve"> </w:t>
                      </w:r>
                    </w:p>
                  </w:txbxContent>
                </v:textbox>
                <w10:wrap type="square" anchorx="margin"/>
              </v:shape>
            </w:pict>
          </mc:Fallback>
        </mc:AlternateContent>
      </w:r>
      <w:r w:rsidR="0028646B">
        <w:rPr>
          <w:noProof/>
        </w:rPr>
        <w:drawing>
          <wp:anchor distT="0" distB="0" distL="114300" distR="114300" simplePos="0" relativeHeight="251928576" behindDoc="0" locked="0" layoutInCell="1" allowOverlap="1" wp14:anchorId="6357BEB7" wp14:editId="6CF10F4D">
            <wp:simplePos x="0" y="0"/>
            <wp:positionH relativeFrom="margin">
              <wp:posOffset>254442</wp:posOffset>
            </wp:positionH>
            <wp:positionV relativeFrom="margin">
              <wp:posOffset>381027</wp:posOffset>
            </wp:positionV>
            <wp:extent cx="1669415" cy="1701165"/>
            <wp:effectExtent l="0" t="0" r="6985" b="0"/>
            <wp:wrapThrough wrapText="bothSides">
              <wp:wrapPolygon edited="0">
                <wp:start x="4683" y="0"/>
                <wp:lineTo x="493" y="3870"/>
                <wp:lineTo x="0" y="4838"/>
                <wp:lineTo x="0" y="15722"/>
                <wp:lineTo x="3451" y="19592"/>
                <wp:lineTo x="10106" y="21286"/>
                <wp:lineTo x="10599" y="21286"/>
                <wp:lineTo x="13803" y="21286"/>
                <wp:lineTo x="14049" y="21286"/>
                <wp:lineTo x="19226" y="19351"/>
                <wp:lineTo x="21444" y="16448"/>
                <wp:lineTo x="21444" y="13303"/>
                <wp:lineTo x="20951" y="5563"/>
                <wp:lineTo x="20704" y="3870"/>
                <wp:lineTo x="16761" y="242"/>
                <wp:lineTo x="16268" y="0"/>
                <wp:lineTo x="4683" y="0"/>
              </wp:wrapPolygon>
            </wp:wrapThrough>
            <wp:docPr id="287" name="Picture 287"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1669415" cy="1701165"/>
                    </a:xfrm>
                    <a:prstGeom prst="rect">
                      <a:avLst/>
                    </a:prstGeom>
                  </pic:spPr>
                </pic:pic>
              </a:graphicData>
            </a:graphic>
            <wp14:sizeRelH relativeFrom="margin">
              <wp14:pctWidth>0</wp14:pctWidth>
            </wp14:sizeRelH>
            <wp14:sizeRelV relativeFrom="margin">
              <wp14:pctHeight>0</wp14:pctHeight>
            </wp14:sizeRelV>
          </wp:anchor>
        </w:drawing>
      </w:r>
      <w:r w:rsidR="0028646B">
        <w:rPr>
          <w:noProof/>
        </w:rPr>
        <mc:AlternateContent>
          <mc:Choice Requires="wps">
            <w:drawing>
              <wp:anchor distT="45720" distB="45720" distL="114300" distR="114300" simplePos="0" relativeHeight="251927552" behindDoc="0" locked="0" layoutInCell="1" allowOverlap="1" wp14:anchorId="506B8710" wp14:editId="1D37468E">
                <wp:simplePos x="0" y="0"/>
                <wp:positionH relativeFrom="margin">
                  <wp:posOffset>2241108</wp:posOffset>
                </wp:positionH>
                <wp:positionV relativeFrom="margin">
                  <wp:posOffset>364490</wp:posOffset>
                </wp:positionV>
                <wp:extent cx="4667250" cy="1117600"/>
                <wp:effectExtent l="19050" t="19050" r="19050" b="25400"/>
                <wp:wrapThrough wrapText="bothSides">
                  <wp:wrapPolygon edited="0">
                    <wp:start x="-88" y="-368"/>
                    <wp:lineTo x="-88" y="21723"/>
                    <wp:lineTo x="21600" y="21723"/>
                    <wp:lineTo x="21600" y="-368"/>
                    <wp:lineTo x="-88" y="-368"/>
                  </wp:wrapPolygon>
                </wp:wrapThrough>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117600"/>
                        </a:xfrm>
                        <a:prstGeom prst="rect">
                          <a:avLst/>
                        </a:prstGeom>
                        <a:noFill/>
                        <a:ln w="28575">
                          <a:solidFill>
                            <a:srgbClr val="00B050"/>
                          </a:solidFill>
                          <a:miter lim="800000"/>
                          <a:headEnd/>
                          <a:tailEnd/>
                        </a:ln>
                      </wps:spPr>
                      <wps:txbx>
                        <w:txbxContent>
                          <w:p w14:paraId="4036F552" w14:textId="45618657" w:rsidR="00E44DBC" w:rsidRPr="0028646B" w:rsidRDefault="00E44DBC" w:rsidP="00E44DBC">
                            <w:pPr>
                              <w:jc w:val="center"/>
                              <w:rPr>
                                <w:rFonts w:ascii="Verdana" w:hAnsi="Verdana"/>
                                <w:b/>
                                <w:bCs/>
                                <w:sz w:val="60"/>
                                <w:szCs w:val="60"/>
                              </w:rPr>
                            </w:pPr>
                            <w:r w:rsidRPr="0028646B">
                              <w:rPr>
                                <w:rFonts w:ascii="Verdana" w:hAnsi="Verdana"/>
                                <w:b/>
                                <w:bCs/>
                                <w:sz w:val="60"/>
                                <w:szCs w:val="60"/>
                              </w:rPr>
                              <w:t>VOLUNTEER CORNER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B8710" id="_x0000_s1107" type="#_x0000_t202" style="position:absolute;margin-left:176.45pt;margin-top:28.7pt;width:367.5pt;height:88pt;z-index:25192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bvJgIAACcEAAAOAAAAZHJzL2Uyb0RvYy54bWysU9uO2yAQfa/Uf0C8N740t1pxVrvZblVp&#10;e5F2+wEY4xgVGAok9vbrO+Akjdq3qjwgYIbDmTOHzc2oFTkK5yWYmhaznBJhOLTS7Gv67fnhzZoS&#10;H5hpmQIjavoiPL3Zvn61GWwlSuhBtcIRBDG+GmxN+xBslWWe90IzPwMrDAY7cJoF3Lp91jo2ILpW&#10;WZnny2wA11oHXHiPp/dTkG4TftcJHr50nReBqJoit5Bml+Ymztl2w6q9Y7aX/ESD/QMLzaTBRy9Q&#10;9ywwcnDyLygtuQMPXZhx0Bl0neQi1YDVFPkf1Tz1zIpUC4rj7UUm//9g+efjV0dkW9NyvaTEMI1N&#10;ehZjIHcwkjLqM1hfYdqTxcQw4jH2OdXq7SPw754Y2PXM7MWtczD0grXIr4g3s6urE46PIM3wCVp8&#10;hh0CJKCxczqKh3IQRMc+vVx6E6lwPJwvl6tygSGOsaIoVss8dS9j1fm6dT58EKBJXNTUYfMTPDs+&#10;+hDpsOqcEl8z8CCVSgZQhgxRgcVqMVUGSrYxGvO82zc75ciRRQ/ldzmymND8dZqWAZ2spK7pOo9j&#10;8lbU471p0zOBSTWtkYoyJ4GiJpM6YWzG1IvV27PwDbQvKJmDybn403DRg/tJyYCuran/cWBOUKI+&#10;GpT9XTGfR5unzXyxKnHjriPNdYQZjlA1DZRMy11IX2NS5xbb08kkXOzjxOTEGd2Y9Dz9nGj3633K&#10;+v2/t78AAAD//wMAUEsDBBQABgAIAAAAIQD3xwwZ4QAAAAsBAAAPAAAAZHJzL2Rvd25yZXYueG1s&#10;TI/LTsMwEEX3SPyDNUhsEHWa9BniVICUsoFFSz/AjYc4ij0OsduGv8ddwXJmju6cW2xGa9gZB986&#10;EjCdJMCQaqdaagQcPqvHFTAfJClpHKGAH/SwKW9vCpkrd6EdnvehYTGEfC4F6BD6nHNfa7TST1yP&#10;FG9fbrAyxHFouBrkJYZbw9MkWXArW4oftOzxVWPd7U9WwHdX9Vp1jdkuHnbDy/t22n28VULc343P&#10;T8ACjuEPhqt+VIcyOh3diZRnRkA2T9cRFTBfzoBdgWS1jJujgDTLZsDLgv/vUP4CAAD//wMAUEsB&#10;Ai0AFAAGAAgAAAAhALaDOJL+AAAA4QEAABMAAAAAAAAAAAAAAAAAAAAAAFtDb250ZW50X1R5cGVz&#10;XS54bWxQSwECLQAUAAYACAAAACEAOP0h/9YAAACUAQAACwAAAAAAAAAAAAAAAAAvAQAAX3JlbHMv&#10;LnJlbHNQSwECLQAUAAYACAAAACEAFn1W7yYCAAAnBAAADgAAAAAAAAAAAAAAAAAuAgAAZHJzL2Uy&#10;b0RvYy54bWxQSwECLQAUAAYACAAAACEA98cMGeEAAAALAQAADwAAAAAAAAAAAAAAAACABAAAZHJz&#10;L2Rvd25yZXYueG1sUEsFBgAAAAAEAAQA8wAAAI4FAAAAAA==&#10;" filled="f" strokecolor="#00b050" strokeweight="2.25pt">
                <v:textbox>
                  <w:txbxContent>
                    <w:p w14:paraId="4036F552" w14:textId="45618657" w:rsidR="00E44DBC" w:rsidRPr="0028646B" w:rsidRDefault="00E44DBC" w:rsidP="00E44DBC">
                      <w:pPr>
                        <w:jc w:val="center"/>
                        <w:rPr>
                          <w:rFonts w:ascii="Verdana" w:hAnsi="Verdana"/>
                          <w:b/>
                          <w:bCs/>
                          <w:sz w:val="60"/>
                          <w:szCs w:val="60"/>
                        </w:rPr>
                      </w:pPr>
                      <w:r w:rsidRPr="0028646B">
                        <w:rPr>
                          <w:rFonts w:ascii="Verdana" w:hAnsi="Verdana"/>
                          <w:b/>
                          <w:bCs/>
                          <w:sz w:val="60"/>
                          <w:szCs w:val="60"/>
                        </w:rPr>
                        <w:t>VOLUNTEER CORNER</w:t>
                      </w:r>
                    </w:p>
                  </w:txbxContent>
                </v:textbox>
                <w10:wrap type="through" anchorx="margin" anchory="margin"/>
              </v:shape>
            </w:pict>
          </mc:Fallback>
        </mc:AlternateContent>
      </w:r>
      <w:r w:rsidR="0028646B">
        <w:rPr>
          <w:noProof/>
        </w:rPr>
        <mc:AlternateContent>
          <mc:Choice Requires="wps">
            <w:drawing>
              <wp:anchor distT="45720" distB="45720" distL="114300" distR="114300" simplePos="0" relativeHeight="251923456" behindDoc="1" locked="0" layoutInCell="1" allowOverlap="1" wp14:anchorId="572C3969" wp14:editId="419263DF">
                <wp:simplePos x="0" y="0"/>
                <wp:positionH relativeFrom="page">
                  <wp:align>left</wp:align>
                </wp:positionH>
                <wp:positionV relativeFrom="margin">
                  <wp:align>top</wp:align>
                </wp:positionV>
                <wp:extent cx="7825105" cy="245911"/>
                <wp:effectExtent l="0" t="0" r="23495" b="20955"/>
                <wp:wrapThrough wrapText="bothSides">
                  <wp:wrapPolygon edited="0">
                    <wp:start x="0" y="0"/>
                    <wp:lineTo x="0" y="21767"/>
                    <wp:lineTo x="21612" y="21767"/>
                    <wp:lineTo x="21612" y="0"/>
                    <wp:lineTo x="0" y="0"/>
                  </wp:wrapPolygon>
                </wp:wrapThrough>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25105" cy="245911"/>
                        </a:xfrm>
                        <a:prstGeom prst="rect">
                          <a:avLst/>
                        </a:prstGeom>
                        <a:solidFill>
                          <a:sysClr val="windowText" lastClr="000000"/>
                        </a:solidFill>
                        <a:ln w="9525">
                          <a:solidFill>
                            <a:sysClr val="windowText" lastClr="000000"/>
                          </a:solidFill>
                          <a:miter lim="800000"/>
                          <a:headEnd/>
                          <a:tailEnd/>
                        </a:ln>
                      </wps:spPr>
                      <wps:txbx>
                        <w:txbxContent>
                          <w:p w14:paraId="4C20CE51" w14:textId="4C89F532" w:rsidR="00E44DBC" w:rsidRPr="0028646B" w:rsidRDefault="00EE1AE5" w:rsidP="00E44DBC">
                            <w:pPr>
                              <w:rPr>
                                <w:rFonts w:ascii="Verdana" w:hAnsi="Verdana"/>
                                <w:b/>
                                <w:bCs/>
                              </w:rPr>
                            </w:pPr>
                            <w:r w:rsidRPr="0028646B">
                              <w:rPr>
                                <w:rFonts w:ascii="Verdana" w:hAnsi="Verdana"/>
                                <w:b/>
                                <w:bCs/>
                              </w:rPr>
                              <w:t xml:space="preserve"> </w:t>
                            </w:r>
                            <w:r w:rsidR="008F14CE">
                              <w:rPr>
                                <w:rFonts w:ascii="Verdana" w:hAnsi="Verdana"/>
                                <w:b/>
                                <w:bCs/>
                              </w:rPr>
                              <w:tab/>
                            </w:r>
                            <w:r w:rsidRPr="0028646B">
                              <w:rPr>
                                <w:rFonts w:ascii="Verdana" w:hAnsi="Verdana"/>
                                <w:b/>
                                <w:bCs/>
                              </w:rPr>
                              <w:t xml:space="preserve">  </w:t>
                            </w:r>
                            <w:r w:rsidR="00E44DBC" w:rsidRPr="0028646B">
                              <w:rPr>
                                <w:rFonts w:ascii="Verdana" w:hAnsi="Verdana"/>
                                <w:b/>
                                <w:bCs/>
                              </w:rPr>
                              <w:t>PAGE 1</w:t>
                            </w:r>
                            <w:r w:rsidR="002448A9">
                              <w:rPr>
                                <w:rFonts w:ascii="Verdana" w:hAnsi="Verdana"/>
                                <w:b/>
                                <w:bCs/>
                              </w:rPr>
                              <w:t>7</w:t>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2C3969" id="_x0000_s1108" type="#_x0000_t202" style="position:absolute;margin-left:0;margin-top:0;width:616.15pt;height:19.35pt;z-index:-251393024;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R77LgIAAHYEAAAOAAAAZHJzL2Uyb0RvYy54bWysVNtu2zAMfR+wfxD0vjg27DUx4hRdug4D&#10;ugvQ7gMYWY6FyaInKbGzrx8lJ1nQvQ31gyCK0iF5DunV7dhpdpDWKTQVT2dzzqQRWCuzq/iP54d3&#10;C86cB1ODRiMrfpSO367fvlkNfSkzbFHX0jICMa4c+oq33vdlkjjRyg7cDHtpyNmg7cCTaXdJbWEg&#10;9E4n2Xz+PhnQ1r1FIZ2j0/vJydcRv2mk8N+axknPdMUpNx9XG9dtWJP1Csqdhb5V4pQG/EcWHShD&#10;QS9Q9+CB7a36B6pTwqLDxs8Edgk2jRIy1kDVpPMX1Ty10MtYC5Hj+gtN7vVgxdfDd8tUXfFskXNm&#10;oCORnuXo2QccWRb4GXpX0rWnni76kY5J51ir6x9R/HTM4KYFs5N31uLQSqgpvzS8TK6eTjgugGyH&#10;L1hTGNh7jEBjY7tAHtHBCJ10Ol60CakIOrxZZEU6LzgT5MvyYplOIaA8v+6t858kdixsKm5J+4gO&#10;h0fnQzZQnq+EYA61qh+U1tE4uo227ADUJtRdNQ6BA840OE8OyiZ+sagXT7VhQ8WXRVZMpLwSbKc8&#10;DYZWXcUXl9hQBno/mjq2rQelpz2Vps2J70DxRLYft2OU9iY/67jF+kgKWJwGgQaXNi3a35wNNAQV&#10;d7/2YCUV/tmQiss0z8PURCMvbjIy7LVne+0BIwiq4sTbtN34OGmBYIN3pHajohChLaZMTjlTc0d9&#10;ToMYpufajrf+/i7WfwAAAP//AwBQSwMEFAAGAAgAAAAhAPjftHHaAAAABQEAAA8AAABkcnMvZG93&#10;bnJldi54bWxMj0FPwzAMhe9I/IfISNxYSquVqms6TUg77QIDcc4a01RrnNB4W/n3ZFzgYunp2e99&#10;btazG8UZpzh4UvC4yEAgdd4M1Ct4f9s+VCAiazJ69IQKvjHCur29aXRt/IVe8bznXqQQirVWYJlD&#10;LWXsLDodFz4gJe/TT05zklMvzaQvKdyNMs+yUjo9UGqwOuCzxe64P7mEsbQF75b9Zhc+spewLctq&#10;jl9K3d/NmxUIxpn/luGKn26gTUwHfyITxaggPcK/8+rlRV6AOCgoqieQbSP/07c/AAAA//8DAFBL&#10;AQItABQABgAIAAAAIQC2gziS/gAAAOEBAAATAAAAAAAAAAAAAAAAAAAAAABbQ29udGVudF9UeXBl&#10;c10ueG1sUEsBAi0AFAAGAAgAAAAhADj9If/WAAAAlAEAAAsAAAAAAAAAAAAAAAAALwEAAF9yZWxz&#10;Ly5yZWxzUEsBAi0AFAAGAAgAAAAhALk5HvsuAgAAdgQAAA4AAAAAAAAAAAAAAAAALgIAAGRycy9l&#10;Mm9Eb2MueG1sUEsBAi0AFAAGAAgAAAAhAPjftHHaAAAABQEAAA8AAAAAAAAAAAAAAAAAiAQAAGRy&#10;cy9kb3ducmV2LnhtbFBLBQYAAAAABAAEAPMAAACPBQAAAAA=&#10;" fillcolor="windowText" strokecolor="windowText">
                <v:textbox>
                  <w:txbxContent>
                    <w:p w14:paraId="4C20CE51" w14:textId="4C89F532" w:rsidR="00E44DBC" w:rsidRPr="0028646B" w:rsidRDefault="00EE1AE5" w:rsidP="00E44DBC">
                      <w:pPr>
                        <w:rPr>
                          <w:rFonts w:ascii="Verdana" w:hAnsi="Verdana"/>
                          <w:b/>
                          <w:bCs/>
                        </w:rPr>
                      </w:pPr>
                      <w:r w:rsidRPr="0028646B">
                        <w:rPr>
                          <w:rFonts w:ascii="Verdana" w:hAnsi="Verdana"/>
                          <w:b/>
                          <w:bCs/>
                        </w:rPr>
                        <w:t xml:space="preserve"> </w:t>
                      </w:r>
                      <w:r w:rsidR="008F14CE">
                        <w:rPr>
                          <w:rFonts w:ascii="Verdana" w:hAnsi="Verdana"/>
                          <w:b/>
                          <w:bCs/>
                        </w:rPr>
                        <w:tab/>
                      </w:r>
                      <w:r w:rsidRPr="0028646B">
                        <w:rPr>
                          <w:rFonts w:ascii="Verdana" w:hAnsi="Verdana"/>
                          <w:b/>
                          <w:bCs/>
                        </w:rPr>
                        <w:t xml:space="preserve">  </w:t>
                      </w:r>
                      <w:r w:rsidR="00E44DBC" w:rsidRPr="0028646B">
                        <w:rPr>
                          <w:rFonts w:ascii="Verdana" w:hAnsi="Verdana"/>
                          <w:b/>
                          <w:bCs/>
                        </w:rPr>
                        <w:t>PAGE 1</w:t>
                      </w:r>
                      <w:r w:rsidR="002448A9">
                        <w:rPr>
                          <w:rFonts w:ascii="Verdana" w:hAnsi="Verdana"/>
                          <w:b/>
                          <w:bCs/>
                        </w:rPr>
                        <w:t>7</w:t>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r>
                      <w:r w:rsidR="00E44DBC" w:rsidRPr="0028646B">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2C13ECD6" w14:textId="26FDDE6D" w:rsidR="009D2E6F" w:rsidRPr="00FE64F4" w:rsidRDefault="00627F47" w:rsidP="00FE64F4">
      <w:r>
        <w:rPr>
          <w:noProof/>
        </w:rPr>
        <mc:AlternateContent>
          <mc:Choice Requires="wps">
            <w:drawing>
              <wp:anchor distT="45720" distB="45720" distL="114300" distR="114300" simplePos="0" relativeHeight="251930624" behindDoc="0" locked="0" layoutInCell="1" allowOverlap="1" wp14:anchorId="5B475879" wp14:editId="46F1BACB">
                <wp:simplePos x="0" y="0"/>
                <wp:positionH relativeFrom="margin">
                  <wp:align>left</wp:align>
                </wp:positionH>
                <wp:positionV relativeFrom="paragraph">
                  <wp:posOffset>1539875</wp:posOffset>
                </wp:positionV>
                <wp:extent cx="2754630" cy="5034280"/>
                <wp:effectExtent l="0" t="0" r="26670" b="13970"/>
                <wp:wrapSquare wrapText="bothSides"/>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5034280"/>
                        </a:xfrm>
                        <a:prstGeom prst="rect">
                          <a:avLst/>
                        </a:prstGeom>
                        <a:noFill/>
                        <a:ln w="19050">
                          <a:solidFill>
                            <a:schemeClr val="tx1"/>
                          </a:solidFill>
                          <a:prstDash val="dash"/>
                          <a:miter lim="800000"/>
                          <a:headEnd/>
                          <a:tailEnd/>
                        </a:ln>
                      </wps:spPr>
                      <wps:txbx>
                        <w:txbxContent>
                          <w:p w14:paraId="551290A2" w14:textId="038E28C3" w:rsidR="00E44DBC" w:rsidRPr="00627F47" w:rsidRDefault="00627F47" w:rsidP="00E44DBC">
                            <w:pPr>
                              <w:jc w:val="center"/>
                              <w:rPr>
                                <w:rFonts w:ascii="Trebuchet MS" w:hAnsi="Trebuchet MS"/>
                                <w:sz w:val="32"/>
                                <w:szCs w:val="32"/>
                              </w:rPr>
                            </w:pPr>
                            <w:r w:rsidRPr="00627F47">
                              <w:rPr>
                                <w:rFonts w:ascii="Trebuchet MS" w:hAnsi="Trebuchet MS"/>
                                <w:sz w:val="32"/>
                                <w:szCs w:val="32"/>
                              </w:rPr>
                              <w:t xml:space="preserve">Jackson County will be participating in Stock the Trailer and Canstruction at the 2026 Jackson County Fair. As you may recall, all cans from Canstruction will go into the trailer for Stock the </w:t>
                            </w:r>
                            <w:r w:rsidR="00FE64F4">
                              <w:rPr>
                                <w:rFonts w:ascii="Trebuchet MS" w:hAnsi="Trebuchet MS"/>
                                <w:sz w:val="32"/>
                                <w:szCs w:val="32"/>
                              </w:rPr>
                              <w:t>T</w:t>
                            </w:r>
                            <w:r w:rsidRPr="00627F47">
                              <w:rPr>
                                <w:rFonts w:ascii="Trebuchet MS" w:hAnsi="Trebuchet MS"/>
                                <w:sz w:val="32"/>
                                <w:szCs w:val="32"/>
                              </w:rPr>
                              <w:t>railer. If your 4-H Club would like to participate in Canstruction, please call the Extension Office.</w:t>
                            </w:r>
                          </w:p>
                          <w:p w14:paraId="29A1EEF3" w14:textId="1A099FB9" w:rsidR="00627F47" w:rsidRPr="00627F47" w:rsidRDefault="00627F47" w:rsidP="00E44DBC">
                            <w:pPr>
                              <w:jc w:val="center"/>
                              <w:rPr>
                                <w:rFonts w:ascii="Trebuchet MS" w:hAnsi="Trebuchet MS"/>
                                <w:sz w:val="32"/>
                                <w:szCs w:val="32"/>
                                <w:u w:val="single"/>
                              </w:rPr>
                            </w:pPr>
                            <w:r w:rsidRPr="00627F47">
                              <w:rPr>
                                <w:rFonts w:ascii="Trebuchet MS" w:hAnsi="Trebuchet MS"/>
                                <w:sz w:val="32"/>
                                <w:szCs w:val="32"/>
                                <w:u w:val="single"/>
                              </w:rPr>
                              <w:t xml:space="preserve">Results from 2025: </w:t>
                            </w:r>
                          </w:p>
                          <w:p w14:paraId="7E41434F" w14:textId="11BD0EBA" w:rsidR="00627F47" w:rsidRPr="00627F47" w:rsidRDefault="00627F47" w:rsidP="00E44DBC">
                            <w:pPr>
                              <w:jc w:val="center"/>
                              <w:rPr>
                                <w:rFonts w:ascii="Trebuchet MS" w:hAnsi="Trebuchet MS"/>
                                <w:sz w:val="24"/>
                                <w:szCs w:val="24"/>
                                <w:u w:val="single"/>
                              </w:rPr>
                            </w:pPr>
                            <w:r w:rsidRPr="00627F47">
                              <w:rPr>
                                <w:rFonts w:ascii="Trebuchet MS" w:hAnsi="Trebuchet MS"/>
                                <w:sz w:val="32"/>
                                <w:szCs w:val="32"/>
                              </w:rPr>
                              <w:t>Jackson County Fair won the 2025 Stock the Trailer contest, we collected 24,320 pounds of food during fair week, let’s beat that number in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475879" id="_x0000_s1109" type="#_x0000_t202" style="position:absolute;margin-left:0;margin-top:121.25pt;width:216.9pt;height:396.4pt;z-index:251930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ehLwIAAD4EAAAOAAAAZHJzL2Uyb0RvYy54bWysU11v2yAUfZ+0/4B4X+24SZNacaouWadJ&#10;3YfU7gcQwDEacD2gsbNf3wskWbS9TfODBdzL4dxz7l3ejUaTvXRegW3o5KqkRFoOQtldQ78/P7xb&#10;UOIDs4JpsLKhB+np3ertm+XQ17KCDrSQjiCI9fXQN7QLoa+LwvNOGuavoJcWgy04wwJu3a4Qjg2I&#10;bnRRleVNMYATvQMuvcfTTQ7SVcJvW8nD17b1MhDdUOQW0t+l/zb+i9WS1TvH+k7xIw32DywMUxYf&#10;PUNtWGDkxam/oIziDjy04YqDKaBtFZepBqxmUv5RzVPHeplqQXF8f5bJ/z9Y/mX/zRElGlot0CrL&#10;DJr0LMdA3sNIqqjP0Psa0556TAwjHqPPqVbfPwL/4YmFdcfsTt47B0MnmUB+k3izuLiacXwE2Q6f&#10;QeAz7CVAAhpbZ6J4KAdBdPTpcPYmUuF4WM1n05trDHGMzcrrabVI7hWsPl3vnQ8fJRgSFw11aH6C&#10;Z/tHHyIdVp9S4msWHpTWqQG0JQNyvi1nZa4MtBIxGvNSL8q1dmTPsIvCmGvDwGVWRN4w3+Ukgavc&#10;W0YFbHCtTEMXZfzycZTpgxXp9cCUzmtkqO1RtyhVFi2M2zFZNJ+d/NiCOKCSDnJD4wDiogP3i5IB&#10;m7mh/ucLc5IS/cmiG7eT6TR2f9pMZ/MKN+4ysr2MMMsRCiulJC/XIU1MFu0eXWtV0jPam5kcOWOT&#10;JpmPAxWn4HKfsn6P/eoVAAD//wMAUEsDBBQABgAIAAAAIQB92teC4AAAAAkBAAAPAAAAZHJzL2Rv&#10;d25yZXYueG1sTI/BTsMwEETvSPyDtUjcqEPSViXEqQAJCcSpBVU9uvY2iYjXIXaTwNezPcFxNaPZ&#10;94r15FoxYB8aTwpuZwkIJONtQ5WCj/fnmxWIEDVZ3XpCBd8YYF1eXhQ6t36kDQ7bWAkeoZBrBXWM&#10;XS5lMDU6HWa+Q+Ls6HunI599JW2vRx53rUyTZCmdbog/1LrDpxrN5/bkFAxG78z+rVu+bB5/xuH1&#10;mDZfdzulrq+mh3sQEaf4V4YzPqNDyUwHfyIbRKuARaKCdJ4uQHA8zzI2OXAvyRYZyLKQ/w3KXwAA&#10;AP//AwBQSwECLQAUAAYACAAAACEAtoM4kv4AAADhAQAAEwAAAAAAAAAAAAAAAAAAAAAAW0NvbnRl&#10;bnRfVHlwZXNdLnhtbFBLAQItABQABgAIAAAAIQA4/SH/1gAAAJQBAAALAAAAAAAAAAAAAAAAAC8B&#10;AABfcmVscy8ucmVsc1BLAQItABQABgAIAAAAIQD+tsehLwIAAD4EAAAOAAAAAAAAAAAAAAAAAC4C&#10;AABkcnMvZTJvRG9jLnhtbFBLAQItABQABgAIAAAAIQB92teC4AAAAAkBAAAPAAAAAAAAAAAAAAAA&#10;AIkEAABkcnMvZG93bnJldi54bWxQSwUGAAAAAAQABADzAAAAlgUAAAAA&#10;" filled="f" strokecolor="black [3213]" strokeweight="1.5pt">
                <v:stroke dashstyle="dash"/>
                <v:textbox>
                  <w:txbxContent>
                    <w:p w14:paraId="551290A2" w14:textId="038E28C3" w:rsidR="00E44DBC" w:rsidRPr="00627F47" w:rsidRDefault="00627F47" w:rsidP="00E44DBC">
                      <w:pPr>
                        <w:jc w:val="center"/>
                        <w:rPr>
                          <w:rFonts w:ascii="Trebuchet MS" w:hAnsi="Trebuchet MS"/>
                          <w:sz w:val="32"/>
                          <w:szCs w:val="32"/>
                        </w:rPr>
                      </w:pPr>
                      <w:r w:rsidRPr="00627F47">
                        <w:rPr>
                          <w:rFonts w:ascii="Trebuchet MS" w:hAnsi="Trebuchet MS"/>
                          <w:sz w:val="32"/>
                          <w:szCs w:val="32"/>
                        </w:rPr>
                        <w:t xml:space="preserve">Jackson County will be participating in Stock the Trailer and Canstruction at the 2026 Jackson County Fair. As you may recall, all cans from Canstruction will go into the trailer for Stock the </w:t>
                      </w:r>
                      <w:r w:rsidR="00FE64F4">
                        <w:rPr>
                          <w:rFonts w:ascii="Trebuchet MS" w:hAnsi="Trebuchet MS"/>
                          <w:sz w:val="32"/>
                          <w:szCs w:val="32"/>
                        </w:rPr>
                        <w:t>T</w:t>
                      </w:r>
                      <w:r w:rsidRPr="00627F47">
                        <w:rPr>
                          <w:rFonts w:ascii="Trebuchet MS" w:hAnsi="Trebuchet MS"/>
                          <w:sz w:val="32"/>
                          <w:szCs w:val="32"/>
                        </w:rPr>
                        <w:t>railer. If your 4-H Club would like to participate in Canstruction, please call the Extension Office.</w:t>
                      </w:r>
                    </w:p>
                    <w:p w14:paraId="29A1EEF3" w14:textId="1A099FB9" w:rsidR="00627F47" w:rsidRPr="00627F47" w:rsidRDefault="00627F47" w:rsidP="00E44DBC">
                      <w:pPr>
                        <w:jc w:val="center"/>
                        <w:rPr>
                          <w:rFonts w:ascii="Trebuchet MS" w:hAnsi="Trebuchet MS"/>
                          <w:sz w:val="32"/>
                          <w:szCs w:val="32"/>
                          <w:u w:val="single"/>
                        </w:rPr>
                      </w:pPr>
                      <w:r w:rsidRPr="00627F47">
                        <w:rPr>
                          <w:rFonts w:ascii="Trebuchet MS" w:hAnsi="Trebuchet MS"/>
                          <w:sz w:val="32"/>
                          <w:szCs w:val="32"/>
                          <w:u w:val="single"/>
                        </w:rPr>
                        <w:t xml:space="preserve">Results from 2025: </w:t>
                      </w:r>
                    </w:p>
                    <w:p w14:paraId="7E41434F" w14:textId="11BD0EBA" w:rsidR="00627F47" w:rsidRPr="00627F47" w:rsidRDefault="00627F47" w:rsidP="00E44DBC">
                      <w:pPr>
                        <w:jc w:val="center"/>
                        <w:rPr>
                          <w:rFonts w:ascii="Trebuchet MS" w:hAnsi="Trebuchet MS"/>
                          <w:sz w:val="24"/>
                          <w:szCs w:val="24"/>
                          <w:u w:val="single"/>
                        </w:rPr>
                      </w:pPr>
                      <w:r w:rsidRPr="00627F47">
                        <w:rPr>
                          <w:rFonts w:ascii="Trebuchet MS" w:hAnsi="Trebuchet MS"/>
                          <w:sz w:val="32"/>
                          <w:szCs w:val="32"/>
                        </w:rPr>
                        <w:t>Jackson County Fair won the 2025 Stock the Trailer contest, we collected 24,320 pounds of food during fair week, let’s beat that number in 2026!</w:t>
                      </w:r>
                    </w:p>
                  </w:txbxContent>
                </v:textbox>
                <w10:wrap type="square" anchorx="margin"/>
              </v:shape>
            </w:pict>
          </mc:Fallback>
        </mc:AlternateContent>
      </w:r>
      <w:r>
        <w:rPr>
          <w:noProof/>
        </w:rPr>
        <w:drawing>
          <wp:anchor distT="0" distB="0" distL="114300" distR="114300" simplePos="0" relativeHeight="251935744" behindDoc="0" locked="0" layoutInCell="1" allowOverlap="1" wp14:anchorId="2F911379" wp14:editId="4A2B3BE4">
            <wp:simplePos x="0" y="0"/>
            <wp:positionH relativeFrom="margin">
              <wp:posOffset>225631</wp:posOffset>
            </wp:positionH>
            <wp:positionV relativeFrom="margin">
              <wp:posOffset>7325624</wp:posOffset>
            </wp:positionV>
            <wp:extent cx="2303780" cy="1468120"/>
            <wp:effectExtent l="0" t="0" r="1270" b="0"/>
            <wp:wrapThrough wrapText="bothSides">
              <wp:wrapPolygon edited="0">
                <wp:start x="0" y="0"/>
                <wp:lineTo x="0" y="21301"/>
                <wp:lineTo x="21433" y="21301"/>
                <wp:lineTo x="21433" y="0"/>
                <wp:lineTo x="0" y="0"/>
              </wp:wrapPolygon>
            </wp:wrapThrough>
            <wp:docPr id="291" name="Picture 291" descr="Heartfelt thanks to our volunteers text with a heart graphic and strip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descr="Heartfelt thanks to our volunteers text with a heart graphic and striped lettering."/>
                    <pic:cNvPicPr/>
                  </pic:nvPicPr>
                  <pic:blipFill>
                    <a:blip r:embed="rId52">
                      <a:extLst>
                        <a:ext uri="{28A0092B-C50C-407E-A947-70E740481C1C}">
                          <a14:useLocalDpi xmlns:a14="http://schemas.microsoft.com/office/drawing/2010/main" val="0"/>
                        </a:ext>
                      </a:extLst>
                    </a:blip>
                    <a:stretch>
                      <a:fillRect/>
                    </a:stretch>
                  </pic:blipFill>
                  <pic:spPr>
                    <a:xfrm>
                      <a:off x="0" y="0"/>
                      <a:ext cx="2303780" cy="1468120"/>
                    </a:xfrm>
                    <a:prstGeom prst="rect">
                      <a:avLst/>
                    </a:prstGeom>
                  </pic:spPr>
                </pic:pic>
              </a:graphicData>
            </a:graphic>
            <wp14:sizeRelH relativeFrom="margin">
              <wp14:pctWidth>0</wp14:pctWidth>
            </wp14:sizeRelH>
            <wp14:sizeRelV relativeFrom="margin">
              <wp14:pctHeight>0</wp14:pctHeight>
            </wp14:sizeRelV>
          </wp:anchor>
        </w:drawing>
      </w:r>
      <w:r w:rsidR="0028646B">
        <w:rPr>
          <w:noProof/>
        </w:rPr>
        <mc:AlternateContent>
          <mc:Choice Requires="wps">
            <w:drawing>
              <wp:anchor distT="45720" distB="45720" distL="114300" distR="114300" simplePos="0" relativeHeight="251934720" behindDoc="0" locked="0" layoutInCell="1" allowOverlap="1" wp14:anchorId="0007A18F" wp14:editId="0813C185">
                <wp:simplePos x="0" y="0"/>
                <wp:positionH relativeFrom="margin">
                  <wp:posOffset>3113212</wp:posOffset>
                </wp:positionH>
                <wp:positionV relativeFrom="paragraph">
                  <wp:posOffset>5682449</wp:posOffset>
                </wp:positionV>
                <wp:extent cx="3816350" cy="2447703"/>
                <wp:effectExtent l="0" t="0" r="12700" b="10160"/>
                <wp:wrapSquare wrapText="bothSides"/>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0" cy="2447703"/>
                        </a:xfrm>
                        <a:prstGeom prst="rect">
                          <a:avLst/>
                        </a:prstGeom>
                        <a:noFill/>
                        <a:ln w="19050">
                          <a:solidFill>
                            <a:schemeClr val="tx1"/>
                          </a:solidFill>
                          <a:prstDash val="dash"/>
                          <a:miter lim="800000"/>
                          <a:headEnd/>
                          <a:tailEnd/>
                        </a:ln>
                      </wps:spPr>
                      <wps:txbx>
                        <w:txbxContent>
                          <w:p w14:paraId="4CE67464" w14:textId="0103730C" w:rsidR="00615B15" w:rsidRPr="00615B15" w:rsidRDefault="00615B15" w:rsidP="00615B15">
                            <w:pPr>
                              <w:spacing w:line="360" w:lineRule="auto"/>
                              <w:jc w:val="center"/>
                              <w:rPr>
                                <w:rFonts w:ascii="Trebuchet MS" w:hAnsi="Trebuchet MS"/>
                                <w:b/>
                                <w:bCs/>
                                <w:sz w:val="36"/>
                                <w:szCs w:val="36"/>
                              </w:rPr>
                            </w:pPr>
                            <w:r w:rsidRPr="00615B15">
                              <w:rPr>
                                <w:rFonts w:ascii="Trebuchet MS" w:hAnsi="Trebuchet MS"/>
                                <w:b/>
                                <w:bCs/>
                                <w:sz w:val="36"/>
                                <w:szCs w:val="36"/>
                              </w:rPr>
                              <w:t>Volunteers</w:t>
                            </w:r>
                          </w:p>
                          <w:p w14:paraId="7C614D47" w14:textId="75E3815E" w:rsidR="00615B15" w:rsidRPr="00622DF1" w:rsidRDefault="00622DF1" w:rsidP="00615B15">
                            <w:pPr>
                              <w:pStyle w:val="ListParagraph"/>
                              <w:numPr>
                                <w:ilvl w:val="0"/>
                                <w:numId w:val="11"/>
                              </w:numPr>
                              <w:spacing w:line="360" w:lineRule="auto"/>
                              <w:rPr>
                                <w:rFonts w:ascii="Trebuchet MS" w:hAnsi="Trebuchet MS"/>
                                <w:sz w:val="28"/>
                                <w:szCs w:val="28"/>
                              </w:rPr>
                            </w:pPr>
                            <w:r w:rsidRPr="00622DF1">
                              <w:rPr>
                                <w:rFonts w:ascii="Trebuchet MS" w:hAnsi="Trebuchet MS"/>
                                <w:b/>
                                <w:bCs/>
                                <w:sz w:val="28"/>
                                <w:szCs w:val="28"/>
                              </w:rPr>
                              <w:t>112</w:t>
                            </w:r>
                            <w:r w:rsidRPr="00622DF1">
                              <w:rPr>
                                <w:rFonts w:ascii="Trebuchet MS" w:hAnsi="Trebuchet MS"/>
                                <w:sz w:val="28"/>
                                <w:szCs w:val="28"/>
                              </w:rPr>
                              <w:t xml:space="preserve"> </w:t>
                            </w:r>
                            <w:r w:rsidR="00615B15" w:rsidRPr="00622DF1">
                              <w:rPr>
                                <w:rFonts w:ascii="Trebuchet MS" w:hAnsi="Trebuchet MS"/>
                                <w:sz w:val="28"/>
                                <w:szCs w:val="28"/>
                              </w:rPr>
                              <w:t>Volunteers approved!</w:t>
                            </w:r>
                          </w:p>
                          <w:p w14:paraId="3E82B079" w14:textId="4ECBF28D" w:rsidR="00622DF1" w:rsidRPr="00622DF1" w:rsidRDefault="00622DF1" w:rsidP="00615B15">
                            <w:pPr>
                              <w:pStyle w:val="ListParagraph"/>
                              <w:numPr>
                                <w:ilvl w:val="0"/>
                                <w:numId w:val="11"/>
                              </w:numPr>
                              <w:spacing w:line="360" w:lineRule="auto"/>
                              <w:rPr>
                                <w:rFonts w:ascii="Trebuchet MS" w:hAnsi="Trebuchet MS"/>
                                <w:sz w:val="28"/>
                                <w:szCs w:val="28"/>
                                <w:u w:val="single"/>
                              </w:rPr>
                            </w:pPr>
                            <w:r>
                              <w:rPr>
                                <w:rFonts w:ascii="Trebuchet MS" w:hAnsi="Trebuchet MS"/>
                                <w:sz w:val="28"/>
                                <w:szCs w:val="28"/>
                              </w:rPr>
                              <w:t xml:space="preserve">Only </w:t>
                            </w:r>
                            <w:r w:rsidRPr="00622DF1">
                              <w:rPr>
                                <w:rFonts w:ascii="Trebuchet MS" w:hAnsi="Trebuchet MS"/>
                                <w:b/>
                                <w:bCs/>
                                <w:sz w:val="28"/>
                                <w:szCs w:val="28"/>
                              </w:rPr>
                              <w:t>11</w:t>
                            </w:r>
                            <w:r>
                              <w:rPr>
                                <w:rFonts w:ascii="Trebuchet MS" w:hAnsi="Trebuchet MS"/>
                                <w:sz w:val="28"/>
                                <w:szCs w:val="28"/>
                              </w:rPr>
                              <w:t xml:space="preserve"> Volunteers need </w:t>
                            </w:r>
                            <w:r w:rsidR="00FE64F4">
                              <w:rPr>
                                <w:rFonts w:ascii="Trebuchet MS" w:hAnsi="Trebuchet MS"/>
                                <w:sz w:val="28"/>
                                <w:szCs w:val="28"/>
                              </w:rPr>
                              <w:t xml:space="preserve">to do </w:t>
                            </w:r>
                            <w:r>
                              <w:rPr>
                                <w:rFonts w:ascii="Trebuchet MS" w:hAnsi="Trebuchet MS"/>
                                <w:sz w:val="28"/>
                                <w:szCs w:val="28"/>
                              </w:rPr>
                              <w:t>their trainings!</w:t>
                            </w:r>
                          </w:p>
                          <w:p w14:paraId="20DA2A32" w14:textId="33E6F646" w:rsidR="00615B15" w:rsidRPr="00622DF1" w:rsidRDefault="00615B15" w:rsidP="00615B15">
                            <w:pPr>
                              <w:pStyle w:val="ListParagraph"/>
                              <w:numPr>
                                <w:ilvl w:val="0"/>
                                <w:numId w:val="11"/>
                              </w:numPr>
                              <w:spacing w:line="360" w:lineRule="auto"/>
                              <w:rPr>
                                <w:rFonts w:ascii="Trebuchet MS" w:hAnsi="Trebuchet MS"/>
                                <w:b/>
                                <w:bCs/>
                                <w:sz w:val="28"/>
                                <w:szCs w:val="28"/>
                                <w:u w:val="single"/>
                              </w:rPr>
                            </w:pPr>
                            <w:r w:rsidRPr="00622DF1">
                              <w:rPr>
                                <w:rFonts w:ascii="Trebuchet MS" w:hAnsi="Trebuchet MS"/>
                                <w:b/>
                                <w:bCs/>
                                <w:sz w:val="28"/>
                                <w:szCs w:val="28"/>
                              </w:rPr>
                              <w:t>REMINDER: You sh</w:t>
                            </w:r>
                            <w:r w:rsidR="0072766B" w:rsidRPr="00622DF1">
                              <w:rPr>
                                <w:rFonts w:ascii="Trebuchet MS" w:hAnsi="Trebuchet MS"/>
                                <w:b/>
                                <w:bCs/>
                                <w:sz w:val="28"/>
                                <w:szCs w:val="28"/>
                              </w:rPr>
                              <w:t>o</w:t>
                            </w:r>
                            <w:r w:rsidRPr="00622DF1">
                              <w:rPr>
                                <w:rFonts w:ascii="Trebuchet MS" w:hAnsi="Trebuchet MS"/>
                                <w:b/>
                                <w:bCs/>
                                <w:sz w:val="28"/>
                                <w:szCs w:val="28"/>
                              </w:rPr>
                              <w:t>uld be an approved volunteer BEFORE interacting with our 4-H Youth!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07A18F" id="_x0000_s1110" type="#_x0000_t202" style="position:absolute;margin-left:245.15pt;margin-top:447.45pt;width:300.5pt;height:192.75pt;z-index:25193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zOILgIAAD4EAAAOAAAAZHJzL2Uyb0RvYy54bWysU9tu2zAMfR+wfxD0vthx0lyMOEWXrMOA&#10;7gK0+wBFkmNhkuhJSuzs60vJaRp0b8P8YIgidXh4SK5ue6PJUTqvwFZ0PMopkZaDUHZf0Z9P9x8W&#10;lPjArGAarKzoSXp6u37/btW1pSygAS2kIwhifdm1FW1CaMss87yRhvkRtNKiswZnWEDT7TPhWIfo&#10;RmdFns+yDpxoHXDpPd5uByddJ/y6ljx8r2svA9EVRW4h/V367+I/W69YuXesbRQ/02D/wMIwZTHp&#10;BWrLAiMHp/6CMoo78FCHEQeTQV0rLlMNWM04f1PNY8NamWpBcXx7kcn/P1j+7fjDESUqWixRH8sM&#10;NulJ9oF8hJ4UUZ+u9SWGPbYYGHq8xj6nWn37APyXJxY2DbN7eeccdI1kAvmN48vs6umA4yPIrvsK&#10;AtOwQ4AE1NfORPFQDoLoyON06U2kwvFyshjPJjfo4ugrptP5PJ+kHKx8ed46Hz5LMCQeKuqw+Qme&#10;HR98iHRY+RISs1m4V1qnAdCWdMh5mWOC6PKglYjeZMRZlBvtyJHhFIV+qO1NVETeMt8MQQJPw2wZ&#10;FXDAtTIVXeTxG66jTJ+sSNkDU3o4I0Ntz7pFqQbRQr/rU4vms/g4iroDcUIlHQwDjQuIhwbcH0o6&#10;HOaK+t8H5iQl+ovFbizH02mc/mRMb+YFGu7as7v2MMsRCiulZDhuQtqYQbQ77Fqtkp6vTM6ccUiT&#10;zOeFiltwbaeo17VfPwMAAP//AwBQSwMEFAAGAAgAAAAhALdlg/fiAAAADQEAAA8AAABkcnMvZG93&#10;bnJldi54bWxMj8tOwzAQRfdI/IM1ldhRuyGq4hCnAiQkEKsWVLF0nWkSNR6H2E0CX4+7gt08ju6c&#10;KTaz7diIg28dKVgtBTAk46qWagUf78+3GTAfNFW6c4QKvtHDpry+KnReuYm2OO5CzWII+VwraELo&#10;c869adBqv3Q9Utwd3WB1iO1Q82rQUwy3HU+EWHOrW4oXGt3jU4PmtDtbBaPRe/P51q9fto8/0/h6&#10;TNovuVfqZjE/3AMLOIc/GC76UR3K6HRwZ6o86xSkUtxFVEEmUwnsQgi5iqNDrJJMpMDLgv//ovwF&#10;AAD//wMAUEsBAi0AFAAGAAgAAAAhALaDOJL+AAAA4QEAABMAAAAAAAAAAAAAAAAAAAAAAFtDb250&#10;ZW50X1R5cGVzXS54bWxQSwECLQAUAAYACAAAACEAOP0h/9YAAACUAQAACwAAAAAAAAAAAAAAAAAv&#10;AQAAX3JlbHMvLnJlbHNQSwECLQAUAAYACAAAACEAWGMziC4CAAA+BAAADgAAAAAAAAAAAAAAAAAu&#10;AgAAZHJzL2Uyb0RvYy54bWxQSwECLQAUAAYACAAAACEAt2WD9+IAAAANAQAADwAAAAAAAAAAAAAA&#10;AACIBAAAZHJzL2Rvd25yZXYueG1sUEsFBgAAAAAEAAQA8wAAAJcFAAAAAA==&#10;" filled="f" strokecolor="black [3213]" strokeweight="1.5pt">
                <v:stroke dashstyle="dash"/>
                <v:textbox>
                  <w:txbxContent>
                    <w:p w14:paraId="4CE67464" w14:textId="0103730C" w:rsidR="00615B15" w:rsidRPr="00615B15" w:rsidRDefault="00615B15" w:rsidP="00615B15">
                      <w:pPr>
                        <w:spacing w:line="360" w:lineRule="auto"/>
                        <w:jc w:val="center"/>
                        <w:rPr>
                          <w:rFonts w:ascii="Trebuchet MS" w:hAnsi="Trebuchet MS"/>
                          <w:b/>
                          <w:bCs/>
                          <w:sz w:val="36"/>
                          <w:szCs w:val="36"/>
                        </w:rPr>
                      </w:pPr>
                      <w:r w:rsidRPr="00615B15">
                        <w:rPr>
                          <w:rFonts w:ascii="Trebuchet MS" w:hAnsi="Trebuchet MS"/>
                          <w:b/>
                          <w:bCs/>
                          <w:sz w:val="36"/>
                          <w:szCs w:val="36"/>
                        </w:rPr>
                        <w:t>Volunteers</w:t>
                      </w:r>
                    </w:p>
                    <w:p w14:paraId="7C614D47" w14:textId="75E3815E" w:rsidR="00615B15" w:rsidRPr="00622DF1" w:rsidRDefault="00622DF1" w:rsidP="00615B15">
                      <w:pPr>
                        <w:pStyle w:val="ListParagraph"/>
                        <w:numPr>
                          <w:ilvl w:val="0"/>
                          <w:numId w:val="11"/>
                        </w:numPr>
                        <w:spacing w:line="360" w:lineRule="auto"/>
                        <w:rPr>
                          <w:rFonts w:ascii="Trebuchet MS" w:hAnsi="Trebuchet MS"/>
                          <w:sz w:val="28"/>
                          <w:szCs w:val="28"/>
                        </w:rPr>
                      </w:pPr>
                      <w:r w:rsidRPr="00622DF1">
                        <w:rPr>
                          <w:rFonts w:ascii="Trebuchet MS" w:hAnsi="Trebuchet MS"/>
                          <w:b/>
                          <w:bCs/>
                          <w:sz w:val="28"/>
                          <w:szCs w:val="28"/>
                        </w:rPr>
                        <w:t>112</w:t>
                      </w:r>
                      <w:r w:rsidRPr="00622DF1">
                        <w:rPr>
                          <w:rFonts w:ascii="Trebuchet MS" w:hAnsi="Trebuchet MS"/>
                          <w:sz w:val="28"/>
                          <w:szCs w:val="28"/>
                        </w:rPr>
                        <w:t xml:space="preserve"> </w:t>
                      </w:r>
                      <w:r w:rsidR="00615B15" w:rsidRPr="00622DF1">
                        <w:rPr>
                          <w:rFonts w:ascii="Trebuchet MS" w:hAnsi="Trebuchet MS"/>
                          <w:sz w:val="28"/>
                          <w:szCs w:val="28"/>
                        </w:rPr>
                        <w:t>Volunteers approved!</w:t>
                      </w:r>
                    </w:p>
                    <w:p w14:paraId="3E82B079" w14:textId="4ECBF28D" w:rsidR="00622DF1" w:rsidRPr="00622DF1" w:rsidRDefault="00622DF1" w:rsidP="00615B15">
                      <w:pPr>
                        <w:pStyle w:val="ListParagraph"/>
                        <w:numPr>
                          <w:ilvl w:val="0"/>
                          <w:numId w:val="11"/>
                        </w:numPr>
                        <w:spacing w:line="360" w:lineRule="auto"/>
                        <w:rPr>
                          <w:rFonts w:ascii="Trebuchet MS" w:hAnsi="Trebuchet MS"/>
                          <w:sz w:val="28"/>
                          <w:szCs w:val="28"/>
                          <w:u w:val="single"/>
                        </w:rPr>
                      </w:pPr>
                      <w:r>
                        <w:rPr>
                          <w:rFonts w:ascii="Trebuchet MS" w:hAnsi="Trebuchet MS"/>
                          <w:sz w:val="28"/>
                          <w:szCs w:val="28"/>
                        </w:rPr>
                        <w:t xml:space="preserve">Only </w:t>
                      </w:r>
                      <w:r w:rsidRPr="00622DF1">
                        <w:rPr>
                          <w:rFonts w:ascii="Trebuchet MS" w:hAnsi="Trebuchet MS"/>
                          <w:b/>
                          <w:bCs/>
                          <w:sz w:val="28"/>
                          <w:szCs w:val="28"/>
                        </w:rPr>
                        <w:t>11</w:t>
                      </w:r>
                      <w:r>
                        <w:rPr>
                          <w:rFonts w:ascii="Trebuchet MS" w:hAnsi="Trebuchet MS"/>
                          <w:sz w:val="28"/>
                          <w:szCs w:val="28"/>
                        </w:rPr>
                        <w:t xml:space="preserve"> Volunteers need </w:t>
                      </w:r>
                      <w:r w:rsidR="00FE64F4">
                        <w:rPr>
                          <w:rFonts w:ascii="Trebuchet MS" w:hAnsi="Trebuchet MS"/>
                          <w:sz w:val="28"/>
                          <w:szCs w:val="28"/>
                        </w:rPr>
                        <w:t xml:space="preserve">to do </w:t>
                      </w:r>
                      <w:r>
                        <w:rPr>
                          <w:rFonts w:ascii="Trebuchet MS" w:hAnsi="Trebuchet MS"/>
                          <w:sz w:val="28"/>
                          <w:szCs w:val="28"/>
                        </w:rPr>
                        <w:t>their trainings!</w:t>
                      </w:r>
                    </w:p>
                    <w:p w14:paraId="20DA2A32" w14:textId="33E6F646" w:rsidR="00615B15" w:rsidRPr="00622DF1" w:rsidRDefault="00615B15" w:rsidP="00615B15">
                      <w:pPr>
                        <w:pStyle w:val="ListParagraph"/>
                        <w:numPr>
                          <w:ilvl w:val="0"/>
                          <w:numId w:val="11"/>
                        </w:numPr>
                        <w:spacing w:line="360" w:lineRule="auto"/>
                        <w:rPr>
                          <w:rFonts w:ascii="Trebuchet MS" w:hAnsi="Trebuchet MS"/>
                          <w:b/>
                          <w:bCs/>
                          <w:sz w:val="28"/>
                          <w:szCs w:val="28"/>
                          <w:u w:val="single"/>
                        </w:rPr>
                      </w:pPr>
                      <w:r w:rsidRPr="00622DF1">
                        <w:rPr>
                          <w:rFonts w:ascii="Trebuchet MS" w:hAnsi="Trebuchet MS"/>
                          <w:b/>
                          <w:bCs/>
                          <w:sz w:val="28"/>
                          <w:szCs w:val="28"/>
                        </w:rPr>
                        <w:t>REMINDER: You sh</w:t>
                      </w:r>
                      <w:r w:rsidR="0072766B" w:rsidRPr="00622DF1">
                        <w:rPr>
                          <w:rFonts w:ascii="Trebuchet MS" w:hAnsi="Trebuchet MS"/>
                          <w:b/>
                          <w:bCs/>
                          <w:sz w:val="28"/>
                          <w:szCs w:val="28"/>
                        </w:rPr>
                        <w:t>o</w:t>
                      </w:r>
                      <w:r w:rsidRPr="00622DF1">
                        <w:rPr>
                          <w:rFonts w:ascii="Trebuchet MS" w:hAnsi="Trebuchet MS"/>
                          <w:b/>
                          <w:bCs/>
                          <w:sz w:val="28"/>
                          <w:szCs w:val="28"/>
                        </w:rPr>
                        <w:t>uld be an approved volunteer BEFORE interacting with our 4-H Youth!</w:t>
                      </w:r>
                    </w:p>
                  </w:txbxContent>
                </v:textbox>
                <w10:wrap type="square" anchorx="margin"/>
              </v:shape>
            </w:pict>
          </mc:Fallback>
        </mc:AlternateContent>
      </w:r>
      <w:r w:rsidR="0028646B">
        <w:rPr>
          <w:noProof/>
        </w:rPr>
        <mc:AlternateContent>
          <mc:Choice Requires="wps">
            <w:drawing>
              <wp:anchor distT="45720" distB="45720" distL="114300" distR="114300" simplePos="0" relativeHeight="251925504" behindDoc="1" locked="0" layoutInCell="1" allowOverlap="1" wp14:anchorId="5F7BD3FF" wp14:editId="7AFDBE74">
                <wp:simplePos x="0" y="0"/>
                <wp:positionH relativeFrom="page">
                  <wp:align>right</wp:align>
                </wp:positionH>
                <wp:positionV relativeFrom="margin">
                  <wp:align>bottom</wp:align>
                </wp:positionV>
                <wp:extent cx="7753350" cy="282520"/>
                <wp:effectExtent l="0" t="0" r="19050" b="22860"/>
                <wp:wrapTight wrapText="bothSides">
                  <wp:wrapPolygon edited="0">
                    <wp:start x="0" y="0"/>
                    <wp:lineTo x="0" y="21892"/>
                    <wp:lineTo x="21600" y="21892"/>
                    <wp:lineTo x="21600" y="0"/>
                    <wp:lineTo x="0" y="0"/>
                  </wp:wrapPolygon>
                </wp:wrapTight>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82520"/>
                        </a:xfrm>
                        <a:prstGeom prst="rect">
                          <a:avLst/>
                        </a:prstGeom>
                        <a:solidFill>
                          <a:sysClr val="windowText" lastClr="000000"/>
                        </a:solidFill>
                        <a:ln w="9525">
                          <a:solidFill>
                            <a:sysClr val="windowText" lastClr="000000"/>
                          </a:solidFill>
                          <a:miter lim="800000"/>
                          <a:headEnd/>
                          <a:tailEnd/>
                        </a:ln>
                      </wps:spPr>
                      <wps:txbx>
                        <w:txbxContent>
                          <w:p w14:paraId="67FFB6EC" w14:textId="77777777" w:rsidR="00E44DBC" w:rsidRPr="0028646B" w:rsidRDefault="00E44DBC" w:rsidP="00E44DBC">
                            <w:pPr>
                              <w:jc w:val="center"/>
                              <w:rPr>
                                <w:rFonts w:ascii="Verdana" w:hAnsi="Verdana"/>
                                <w:b/>
                                <w:bCs/>
                              </w:rPr>
                            </w:pPr>
                            <w:r w:rsidRPr="0028646B">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7BD3FF" id="_x0000_s1111" type="#_x0000_t202" style="position:absolute;margin-left:559.3pt;margin-top:0;width:610.5pt;height:22.25pt;z-index:-251390976;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pFqLgIAAHYEAAAOAAAAZHJzL2Uyb0RvYy54bWysVF1v2yAUfZ+0/4B4X5y48ZJacaouXadJ&#10;3YfU7gfcYByjAdcDGjv79bvgJIu6t6l+QMCFw7nn3OvVzWA020vnFdqKzyZTzqQVWCu7q/iPp/t3&#10;S858AFuDRisrfpCe36zfvln1XSlzbFHX0jECsb7su4q3IXRllnnRSgN+gp20FGzQGQi0dLusdtAT&#10;utFZPp2+z3p0dedQSO9p924M8nXCbxopwrem8TIwXXHiFtLo0riNY7ZeQblz0LVKHGnAf7AwoCw9&#10;eoa6gwDs2al/oIwSDj02YSLQZNg0SsiUA2Uzm77I5rGFTqZcSBzfnWXyrwcrvu6/O6bqiufLgjML&#10;hkx6kkNgH3BgedSn73xJxx47OhgG2iafU66+e0Dx0zOLmxbsTt46h30roSZ+s3gzu7g64vgIsu2/&#10;YE3PwHPABDQ0zkTxSA5G6OTT4exNpCJoc7Eorq4KCgmK5cu8yJN5GZSn253z4ZNEw+Kk4o68T+iw&#10;f/AhsoHydCQ+5lGr+l5pnRYHv9GO7YHKhKqrxj5qwJkGHyhAbNKXknpxVVvWV/y6yItRlFeCNSpQ&#10;Y2hlKr48vw1llPejrVPZBlB6nFNq2h71jhKPYodhOyRrF4uTj1usD+SAw7ERqHFp0qL7zVlPTVBx&#10;/+sZnKTEP1ty8Xo2n8euSYt5sSDNmbuMbC8jYAVBVZx0G6ebkDotCmzxltxuVDIilsXI5MiZijv5&#10;c2zE2D2X63Tq7+9i/QcAAP//AwBQSwMEFAAGAAgAAAAhAHqRnG3ZAAAABQEAAA8AAABkcnMvZG93&#10;bnJldi54bWxMj0FPwzAMhe9I/IfISNxYurJWU9d0mpB22gXGxDlrTFOtcUKTbeXf43GBi6Wn9/z8&#10;uV5PbhAXHGPvScF8loFAar3pqVNweN8+LUHEpMnowRMq+MYI6+b+rtaV8Vd6w8s+dYJLKFZagU0p&#10;VFLG1qLTceYDEnuffnQ6sRw7aUZ95XI3yDzLSul0T3zB6oAvFtvT/uwYo7DPaVd0m134yF7DtiyX&#10;U/xS6vFh2qxAJJzSXxhu+LwDDTMd/ZlMFIMCfiT9zpuX53PWRwWLRQGyqeV/+uYHAAD//wMAUEsB&#10;Ai0AFAAGAAgAAAAhALaDOJL+AAAA4QEAABMAAAAAAAAAAAAAAAAAAAAAAFtDb250ZW50X1R5cGVz&#10;XS54bWxQSwECLQAUAAYACAAAACEAOP0h/9YAAACUAQAACwAAAAAAAAAAAAAAAAAvAQAAX3JlbHMv&#10;LnJlbHNQSwECLQAUAAYACAAAACEApHaRai4CAAB2BAAADgAAAAAAAAAAAAAAAAAuAgAAZHJzL2Uy&#10;b0RvYy54bWxQSwECLQAUAAYACAAAACEAepGcbdkAAAAFAQAADwAAAAAAAAAAAAAAAACIBAAAZHJz&#10;L2Rvd25yZXYueG1sUEsFBgAAAAAEAAQA8wAAAI4FAAAAAA==&#10;" fillcolor="windowText" strokecolor="windowText">
                <v:textbox>
                  <w:txbxContent>
                    <w:p w14:paraId="67FFB6EC" w14:textId="77777777" w:rsidR="00E44DBC" w:rsidRPr="0028646B" w:rsidRDefault="00E44DBC" w:rsidP="00E44DBC">
                      <w:pPr>
                        <w:jc w:val="center"/>
                        <w:rPr>
                          <w:rFonts w:ascii="Verdana" w:hAnsi="Verdana"/>
                          <w:b/>
                          <w:bCs/>
                        </w:rPr>
                      </w:pPr>
                      <w:r w:rsidRPr="0028646B">
                        <w:rPr>
                          <w:rFonts w:ascii="Verdana" w:hAnsi="Verdana"/>
                          <w:b/>
                          <w:bCs/>
                        </w:rPr>
                        <w:t>I PLEDGE…FOR MY CLUB, MY COMMUNITY, MY COUNTY, AND MY WORLD</w:t>
                      </w:r>
                    </w:p>
                  </w:txbxContent>
                </v:textbox>
                <w10:wrap type="tight" anchorx="page" anchory="margin"/>
              </v:shape>
            </w:pict>
          </mc:Fallback>
        </mc:AlternateContent>
      </w:r>
      <w:r w:rsidR="0028646B">
        <w:rPr>
          <w:noProof/>
        </w:rPr>
        <mc:AlternateContent>
          <mc:Choice Requires="wps">
            <w:drawing>
              <wp:anchor distT="45720" distB="45720" distL="114300" distR="114300" simplePos="0" relativeHeight="251721728" behindDoc="1" locked="0" layoutInCell="1" allowOverlap="1" wp14:anchorId="6FD8C148" wp14:editId="7FAD668A">
                <wp:simplePos x="0" y="0"/>
                <wp:positionH relativeFrom="page">
                  <wp:align>left</wp:align>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0B53CE0C" w14:textId="2AD95541" w:rsidR="00266BC9" w:rsidRPr="0028646B" w:rsidRDefault="00EE1AE5" w:rsidP="00266BC9">
                            <w:pPr>
                              <w:rPr>
                                <w:rFonts w:ascii="Verdana" w:hAnsi="Verdana"/>
                                <w:b/>
                                <w:bCs/>
                              </w:rPr>
                            </w:pPr>
                            <w:r w:rsidRPr="0028646B">
                              <w:rPr>
                                <w:rFonts w:ascii="Verdana" w:hAnsi="Verdana"/>
                                <w:b/>
                                <w:bCs/>
                              </w:rPr>
                              <w:t xml:space="preserve">   </w:t>
                            </w:r>
                            <w:r w:rsidR="008F14CE">
                              <w:rPr>
                                <w:rFonts w:ascii="Verdana" w:hAnsi="Verdana"/>
                                <w:b/>
                                <w:bCs/>
                              </w:rPr>
                              <w:tab/>
                            </w:r>
                            <w:r w:rsidR="00266BC9" w:rsidRPr="0028646B">
                              <w:rPr>
                                <w:rFonts w:ascii="Verdana" w:hAnsi="Verdana"/>
                                <w:b/>
                                <w:bCs/>
                              </w:rPr>
                              <w:t xml:space="preserve">PAGE </w:t>
                            </w:r>
                            <w:r w:rsidR="0035408F" w:rsidRPr="0028646B">
                              <w:rPr>
                                <w:rFonts w:ascii="Verdana" w:hAnsi="Verdana"/>
                                <w:b/>
                                <w:bCs/>
                              </w:rPr>
                              <w:t>1</w:t>
                            </w:r>
                            <w:r w:rsidR="002448A9">
                              <w:rPr>
                                <w:rFonts w:ascii="Verdana" w:hAnsi="Verdana"/>
                                <w:b/>
                                <w:bCs/>
                              </w:rPr>
                              <w:t>8</w:t>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8F14CE">
                              <w:rPr>
                                <w:rFonts w:ascii="Verdana" w:hAnsi="Verdana"/>
                                <w:b/>
                                <w:bCs/>
                              </w:rPr>
                              <w:tab/>
                            </w:r>
                            <w:r w:rsidR="00266BC9" w:rsidRPr="0028646B">
                              <w:rPr>
                                <w:rFonts w:ascii="Verdana" w:hAnsi="Verdana"/>
                                <w:b/>
                                <w:bCs/>
                              </w:rPr>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D8C148" id="_x0000_s1112" type="#_x0000_t202" style="position:absolute;margin-left:0;margin-top:0;width:615.65pt;height:20.6pt;z-index:-251594752;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eA9LgIAAHUEAAAOAAAAZHJzL2Uyb0RvYy54bWysVNtu2zAMfR+wfxD0vjjOksY14hRdug4D&#10;ugvQ7gMYWY6FyaImqbGzrx8lJ1m2vQ31gyCK0iF5DunVzdBptpfOKzQVzydTzqQRWCuzq/i3p/s3&#10;BWc+gKlBo5EVP0jPb9avX616W8oZtqhr6RiBGF/2tuJtCLbMMi9a2YGfoJWGnA26DgKZbpfVDnpC&#10;73Q2m06vsh5dbR0K6T2d3o1Ovk74TSNF+NI0XgamK065hbS6tG7jmq1XUO4c2FaJYxrwH1l0oAwF&#10;PUPdQQD27NQ/UJ0SDj02YSKwy7BplJCpBqomn/5VzWMLVqZaiBxvzzT5l4MVn/dfHVN1xeeklIGO&#10;NHqSQ2DvcGCzSE9vfUm3Hi3dCwMdk8ypVG8fUHz3zOCmBbOTt85h30qoKb08vswuno44PoJs+09Y&#10;Uxh4DpiAhsZ1kTtigxE6yXQ4SxNTEXS4LPJiuVhwJsg3u8qL/G0KAeXptXU+fJDYsbipuCPpEzrs&#10;H3yI2UB5uhKDedSqvldaJ+PgN9qxPVCXUHPV2EcOONPgAzkom/QdI/7xVBvWV/x6MVuMpLwQbKcC&#10;zYVWXcWLc2woI73vTZ26NoDS455K0+bId6R4JDsM2yEpuyxOOm6xPpACDsc5oLmlTYvuJ2c9zUDF&#10;/Y9ncJIK/2hIxet8Po9Dk4z5Yjkjw116tpceMIKgKk68jdtNSIMWCTZ4S2o3KgkR22LM5Jgz9XbS&#10;5ziHcXgu7XTr999i/QsAAP//AwBQSwMEFAAGAAgAAAAhAMk+u9zaAAAABQEAAA8AAABkcnMvZG93&#10;bnJldi54bWxMj81OwzAQhO9IvIO1SNyo80OjKsSpKqSeeoFScd7GSxwRr03stuHtcbnAZaXR7M58&#10;26xnO4ozTWFwrCBfZCCIO6cH7hUc3rYPKxAhImscHZOCbwqwbm9vGqy1u/ArnfexFymEQ40KTIy+&#10;ljJ0hiyGhfPEyftwk8WY5NRLPeElhdtRFllWSYsDpwaDnp4NdZ/7k00YS1PG3bLf7Px79uK3VbWa&#10;w5dS93fz5glEpDn+LcMVP91Am5iO7sQ6iFFBeiT+zqtXlHkJ4qjgMS9Ato38T9/+AAAA//8DAFBL&#10;AQItABQABgAIAAAAIQC2gziS/gAAAOEBAAATAAAAAAAAAAAAAAAAAAAAAABbQ29udGVudF9UeXBl&#10;c10ueG1sUEsBAi0AFAAGAAgAAAAhADj9If/WAAAAlAEAAAsAAAAAAAAAAAAAAAAALwEAAF9yZWxz&#10;Ly5yZWxzUEsBAi0AFAAGAAgAAAAhABQp4D0uAgAAdQQAAA4AAAAAAAAAAAAAAAAALgIAAGRycy9l&#10;Mm9Eb2MueG1sUEsBAi0AFAAGAAgAAAAhAMk+u9zaAAAABQEAAA8AAAAAAAAAAAAAAAAAiAQAAGRy&#10;cy9kb3ducmV2LnhtbFBLBQYAAAAABAAEAPMAAACPBQAAAAA=&#10;" fillcolor="windowText" strokecolor="windowText">
                <v:textbox>
                  <w:txbxContent>
                    <w:p w14:paraId="0B53CE0C" w14:textId="2AD95541" w:rsidR="00266BC9" w:rsidRPr="0028646B" w:rsidRDefault="00EE1AE5" w:rsidP="00266BC9">
                      <w:pPr>
                        <w:rPr>
                          <w:rFonts w:ascii="Verdana" w:hAnsi="Verdana"/>
                          <w:b/>
                          <w:bCs/>
                        </w:rPr>
                      </w:pPr>
                      <w:r w:rsidRPr="0028646B">
                        <w:rPr>
                          <w:rFonts w:ascii="Verdana" w:hAnsi="Verdana"/>
                          <w:b/>
                          <w:bCs/>
                        </w:rPr>
                        <w:t xml:space="preserve">   </w:t>
                      </w:r>
                      <w:r w:rsidR="008F14CE">
                        <w:rPr>
                          <w:rFonts w:ascii="Verdana" w:hAnsi="Verdana"/>
                          <w:b/>
                          <w:bCs/>
                        </w:rPr>
                        <w:tab/>
                      </w:r>
                      <w:r w:rsidR="00266BC9" w:rsidRPr="0028646B">
                        <w:rPr>
                          <w:rFonts w:ascii="Verdana" w:hAnsi="Verdana"/>
                          <w:b/>
                          <w:bCs/>
                        </w:rPr>
                        <w:t xml:space="preserve">PAGE </w:t>
                      </w:r>
                      <w:r w:rsidR="0035408F" w:rsidRPr="0028646B">
                        <w:rPr>
                          <w:rFonts w:ascii="Verdana" w:hAnsi="Verdana"/>
                          <w:b/>
                          <w:bCs/>
                        </w:rPr>
                        <w:t>1</w:t>
                      </w:r>
                      <w:r w:rsidR="002448A9">
                        <w:rPr>
                          <w:rFonts w:ascii="Verdana" w:hAnsi="Verdana"/>
                          <w:b/>
                          <w:bCs/>
                        </w:rPr>
                        <w:t>8</w:t>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266BC9" w:rsidRPr="0028646B">
                        <w:rPr>
                          <w:rFonts w:ascii="Verdana" w:hAnsi="Verdana"/>
                          <w:b/>
                          <w:bCs/>
                        </w:rPr>
                        <w:tab/>
                      </w:r>
                      <w:r w:rsidR="008F14CE">
                        <w:rPr>
                          <w:rFonts w:ascii="Verdana" w:hAnsi="Verdana"/>
                          <w:b/>
                          <w:bCs/>
                        </w:rPr>
                        <w:tab/>
                      </w:r>
                      <w:r w:rsidR="00266BC9" w:rsidRPr="0028646B">
                        <w:rPr>
                          <w:rFonts w:ascii="Verdana" w:hAnsi="Verdana"/>
                          <w:b/>
                          <w:bCs/>
                        </w:rPr>
                        <w:t xml:space="preserve">VOLUME 26. ISSUE </w:t>
                      </w:r>
                      <w:r w:rsidR="00015B83">
                        <w:rPr>
                          <w:rFonts w:ascii="Verdana" w:hAnsi="Verdana"/>
                          <w:b/>
                          <w:bCs/>
                        </w:rPr>
                        <w:t>3</w:t>
                      </w:r>
                    </w:p>
                  </w:txbxContent>
                </v:textbox>
                <w10:wrap type="through" anchorx="page" anchory="margin"/>
              </v:shape>
            </w:pict>
          </mc:Fallback>
        </mc:AlternateContent>
      </w:r>
    </w:p>
    <w:p w14:paraId="674A57C5" w14:textId="75EF4400" w:rsidR="009D2E6F" w:rsidRDefault="009D2E6F"/>
    <w:p w14:paraId="24195203" w14:textId="1D47B390" w:rsidR="00C60010" w:rsidRDefault="0028646B">
      <w:r>
        <w:rPr>
          <w:noProof/>
        </w:rPr>
        <mc:AlternateContent>
          <mc:Choice Requires="wps">
            <w:drawing>
              <wp:anchor distT="45720" distB="45720" distL="114300" distR="114300" simplePos="0" relativeHeight="251774976" behindDoc="1" locked="0" layoutInCell="1" allowOverlap="1" wp14:anchorId="1DD7B2D9" wp14:editId="3D4272B7">
                <wp:simplePos x="0" y="0"/>
                <wp:positionH relativeFrom="page">
                  <wp:align>left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4CE740C7" w14:textId="77777777" w:rsidR="00266BC9" w:rsidRPr="0028646B" w:rsidRDefault="00266BC9" w:rsidP="00266BC9">
                            <w:pPr>
                              <w:jc w:val="center"/>
                              <w:rPr>
                                <w:rFonts w:ascii="Verdana" w:hAnsi="Verdana"/>
                                <w:b/>
                                <w:bCs/>
                              </w:rPr>
                            </w:pPr>
                            <w:r w:rsidRPr="0028646B">
                              <w:rPr>
                                <w:rFonts w:ascii="Verdana" w:hAnsi="Verdana"/>
                                <w:b/>
                                <w:bCs/>
                              </w:rPr>
                              <w:t>I PLEDGE…FOR MY CLUB, MY COMMUNITY, MY COUNTY,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D7B2D9" id="_x0000_s1113" type="#_x0000_t202" style="position:absolute;margin-left:0;margin-top:0;width:610.5pt;height:21.6pt;z-index:-251541504;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0MkLgIAAHYEAAAOAAAAZHJzL2Uyb0RvYy54bWysVNtu2zAMfR+wfxD0vjhx46Yx4hRdug4D&#10;ugvQ7gMYWY6FSaInqbGzrx8lp2m2vQ31gyCK4iF5jujV9WA020vnFdqKzyZTzqQVWCu7q/j3x7t3&#10;V5z5ALYGjVZW/CA9v16/fbPqu1Lm2KKupWMEYn3ZdxVvQ+jKLPOilQb8BDtpydmgMxDIdLusdtAT&#10;utFZPp1eZj26unMopPd0ejs6+TrhN40U4WvTeBmYrjjVFtLq0rqNa7ZeQblz0LVKHMuA/6jCgLKU&#10;9AR1CwHYk1P/QBklHHpswkSgybBplJCpB+pmNv2rm4cWOpl6IXJ8d6LJvx6s+LL/5piqK55Pc84s&#10;GBLpUQ6BvceB5ZGfvvMlXXvo6GIY6Jh0Tr367h7FD88sblqwO3njHPathJrqm8XI7Cx0xPERZNt/&#10;xprSwFPABDQ0zkTyiA5G6KTT4aRNLEXQ4WJRXFwU5BLkyxfz4nKZUkD5HN05Hz5KNCxuKu5I+4QO&#10;+3sfYjVQPl+JyTxqVd8prZNx8Bvt2B7omdDrqrGPHHCmwQdyUDXpO2b8I1Rb1ld8WeTFSMorwRoV&#10;aDC0MhW/OuWGMtL7wdbp2QZQetxTa9oe+Y4Uj2SHYTskaReJqijGFusDKeBwHAQaXNq06H5x1tMQ&#10;VNz/fAInqfFPllRczubzODXJmBeLnAx37tmee8AKgqo48TZuNyFNWiTY4g2p3agkxEslx5rpcSd9&#10;joMYp+fcTrdefhfr3wAAAP//AwBQSwMEFAAGAAgAAAAhAKK85sbZAAAABQEAAA8AAABkcnMvZG93&#10;bnJldi54bWxMj0FvwjAMhe+T9h8iT9ptpJRRoa4pQpM4cWEMcQ6Naao1TtYE6P49ZpftYunpPT9/&#10;rpaj68UFh9h5UjCdZCCQGm86ahXsP9cvCxAxaTK694QKfjDCsn58qHRp/JU+8LJLreASiqVWYFMK&#10;pZSxseh0nPiAxN7JD04nlkMrzaCvXO56mWdZIZ3uiC9YHfDdYvO1OzvGmNtZ2szb1SYcsm1YF8Vi&#10;jN9KPT+NqzcQCcf0F4Y7Pu9AzUxHfyYTRa+AH0m/8+7l+ZT1UcHrLAdZV/I/fX0DAAD//wMAUEsB&#10;Ai0AFAAGAAgAAAAhALaDOJL+AAAA4QEAABMAAAAAAAAAAAAAAAAAAAAAAFtDb250ZW50X1R5cGVz&#10;XS54bWxQSwECLQAUAAYACAAAACEAOP0h/9YAAACUAQAACwAAAAAAAAAAAAAAAAAvAQAAX3JlbHMv&#10;LnJlbHNQSwECLQAUAAYACAAAACEAQQtDJC4CAAB2BAAADgAAAAAAAAAAAAAAAAAuAgAAZHJzL2Uy&#10;b0RvYy54bWxQSwECLQAUAAYACAAAACEAorzmxtkAAAAFAQAADwAAAAAAAAAAAAAAAACIBAAAZHJz&#10;L2Rvd25yZXYueG1sUEsFBgAAAAAEAAQA8wAAAI4FAAAAAA==&#10;" fillcolor="windowText" strokecolor="windowText">
                <v:textbox>
                  <w:txbxContent>
                    <w:p w14:paraId="4CE740C7" w14:textId="77777777" w:rsidR="00266BC9" w:rsidRPr="0028646B" w:rsidRDefault="00266BC9" w:rsidP="00266BC9">
                      <w:pPr>
                        <w:jc w:val="center"/>
                        <w:rPr>
                          <w:rFonts w:ascii="Verdana" w:hAnsi="Verdana"/>
                          <w:b/>
                          <w:bCs/>
                        </w:rPr>
                      </w:pPr>
                      <w:r w:rsidRPr="0028646B">
                        <w:rPr>
                          <w:rFonts w:ascii="Verdana" w:hAnsi="Verdana"/>
                          <w:b/>
                          <w:bCs/>
                        </w:rPr>
                        <w:t>I PLEDGE…FOR MY CLUB, MY COMMUNITY, MY COUNTY, AND MY WORLD</w:t>
                      </w:r>
                    </w:p>
                  </w:txbxContent>
                </v:textbox>
                <w10:wrap type="tight" anchorx="page" anchory="margin"/>
              </v:shape>
            </w:pict>
          </mc:Fallback>
        </mc:AlternateContent>
      </w:r>
      <w:r w:rsidR="00C60010">
        <w:rPr>
          <w:noProof/>
        </w:rPr>
        <mc:AlternateContent>
          <mc:Choice Requires="wps">
            <w:drawing>
              <wp:anchor distT="45720" distB="45720" distL="114300" distR="114300" simplePos="0" relativeHeight="252188672" behindDoc="1" locked="0" layoutInCell="1" allowOverlap="1" wp14:anchorId="0414CA1E" wp14:editId="0DA8BC2D">
                <wp:simplePos x="0" y="0"/>
                <wp:positionH relativeFrom="page">
                  <wp:align>right</wp:align>
                </wp:positionH>
                <wp:positionV relativeFrom="margin">
                  <wp:align>bottom</wp:align>
                </wp:positionV>
                <wp:extent cx="7753350" cy="274569"/>
                <wp:effectExtent l="0" t="0" r="19050" b="11430"/>
                <wp:wrapTight wrapText="bothSides">
                  <wp:wrapPolygon edited="0">
                    <wp:start x="0" y="0"/>
                    <wp:lineTo x="0" y="21000"/>
                    <wp:lineTo x="21600" y="21000"/>
                    <wp:lineTo x="21600" y="0"/>
                    <wp:lineTo x="0" y="0"/>
                  </wp:wrapPolygon>
                </wp:wrapTight>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74569"/>
                        </a:xfrm>
                        <a:prstGeom prst="rect">
                          <a:avLst/>
                        </a:prstGeom>
                        <a:solidFill>
                          <a:sysClr val="windowText" lastClr="000000"/>
                        </a:solidFill>
                        <a:ln w="9525">
                          <a:solidFill>
                            <a:sysClr val="windowText" lastClr="000000"/>
                          </a:solidFill>
                          <a:miter lim="800000"/>
                          <a:headEnd/>
                          <a:tailEnd/>
                        </a:ln>
                      </wps:spPr>
                      <wps:txbx>
                        <w:txbxContent>
                          <w:p w14:paraId="5E5F4852" w14:textId="02691BA6" w:rsidR="00C60010" w:rsidRPr="0028646B" w:rsidRDefault="00C60010" w:rsidP="00C60010">
                            <w:pPr>
                              <w:jc w:val="center"/>
                              <w:rPr>
                                <w:rFonts w:ascii="Verdana" w:hAnsi="Verdana"/>
                                <w:b/>
                                <w:bCs/>
                              </w:rPr>
                            </w:pPr>
                            <w:r w:rsidRPr="0028646B">
                              <w:rPr>
                                <w:rFonts w:ascii="Verdana" w:hAnsi="Verdana"/>
                                <w:b/>
                                <w:bCs/>
                              </w:rPr>
                              <w:t>I PLEDGE…FOR MY CLUB, MY COMMUNITY, MY COUNT</w:t>
                            </w:r>
                            <w:r w:rsidR="00881E97">
                              <w:rPr>
                                <w:rFonts w:ascii="Verdana" w:hAnsi="Verdana"/>
                                <w:b/>
                                <w:bCs/>
                              </w:rPr>
                              <w:t>R</w:t>
                            </w:r>
                            <w:r w:rsidRPr="0028646B">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14CA1E" id="_x0000_s1114" type="#_x0000_t202" style="position:absolute;margin-left:559.3pt;margin-top:0;width:610.5pt;height:21.6pt;z-index:-251127808;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AePLgIAAHYEAAAOAAAAZHJzL2Uyb0RvYy54bWysVNtu2zAMfR+wfxD0vjpx4yYx4hRdug4D&#10;ugvQ7gMYWY6FSaInqbGzrx8lp2m2vQ31gyCK0iF5DunV9WA020vnFdqKTy8mnEkrsFZ2V/Hvj3fv&#10;Fpz5ALYGjVZW/CA9v16/fbPqu1Lm2KKupWMEYn3ZdxVvQ+jKLPOilQb8BXbSkrNBZyCQ6XZZ7aAn&#10;dKOzfDK5ynp0dedQSO/p9HZ08nXCbxopwtem8TIwXXHKLaTVpXUb12y9gnLnoGuVOKYB/5GFAWUp&#10;6AnqFgKwJ6f+gTJKOPTYhAuBJsOmUUKmGqia6eSvah5a6GSqhcjx3Ykm/3qw4sv+m2OqrnheXHFm&#10;wZBIj3II7D0OLI/89J0v6dpDRxfDQMekc6rVd/cofnhmcdOC3ckb57BvJdSU3zS+zM6ejjg+gmz7&#10;z1hTGHgKmICGxplIHtHBCJ10Opy0iakIOpzPi8vLglyCfPl8VlwtUwgon193zoePEg2Lm4o70j6h&#10;w/7eh5gNlM9XYjCPWtV3SutkHPxGO7YHahPqrhr7yAFnGnwgB2WTvmPEP55qy/qKL4u8GEl5JVij&#10;Ag2GVqbii1NsKCO9H2yd2jaA0uOeStP2yHekeCQ7DNshSbtIfR7F2GJ9IAUcjoNAg0ubFt0vznoa&#10;gor7n0/gJBX+yZKKy+lsFqcmGbNinpPhzj3bcw9YQVAVJ97G7SakSYsEW7whtRuVhHjJ5JgzNXfS&#10;5ziIcXrO7XTr5Xex/g0AAP//AwBQSwMEFAAGAAgAAAAhAKK85sbZAAAABQEAAA8AAABkcnMvZG93&#10;bnJldi54bWxMj0FvwjAMhe+T9h8iT9ptpJRRoa4pQpM4cWEMcQ6Naao1TtYE6P49ZpftYunpPT9/&#10;rpaj68UFh9h5UjCdZCCQGm86ahXsP9cvCxAxaTK694QKfjDCsn58qHRp/JU+8LJLreASiqVWYFMK&#10;pZSxseh0nPiAxN7JD04nlkMrzaCvXO56mWdZIZ3uiC9YHfDdYvO1OzvGmNtZ2szb1SYcsm1YF8Vi&#10;jN9KPT+NqzcQCcf0F4Y7Pu9AzUxHfyYTRa+AH0m/8+7l+ZT1UcHrLAdZV/I/fX0DAAD//wMAUEsB&#10;Ai0AFAAGAAgAAAAhALaDOJL+AAAA4QEAABMAAAAAAAAAAAAAAAAAAAAAAFtDb250ZW50X1R5cGVz&#10;XS54bWxQSwECLQAUAAYACAAAACEAOP0h/9YAAACUAQAACwAAAAAAAAAAAAAAAAAvAQAAX3JlbHMv&#10;LnJlbHNQSwECLQAUAAYACAAAACEArjwHjy4CAAB2BAAADgAAAAAAAAAAAAAAAAAuAgAAZHJzL2Uy&#10;b0RvYy54bWxQSwECLQAUAAYACAAAACEAorzmxtkAAAAFAQAADwAAAAAAAAAAAAAAAACIBAAAZHJz&#10;L2Rvd25yZXYueG1sUEsFBgAAAAAEAAQA8wAAAI4FAAAAAA==&#10;" fillcolor="windowText" strokecolor="windowText">
                <v:textbox>
                  <w:txbxContent>
                    <w:p w14:paraId="5E5F4852" w14:textId="02691BA6" w:rsidR="00C60010" w:rsidRPr="0028646B" w:rsidRDefault="00C60010" w:rsidP="00C60010">
                      <w:pPr>
                        <w:jc w:val="center"/>
                        <w:rPr>
                          <w:rFonts w:ascii="Verdana" w:hAnsi="Verdana"/>
                          <w:b/>
                          <w:bCs/>
                        </w:rPr>
                      </w:pPr>
                      <w:r w:rsidRPr="0028646B">
                        <w:rPr>
                          <w:rFonts w:ascii="Verdana" w:hAnsi="Verdana"/>
                          <w:b/>
                          <w:bCs/>
                        </w:rPr>
                        <w:t>I PLEDGE…FOR MY CLUB, MY COMMUNITY, MY COUNT</w:t>
                      </w:r>
                      <w:r w:rsidR="00881E97">
                        <w:rPr>
                          <w:rFonts w:ascii="Verdana" w:hAnsi="Verdana"/>
                          <w:b/>
                          <w:bCs/>
                        </w:rPr>
                        <w:t>R</w:t>
                      </w:r>
                      <w:r w:rsidRPr="0028646B">
                        <w:rPr>
                          <w:rFonts w:ascii="Verdana" w:hAnsi="Verdana"/>
                          <w:b/>
                          <w:bCs/>
                        </w:rPr>
                        <w:t>Y, AND MY WORLD</w:t>
                      </w:r>
                    </w:p>
                  </w:txbxContent>
                </v:textbox>
                <w10:wrap type="tight" anchorx="page" anchory="margin"/>
              </v:shape>
            </w:pict>
          </mc:Fallback>
        </mc:AlternateContent>
      </w:r>
      <w:r w:rsidR="00C60010">
        <w:rPr>
          <w:noProof/>
        </w:rPr>
        <mc:AlternateContent>
          <mc:Choice Requires="wps">
            <w:drawing>
              <wp:anchor distT="45720" distB="45720" distL="114300" distR="114300" simplePos="0" relativeHeight="252186624" behindDoc="1" locked="0" layoutInCell="1" allowOverlap="1" wp14:anchorId="24CE84C3" wp14:editId="3B8CBA87">
                <wp:simplePos x="0" y="0"/>
                <wp:positionH relativeFrom="page">
                  <wp:posOffset>-124691</wp:posOffset>
                </wp:positionH>
                <wp:positionV relativeFrom="margin">
                  <wp:align>top</wp:align>
                </wp:positionV>
                <wp:extent cx="7818755" cy="261813"/>
                <wp:effectExtent l="0" t="0" r="10795" b="24130"/>
                <wp:wrapThrough wrapText="bothSides">
                  <wp:wrapPolygon edited="0">
                    <wp:start x="0" y="0"/>
                    <wp:lineTo x="0" y="22019"/>
                    <wp:lineTo x="21577" y="22019"/>
                    <wp:lineTo x="21577" y="0"/>
                    <wp:lineTo x="0" y="0"/>
                  </wp:wrapPolygon>
                </wp:wrapThrough>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18755" cy="261813"/>
                        </a:xfrm>
                        <a:prstGeom prst="rect">
                          <a:avLst/>
                        </a:prstGeom>
                        <a:solidFill>
                          <a:sysClr val="windowText" lastClr="000000"/>
                        </a:solidFill>
                        <a:ln w="9525">
                          <a:solidFill>
                            <a:sysClr val="windowText" lastClr="000000"/>
                          </a:solidFill>
                          <a:miter lim="800000"/>
                          <a:headEnd/>
                          <a:tailEnd/>
                        </a:ln>
                      </wps:spPr>
                      <wps:txbx>
                        <w:txbxContent>
                          <w:p w14:paraId="65561986" w14:textId="61F74AD2" w:rsidR="00C60010" w:rsidRPr="0028646B" w:rsidRDefault="00C60010" w:rsidP="00C60010">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FE64F4">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E84C3" id="_x0000_s1115" type="#_x0000_t202" style="position:absolute;margin-left:-9.8pt;margin-top:0;width:615.65pt;height:20.6pt;z-index:-251129856;visibility:visible;mso-wrap-style:square;mso-width-percent:0;mso-height-percent:0;mso-wrap-distance-left:9pt;mso-wrap-distance-top:3.6pt;mso-wrap-distance-right:9pt;mso-wrap-distance-bottom:3.6pt;mso-position-horizontal:absolute;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6fuLgIAAHYEAAAOAAAAZHJzL2Uyb0RvYy54bWysVNtu2zAMfR+wfxD0vjj2kjY14hRdug4D&#10;ugvQ7gMYSY6FyaInKbGzry8lp2m2vQ31gyCK4iF5jujl9dAatlfOa7QVzydTzpQVKLXdVvzH4927&#10;BWc+gJVg0KqKH5Tn16u3b5Z9V6oCGzRSOUYg1pd9V/EmhK7MMi8a1YKfYKcsOWt0LQQy3TaTDnpC&#10;b01WTKcXWY9Odg6F8p5Ob0cnXyX8ulYifKtrrwIzFafaQlpdWjdxzVZLKLcOukaLYxnwH1W0oC0l&#10;PUHdQgC2c/ofqFYLhx7rMBHYZljXWqjUA3WTT//q5qGBTqVeiBzfnWjyrwcrvu6/O6ZlxYu84MxC&#10;SyI9qiGwDziwIvLTd76kaw8dXQwDHZPOqVff3aP46ZnFdQN2q26cw75RIKm+PEZmZ6Ejjo8gm/4L&#10;SkoDu4AJaKhdG8kjOhihk06HkzaxFEGHl4t8cTmfcybIV1zki/x9SgHlc3TnfPiksGVxU3FH2id0&#10;2N/7EKuB8vlKTObRaHmnjUnGwa+NY3ugZ0KvS2IfOeDMgA/koGrSd8z4R6ixrK/41byYj6S8Emyr&#10;Aw2G0W3FF6fcUEZ6P1qZnm0AbcY9tWbske9I8Uh2GDZDknaR1IhibFAeSAGH4yDQ4NKmQfebs56G&#10;oOL+1w6cosY/W1LxKp/N4tQkYza/LMhw557NuQesIKiKE2/jdh3SpEWCLd6Q2rVOQrxUcqyZHnfS&#10;5ziIcXrO7XTr5XexegIAAP//AwBQSwMEFAAGAAgAAAAhAHVnGTbcAAAACAEAAA8AAABkcnMvZG93&#10;bnJldi54bWxMjz1PwzAQhnck/oN1SGyt40DTNsSpKqROXaAgZjc+4oj4HGK3Df+e6wTj6f245602&#10;k+/FGcfYBdKg5hkIpCbYjloN72+72QpETIas6QOhhh+MsKlvbypT2nChVzwfUiu4hGJpNLiUhlLK&#10;2Dj0Js7DgMTaZxi9SXyOrbSjuXC572WeZYX0piP+4MyAzw6br8PJM8bCPaT9ot3uh4/sZdgVxWqK&#10;31rf303bJxAJp/Rnhis+Z6BmpmM4kY2i1zBT64KtGnjRVc6VWoI4anhUOci6kv8H1L8AAAD//wMA&#10;UEsBAi0AFAAGAAgAAAAhALaDOJL+AAAA4QEAABMAAAAAAAAAAAAAAAAAAAAAAFtDb250ZW50X1R5&#10;cGVzXS54bWxQSwECLQAUAAYACAAAACEAOP0h/9YAAACUAQAACwAAAAAAAAAAAAAAAAAvAQAAX3Jl&#10;bHMvLnJlbHNQSwECLQAUAAYACAAAACEAAxun7i4CAAB2BAAADgAAAAAAAAAAAAAAAAAuAgAAZHJz&#10;L2Uyb0RvYy54bWxQSwECLQAUAAYACAAAACEAdWcZNtwAAAAIAQAADwAAAAAAAAAAAAAAAACIBAAA&#10;ZHJzL2Rvd25yZXYueG1sUEsFBgAAAAAEAAQA8wAAAJEFAAAAAA==&#10;" fillcolor="windowText" strokecolor="windowText">
                <v:textbox>
                  <w:txbxContent>
                    <w:p w14:paraId="65561986" w14:textId="61F74AD2" w:rsidR="00C60010" w:rsidRPr="0028646B" w:rsidRDefault="00C60010" w:rsidP="00C60010">
                      <w:pPr>
                        <w:rPr>
                          <w:rFonts w:ascii="Verdana" w:hAnsi="Verdana"/>
                          <w:b/>
                          <w:bCs/>
                        </w:rPr>
                      </w:pPr>
                      <w:r w:rsidRPr="0028646B">
                        <w:rPr>
                          <w:rFonts w:ascii="Verdana" w:hAnsi="Verdana"/>
                          <w:b/>
                          <w:bCs/>
                        </w:rPr>
                        <w:t xml:space="preserve">   </w:t>
                      </w:r>
                      <w:r>
                        <w:rPr>
                          <w:rFonts w:ascii="Verdana" w:hAnsi="Verdana"/>
                          <w:b/>
                          <w:bCs/>
                        </w:rPr>
                        <w:tab/>
                      </w:r>
                      <w:r w:rsidRPr="0028646B">
                        <w:rPr>
                          <w:rFonts w:ascii="Verdana" w:hAnsi="Verdana"/>
                          <w:b/>
                          <w:bCs/>
                        </w:rPr>
                        <w:t>PAGE 1</w:t>
                      </w:r>
                      <w:r w:rsidR="00FE64F4">
                        <w:rPr>
                          <w:rFonts w:ascii="Verdana" w:hAnsi="Verdana"/>
                          <w:b/>
                          <w:bCs/>
                        </w:rPr>
                        <w:t>7</w:t>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sidRPr="0028646B">
                        <w:rPr>
                          <w:rFonts w:ascii="Verdana" w:hAnsi="Verdana"/>
                          <w:b/>
                          <w:bCs/>
                        </w:rPr>
                        <w:tab/>
                      </w:r>
                      <w:r>
                        <w:rPr>
                          <w:rFonts w:ascii="Verdana" w:hAnsi="Verdana"/>
                          <w:b/>
                          <w:bCs/>
                        </w:rPr>
                        <w:tab/>
                      </w:r>
                      <w:r w:rsidRPr="0028646B">
                        <w:rPr>
                          <w:rFonts w:ascii="Verdana" w:hAnsi="Verdana"/>
                          <w:b/>
                          <w:bCs/>
                        </w:rPr>
                        <w:t xml:space="preserve">VOLUME 26. ISSUE </w:t>
                      </w:r>
                      <w:r w:rsidR="00015B83">
                        <w:rPr>
                          <w:rFonts w:ascii="Verdana" w:hAnsi="Verdana"/>
                          <w:b/>
                          <w:bCs/>
                        </w:rPr>
                        <w:t>3</w:t>
                      </w:r>
                    </w:p>
                  </w:txbxContent>
                </v:textbox>
                <w10:wrap type="through" anchorx="page" anchory="margin"/>
              </v:shape>
            </w:pict>
          </mc:Fallback>
        </mc:AlternateContent>
      </w:r>
      <w:r w:rsidR="00C60010">
        <w:br w:type="page"/>
      </w:r>
    </w:p>
    <w:p w14:paraId="703D5D6F" w14:textId="77777777" w:rsidR="009D2E6F" w:rsidRDefault="009D2E6F"/>
    <w:p w14:paraId="5D8EC6C2" w14:textId="0AACFF5A" w:rsidR="00266BC9" w:rsidRDefault="006B381E" w:rsidP="002C2A6C">
      <w:pPr>
        <w:spacing w:line="276" w:lineRule="auto"/>
        <w:jc w:val="center"/>
        <w:rPr>
          <w:rFonts w:ascii="Trebuchet MS" w:hAnsi="Trebuchet MS"/>
        </w:rPr>
      </w:pPr>
      <w:r w:rsidRPr="002C2A6C">
        <w:rPr>
          <w:noProof/>
          <w:sz w:val="24"/>
          <w:szCs w:val="24"/>
        </w:rPr>
        <mc:AlternateContent>
          <mc:Choice Requires="wps">
            <w:drawing>
              <wp:anchor distT="45720" distB="45720" distL="114300" distR="114300" simplePos="0" relativeHeight="252055552" behindDoc="0" locked="0" layoutInCell="1" allowOverlap="1" wp14:anchorId="49AB0DE8" wp14:editId="29CCE707">
                <wp:simplePos x="0" y="0"/>
                <wp:positionH relativeFrom="margin">
                  <wp:align>right</wp:align>
                </wp:positionH>
                <wp:positionV relativeFrom="margin">
                  <wp:posOffset>372082</wp:posOffset>
                </wp:positionV>
                <wp:extent cx="6743700" cy="577215"/>
                <wp:effectExtent l="19050" t="19050" r="19050" b="13335"/>
                <wp:wrapThrough wrapText="bothSides">
                  <wp:wrapPolygon edited="0">
                    <wp:start x="-61" y="-713"/>
                    <wp:lineTo x="-61" y="21386"/>
                    <wp:lineTo x="21600" y="21386"/>
                    <wp:lineTo x="21600" y="-713"/>
                    <wp:lineTo x="-61" y="-713"/>
                  </wp:wrapPolygon>
                </wp:wrapThrough>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577215"/>
                        </a:xfrm>
                        <a:prstGeom prst="rect">
                          <a:avLst/>
                        </a:prstGeom>
                        <a:noFill/>
                        <a:ln w="28575">
                          <a:solidFill>
                            <a:srgbClr val="00B050"/>
                          </a:solidFill>
                          <a:miter lim="800000"/>
                          <a:headEnd/>
                          <a:tailEnd/>
                        </a:ln>
                      </wps:spPr>
                      <wps:txbx>
                        <w:txbxContent>
                          <w:p w14:paraId="0F89C130" w14:textId="1096C58C" w:rsidR="00F84858" w:rsidRPr="006B381E" w:rsidRDefault="00F84858" w:rsidP="00F84858">
                            <w:pPr>
                              <w:jc w:val="center"/>
                              <w:rPr>
                                <w:rFonts w:ascii="Verdana" w:hAnsi="Verdana"/>
                                <w:b/>
                                <w:bCs/>
                                <w:sz w:val="60"/>
                                <w:szCs w:val="60"/>
                              </w:rPr>
                            </w:pPr>
                            <w:r w:rsidRPr="006B381E">
                              <w:rPr>
                                <w:rFonts w:ascii="Verdana" w:hAnsi="Verdana"/>
                                <w:b/>
                                <w:bCs/>
                                <w:sz w:val="60"/>
                                <w:szCs w:val="60"/>
                              </w:rPr>
                              <w:t>Daily Fair Schedule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AB0DE8" id="_x0000_s1116" type="#_x0000_t202" style="position:absolute;left:0;text-align:left;margin-left:479.8pt;margin-top:29.3pt;width:531pt;height:45.45pt;z-index:252055552;visibility:visible;mso-wrap-style:square;mso-width-percent:0;mso-height-percent:0;mso-wrap-distance-left:9pt;mso-wrap-distance-top:3.6pt;mso-wrap-distance-right:9pt;mso-wrap-distance-bottom:3.6pt;mso-position-horizontal:righ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MNwKAIAACYEAAAOAAAAZHJzL2Uyb0RvYy54bWysU8tu2zAQvBfoPxC813rEslzBcpA4TVEg&#10;fQBJP4CiKIsoyVVJ2lL69VlSjmu0t6I6CCR3Obs7M9xcT1qRo7BOgqlptkgpEYZDK82+pt+f7t+t&#10;KXGemZYpMKKmz8LR6+3bN5txqEQOPahWWIIgxlXjUNPe+6FKEsd7oZlbwCAMBjuwmnnc2n3SWjYi&#10;ulZJnqarZATbDha4cA5P7+Yg3Ub8rhPcf+06JzxRNcXefPzb+G/CP9luWLW3bOglP7XB/qELzaTB&#10;omeoO+YZOVj5F5SW3IKDzi846AS6TnIRZ8BpsvSPaR57Nog4C5LjhjNN7v/B8i/Hb5bItqZX2YoS&#10;wzSK9CQmT25hInngZxxchWmPAyb6CY9R5zirGx6A/3DEwK5nZi9urIWxF6zF/rJwM7m4OuO4ANKM&#10;n6HFMuzgIQJNndWBPKSDIDrq9HzWJrTC8XBVLq/KFEMcY0VZ5lkRS7Dq9fZgnf8oQJOwqKlF7SM6&#10;Oz44H7ph1WtKKGbgXioV9VeGjDXN10VZzIOBkm2Ihjxn981OWXJkwULpbVpE1yCau0zT0qORldQ1&#10;Xafhm60V6Phg2ljGM6nmNV5W5sRPoGQmx0/NFKVYn3lvoH1GxizMxsWHhose7C9KRjRtTd3PA7OC&#10;EvXJIOvvs+UyuDxulkWZ48ZeRprLCDMcoWrqKZmXOx9fxszODarTyUhckHHu5NQzmjHyeXo4we2X&#10;+5j1+3lvXwAAAP//AwBQSwMEFAAGAAgAAAAhANuHK/zeAAAACAEAAA8AAABkcnMvZG93bnJldi54&#10;bWxMj8FOwzAQRO9I/IO1SFwQdVrRqIQ4FSClXODQwge48RJHidfBdtvw92xP9La7M5p9U64nN4gj&#10;hth5UjCfZSCQGm86ahV8fdb3KxAxaTJ68IQKfjHCurq+KnVh/Im2eNylVnAIxUIrsCmNhZSxseh0&#10;nPkRibVvH5xOvIZWmqBPHO4GuciyXDrdEX+wesRXi02/OzgFP309WtO3wya/24aX9828/3irlbq9&#10;mZ6fQCSc0r8ZzviMDhUz7f2BTBSDAi6SFCxXOYizmuULvux5enhcgqxKeVmg+gMAAP//AwBQSwEC&#10;LQAUAAYACAAAACEAtoM4kv4AAADhAQAAEwAAAAAAAAAAAAAAAAAAAAAAW0NvbnRlbnRfVHlwZXNd&#10;LnhtbFBLAQItABQABgAIAAAAIQA4/SH/1gAAAJQBAAALAAAAAAAAAAAAAAAAAC8BAABfcmVscy8u&#10;cmVsc1BLAQItABQABgAIAAAAIQCBGMNwKAIAACYEAAAOAAAAAAAAAAAAAAAAAC4CAABkcnMvZTJv&#10;RG9jLnhtbFBLAQItABQABgAIAAAAIQDbhyv83gAAAAgBAAAPAAAAAAAAAAAAAAAAAIIEAABkcnMv&#10;ZG93bnJldi54bWxQSwUGAAAAAAQABADzAAAAjQUAAAAA&#10;" filled="f" strokecolor="#00b050" strokeweight="2.25pt">
                <v:textbox>
                  <w:txbxContent>
                    <w:p w14:paraId="0F89C130" w14:textId="1096C58C" w:rsidR="00F84858" w:rsidRPr="006B381E" w:rsidRDefault="00F84858" w:rsidP="00F84858">
                      <w:pPr>
                        <w:jc w:val="center"/>
                        <w:rPr>
                          <w:rFonts w:ascii="Verdana" w:hAnsi="Verdana"/>
                          <w:b/>
                          <w:bCs/>
                          <w:sz w:val="60"/>
                          <w:szCs w:val="60"/>
                        </w:rPr>
                      </w:pPr>
                      <w:r w:rsidRPr="006B381E">
                        <w:rPr>
                          <w:rFonts w:ascii="Verdana" w:hAnsi="Verdana"/>
                          <w:b/>
                          <w:bCs/>
                          <w:sz w:val="60"/>
                          <w:szCs w:val="60"/>
                        </w:rPr>
                        <w:t>Daily Fair Schedule</w:t>
                      </w:r>
                    </w:p>
                  </w:txbxContent>
                </v:textbox>
                <w10:wrap type="through" anchorx="margin" anchory="margin"/>
              </v:shape>
            </w:pict>
          </mc:Fallback>
        </mc:AlternateContent>
      </w:r>
      <w:r w:rsidRPr="002C2A6C">
        <w:rPr>
          <w:noProof/>
          <w:sz w:val="24"/>
          <w:szCs w:val="24"/>
        </w:rPr>
        <mc:AlternateContent>
          <mc:Choice Requires="wps">
            <w:drawing>
              <wp:anchor distT="45720" distB="45720" distL="114300" distR="114300" simplePos="0" relativeHeight="252039168" behindDoc="1" locked="0" layoutInCell="1" allowOverlap="1" wp14:anchorId="782437D9" wp14:editId="2D46EAFD">
                <wp:simplePos x="0" y="0"/>
                <wp:positionH relativeFrom="page">
                  <wp:align>left</wp:align>
                </wp:positionH>
                <wp:positionV relativeFrom="margin">
                  <wp:align>top</wp:align>
                </wp:positionV>
                <wp:extent cx="7921256" cy="262393"/>
                <wp:effectExtent l="0" t="0" r="22860" b="23495"/>
                <wp:wrapThrough wrapText="bothSides">
                  <wp:wrapPolygon edited="0">
                    <wp:start x="0" y="0"/>
                    <wp:lineTo x="0" y="21966"/>
                    <wp:lineTo x="21610" y="21966"/>
                    <wp:lineTo x="21610" y="0"/>
                    <wp:lineTo x="0" y="0"/>
                  </wp:wrapPolygon>
                </wp:wrapThrough>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1256" cy="262393"/>
                        </a:xfrm>
                        <a:prstGeom prst="rect">
                          <a:avLst/>
                        </a:prstGeom>
                        <a:solidFill>
                          <a:sysClr val="windowText" lastClr="000000"/>
                        </a:solidFill>
                        <a:ln w="9525">
                          <a:solidFill>
                            <a:sysClr val="windowText" lastClr="000000"/>
                          </a:solidFill>
                          <a:miter lim="800000"/>
                          <a:headEnd/>
                          <a:tailEnd/>
                        </a:ln>
                      </wps:spPr>
                      <wps:txbx>
                        <w:txbxContent>
                          <w:p w14:paraId="27FECBA3" w14:textId="68497471"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000D2566" w:rsidRPr="006B381E">
                              <w:rPr>
                                <w:rFonts w:ascii="Verdana" w:hAnsi="Verdana"/>
                                <w:b/>
                                <w:bCs/>
                              </w:rPr>
                              <w:t xml:space="preserve">PAGE </w:t>
                            </w:r>
                            <w:r w:rsidR="00FE64F4">
                              <w:rPr>
                                <w:rFonts w:ascii="Verdana" w:hAnsi="Verdana"/>
                                <w:b/>
                                <w:bCs/>
                              </w:rPr>
                              <w:t>18</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2437D9" id="_x0000_s1117" type="#_x0000_t202" style="position:absolute;left:0;text-align:left;margin-left:0;margin-top:0;width:623.7pt;height:20.65pt;z-index:-251277312;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r0iLgIAAHYEAAAOAAAAZHJzL2Uyb0RvYy54bWysVNtu2zAMfR+wfxD0vjhxLk2MOEWXrsOA&#10;7gK0+wBGlmNhkuhJauzs60fJaZptb0P9IIiieEieI3p93RvNDtJ5hbbkk9GYM2kFVsruS/798e7d&#10;kjMfwFag0cqSH6Xn15u3b9ZdW8gcG9SVdIxArC+6tuRNCG2RZV400oAfYSstOWt0BgKZbp9VDjpC&#10;NzrLx+NF1qGrWodCek+nt4OTbxJ+XUsRvta1l4HpklNtIa0urbu4Zps1FHsHbaPEqQz4jyoMKEtJ&#10;z1C3EIA9OfUPlFHCocc6jASaDOtaCZl6oG4m47+6eWiglakXIse3Z5r868GKL4dvjqmq5PliypkF&#10;QyI9yj6w99izPPLTtb6gaw8tXQw9HZPOqVff3qP44ZnFbQN2L2+cw66RUFF9kxiZXYQOOD6C7LrP&#10;WFEaeAqYgPramUge0cEInXQ6nrWJpQg6vFrlk3y+4EyQL1/k09U0pYDiObp1PnyUaFjclNyR9gkd&#10;Dvc+xGqgeL4Sk3nUqrpTWifj6LfasQPQM6HXVWEXOeBMgw/koGrSd8r4R6i2rCv5ap7PB1JeCdao&#10;QIOhlSn58pwbikjvB1ulZxtA6WFPrWl74jtSPJAd+l2fpF0mqqIYO6yOpIDDYRBocGnToPvFWUdD&#10;UHL/8wmcpMY/WVJxNZnN4tQkYza/yslwl57dpQesIKiSE2/DdhvSpEWCLd6Q2rVKQrxUcqqZHnfS&#10;5zSIcXou7XTr5Xex+Q0AAP//AwBQSwMEFAAGAAgAAAAhAOT/Vi7bAAAABQEAAA8AAABkcnMvZG93&#10;bnJldi54bWxMj0FvwjAMhe+T9h8iT9ptpEDpUGmK0CROXDaYdg6N11Q0TtYY6P79wi7bxdLTs9/7&#10;XK1H14sLDrHzpGA6yUAgNd501Cp4P2yfliAiazK694QKvjHCur6/q3Rp/JXe8LLnVqQQiqVWYJlD&#10;KWVsLDodJz4gJe/TD05zkkMrzaCvKdz1cpZlhXS6o9RgdcAXi81pf3YJY2HnvFu0m134yF7DtiiW&#10;Y/xS6vFh3KxAMI78tww3/HQDdWI6+jOZKHoF6RH+nTdvlj/nII4K8ukcZF3J//T1DwAAAP//AwBQ&#10;SwECLQAUAAYACAAAACEAtoM4kv4AAADhAQAAEwAAAAAAAAAAAAAAAAAAAAAAW0NvbnRlbnRfVHlw&#10;ZXNdLnhtbFBLAQItABQABgAIAAAAIQA4/SH/1gAAAJQBAAALAAAAAAAAAAAAAAAAAC8BAABfcmVs&#10;cy8ucmVsc1BLAQItABQABgAIAAAAIQDmor0iLgIAAHYEAAAOAAAAAAAAAAAAAAAAAC4CAABkcnMv&#10;ZTJvRG9jLnhtbFBLAQItABQABgAIAAAAIQDk/1Yu2wAAAAUBAAAPAAAAAAAAAAAAAAAAAIgEAABk&#10;cnMvZG93bnJldi54bWxQSwUGAAAAAAQABADzAAAAkAUAAAAA&#10;" fillcolor="windowText" strokecolor="windowText">
                <v:textbox>
                  <w:txbxContent>
                    <w:p w14:paraId="27FECBA3" w14:textId="68497471"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000D2566" w:rsidRPr="006B381E">
                        <w:rPr>
                          <w:rFonts w:ascii="Verdana" w:hAnsi="Verdana"/>
                          <w:b/>
                          <w:bCs/>
                        </w:rPr>
                        <w:t xml:space="preserve">PAGE </w:t>
                      </w:r>
                      <w:r w:rsidR="00FE64F4">
                        <w:rPr>
                          <w:rFonts w:ascii="Verdana" w:hAnsi="Verdana"/>
                          <w:b/>
                          <w:bCs/>
                        </w:rPr>
                        <w:t>18</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r w:rsidR="002C2A6C">
        <w:rPr>
          <w:rFonts w:ascii="Trebuchet MS" w:hAnsi="Trebuchet MS"/>
          <w:sz w:val="24"/>
          <w:szCs w:val="24"/>
        </w:rPr>
        <w:t xml:space="preserve">JACKSON </w:t>
      </w:r>
      <w:r w:rsidR="00325411" w:rsidRPr="002C2A6C">
        <w:rPr>
          <w:rFonts w:ascii="Trebuchet MS" w:hAnsi="Trebuchet MS"/>
          <w:sz w:val="24"/>
          <w:szCs w:val="24"/>
        </w:rPr>
        <w:t>COUNTY FAIR DAILY PROGRAM 2026</w:t>
      </w:r>
    </w:p>
    <w:p w14:paraId="7B994CE3" w14:textId="66B2C22B" w:rsidR="00325411" w:rsidRPr="002C2A6C" w:rsidRDefault="00325411" w:rsidP="002C2A6C">
      <w:pPr>
        <w:spacing w:line="276" w:lineRule="auto"/>
        <w:jc w:val="center"/>
        <w:rPr>
          <w:rFonts w:ascii="Trebuchet MS" w:hAnsi="Trebuchet MS"/>
          <w:sz w:val="24"/>
          <w:szCs w:val="24"/>
        </w:rPr>
      </w:pPr>
      <w:r w:rsidRPr="002C2A6C">
        <w:rPr>
          <w:rFonts w:ascii="Trebuchet MS" w:hAnsi="Trebuchet MS"/>
          <w:sz w:val="24"/>
          <w:szCs w:val="24"/>
        </w:rPr>
        <w:t>4-H Dates ONLY</w:t>
      </w:r>
    </w:p>
    <w:p w14:paraId="176F3D07" w14:textId="112D1C8D" w:rsidR="00325411" w:rsidRPr="002C2A6C" w:rsidRDefault="00325411" w:rsidP="002C2A6C">
      <w:pPr>
        <w:spacing w:line="276" w:lineRule="auto"/>
        <w:jc w:val="center"/>
        <w:rPr>
          <w:rFonts w:ascii="Trebuchet MS" w:hAnsi="Trebuchet MS"/>
          <w:sz w:val="24"/>
          <w:szCs w:val="24"/>
        </w:rPr>
      </w:pPr>
      <w:r w:rsidRPr="006A1AE8">
        <w:rPr>
          <w:rFonts w:ascii="Trebuchet MS" w:hAnsi="Trebuchet MS"/>
          <w:sz w:val="24"/>
          <w:szCs w:val="24"/>
          <w:highlight w:val="yellow"/>
        </w:rPr>
        <w:t>*Changes for 2026 are highlighted*</w:t>
      </w:r>
    </w:p>
    <w:p w14:paraId="1213D733" w14:textId="1705EDB5" w:rsidR="00325411" w:rsidRPr="00726CB4" w:rsidRDefault="00325411" w:rsidP="002C2A6C">
      <w:pPr>
        <w:spacing w:line="276" w:lineRule="auto"/>
        <w:jc w:val="center"/>
        <w:rPr>
          <w:rFonts w:ascii="Trebuchet MS" w:hAnsi="Trebuchet MS"/>
          <w:sz w:val="2"/>
          <w:szCs w:val="2"/>
        </w:rPr>
      </w:pPr>
    </w:p>
    <w:p w14:paraId="3793363E" w14:textId="574E27E7" w:rsidR="00325411" w:rsidRPr="00992C3E" w:rsidRDefault="00325411" w:rsidP="002C2A6C">
      <w:pPr>
        <w:spacing w:line="276" w:lineRule="auto"/>
        <w:rPr>
          <w:rFonts w:ascii="Trebuchet MS" w:hAnsi="Trebuchet MS"/>
          <w:b/>
          <w:bCs/>
          <w:sz w:val="20"/>
          <w:szCs w:val="20"/>
        </w:rPr>
      </w:pPr>
      <w:bookmarkStart w:id="0" w:name="_Hlk223422299"/>
      <w:r w:rsidRPr="00992C3E">
        <w:rPr>
          <w:rFonts w:ascii="Trebuchet MS" w:hAnsi="Trebuchet MS"/>
          <w:b/>
          <w:bCs/>
          <w:sz w:val="20"/>
          <w:szCs w:val="20"/>
        </w:rPr>
        <w:t>Saturday</w:t>
      </w:r>
      <w:r w:rsidR="00E3621F" w:rsidRPr="00992C3E">
        <w:rPr>
          <w:rFonts w:ascii="Trebuchet MS" w:hAnsi="Trebuchet MS"/>
          <w:b/>
          <w:bCs/>
          <w:sz w:val="20"/>
          <w:szCs w:val="20"/>
        </w:rPr>
        <w:t>, July 18</w:t>
      </w:r>
    </w:p>
    <w:p w14:paraId="6C5DB470" w14:textId="16654A25" w:rsidR="00E3621F" w:rsidRPr="00992C3E" w:rsidRDefault="00E3621F"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7:00 a.m. – Entry for 4-H Dog Show, </w:t>
      </w:r>
      <w:r w:rsidRPr="00992C3E">
        <w:rPr>
          <w:rFonts w:ascii="Trebuchet MS" w:hAnsi="Trebuchet MS"/>
          <w:b/>
          <w:bCs/>
          <w:sz w:val="20"/>
          <w:szCs w:val="20"/>
        </w:rPr>
        <w:t>Commercial Building Show Arena 2</w:t>
      </w:r>
      <w:r w:rsidRPr="00992C3E">
        <w:rPr>
          <w:rFonts w:ascii="Trebuchet MS" w:hAnsi="Trebuchet MS"/>
          <w:sz w:val="20"/>
          <w:szCs w:val="20"/>
        </w:rPr>
        <w:t xml:space="preserve"> </w:t>
      </w:r>
    </w:p>
    <w:p w14:paraId="46DA3838" w14:textId="26DB2D79"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8:00 a.m. – 4-H Dog Show &amp; Poster Entry, </w:t>
      </w:r>
      <w:r w:rsidRPr="00992C3E">
        <w:rPr>
          <w:rFonts w:ascii="Trebuchet MS" w:hAnsi="Trebuchet MS"/>
          <w:b/>
          <w:bCs/>
          <w:sz w:val="20"/>
          <w:szCs w:val="20"/>
        </w:rPr>
        <w:t>Commercial Building, Show Arena 2</w:t>
      </w:r>
      <w:r w:rsidRPr="00992C3E">
        <w:rPr>
          <w:rFonts w:ascii="Trebuchet MS" w:hAnsi="Trebuchet MS"/>
          <w:sz w:val="20"/>
          <w:szCs w:val="20"/>
        </w:rPr>
        <w:t xml:space="preserve"> </w:t>
      </w:r>
    </w:p>
    <w:p w14:paraId="416C4702" w14:textId="518FC3B8"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Monday July 20</w:t>
      </w:r>
    </w:p>
    <w:p w14:paraId="13544988" w14:textId="3E77899A"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8:30 a.m. – Public Speaking Prejudging, </w:t>
      </w:r>
      <w:r w:rsidRPr="00992C3E">
        <w:rPr>
          <w:rFonts w:ascii="Trebuchet MS" w:hAnsi="Trebuchet MS"/>
          <w:b/>
          <w:bCs/>
          <w:sz w:val="20"/>
          <w:szCs w:val="20"/>
        </w:rPr>
        <w:t>Brownstown High School</w:t>
      </w:r>
      <w:r w:rsidRPr="00992C3E">
        <w:rPr>
          <w:rFonts w:ascii="Trebuchet MS" w:hAnsi="Trebuchet MS"/>
          <w:sz w:val="20"/>
          <w:szCs w:val="20"/>
        </w:rPr>
        <w:t xml:space="preserve"> </w:t>
      </w:r>
    </w:p>
    <w:p w14:paraId="0AE6B3E9" w14:textId="3C00D4BA"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9:30 a.m.- Private Fashion Revue, Sewing and Consumer Clothing Judging, </w:t>
      </w:r>
      <w:r w:rsidRPr="00992C3E">
        <w:rPr>
          <w:rFonts w:ascii="Trebuchet MS" w:hAnsi="Trebuchet MS"/>
          <w:b/>
          <w:bCs/>
          <w:sz w:val="20"/>
          <w:szCs w:val="20"/>
        </w:rPr>
        <w:t>Brownstown High School</w:t>
      </w:r>
    </w:p>
    <w:p w14:paraId="4F89EF9B" w14:textId="77777777"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 xml:space="preserve">Wednesday, July 22 </w:t>
      </w:r>
    </w:p>
    <w:p w14:paraId="63D15928" w14:textId="7D35E592" w:rsidR="00E3621F" w:rsidRPr="006A1AE8" w:rsidRDefault="00E3621F" w:rsidP="002C2A6C">
      <w:pPr>
        <w:spacing w:line="276" w:lineRule="auto"/>
        <w:ind w:firstLine="720"/>
        <w:rPr>
          <w:rFonts w:ascii="Trebuchet MS" w:hAnsi="Trebuchet MS"/>
          <w:sz w:val="20"/>
          <w:szCs w:val="20"/>
          <w:highlight w:val="yellow"/>
        </w:rPr>
      </w:pPr>
      <w:r w:rsidRPr="006A1AE8">
        <w:rPr>
          <w:rFonts w:ascii="Trebuchet MS" w:hAnsi="Trebuchet MS"/>
          <w:sz w:val="20"/>
          <w:szCs w:val="20"/>
          <w:highlight w:val="yellow"/>
        </w:rPr>
        <w:t>2:00-</w:t>
      </w:r>
      <w:r w:rsidR="00992C3E" w:rsidRPr="006A1AE8">
        <w:rPr>
          <w:rFonts w:ascii="Trebuchet MS" w:hAnsi="Trebuchet MS"/>
          <w:sz w:val="20"/>
          <w:szCs w:val="20"/>
          <w:highlight w:val="yellow"/>
        </w:rPr>
        <w:t>6</w:t>
      </w:r>
      <w:r w:rsidRPr="006A1AE8">
        <w:rPr>
          <w:rFonts w:ascii="Trebuchet MS" w:hAnsi="Trebuchet MS"/>
          <w:sz w:val="20"/>
          <w:szCs w:val="20"/>
          <w:highlight w:val="yellow"/>
        </w:rPr>
        <w:t xml:space="preserve">:00 p.m. – 4-H project exhibits (other than Animals, Consumer Clothing, Crops, Floriculture, Garden, </w:t>
      </w:r>
    </w:p>
    <w:p w14:paraId="06EDC3EF" w14:textId="26D566B1" w:rsidR="00E3621F" w:rsidRPr="00992C3E" w:rsidRDefault="00E3621F" w:rsidP="002C2A6C">
      <w:pPr>
        <w:spacing w:line="276" w:lineRule="auto"/>
        <w:ind w:firstLine="720"/>
        <w:rPr>
          <w:rFonts w:ascii="Trebuchet MS" w:hAnsi="Trebuchet MS"/>
          <w:b/>
          <w:bCs/>
          <w:sz w:val="20"/>
          <w:szCs w:val="20"/>
        </w:rPr>
      </w:pPr>
      <w:r w:rsidRPr="006A1AE8">
        <w:rPr>
          <w:rFonts w:ascii="Trebuchet MS" w:hAnsi="Trebuchet MS"/>
          <w:sz w:val="20"/>
          <w:szCs w:val="20"/>
          <w:highlight w:val="yellow"/>
        </w:rPr>
        <w:t xml:space="preserve">Mini Garden, Potatoes, and Sewing) are due in the </w:t>
      </w:r>
      <w:r w:rsidRPr="006A1AE8">
        <w:rPr>
          <w:rFonts w:ascii="Trebuchet MS" w:hAnsi="Trebuchet MS"/>
          <w:b/>
          <w:bCs/>
          <w:sz w:val="20"/>
          <w:szCs w:val="20"/>
          <w:highlight w:val="yellow"/>
        </w:rPr>
        <w:t>4-H Building or at Brownstown High School</w:t>
      </w:r>
    </w:p>
    <w:p w14:paraId="5D883BB8" w14:textId="52A3E854" w:rsidR="00E3621F" w:rsidRPr="00992C3E" w:rsidRDefault="00E3621F" w:rsidP="002C2A6C">
      <w:pPr>
        <w:spacing w:line="276" w:lineRule="auto"/>
        <w:rPr>
          <w:rFonts w:ascii="Trebuchet MS" w:hAnsi="Trebuchet MS"/>
          <w:b/>
          <w:bCs/>
          <w:sz w:val="20"/>
          <w:szCs w:val="20"/>
        </w:rPr>
      </w:pPr>
      <w:r w:rsidRPr="00992C3E">
        <w:rPr>
          <w:rFonts w:ascii="Trebuchet MS" w:hAnsi="Trebuchet MS"/>
          <w:b/>
          <w:bCs/>
          <w:sz w:val="20"/>
          <w:szCs w:val="20"/>
        </w:rPr>
        <w:t>Saturday, July 25</w:t>
      </w:r>
    </w:p>
    <w:p w14:paraId="7514AEC3" w14:textId="0786159D" w:rsidR="00E3621F" w:rsidRPr="00992C3E" w:rsidRDefault="00E3621F" w:rsidP="002C2A6C">
      <w:pPr>
        <w:spacing w:line="276" w:lineRule="auto"/>
        <w:rPr>
          <w:rFonts w:ascii="Trebuchet MS" w:hAnsi="Trebuchet MS"/>
          <w:b/>
          <w:bCs/>
          <w:sz w:val="20"/>
          <w:szCs w:val="20"/>
        </w:rPr>
      </w:pPr>
      <w:r w:rsidRPr="00992C3E">
        <w:rPr>
          <w:rFonts w:ascii="Trebuchet MS" w:hAnsi="Trebuchet MS"/>
          <w:sz w:val="20"/>
          <w:szCs w:val="20"/>
        </w:rPr>
        <w:tab/>
        <w:t xml:space="preserve">8:00 a.m. – 4-H Horse &amp; Pony Show Check-in, </w:t>
      </w:r>
      <w:r w:rsidRPr="00992C3E">
        <w:rPr>
          <w:rFonts w:ascii="Trebuchet MS" w:hAnsi="Trebuchet MS"/>
          <w:b/>
          <w:bCs/>
          <w:sz w:val="20"/>
          <w:szCs w:val="20"/>
        </w:rPr>
        <w:t>Horse Show Arena</w:t>
      </w:r>
    </w:p>
    <w:p w14:paraId="1B8F2DBB" w14:textId="3DF7E2DB"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8:30 a.m. – Entry of 4-H Cats</w:t>
      </w:r>
    </w:p>
    <w:p w14:paraId="78526EA8" w14:textId="77777777"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9:00 a.m. – 4-H Horse &amp; Pony Show (Halter, Showmanship, and All Riding Classes), </w:t>
      </w:r>
      <w:r w:rsidRPr="006A1AE8">
        <w:rPr>
          <w:rFonts w:ascii="Trebuchet MS" w:hAnsi="Trebuchet MS"/>
          <w:b/>
          <w:bCs/>
          <w:sz w:val="20"/>
          <w:szCs w:val="20"/>
          <w:highlight w:val="yellow"/>
        </w:rPr>
        <w:t>Horse Show Arena</w:t>
      </w:r>
    </w:p>
    <w:p w14:paraId="176CC9C2" w14:textId="77777777" w:rsidR="00E3621F" w:rsidRPr="00992C3E" w:rsidRDefault="00E3621F" w:rsidP="002C2A6C">
      <w:pPr>
        <w:spacing w:line="276" w:lineRule="auto"/>
        <w:rPr>
          <w:rFonts w:ascii="Trebuchet MS" w:hAnsi="Trebuchet MS"/>
          <w:sz w:val="20"/>
          <w:szCs w:val="20"/>
        </w:rPr>
      </w:pPr>
      <w:r w:rsidRPr="00992C3E">
        <w:rPr>
          <w:rFonts w:ascii="Trebuchet MS" w:hAnsi="Trebuchet MS"/>
          <w:sz w:val="20"/>
          <w:szCs w:val="20"/>
        </w:rPr>
        <w:tab/>
        <w:t xml:space="preserve">9:00-11:00 a.m. – 4-H Corn, Garden, Mini Garden, Floriculture, Potatoes, Small Grains, and Soybeans </w:t>
      </w:r>
    </w:p>
    <w:p w14:paraId="69C6B596" w14:textId="3449EB5F" w:rsidR="00E3621F" w:rsidRPr="00992C3E" w:rsidRDefault="00E3621F" w:rsidP="002C2A6C">
      <w:pPr>
        <w:spacing w:line="276" w:lineRule="auto"/>
        <w:ind w:firstLine="720"/>
        <w:rPr>
          <w:rFonts w:ascii="Trebuchet MS" w:hAnsi="Trebuchet MS"/>
          <w:sz w:val="20"/>
          <w:szCs w:val="20"/>
        </w:rPr>
      </w:pPr>
      <w:r w:rsidRPr="00992C3E">
        <w:rPr>
          <w:rFonts w:ascii="Trebuchet MS" w:hAnsi="Trebuchet MS"/>
          <w:sz w:val="20"/>
          <w:szCs w:val="20"/>
        </w:rPr>
        <w:t xml:space="preserve">will be community-style judged at the </w:t>
      </w:r>
      <w:r w:rsidRPr="00992C3E">
        <w:rPr>
          <w:rFonts w:ascii="Trebuchet MS" w:hAnsi="Trebuchet MS"/>
          <w:b/>
          <w:bCs/>
          <w:sz w:val="20"/>
          <w:szCs w:val="20"/>
        </w:rPr>
        <w:t>4-H Building</w:t>
      </w:r>
      <w:r w:rsidRPr="00992C3E">
        <w:rPr>
          <w:rFonts w:ascii="Trebuchet MS" w:hAnsi="Trebuchet MS"/>
          <w:sz w:val="20"/>
          <w:szCs w:val="20"/>
        </w:rPr>
        <w:t xml:space="preserve"> </w:t>
      </w:r>
    </w:p>
    <w:p w14:paraId="12D75F40" w14:textId="6A4ADC61" w:rsidR="000A53A2" w:rsidRPr="00992C3E" w:rsidRDefault="000A53A2" w:rsidP="002C2A6C">
      <w:pPr>
        <w:spacing w:line="276" w:lineRule="auto"/>
        <w:ind w:firstLine="720"/>
        <w:rPr>
          <w:rFonts w:ascii="Trebuchet MS" w:hAnsi="Trebuchet MS"/>
          <w:sz w:val="20"/>
          <w:szCs w:val="20"/>
        </w:rPr>
      </w:pPr>
      <w:r w:rsidRPr="00992C3E">
        <w:rPr>
          <w:rFonts w:ascii="Trebuchet MS" w:hAnsi="Trebuchet MS"/>
          <w:sz w:val="20"/>
          <w:szCs w:val="20"/>
        </w:rPr>
        <w:t>10:00 p.m. – 4-H Swine not in open class swine show may be brought to the fair</w:t>
      </w:r>
    </w:p>
    <w:p w14:paraId="54F55392" w14:textId="5C4DCAA5" w:rsidR="000A53A2" w:rsidRPr="00992C3E" w:rsidRDefault="000A53A2" w:rsidP="002C2A6C">
      <w:pPr>
        <w:spacing w:line="276" w:lineRule="auto"/>
        <w:rPr>
          <w:rFonts w:ascii="Trebuchet MS" w:hAnsi="Trebuchet MS"/>
          <w:b/>
          <w:bCs/>
          <w:sz w:val="20"/>
          <w:szCs w:val="20"/>
        </w:rPr>
      </w:pPr>
      <w:r w:rsidRPr="00992C3E">
        <w:rPr>
          <w:rFonts w:ascii="Trebuchet MS" w:hAnsi="Trebuchet MS"/>
          <w:b/>
          <w:bCs/>
          <w:sz w:val="20"/>
          <w:szCs w:val="20"/>
        </w:rPr>
        <w:t>Sunday, July 26</w:t>
      </w:r>
    </w:p>
    <w:p w14:paraId="15CE3E4D" w14:textId="2438BFA1" w:rsidR="00992C3E" w:rsidRPr="006A1AE8" w:rsidRDefault="000A53A2" w:rsidP="002C2A6C">
      <w:pPr>
        <w:spacing w:line="276" w:lineRule="auto"/>
        <w:rPr>
          <w:rFonts w:ascii="Trebuchet MS" w:hAnsi="Trebuchet MS"/>
          <w:sz w:val="20"/>
          <w:szCs w:val="20"/>
          <w:highlight w:val="yellow"/>
        </w:rPr>
      </w:pPr>
      <w:r w:rsidRPr="00992C3E">
        <w:rPr>
          <w:rFonts w:ascii="Trebuchet MS" w:hAnsi="Trebuchet MS"/>
          <w:sz w:val="20"/>
          <w:szCs w:val="20"/>
        </w:rPr>
        <w:tab/>
      </w:r>
      <w:r w:rsidR="00992C3E" w:rsidRPr="006A1AE8">
        <w:rPr>
          <w:rFonts w:ascii="Trebuchet MS" w:hAnsi="Trebuchet MS"/>
          <w:sz w:val="20"/>
          <w:szCs w:val="20"/>
          <w:highlight w:val="yellow"/>
        </w:rPr>
        <w:t xml:space="preserve">4:00-6:00 p.m. – Register 4-H Rabbits, </w:t>
      </w:r>
      <w:r w:rsidR="00992C3E" w:rsidRPr="006A1AE8">
        <w:rPr>
          <w:rFonts w:ascii="Trebuchet MS" w:hAnsi="Trebuchet MS"/>
          <w:b/>
          <w:bCs/>
          <w:sz w:val="20"/>
          <w:szCs w:val="20"/>
          <w:highlight w:val="yellow"/>
        </w:rPr>
        <w:t>Rabbit Barn</w:t>
      </w:r>
    </w:p>
    <w:p w14:paraId="582ADE5B" w14:textId="2023BB1E" w:rsidR="000A53A2" w:rsidRPr="00992C3E" w:rsidRDefault="00992C3E" w:rsidP="00992C3E">
      <w:pPr>
        <w:spacing w:line="276" w:lineRule="auto"/>
        <w:ind w:firstLine="720"/>
        <w:rPr>
          <w:rFonts w:ascii="Trebuchet MS" w:hAnsi="Trebuchet MS"/>
          <w:b/>
          <w:bCs/>
          <w:sz w:val="20"/>
          <w:szCs w:val="20"/>
        </w:rPr>
      </w:pPr>
      <w:r w:rsidRPr="006A1AE8">
        <w:rPr>
          <w:rFonts w:ascii="Trebuchet MS" w:hAnsi="Trebuchet MS"/>
          <w:sz w:val="20"/>
          <w:szCs w:val="20"/>
          <w:highlight w:val="yellow"/>
        </w:rPr>
        <w:t>5</w:t>
      </w:r>
      <w:r w:rsidR="000A53A2" w:rsidRPr="006A1AE8">
        <w:rPr>
          <w:rFonts w:ascii="Trebuchet MS" w:hAnsi="Trebuchet MS"/>
          <w:sz w:val="20"/>
          <w:szCs w:val="20"/>
          <w:highlight w:val="yellow"/>
        </w:rPr>
        <w:t>:00-</w:t>
      </w:r>
      <w:r w:rsidRPr="006A1AE8">
        <w:rPr>
          <w:rFonts w:ascii="Trebuchet MS" w:hAnsi="Trebuchet MS"/>
          <w:sz w:val="20"/>
          <w:szCs w:val="20"/>
          <w:highlight w:val="yellow"/>
        </w:rPr>
        <w:t>6</w:t>
      </w:r>
      <w:r w:rsidR="000A53A2" w:rsidRPr="006A1AE8">
        <w:rPr>
          <w:rFonts w:ascii="Trebuchet MS" w:hAnsi="Trebuchet MS"/>
          <w:sz w:val="20"/>
          <w:szCs w:val="20"/>
          <w:highlight w:val="yellow"/>
        </w:rPr>
        <w:t xml:space="preserve">:00 p.m. – Register 4-H Poultry, </w:t>
      </w:r>
      <w:r w:rsidRPr="006A1AE8">
        <w:rPr>
          <w:rFonts w:ascii="Trebuchet MS" w:hAnsi="Trebuchet MS"/>
          <w:b/>
          <w:bCs/>
          <w:sz w:val="20"/>
          <w:szCs w:val="20"/>
          <w:highlight w:val="yellow"/>
        </w:rPr>
        <w:t>Poultry Barn</w:t>
      </w:r>
      <w:r w:rsidR="000A53A2" w:rsidRPr="00992C3E">
        <w:rPr>
          <w:rFonts w:ascii="Trebuchet MS" w:hAnsi="Trebuchet MS"/>
          <w:sz w:val="20"/>
          <w:szCs w:val="20"/>
        </w:rPr>
        <w:t xml:space="preserve"> </w:t>
      </w:r>
    </w:p>
    <w:p w14:paraId="61B00CCE" w14:textId="7F66F18D" w:rsidR="000A53A2" w:rsidRPr="00992C3E" w:rsidRDefault="000A53A2" w:rsidP="002C2A6C">
      <w:pPr>
        <w:spacing w:line="276" w:lineRule="auto"/>
        <w:rPr>
          <w:rFonts w:ascii="Trebuchet MS" w:hAnsi="Trebuchet MS"/>
          <w:sz w:val="20"/>
          <w:szCs w:val="20"/>
        </w:rPr>
      </w:pPr>
      <w:r w:rsidRPr="00992C3E">
        <w:rPr>
          <w:rFonts w:ascii="Trebuchet MS" w:hAnsi="Trebuchet MS"/>
          <w:sz w:val="20"/>
          <w:szCs w:val="20"/>
        </w:rPr>
        <w:tab/>
        <w:t xml:space="preserve">5:00-7:00 p.m. – Entry/Weigh In of 4-H Goats </w:t>
      </w:r>
    </w:p>
    <w:p w14:paraId="2A962611" w14:textId="24DEA2D9" w:rsidR="000A53A2" w:rsidRPr="00992C3E" w:rsidRDefault="000A53A2" w:rsidP="002C2A6C">
      <w:pPr>
        <w:spacing w:line="276" w:lineRule="auto"/>
        <w:rPr>
          <w:rFonts w:ascii="Trebuchet MS" w:hAnsi="Trebuchet MS"/>
          <w:sz w:val="20"/>
          <w:szCs w:val="20"/>
        </w:rPr>
      </w:pPr>
      <w:r w:rsidRPr="00992C3E">
        <w:rPr>
          <w:rFonts w:ascii="Trebuchet MS" w:hAnsi="Trebuchet MS"/>
          <w:sz w:val="20"/>
          <w:szCs w:val="20"/>
        </w:rPr>
        <w:tab/>
      </w:r>
      <w:r w:rsidR="00FA0DFB" w:rsidRPr="00992C3E">
        <w:rPr>
          <w:rFonts w:ascii="Trebuchet MS" w:hAnsi="Trebuchet MS"/>
          <w:sz w:val="20"/>
          <w:szCs w:val="20"/>
        </w:rPr>
        <w:t xml:space="preserve">8:00 p.m. – 4-H Cattle and Sheep not entered in open class accepted </w:t>
      </w:r>
    </w:p>
    <w:p w14:paraId="5BED5701" w14:textId="77777777" w:rsidR="00992C3E" w:rsidRPr="00992C3E" w:rsidRDefault="006B381E" w:rsidP="002C2A6C">
      <w:pPr>
        <w:spacing w:line="276" w:lineRule="auto"/>
        <w:rPr>
          <w:rFonts w:ascii="Trebuchet MS" w:hAnsi="Trebuchet MS"/>
          <w:sz w:val="20"/>
          <w:szCs w:val="20"/>
        </w:rPr>
      </w:pPr>
      <w:r w:rsidRPr="00992C3E">
        <w:rPr>
          <w:rFonts w:ascii="Trebuchet MS" w:hAnsi="Trebuchet MS"/>
          <w:b/>
          <w:bCs/>
          <w:noProof/>
        </w:rPr>
        <mc:AlternateContent>
          <mc:Choice Requires="wps">
            <w:drawing>
              <wp:anchor distT="45720" distB="45720" distL="114300" distR="114300" simplePos="0" relativeHeight="252047360" behindDoc="1" locked="0" layoutInCell="1" allowOverlap="1" wp14:anchorId="40E51883" wp14:editId="079B2532">
                <wp:simplePos x="0" y="0"/>
                <wp:positionH relativeFrom="margin">
                  <wp:posOffset>-806919</wp:posOffset>
                </wp:positionH>
                <wp:positionV relativeFrom="margin">
                  <wp:align>bottom</wp:align>
                </wp:positionV>
                <wp:extent cx="7910195" cy="250190"/>
                <wp:effectExtent l="0" t="0" r="14605" b="16510"/>
                <wp:wrapTight wrapText="bothSides">
                  <wp:wrapPolygon edited="0">
                    <wp:start x="0" y="0"/>
                    <wp:lineTo x="0" y="21381"/>
                    <wp:lineTo x="21588" y="21381"/>
                    <wp:lineTo x="21588" y="0"/>
                    <wp:lineTo x="0" y="0"/>
                  </wp:wrapPolygon>
                </wp:wrapTight>
                <wp:docPr id="2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50190"/>
                        </a:xfrm>
                        <a:prstGeom prst="rect">
                          <a:avLst/>
                        </a:prstGeom>
                        <a:solidFill>
                          <a:sysClr val="windowText" lastClr="000000"/>
                        </a:solidFill>
                        <a:ln w="9525">
                          <a:solidFill>
                            <a:sysClr val="windowText" lastClr="000000"/>
                          </a:solidFill>
                          <a:miter lim="800000"/>
                          <a:headEnd/>
                          <a:tailEnd/>
                        </a:ln>
                      </wps:spPr>
                      <wps:txbx>
                        <w:txbxContent>
                          <w:p w14:paraId="4B36BD6C" w14:textId="15566FE5"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E51883" id="_x0000_s1118" type="#_x0000_t202" style="position:absolute;margin-left:-63.55pt;margin-top:0;width:622.85pt;height:19.7pt;z-index:-251269120;visibility:visible;mso-wrap-style:square;mso-width-percent:0;mso-height-percent:0;mso-wrap-distance-left:9pt;mso-wrap-distance-top:3.6pt;mso-wrap-distance-right:9pt;mso-wrap-distance-bottom:3.6pt;mso-position-horizontal:absolute;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4gTLQIAAHYEAAAOAAAAZHJzL2Uyb0RvYy54bWysVNtu2zAMfR+wfxD0vjg2kqUx4hRdug4D&#10;ugvQ7gMYWY6FSaInKbGzrx8lJ1nQvQ31g0CK0hF5DunV7WA0O0jnFdqK55MpZ9IKrJXdVfzH88O7&#10;G858AFuDRisrfpSe367fvln1XSkLbFHX0jECsb7su4q3IXRllnnRSgN+gp20FGzQGQjkul1WO+gJ&#10;3eismE7fZz26unMopPe0ez8G+TrhN40U4VvTeBmYrjjlFtLq0rqNa7ZeQblz0LVKnNKA/8jCgLL0&#10;6AXqHgKwvVP/QBklHHpswkSgybBplJCpBqomn76o5qmFTqZaiBzfXWjyrwcrvh6+O6bqiheLnDML&#10;hkR6lkNgH3BgReSn73xJx546OhgG2iadU62+e0Tx0zOLmxbsTt45h30roab88ngzu7o64vgIsu2/&#10;YE3PwD5gAhoaZyJ5RAcjdNLpeNEmpiJoc7HMp/lyzpmgWDEnO4mXQXm+3TkfPkk0LBoVd6R9QofD&#10;ow8xGyjPR+JjHrWqH5TWyTn6jXbsANQm1F019pEDzjT4QAHKJn2pqBdXtWV9xZfzYj6S8kqwRgUa&#10;DK1MxW8ub0MZ6f1o69S2AZQebSpN2xPfkeKR7DBshyTtzeys4xbrIyngcBwEGlwyWnS/OetpCCru&#10;f+3BSSr8syUVl/lsFqcmObP5oiDHXUe21xGwgqAqTryN5iakSYsEW7wjtRuVhIhtMWZyypmaO+lz&#10;GsQ4Pdd+OvX3d7H+AwAA//8DAFBLAwQUAAYACAAAACEAw/zNCd0AAAAJAQAADwAAAGRycy9kb3du&#10;cmV2LnhtbEyPPU/DMBCGdyT+g3VIbK3jloYQ4lQVUqcuUBCzGx9xRHwOsduGf891ouPp/bjnrdaT&#10;78UJx9gF0qDmGQikJtiOWg0f79tZASImQ9b0gVDDL0ZY17c3lSltONMbnvapFVxCsTQaXEpDKWVs&#10;HHoT52FAYu0rjN4kPsdW2tGcudz3cpFlufSmI/7gzIAvDpvv/dEzxsot027VbnbDZ/Y6bPO8mOKP&#10;1vd30+YZRMIp/Zvhgs8ZqJnpEI5ko+g1zNTiUbFXA0+66EoVOYiDhuXTA8i6ktcL6j8AAAD//wMA&#10;UEsBAi0AFAAGAAgAAAAhALaDOJL+AAAA4QEAABMAAAAAAAAAAAAAAAAAAAAAAFtDb250ZW50X1R5&#10;cGVzXS54bWxQSwECLQAUAAYACAAAACEAOP0h/9YAAACUAQAACwAAAAAAAAAAAAAAAAAvAQAAX3Jl&#10;bHMvLnJlbHNQSwECLQAUAAYACAAAACEANM+IEy0CAAB2BAAADgAAAAAAAAAAAAAAAAAuAgAAZHJz&#10;L2Uyb0RvYy54bWxQSwECLQAUAAYACAAAACEAw/zNCd0AAAAJAQAADwAAAAAAAAAAAAAAAACHBAAA&#10;ZHJzL2Rvd25yZXYueG1sUEsFBgAAAAAEAAQA8wAAAJEFAAAAAA==&#10;" fillcolor="windowText" strokecolor="windowText">
                <v:textbox>
                  <w:txbxContent>
                    <w:p w14:paraId="4B36BD6C" w14:textId="15566FE5"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margin" anchory="margin"/>
              </v:shape>
            </w:pict>
          </mc:Fallback>
        </mc:AlternateContent>
      </w:r>
      <w:r w:rsidR="00FA0DFB" w:rsidRPr="00992C3E">
        <w:rPr>
          <w:rFonts w:ascii="Trebuchet MS" w:hAnsi="Trebuchet MS"/>
          <w:sz w:val="20"/>
          <w:szCs w:val="20"/>
        </w:rPr>
        <w:tab/>
        <w:t>*Special Goat/Sheep Note: 4-H Goats not in open show may be brought to the fair before 8:00 a.m. on SUNDAY</w:t>
      </w:r>
      <w:r w:rsidR="00FA0DFB" w:rsidRPr="00992C3E">
        <w:rPr>
          <w:rFonts w:ascii="Trebuchet MS" w:hAnsi="Trebuchet MS"/>
          <w:sz w:val="20"/>
          <w:szCs w:val="20"/>
        </w:rPr>
        <w:tab/>
      </w:r>
      <w:r w:rsidR="00FA0DFB" w:rsidRPr="00992C3E">
        <w:rPr>
          <w:rFonts w:ascii="Trebuchet MS" w:hAnsi="Trebuchet MS"/>
          <w:sz w:val="20"/>
          <w:szCs w:val="20"/>
        </w:rPr>
        <w:tab/>
        <w:t xml:space="preserve"> or after 5:00 p.m. on SUNDAY; 4-H Sheep not in open show may be brought to the fair after 5:00 p.m. on</w:t>
      </w:r>
      <w:r w:rsidR="00FA0DFB" w:rsidRPr="00992C3E">
        <w:rPr>
          <w:rFonts w:ascii="Trebuchet MS" w:hAnsi="Trebuchet MS"/>
          <w:sz w:val="20"/>
          <w:szCs w:val="20"/>
        </w:rPr>
        <w:tab/>
      </w:r>
      <w:r w:rsidR="00FA0DFB" w:rsidRPr="00992C3E">
        <w:rPr>
          <w:rFonts w:ascii="Trebuchet MS" w:hAnsi="Trebuchet MS"/>
          <w:sz w:val="20"/>
          <w:szCs w:val="20"/>
        </w:rPr>
        <w:tab/>
        <w:t xml:space="preserve"> SUNDAY or before noon on MONDAY (for additional livestock drop information, see mailing in June)</w:t>
      </w:r>
      <w:bookmarkEnd w:id="0"/>
    </w:p>
    <w:p w14:paraId="2F9FBEA5" w14:textId="22F66AFA" w:rsidR="00266BC9" w:rsidRPr="00992C3E" w:rsidRDefault="00992C3E"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8:00 p.m. – Battle of the Barns, </w:t>
      </w:r>
      <w:r w:rsidRPr="006A1AE8">
        <w:rPr>
          <w:rFonts w:ascii="Trebuchet MS" w:hAnsi="Trebuchet MS"/>
          <w:b/>
          <w:bCs/>
          <w:sz w:val="20"/>
          <w:szCs w:val="20"/>
          <w:highlight w:val="yellow"/>
        </w:rPr>
        <w:t>Show Arena 1</w:t>
      </w:r>
      <w:r w:rsidR="00266BC9" w:rsidRPr="00992C3E">
        <w:rPr>
          <w:rFonts w:ascii="Trebuchet MS" w:hAnsi="Trebuchet MS"/>
        </w:rPr>
        <w:br w:type="page"/>
      </w:r>
    </w:p>
    <w:p w14:paraId="7867042B" w14:textId="51A14227" w:rsidR="005D33D4" w:rsidRPr="005D33D4" w:rsidRDefault="002448A9" w:rsidP="00992C3E">
      <w:pPr>
        <w:spacing w:line="276" w:lineRule="auto"/>
        <w:rPr>
          <w:rFonts w:ascii="Trebuchet MS" w:hAnsi="Trebuchet MS"/>
          <w:sz w:val="20"/>
          <w:szCs w:val="20"/>
        </w:rPr>
      </w:pPr>
      <w:bookmarkStart w:id="1" w:name="_Hlk223422319"/>
      <w:r>
        <w:rPr>
          <w:noProof/>
        </w:rPr>
        <w:lastRenderedPageBreak/>
        <mc:AlternateContent>
          <mc:Choice Requires="wps">
            <w:drawing>
              <wp:anchor distT="45720" distB="45720" distL="114300" distR="114300" simplePos="0" relativeHeight="252043264" behindDoc="1" locked="0" layoutInCell="1" allowOverlap="1" wp14:anchorId="047C23A5" wp14:editId="620A7CBE">
                <wp:simplePos x="0" y="0"/>
                <wp:positionH relativeFrom="page">
                  <wp:align>left</wp:align>
                </wp:positionH>
                <wp:positionV relativeFrom="margin">
                  <wp:align>top</wp:align>
                </wp:positionV>
                <wp:extent cx="7920990" cy="285750"/>
                <wp:effectExtent l="0" t="0" r="22860" b="19050"/>
                <wp:wrapThrough wrapText="bothSides">
                  <wp:wrapPolygon edited="0">
                    <wp:start x="0" y="0"/>
                    <wp:lineTo x="0" y="21600"/>
                    <wp:lineTo x="21610" y="21600"/>
                    <wp:lineTo x="21610" y="0"/>
                    <wp:lineTo x="0" y="0"/>
                  </wp:wrapPolygon>
                </wp:wrapThrough>
                <wp:docPr id="2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90" cy="285750"/>
                        </a:xfrm>
                        <a:prstGeom prst="rect">
                          <a:avLst/>
                        </a:prstGeom>
                        <a:solidFill>
                          <a:sysClr val="windowText" lastClr="000000"/>
                        </a:solidFill>
                        <a:ln w="9525">
                          <a:solidFill>
                            <a:sysClr val="windowText" lastClr="000000"/>
                          </a:solidFill>
                          <a:miter lim="800000"/>
                          <a:headEnd/>
                          <a:tailEnd/>
                        </a:ln>
                      </wps:spPr>
                      <wps:txbx>
                        <w:txbxContent>
                          <w:p w14:paraId="693742F6" w14:textId="1D1A82A8"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00FE64F4">
                              <w:rPr>
                                <w:rFonts w:ascii="Verdana" w:hAnsi="Verdana"/>
                                <w:b/>
                                <w:bCs/>
                              </w:rPr>
                              <w:t>19</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8F14CE">
                              <w:rPr>
                                <w:rFonts w:ascii="Verdana" w:hAnsi="Verdana"/>
                                <w:b/>
                                <w:bCs/>
                              </w:rPr>
                              <w:tab/>
                            </w:r>
                            <w:r w:rsidR="000D2566" w:rsidRPr="006B381E">
                              <w:rPr>
                                <w:rFonts w:ascii="Verdana" w:hAnsi="Verdana"/>
                                <w:b/>
                                <w:bCs/>
                              </w:rPr>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C23A5" id="_x0000_s1119" type="#_x0000_t202" style="position:absolute;margin-left:0;margin-top:0;width:623.7pt;height:22.5pt;z-index:-25127321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HrLgIAAHYEAAAOAAAAZHJzL2Uyb0RvYy54bWysVMFu2zAMvQ/YPwi6L06MuImNOEWXrsOA&#10;rhvQ7gMYWY6FyaInKbGzrx8lJ1nQ3Yb6IIii+ES+R3p1O7SaHaR1Ck3JZ5MpZ9IIrJTZlfzHy8OH&#10;JWfOg6lAo5ElP0rHb9fv3636rpApNqgraRmBGFf0Xckb77siSZxoZAtugp005KzRtuDJtLukstAT&#10;equTdDq9SXq0VWdRSOfo9H508nXEr2sp/Le6dtIzXXLKzcfVxnUb1mS9gmJnoWuUOKUB/5FFC8rQ&#10;oxeoe/DA9lb9A9UqYdFh7ScC2wTrWgkZa6BqZtNX1Tw30MlYC5HjugtN7u1gxdPhu2WqKnl6k3Nm&#10;oCWRXuTg2UccWBr46TtX0LXnji76gY5J51ir6x5R/HTM4KYBs5N31mLfSKgov1mITK5CRxwXQLb9&#10;V6zoGdh7jEBDbdtAHtHBCJ10Ol60CakIOlzk6TTPySXIly6zRRbFS6A4R3fW+c8SWxY2JbekfUSH&#10;w6PzIRsozlfCYw61qh6U1tE4uo227ADUJtRdFfaBA840OE8OyiZ+sahXodqwvuR5lmYjKW8E2ypP&#10;g6FVW/Ll5W0oAr2fTBXb1oPS455K0+bEd6B4JNsP2yFKu8zOOm6xOpICFsdBoMGlTYP2N2c9DUHJ&#10;3a89WEmFfzGkYj6bz8PURGOeLVIy7LVne+0BIwiq5MTbuN34OGmBYIN3pHatohChLcZMTjlTc0d9&#10;ToMYpufajrf+/i7WfwAAAP//AwBQSwMEFAAGAAgAAAAhABSS7cPaAAAABQEAAA8AAABkcnMvZG93&#10;bnJldi54bWxMj8FuwjAQRO+V+AdrkXorNjRJUYiDUCVOXFqoejbxNo6I1yY2kP59TS/tZaXR7M68&#10;rdaj7dkVh9A5kjCfCWBIjdMdtRI+DtunJbAQFWnVO0IJ3xhgXU8eKlVqd6N3vO5jy1IIhVJJMDH6&#10;kvPQGLQqzJxHSt6XG6yKSQ4t14O6pXDb84UQBbeqo9RglMdXg81pf7EJIzfPcZe3m53/FG9+WxTL&#10;MZylfJyOmxWwiGP8W4Y7frqBOjEd3YV0YL2E9Ej8nXdvkb1kwI4SslwAryv+n77+AQAA//8DAFBL&#10;AQItABQABgAIAAAAIQC2gziS/gAAAOEBAAATAAAAAAAAAAAAAAAAAAAAAABbQ29udGVudF9UeXBl&#10;c10ueG1sUEsBAi0AFAAGAAgAAAAhADj9If/WAAAAlAEAAAsAAAAAAAAAAAAAAAAALwEAAF9yZWxz&#10;Ly5yZWxzUEsBAi0AFAAGAAgAAAAhAM3BgesuAgAAdgQAAA4AAAAAAAAAAAAAAAAALgIAAGRycy9l&#10;Mm9Eb2MueG1sUEsBAi0AFAAGAAgAAAAhABSS7cPaAAAABQEAAA8AAAAAAAAAAAAAAAAAiAQAAGRy&#10;cy9kb3ducmV2LnhtbFBLBQYAAAAABAAEAPMAAACPBQAAAAA=&#10;" fillcolor="windowText" strokecolor="windowText">
                <v:textbox>
                  <w:txbxContent>
                    <w:p w14:paraId="693742F6" w14:textId="1D1A82A8"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00FE64F4">
                        <w:rPr>
                          <w:rFonts w:ascii="Verdana" w:hAnsi="Verdana"/>
                          <w:b/>
                          <w:bCs/>
                        </w:rPr>
                        <w:t>19</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8F14CE">
                        <w:rPr>
                          <w:rFonts w:ascii="Verdana" w:hAnsi="Verdana"/>
                          <w:b/>
                          <w:bCs/>
                        </w:rPr>
                        <w:tab/>
                      </w:r>
                      <w:r w:rsidR="000D2566" w:rsidRPr="006B381E">
                        <w:rPr>
                          <w:rFonts w:ascii="Verdana" w:hAnsi="Verdana"/>
                          <w:b/>
                          <w:bCs/>
                        </w:rPr>
                        <w:t xml:space="preserve">VOLUME 26. ISSUE </w:t>
                      </w:r>
                      <w:r w:rsidR="00015B83">
                        <w:rPr>
                          <w:rFonts w:ascii="Verdana" w:hAnsi="Verdana"/>
                          <w:b/>
                          <w:bCs/>
                        </w:rPr>
                        <w:t>3</w:t>
                      </w:r>
                    </w:p>
                  </w:txbxContent>
                </v:textbox>
                <w10:wrap type="through" anchorx="page" anchory="margin"/>
              </v:shape>
            </w:pict>
          </mc:Fallback>
        </mc:AlternateContent>
      </w:r>
    </w:p>
    <w:p w14:paraId="49DAE0A2" w14:textId="377FEB35"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Monday, July 27</w:t>
      </w:r>
    </w:p>
    <w:p w14:paraId="6CE893DF" w14:textId="77DEED2D"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7:00 a.m. – All 4-H Swine exhibits must be penned </w:t>
      </w:r>
    </w:p>
    <w:p w14:paraId="317DB6DE" w14:textId="77777777" w:rsidR="002C2A6C" w:rsidRPr="00992C3E" w:rsidRDefault="002C2A6C" w:rsidP="002C2A6C">
      <w:pPr>
        <w:spacing w:line="276" w:lineRule="auto"/>
        <w:rPr>
          <w:rFonts w:ascii="Trebuchet MS" w:hAnsi="Trebuchet MS"/>
          <w:b/>
          <w:bCs/>
        </w:rPr>
      </w:pPr>
      <w:r w:rsidRPr="00992C3E">
        <w:rPr>
          <w:rFonts w:ascii="Trebuchet MS" w:hAnsi="Trebuchet MS"/>
        </w:rPr>
        <w:tab/>
      </w:r>
      <w:r w:rsidRPr="006A1AE8">
        <w:rPr>
          <w:rFonts w:ascii="Trebuchet MS" w:hAnsi="Trebuchet MS"/>
          <w:highlight w:val="yellow"/>
        </w:rPr>
        <w:t xml:space="preserve">8:00 a.m. – Weigh -In of 4-H Swine Gilts, &amp; Market Barrows, </w:t>
      </w:r>
      <w:r w:rsidRPr="006A1AE8">
        <w:rPr>
          <w:rFonts w:ascii="Trebuchet MS" w:hAnsi="Trebuchet MS"/>
          <w:b/>
          <w:bCs/>
          <w:highlight w:val="yellow"/>
        </w:rPr>
        <w:t>Show Arena 1</w:t>
      </w:r>
    </w:p>
    <w:p w14:paraId="3EDD2902" w14:textId="05885F28" w:rsidR="002C2A6C" w:rsidRPr="00992C3E" w:rsidRDefault="002C2A6C" w:rsidP="002C2A6C">
      <w:pPr>
        <w:spacing w:line="276" w:lineRule="auto"/>
        <w:ind w:firstLine="720"/>
        <w:rPr>
          <w:rFonts w:ascii="Trebuchet MS" w:hAnsi="Trebuchet MS"/>
          <w:sz w:val="20"/>
          <w:szCs w:val="20"/>
        </w:rPr>
      </w:pPr>
      <w:r w:rsidRPr="006A1AE8">
        <w:rPr>
          <w:rFonts w:ascii="Trebuchet MS" w:hAnsi="Trebuchet MS"/>
          <w:sz w:val="20"/>
          <w:szCs w:val="20"/>
          <w:highlight w:val="yellow"/>
        </w:rPr>
        <w:t xml:space="preserve">10:00 a.m. – 4-H Aerospace Rocket Launch, </w:t>
      </w:r>
      <w:r w:rsidR="00992C3E" w:rsidRPr="006A1AE8">
        <w:rPr>
          <w:rFonts w:ascii="Trebuchet MS" w:hAnsi="Trebuchet MS"/>
          <w:b/>
          <w:bCs/>
          <w:sz w:val="20"/>
          <w:szCs w:val="20"/>
          <w:highlight w:val="yellow"/>
        </w:rPr>
        <w:t>4-H Building</w:t>
      </w:r>
    </w:p>
    <w:p w14:paraId="457AFAB5"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12:00 p.m. – Closing for 4-H Livestock Entries (EXCEPT DAIRY)</w:t>
      </w:r>
    </w:p>
    <w:p w14:paraId="19F0C873"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rPr>
        <w:tab/>
      </w:r>
      <w:r w:rsidRPr="006A1AE8">
        <w:rPr>
          <w:rFonts w:ascii="Trebuchet MS" w:hAnsi="Trebuchet MS"/>
          <w:sz w:val="20"/>
          <w:szCs w:val="20"/>
          <w:highlight w:val="yellow"/>
        </w:rPr>
        <w:t xml:space="preserve">12:00 p.m. – 4-H Poultry Judging, </w:t>
      </w:r>
      <w:r w:rsidRPr="006A1AE8">
        <w:rPr>
          <w:rFonts w:ascii="Trebuchet MS" w:hAnsi="Trebuchet MS"/>
          <w:b/>
          <w:bCs/>
          <w:sz w:val="20"/>
          <w:szCs w:val="20"/>
          <w:highlight w:val="yellow"/>
        </w:rPr>
        <w:t>Show Arena 1</w:t>
      </w:r>
    </w:p>
    <w:p w14:paraId="45469D53" w14:textId="4F713564"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5:00 p.m. – 4-H Myotonic and Boer Goat Judging, </w:t>
      </w:r>
      <w:r w:rsidRPr="00992C3E">
        <w:rPr>
          <w:rFonts w:ascii="Trebuchet MS" w:hAnsi="Trebuchet MS"/>
          <w:b/>
          <w:bCs/>
          <w:sz w:val="20"/>
          <w:szCs w:val="20"/>
        </w:rPr>
        <w:t xml:space="preserve">Show Arena </w:t>
      </w:r>
      <w:r w:rsidR="00992C3E" w:rsidRPr="00992C3E">
        <w:rPr>
          <w:rFonts w:ascii="Trebuchet MS" w:hAnsi="Trebuchet MS"/>
          <w:b/>
          <w:bCs/>
          <w:sz w:val="20"/>
          <w:szCs w:val="20"/>
        </w:rPr>
        <w:t>2</w:t>
      </w:r>
    </w:p>
    <w:p w14:paraId="5AB2CD0D"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Tuesday, July 28</w:t>
      </w:r>
    </w:p>
    <w:p w14:paraId="1871584C"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rPr>
        <w:tab/>
      </w:r>
      <w:r w:rsidRPr="00992C3E">
        <w:rPr>
          <w:rFonts w:ascii="Trebuchet MS" w:hAnsi="Trebuchet MS"/>
          <w:sz w:val="20"/>
          <w:szCs w:val="20"/>
        </w:rPr>
        <w:t>7:30 a.m. – Dairy Beef Weigh-In to determine 4-H Classes</w:t>
      </w:r>
    </w:p>
    <w:p w14:paraId="4F5516A7"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8:00 a.m. – 4-H Rabbit Judging, </w:t>
      </w:r>
      <w:r w:rsidRPr="006A1AE8">
        <w:rPr>
          <w:rFonts w:ascii="Trebuchet MS" w:hAnsi="Trebuchet MS"/>
          <w:b/>
          <w:bCs/>
          <w:sz w:val="20"/>
          <w:szCs w:val="20"/>
          <w:highlight w:val="yellow"/>
        </w:rPr>
        <w:t>Show Arena 2</w:t>
      </w:r>
    </w:p>
    <w:p w14:paraId="0E52E39B" w14:textId="14DDBF76"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9:00 a.m. – 4-H Beef Workshop, </w:t>
      </w:r>
      <w:r w:rsidRPr="006A1AE8">
        <w:rPr>
          <w:rFonts w:ascii="Trebuchet MS" w:hAnsi="Trebuchet MS"/>
          <w:b/>
          <w:bCs/>
          <w:sz w:val="20"/>
          <w:szCs w:val="20"/>
          <w:highlight w:val="yellow"/>
        </w:rPr>
        <w:t xml:space="preserve">Show Arena </w:t>
      </w:r>
      <w:r w:rsidR="00992C3E" w:rsidRPr="006A1AE8">
        <w:rPr>
          <w:rFonts w:ascii="Trebuchet MS" w:hAnsi="Trebuchet MS"/>
          <w:b/>
          <w:bCs/>
          <w:sz w:val="20"/>
          <w:szCs w:val="20"/>
          <w:highlight w:val="yellow"/>
        </w:rPr>
        <w:t>1</w:t>
      </w:r>
      <w:r w:rsidRPr="00992C3E">
        <w:rPr>
          <w:rFonts w:ascii="Trebuchet MS" w:hAnsi="Trebuchet MS"/>
          <w:sz w:val="20"/>
          <w:szCs w:val="20"/>
        </w:rPr>
        <w:t xml:space="preserve"> </w:t>
      </w:r>
    </w:p>
    <w:p w14:paraId="1CF26A1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11:00 a.m. – 4-H Fashion Revue, </w:t>
      </w:r>
      <w:r w:rsidRPr="006A1AE8">
        <w:rPr>
          <w:rFonts w:ascii="Trebuchet MS" w:hAnsi="Trebuchet MS"/>
          <w:b/>
          <w:bCs/>
          <w:sz w:val="20"/>
          <w:szCs w:val="20"/>
          <w:highlight w:val="yellow"/>
        </w:rPr>
        <w:t>Pavilion</w:t>
      </w:r>
    </w:p>
    <w:p w14:paraId="1ADD5B83"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r>
      <w:r w:rsidRPr="006A1AE8">
        <w:rPr>
          <w:rFonts w:ascii="Trebuchet MS" w:hAnsi="Trebuchet MS"/>
          <w:sz w:val="20"/>
          <w:szCs w:val="20"/>
          <w:highlight w:val="yellow"/>
        </w:rPr>
        <w:t xml:space="preserve">11:00 a.m. – Crowning of 4-H Royalty, </w:t>
      </w:r>
      <w:r w:rsidRPr="006A1AE8">
        <w:rPr>
          <w:rFonts w:ascii="Trebuchet MS" w:hAnsi="Trebuchet MS"/>
          <w:b/>
          <w:bCs/>
          <w:sz w:val="20"/>
          <w:szCs w:val="20"/>
          <w:highlight w:val="yellow"/>
        </w:rPr>
        <w:t>Pavilion</w:t>
      </w:r>
    </w:p>
    <w:p w14:paraId="390C71E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12:00 p.m. – All Dairy Cattle entries must be on the fairgrounds</w:t>
      </w:r>
    </w:p>
    <w:p w14:paraId="2D7B79EC"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r>
      <w:r w:rsidRPr="006A1AE8">
        <w:rPr>
          <w:rFonts w:ascii="Trebuchet MS" w:hAnsi="Trebuchet MS"/>
          <w:sz w:val="20"/>
          <w:szCs w:val="20"/>
          <w:highlight w:val="yellow"/>
        </w:rPr>
        <w:t>1:00 p.m. – 4-H Market Lambs Weighed</w:t>
      </w:r>
      <w:r w:rsidRPr="00992C3E">
        <w:rPr>
          <w:rFonts w:ascii="Trebuchet MS" w:hAnsi="Trebuchet MS"/>
          <w:sz w:val="20"/>
          <w:szCs w:val="20"/>
        </w:rPr>
        <w:t xml:space="preserve">  </w:t>
      </w:r>
    </w:p>
    <w:p w14:paraId="750130F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 p.m. – 4-H Swine Gilt Show, Showmanship, Swine Barrow Show, </w:t>
      </w:r>
      <w:r w:rsidRPr="00992C3E">
        <w:rPr>
          <w:rFonts w:ascii="Trebuchet MS" w:hAnsi="Trebuchet MS"/>
          <w:b/>
          <w:bCs/>
          <w:sz w:val="20"/>
          <w:szCs w:val="20"/>
        </w:rPr>
        <w:t>Show Arena 1</w:t>
      </w:r>
    </w:p>
    <w:p w14:paraId="49C16D7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6:00-7:00 p.m. – 4-H Horse &amp; Pony Demonstration, </w:t>
      </w:r>
      <w:r w:rsidRPr="00992C3E">
        <w:rPr>
          <w:rFonts w:ascii="Trebuchet MS" w:hAnsi="Trebuchet MS"/>
          <w:b/>
          <w:bCs/>
          <w:sz w:val="20"/>
          <w:szCs w:val="20"/>
        </w:rPr>
        <w:t>Show Arena 2</w:t>
      </w:r>
    </w:p>
    <w:p w14:paraId="1C907AE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Wednesday, July 29</w:t>
      </w:r>
      <w:r w:rsidRPr="00992C3E">
        <w:rPr>
          <w:rFonts w:ascii="Trebuchet MS" w:hAnsi="Trebuchet MS"/>
          <w:sz w:val="20"/>
          <w:szCs w:val="20"/>
        </w:rPr>
        <w:t xml:space="preserve"> </w:t>
      </w:r>
    </w:p>
    <w:p w14:paraId="6DC84E4D"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7:30 a.m. – Weigh 4-H Steers &amp; Heifers to determine 4-H Classes</w:t>
      </w:r>
    </w:p>
    <w:p w14:paraId="3870E45F" w14:textId="77777777" w:rsidR="002C2A6C" w:rsidRPr="00992C3E" w:rsidRDefault="002C2A6C" w:rsidP="002C2A6C">
      <w:pPr>
        <w:spacing w:line="276" w:lineRule="auto"/>
        <w:ind w:firstLine="720"/>
        <w:rPr>
          <w:rFonts w:ascii="Trebuchet MS" w:hAnsi="Trebuchet MS"/>
          <w:sz w:val="20"/>
          <w:szCs w:val="20"/>
        </w:rPr>
      </w:pPr>
      <w:r w:rsidRPr="00992C3E">
        <w:rPr>
          <w:rFonts w:ascii="Trebuchet MS" w:hAnsi="Trebuchet MS"/>
          <w:sz w:val="20"/>
          <w:szCs w:val="20"/>
        </w:rPr>
        <w:t xml:space="preserve">9:00 a.m. 4-H Dairy Judging, </w:t>
      </w:r>
      <w:r w:rsidRPr="00992C3E">
        <w:rPr>
          <w:rFonts w:ascii="Trebuchet MS" w:hAnsi="Trebuchet MS"/>
          <w:b/>
          <w:bCs/>
          <w:sz w:val="20"/>
          <w:szCs w:val="20"/>
        </w:rPr>
        <w:t>Show Arena 1</w:t>
      </w:r>
    </w:p>
    <w:p w14:paraId="5DF5E8DA"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 p.m. – 4-H Dairy Beef Judging, </w:t>
      </w:r>
      <w:r w:rsidRPr="00992C3E">
        <w:rPr>
          <w:rFonts w:ascii="Trebuchet MS" w:hAnsi="Trebuchet MS"/>
          <w:b/>
          <w:bCs/>
          <w:sz w:val="20"/>
          <w:szCs w:val="20"/>
        </w:rPr>
        <w:t>Show Arena 1</w:t>
      </w:r>
    </w:p>
    <w:p w14:paraId="3DF2D2F4"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4:00 p.m. – Judging of 4-H Sheep, </w:t>
      </w:r>
      <w:r w:rsidRPr="00992C3E">
        <w:rPr>
          <w:rFonts w:ascii="Trebuchet MS" w:hAnsi="Trebuchet MS"/>
          <w:b/>
          <w:bCs/>
          <w:sz w:val="20"/>
          <w:szCs w:val="20"/>
        </w:rPr>
        <w:t>Show Arena 2</w:t>
      </w:r>
      <w:r w:rsidRPr="00992C3E">
        <w:rPr>
          <w:rFonts w:ascii="Trebuchet MS" w:hAnsi="Trebuchet MS"/>
          <w:sz w:val="20"/>
          <w:szCs w:val="20"/>
        </w:rPr>
        <w:t xml:space="preserve"> </w:t>
      </w:r>
    </w:p>
    <w:p w14:paraId="2793B9BA"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6:00 p.m. – 4-H Goat Variety Show, </w:t>
      </w:r>
      <w:r w:rsidRPr="00992C3E">
        <w:rPr>
          <w:rFonts w:ascii="Trebuchet MS" w:hAnsi="Trebuchet MS"/>
          <w:b/>
          <w:bCs/>
          <w:sz w:val="20"/>
          <w:szCs w:val="20"/>
        </w:rPr>
        <w:t>Show Arena 1</w:t>
      </w:r>
      <w:r w:rsidRPr="00992C3E">
        <w:rPr>
          <w:rFonts w:ascii="Trebuchet MS" w:hAnsi="Trebuchet MS"/>
          <w:sz w:val="20"/>
          <w:szCs w:val="20"/>
        </w:rPr>
        <w:t xml:space="preserve"> </w:t>
      </w:r>
    </w:p>
    <w:p w14:paraId="6FD802B6" w14:textId="108B759E" w:rsidR="00726CB4"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7:30 p.m. – 4-H </w:t>
      </w:r>
      <w:proofErr w:type="spellStart"/>
      <w:r w:rsidRPr="00992C3E">
        <w:rPr>
          <w:rFonts w:ascii="Trebuchet MS" w:hAnsi="Trebuchet MS"/>
          <w:sz w:val="20"/>
          <w:szCs w:val="20"/>
        </w:rPr>
        <w:t>W</w:t>
      </w:r>
      <w:r w:rsidR="00992C3E" w:rsidRPr="00992C3E">
        <w:rPr>
          <w:rFonts w:ascii="Trebuchet MS" w:hAnsi="Trebuchet MS"/>
          <w:sz w:val="20"/>
          <w:szCs w:val="20"/>
        </w:rPr>
        <w:t>a</w:t>
      </w:r>
      <w:r w:rsidRPr="00992C3E">
        <w:rPr>
          <w:rFonts w:ascii="Trebuchet MS" w:hAnsi="Trebuchet MS"/>
          <w:sz w:val="20"/>
          <w:szCs w:val="20"/>
        </w:rPr>
        <w:t>ggin</w:t>
      </w:r>
      <w:proofErr w:type="spellEnd"/>
      <w:r w:rsidRPr="00992C3E">
        <w:rPr>
          <w:rFonts w:ascii="Trebuchet MS" w:hAnsi="Trebuchet MS"/>
          <w:sz w:val="20"/>
          <w:szCs w:val="20"/>
        </w:rPr>
        <w:t xml:space="preserve">’ Pals Dog Club Demonstration, </w:t>
      </w:r>
      <w:r w:rsidRPr="00992C3E">
        <w:rPr>
          <w:rFonts w:ascii="Trebuchet MS" w:hAnsi="Trebuchet MS"/>
          <w:b/>
          <w:bCs/>
          <w:sz w:val="20"/>
          <w:szCs w:val="20"/>
        </w:rPr>
        <w:t>Show Arena 1</w:t>
      </w:r>
    </w:p>
    <w:bookmarkEnd w:id="1"/>
    <w:p w14:paraId="4149DD1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 xml:space="preserve">Thursday, July 30 </w:t>
      </w:r>
    </w:p>
    <w:p w14:paraId="49B2E5CA" w14:textId="0EF6EACC"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9:00 a.m. – 4-H Dairy Goat Show, 4-H Dairy Goat Parent Showmanship, </w:t>
      </w:r>
      <w:r w:rsidRPr="00992C3E">
        <w:rPr>
          <w:rFonts w:ascii="Trebuchet MS" w:hAnsi="Trebuchet MS"/>
          <w:b/>
          <w:bCs/>
          <w:sz w:val="20"/>
          <w:szCs w:val="20"/>
        </w:rPr>
        <w:t>Show Arena 2</w:t>
      </w:r>
    </w:p>
    <w:p w14:paraId="6F263F96" w14:textId="44F16204"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10:00 a.m. – 4-H Beef Heifer Judging, </w:t>
      </w:r>
      <w:r w:rsidRPr="00992C3E">
        <w:rPr>
          <w:rFonts w:ascii="Trebuchet MS" w:hAnsi="Trebuchet MS"/>
          <w:b/>
          <w:bCs/>
          <w:sz w:val="20"/>
          <w:szCs w:val="20"/>
        </w:rPr>
        <w:t>Show Arena 1</w:t>
      </w:r>
      <w:r w:rsidRPr="00992C3E">
        <w:rPr>
          <w:rFonts w:ascii="Trebuchet MS" w:hAnsi="Trebuchet MS"/>
          <w:sz w:val="20"/>
          <w:szCs w:val="20"/>
        </w:rPr>
        <w:t xml:space="preserve"> </w:t>
      </w:r>
    </w:p>
    <w:p w14:paraId="29624917" w14:textId="12E525AE"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12:00 p.m. – 4-H Beef Steers Judging, </w:t>
      </w:r>
      <w:r w:rsidRPr="00992C3E">
        <w:rPr>
          <w:rFonts w:ascii="Trebuchet MS" w:hAnsi="Trebuchet MS"/>
          <w:b/>
          <w:bCs/>
          <w:sz w:val="20"/>
          <w:szCs w:val="20"/>
        </w:rPr>
        <w:t>Show Arena 1</w:t>
      </w:r>
    </w:p>
    <w:p w14:paraId="69450DB3" w14:textId="74EC9F64" w:rsidR="002C2A6C" w:rsidRPr="00992C3E" w:rsidRDefault="002C2A6C" w:rsidP="006B381E">
      <w:pPr>
        <w:spacing w:line="276" w:lineRule="auto"/>
        <w:rPr>
          <w:rFonts w:ascii="Trebuchet MS" w:hAnsi="Trebuchet MS"/>
          <w:b/>
          <w:bCs/>
          <w:sz w:val="20"/>
          <w:szCs w:val="20"/>
        </w:rPr>
      </w:pPr>
      <w:r w:rsidRPr="00992C3E">
        <w:rPr>
          <w:rFonts w:ascii="Trebuchet MS" w:hAnsi="Trebuchet MS"/>
          <w:sz w:val="20"/>
          <w:szCs w:val="20"/>
        </w:rPr>
        <w:tab/>
        <w:t xml:space="preserve">2:30 p.m. – Check in for 4-H Performing Arts Performance, </w:t>
      </w:r>
      <w:r w:rsidRPr="00992C3E">
        <w:rPr>
          <w:rFonts w:ascii="Trebuchet MS" w:hAnsi="Trebuchet MS"/>
          <w:b/>
          <w:bCs/>
          <w:sz w:val="20"/>
          <w:szCs w:val="20"/>
        </w:rPr>
        <w:t>Pavilion</w:t>
      </w:r>
    </w:p>
    <w:p w14:paraId="140D5D30" w14:textId="50B6C0D8" w:rsidR="005A581A" w:rsidRPr="00F00ACD" w:rsidRDefault="006B381E" w:rsidP="00F00ACD">
      <w:pPr>
        <w:spacing w:line="240" w:lineRule="auto"/>
        <w:rPr>
          <w:rFonts w:ascii="Trebuchet MS" w:hAnsi="Trebuchet MS"/>
          <w:sz w:val="20"/>
          <w:szCs w:val="20"/>
        </w:rPr>
      </w:pPr>
      <w:r>
        <w:rPr>
          <w:noProof/>
        </w:rPr>
        <mc:AlternateContent>
          <mc:Choice Requires="wps">
            <w:drawing>
              <wp:anchor distT="45720" distB="45720" distL="114300" distR="114300" simplePos="0" relativeHeight="252049408" behindDoc="1" locked="0" layoutInCell="1" allowOverlap="1" wp14:anchorId="6FCD3A46" wp14:editId="61324716">
                <wp:simplePos x="0" y="0"/>
                <wp:positionH relativeFrom="page">
                  <wp:align>left</wp:align>
                </wp:positionH>
                <wp:positionV relativeFrom="margin">
                  <wp:align>bottom</wp:align>
                </wp:positionV>
                <wp:extent cx="7910195" cy="282520"/>
                <wp:effectExtent l="0" t="0" r="14605" b="22860"/>
                <wp:wrapTight wrapText="bothSides">
                  <wp:wrapPolygon edited="0">
                    <wp:start x="0" y="0"/>
                    <wp:lineTo x="0" y="21892"/>
                    <wp:lineTo x="21588" y="21892"/>
                    <wp:lineTo x="21588" y="0"/>
                    <wp:lineTo x="0" y="0"/>
                  </wp:wrapPolygon>
                </wp:wrapTight>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82520"/>
                        </a:xfrm>
                        <a:prstGeom prst="rect">
                          <a:avLst/>
                        </a:prstGeom>
                        <a:solidFill>
                          <a:sysClr val="windowText" lastClr="000000"/>
                        </a:solidFill>
                        <a:ln w="9525">
                          <a:solidFill>
                            <a:sysClr val="windowText" lastClr="000000"/>
                          </a:solidFill>
                          <a:miter lim="800000"/>
                          <a:headEnd/>
                          <a:tailEnd/>
                        </a:ln>
                      </wps:spPr>
                      <wps:txbx>
                        <w:txbxContent>
                          <w:p w14:paraId="29687B4B" w14:textId="300F6DB3"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CD3A46" id="_x0000_s1120" type="#_x0000_t202" style="position:absolute;margin-left:0;margin-top:0;width:622.85pt;height:22.25pt;z-index:-251267072;visibility:visible;mso-wrap-style:square;mso-width-percent:0;mso-height-percent:0;mso-wrap-distance-left:9pt;mso-wrap-distance-top:3.6pt;mso-wrap-distance-right:9pt;mso-wrap-distance-bottom:3.6pt;mso-position-horizontal:lef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olLwIAAHYEAAAOAAAAZHJzL2Uyb0RvYy54bWysVMGO2yAQvVfqPyDujRMrySZWnNU2260q&#10;bbeVdvsBE8AxKmZcILHTr++AkzTa3qr1AQEDjzfvzXh12zeGHZTzGm3JJ6MxZ8oKlNruSv7j5eHD&#10;gjMfwEowaFXJj8rz2/X7d6uuLVSONRqpHCMQ64uuLXkdQltkmRe1asCPsFWWghW6BgIt3S6TDjpC&#10;b0yWj8fzrEMnW4dCeU+790OQrxN+VSkRvlWVV4GZkhO3kEaXxm0cs/UKip2DttbiRAP+g0UD2tKj&#10;F6h7CMD2Tv8D1Wjh0GMVRgKbDKtKC5VyoGwm41fZPNfQqpQLiePbi0z+7WDF0+G7Y1qWPL+Zc2ah&#10;IZNeVB/YR+xZHvXpWl/QseeWDoaetsnnlKtvH1H89Mzipga7U3fOYVcrkMRvEm9mV1cHHB9Btt1X&#10;lPQM7AMmoL5yTRSP5GCETj4dL95EKoI2b5aT8WQ540xQLF/kszyZl0Fxvt06Hz4rbFiclNyR9wkd&#10;Do8+RDZQnI/ExzwaLR+0MWlx9Bvj2AGoTKi6JHZRA84M+EABYpO+lNSrq8ayruTLWT4bRHkj2EYH&#10;agyjm5IvLm9DEeX9ZGUq2wDaDHNKzdiT3lHiQezQb/tk7WJ+9nGL8kgOOBwagRqXJjW635x11AQl&#10;97/24BQl/sWSi8vJdBq7Ji2msxvSnLnryPY6AlYQVMlJt2G6CanTosAW78jtSicjYlkMTE6cqbiT&#10;P6dGjN1zvU6n/v4u1n8AAAD//wMAUEsDBBQABgAIAAAAIQAR8/8o2gAAAAUBAAAPAAAAZHJzL2Rv&#10;d25yZXYueG1sTI9BT8MwDIXvSPyHyEjcWMpoy9Q1nSaknXaBDXHOGtNUa5zQeFv592Rc4GLp6dnv&#10;fa5XkxvEGcfYe1LwOMtAILXe9NQpeN9vHhYgImsyevCECr4xwqq5val1ZfyF3vC8406kEIqVVmCZ&#10;QyVlbC06HWc+ICXv049Oc5JjJ82oLyncDXKeZaV0uqfUYHXAF4vtcXdyCaOwT7wtuvU2fGSvYVOW&#10;iyl+KXV/N62XIBgn/luGK366gSYxHfyJTBSDgvQI/86rN8+LZxAHBXlegGxq+Z+++QEAAP//AwBQ&#10;SwECLQAUAAYACAAAACEAtoM4kv4AAADhAQAAEwAAAAAAAAAAAAAAAAAAAAAAW0NvbnRlbnRfVHlw&#10;ZXNdLnhtbFBLAQItABQABgAIAAAAIQA4/SH/1gAAAJQBAAALAAAAAAAAAAAAAAAAAC8BAABfcmVs&#10;cy8ucmVsc1BLAQItABQABgAIAAAAIQBkqMolLwIAAHYEAAAOAAAAAAAAAAAAAAAAAC4CAABkcnMv&#10;ZTJvRG9jLnhtbFBLAQItABQABgAIAAAAIQAR8/8o2gAAAAUBAAAPAAAAAAAAAAAAAAAAAIkEAABk&#10;cnMvZG93bnJldi54bWxQSwUGAAAAAAQABADzAAAAkAUAAAAA&#10;" fillcolor="windowText" strokecolor="windowText">
                <v:textbox>
                  <w:txbxContent>
                    <w:p w14:paraId="29687B4B" w14:textId="300F6DB3"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r w:rsidR="005A581A">
        <w:br w:type="page"/>
      </w:r>
    </w:p>
    <w:p w14:paraId="42B1A566" w14:textId="160FA3F7" w:rsidR="009E7AF9" w:rsidRDefault="006B381E" w:rsidP="002C2A6C">
      <w:pPr>
        <w:spacing w:line="276" w:lineRule="auto"/>
        <w:ind w:firstLine="720"/>
        <w:rPr>
          <w:rFonts w:ascii="Trebuchet MS" w:hAnsi="Trebuchet MS"/>
          <w:sz w:val="20"/>
          <w:szCs w:val="20"/>
        </w:rPr>
      </w:pPr>
      <w:r>
        <w:rPr>
          <w:noProof/>
        </w:rPr>
        <w:lastRenderedPageBreak/>
        <mc:AlternateContent>
          <mc:Choice Requires="wps">
            <w:drawing>
              <wp:anchor distT="45720" distB="45720" distL="114300" distR="114300" simplePos="0" relativeHeight="252045312" behindDoc="1" locked="0" layoutInCell="1" allowOverlap="1" wp14:anchorId="1C4F3D73" wp14:editId="72254C0E">
                <wp:simplePos x="0" y="0"/>
                <wp:positionH relativeFrom="page">
                  <wp:align>left</wp:align>
                </wp:positionH>
                <wp:positionV relativeFrom="margin">
                  <wp:align>top</wp:align>
                </wp:positionV>
                <wp:extent cx="7920990" cy="285750"/>
                <wp:effectExtent l="0" t="0" r="22860" b="19050"/>
                <wp:wrapThrough wrapText="bothSides">
                  <wp:wrapPolygon edited="0">
                    <wp:start x="0" y="0"/>
                    <wp:lineTo x="0" y="21600"/>
                    <wp:lineTo x="21610" y="21600"/>
                    <wp:lineTo x="21610" y="0"/>
                    <wp:lineTo x="0" y="0"/>
                  </wp:wrapPolygon>
                </wp:wrapThrough>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0990" cy="286247"/>
                        </a:xfrm>
                        <a:prstGeom prst="rect">
                          <a:avLst/>
                        </a:prstGeom>
                        <a:solidFill>
                          <a:sysClr val="windowText" lastClr="000000"/>
                        </a:solidFill>
                        <a:ln w="9525">
                          <a:solidFill>
                            <a:sysClr val="windowText" lastClr="000000"/>
                          </a:solidFill>
                          <a:miter lim="800000"/>
                          <a:headEnd/>
                          <a:tailEnd/>
                        </a:ln>
                      </wps:spPr>
                      <wps:txbx>
                        <w:txbxContent>
                          <w:p w14:paraId="5BEBC32E" w14:textId="0200B27D"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Pr="006B381E">
                              <w:rPr>
                                <w:rFonts w:ascii="Verdana" w:hAnsi="Verdana"/>
                                <w:b/>
                                <w:bCs/>
                              </w:rPr>
                              <w:t>2</w:t>
                            </w:r>
                            <w:r w:rsidR="00FE64F4">
                              <w:rPr>
                                <w:rFonts w:ascii="Verdana" w:hAnsi="Verdana"/>
                                <w:b/>
                                <w:bCs/>
                              </w:rPr>
                              <w:t>0</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4F3D73" id="_x0000_s1121" type="#_x0000_t202" style="position:absolute;left:0;text-align:left;margin-left:0;margin-top:0;width:623.7pt;height:22.5pt;z-index:-251271168;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QMXLQIAAHYEAAAOAAAAZHJzL2Uyb0RvYy54bWysVF1v2yAUfZ+0/4B4X5xYaZNYcaquXadJ&#10;3YfU7gfcAI7RMJcBjZ39+l1wmmbb21Q/IODCueeew/X6augM2ysfNNqazyZTzpQVKLXd1fz74927&#10;JWchgpVg0KqaH1TgV5u3b9a9q1SJLRqpPCMQG6re1byN0VVFEUSrOggTdMpSsEHfQaSl3xXSQ0/o&#10;nSnK6fSy6NFL51GoEGj3dgzyTcZvGiXi16YJKjJTc+IW8+jzuE1jsVlDtfPgWi2ONOA/WHSgLSU9&#10;Qd1CBPbk9T9QnRYeAzZxIrArsGm0ULkGqmY2/auahxacyrWQOMGdZAqvByu+7L95pmXNywXpY6Ej&#10;kx7VENl7HFiZ9OldqOjYg6ODcaBt8jnXGtw9ih+BWbxpwe7UtffYtwok8Zulm8XZ1REnJJBt/xkl&#10;pYGniBloaHyXxCM5GKETj8PJm0RF0OZiVU5XKwoJipXLy3K+yCmger7tfIgfFXYsTWruyfuMDvv7&#10;EBMbqJ6PpGQBjZZ32pi8OIQb49ke6JnQ65LYJw04MxAiBYhN/o4Z/7hqLOtrvrooL0ZRXgm205Ea&#10;w+iu5stTbqiSvB+szM82gjbjnEoz9qh3kngUOw7bIVu7zFIlM7YoD+SAx7ERqHFp0qL/xVlPTVDz&#10;8PMJvKLCP1lycTWbz1PX5MX8YlHSwp9HtucRsIKgak66jdObmDstCWzxmtxudDbihcmRMz3u7M+x&#10;EVP3nK/zqZffxeY3AAAA//8DAFBLAwQUAAYACAAAACEAFJLtw9oAAAAFAQAADwAAAGRycy9kb3du&#10;cmV2LnhtbEyPwW7CMBBE75X4B2uReis2NElRiINQJU5cWqh6NvE2jojXJjaQ/n1NL+1lpdHszryt&#10;1qPt2RWH0DmSMJ8JYEiN0x21Ej4O26clsBAVadU7QgnfGGBdTx4qVWp3o3e87mPLUgiFUkkwMfqS&#10;89AYtCrMnEdK3pcbrIpJDi3Xg7qlcNvzhRAFt6qj1GCUx1eDzWl/sQkjN89xl7ebnf8Ub35bFMsx&#10;nKV8nI6bFbCIY/xbhjt+uoE6MR3dhXRgvYT0SPydd2+RvWTAjhKyXACvK/6fvv4BAAD//wMAUEsB&#10;Ai0AFAAGAAgAAAAhALaDOJL+AAAA4QEAABMAAAAAAAAAAAAAAAAAAAAAAFtDb250ZW50X1R5cGVz&#10;XS54bWxQSwECLQAUAAYACAAAACEAOP0h/9YAAACUAQAACwAAAAAAAAAAAAAAAAAvAQAAX3JlbHMv&#10;LnJlbHNQSwECLQAUAAYACAAAACEAkQ0DFy0CAAB2BAAADgAAAAAAAAAAAAAAAAAuAgAAZHJzL2Uy&#10;b0RvYy54bWxQSwECLQAUAAYACAAAACEAFJLtw9oAAAAFAQAADwAAAAAAAAAAAAAAAACHBAAAZHJz&#10;L2Rvd25yZXYueG1sUEsFBgAAAAAEAAQA8wAAAI4FAAAAAA==&#10;" fillcolor="windowText" strokecolor="windowText">
                <v:textbox>
                  <w:txbxContent>
                    <w:p w14:paraId="5BEBC32E" w14:textId="0200B27D" w:rsidR="000D2566" w:rsidRPr="006B381E" w:rsidRDefault="00EE1AE5" w:rsidP="000D2566">
                      <w:pPr>
                        <w:rPr>
                          <w:rFonts w:ascii="Verdana" w:hAnsi="Verdana"/>
                          <w:b/>
                          <w:bCs/>
                        </w:rPr>
                      </w:pPr>
                      <w:r w:rsidRPr="006B381E">
                        <w:rPr>
                          <w:rFonts w:ascii="Verdana" w:hAnsi="Verdana"/>
                          <w:b/>
                          <w:bCs/>
                        </w:rPr>
                        <w:t xml:space="preserve"> </w:t>
                      </w:r>
                      <w:r w:rsidR="008F14CE">
                        <w:rPr>
                          <w:rFonts w:ascii="Verdana" w:hAnsi="Verdana"/>
                          <w:b/>
                          <w:bCs/>
                        </w:rPr>
                        <w:tab/>
                      </w:r>
                      <w:r w:rsidRPr="006B381E">
                        <w:rPr>
                          <w:rFonts w:ascii="Verdana" w:hAnsi="Verdana"/>
                          <w:b/>
                          <w:bCs/>
                        </w:rPr>
                        <w:t xml:space="preserve"> </w:t>
                      </w:r>
                      <w:r w:rsidR="000D2566" w:rsidRPr="006B381E">
                        <w:rPr>
                          <w:rFonts w:ascii="Verdana" w:hAnsi="Verdana"/>
                          <w:b/>
                          <w:bCs/>
                        </w:rPr>
                        <w:t xml:space="preserve">PAGE </w:t>
                      </w:r>
                      <w:r w:rsidRPr="006B381E">
                        <w:rPr>
                          <w:rFonts w:ascii="Verdana" w:hAnsi="Verdana"/>
                          <w:b/>
                          <w:bCs/>
                        </w:rPr>
                        <w:t>2</w:t>
                      </w:r>
                      <w:r w:rsidR="00FE64F4">
                        <w:rPr>
                          <w:rFonts w:ascii="Verdana" w:hAnsi="Verdana"/>
                          <w:b/>
                          <w:bCs/>
                        </w:rPr>
                        <w:t>0</w:t>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r>
                      <w:r w:rsidR="000D2566" w:rsidRPr="006B381E">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3E40EE05" w14:textId="747DB82E" w:rsidR="002C2A6C" w:rsidRPr="00992C3E" w:rsidRDefault="002C2A6C" w:rsidP="002C2A6C">
      <w:pPr>
        <w:spacing w:line="276" w:lineRule="auto"/>
        <w:ind w:firstLine="720"/>
        <w:rPr>
          <w:rFonts w:ascii="Trebuchet MS" w:hAnsi="Trebuchet MS"/>
          <w:b/>
          <w:bCs/>
          <w:sz w:val="20"/>
          <w:szCs w:val="20"/>
        </w:rPr>
      </w:pPr>
      <w:r w:rsidRPr="00992C3E">
        <w:rPr>
          <w:rFonts w:ascii="Trebuchet MS" w:hAnsi="Trebuchet MS"/>
          <w:sz w:val="20"/>
          <w:szCs w:val="20"/>
        </w:rPr>
        <w:t xml:space="preserve">3:00 p.m. – 4-H Performing Arts Performance, </w:t>
      </w:r>
      <w:r w:rsidRPr="00992C3E">
        <w:rPr>
          <w:rFonts w:ascii="Trebuchet MS" w:hAnsi="Trebuchet MS"/>
          <w:b/>
          <w:bCs/>
          <w:sz w:val="20"/>
          <w:szCs w:val="20"/>
        </w:rPr>
        <w:t>Pavilion</w:t>
      </w:r>
    </w:p>
    <w:p w14:paraId="5BF80FCE" w14:textId="640000AB"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6:00 p.m. – Dairy Goat Milking Contest, </w:t>
      </w:r>
      <w:r w:rsidRPr="00992C3E">
        <w:rPr>
          <w:rFonts w:ascii="Trebuchet MS" w:hAnsi="Trebuchet MS"/>
          <w:b/>
          <w:bCs/>
          <w:sz w:val="20"/>
          <w:szCs w:val="20"/>
        </w:rPr>
        <w:t>Show Arena 2</w:t>
      </w:r>
      <w:r w:rsidRPr="00992C3E">
        <w:rPr>
          <w:rFonts w:ascii="Trebuchet MS" w:hAnsi="Trebuchet MS"/>
          <w:sz w:val="20"/>
          <w:szCs w:val="20"/>
        </w:rPr>
        <w:t xml:space="preserve"> </w:t>
      </w:r>
    </w:p>
    <w:p w14:paraId="56833172" w14:textId="51B79D74"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6:00-7:00 p.m. – Register for 4-H Alumni Showmanship, </w:t>
      </w:r>
      <w:r w:rsidRPr="00992C3E">
        <w:rPr>
          <w:rFonts w:ascii="Trebuchet MS" w:hAnsi="Trebuchet MS"/>
          <w:b/>
          <w:bCs/>
          <w:sz w:val="20"/>
          <w:szCs w:val="20"/>
        </w:rPr>
        <w:t xml:space="preserve">Show Arena 1 </w:t>
      </w:r>
    </w:p>
    <w:p w14:paraId="020CB391"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7:00 p.m. – 4-H Alumni Showmanship, </w:t>
      </w:r>
      <w:r w:rsidRPr="00992C3E">
        <w:rPr>
          <w:rFonts w:ascii="Trebuchet MS" w:hAnsi="Trebuchet MS"/>
          <w:b/>
          <w:bCs/>
          <w:sz w:val="20"/>
          <w:szCs w:val="20"/>
        </w:rPr>
        <w:t>Show Arena 1</w:t>
      </w:r>
    </w:p>
    <w:p w14:paraId="3C516A4A"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 xml:space="preserve">Friday, July 31 </w:t>
      </w:r>
    </w:p>
    <w:p w14:paraId="1A675D99"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7:00 a.m. – Swine going home (locker, personal use) exhibits released</w:t>
      </w:r>
    </w:p>
    <w:p w14:paraId="0A7E705B"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8:30 a.m. – 4-H Junior Supreme Showman Contest, </w:t>
      </w:r>
      <w:r w:rsidRPr="00992C3E">
        <w:rPr>
          <w:rFonts w:ascii="Trebuchet MS" w:hAnsi="Trebuchet MS"/>
          <w:b/>
          <w:bCs/>
          <w:sz w:val="20"/>
          <w:szCs w:val="20"/>
        </w:rPr>
        <w:t>Show Arena 1</w:t>
      </w:r>
      <w:r w:rsidRPr="00992C3E">
        <w:rPr>
          <w:rFonts w:ascii="Trebuchet MS" w:hAnsi="Trebuchet MS"/>
          <w:sz w:val="20"/>
          <w:szCs w:val="20"/>
        </w:rPr>
        <w:t xml:space="preserve"> </w:t>
      </w:r>
    </w:p>
    <w:p w14:paraId="2FA90842" w14:textId="77777777"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9:30 a.m. – 4-H Supreme Showman Contest, </w:t>
      </w:r>
      <w:r w:rsidRPr="00992C3E">
        <w:rPr>
          <w:rFonts w:ascii="Trebuchet MS" w:hAnsi="Trebuchet MS"/>
          <w:b/>
          <w:bCs/>
          <w:sz w:val="20"/>
          <w:szCs w:val="20"/>
        </w:rPr>
        <w:t>Show Arena 1</w:t>
      </w:r>
    </w:p>
    <w:p w14:paraId="02AEA479" w14:textId="77777777" w:rsidR="002C2A6C" w:rsidRPr="00992C3E" w:rsidRDefault="002C2A6C" w:rsidP="002C2A6C">
      <w:pPr>
        <w:spacing w:line="276" w:lineRule="auto"/>
        <w:ind w:firstLine="720"/>
        <w:rPr>
          <w:rFonts w:ascii="Trebuchet MS" w:hAnsi="Trebuchet MS"/>
          <w:sz w:val="20"/>
          <w:szCs w:val="20"/>
        </w:rPr>
      </w:pPr>
      <w:r w:rsidRPr="00992C3E">
        <w:rPr>
          <w:rFonts w:ascii="Trebuchet MS" w:hAnsi="Trebuchet MS"/>
          <w:sz w:val="20"/>
          <w:szCs w:val="20"/>
        </w:rPr>
        <w:t xml:space="preserve">1:00-2:00 p.m. – Quiet Barn Time for People with Disabilities and Sensory Needs, </w:t>
      </w:r>
      <w:r w:rsidRPr="00992C3E">
        <w:rPr>
          <w:rFonts w:ascii="Trebuchet MS" w:hAnsi="Trebuchet MS"/>
          <w:b/>
          <w:bCs/>
          <w:sz w:val="20"/>
          <w:szCs w:val="20"/>
        </w:rPr>
        <w:t>Show Arena 2</w:t>
      </w:r>
    </w:p>
    <w:p w14:paraId="00E856EE"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2:00 p.m. – Grand Parade of Livestock Registration Deadline, </w:t>
      </w:r>
      <w:r w:rsidRPr="00992C3E">
        <w:rPr>
          <w:rFonts w:ascii="Trebuchet MS" w:hAnsi="Trebuchet MS"/>
          <w:b/>
          <w:bCs/>
          <w:sz w:val="20"/>
          <w:szCs w:val="20"/>
        </w:rPr>
        <w:t>4-H Building</w:t>
      </w:r>
      <w:r w:rsidRPr="00992C3E">
        <w:rPr>
          <w:rFonts w:ascii="Trebuchet MS" w:hAnsi="Trebuchet MS"/>
          <w:sz w:val="20"/>
          <w:szCs w:val="20"/>
        </w:rPr>
        <w:t xml:space="preserve"> </w:t>
      </w:r>
    </w:p>
    <w:p w14:paraId="6C5B98F1" w14:textId="512BF37B"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3:00 p.m. – Presentation of 4-H Building Trophies, Building Winners Circle Awards, Ten Year Members,</w:t>
      </w:r>
      <w:r w:rsidRPr="00992C3E">
        <w:rPr>
          <w:rFonts w:ascii="Trebuchet MS" w:hAnsi="Trebuchet MS"/>
          <w:sz w:val="20"/>
          <w:szCs w:val="20"/>
        </w:rPr>
        <w:tab/>
      </w:r>
      <w:r w:rsidRPr="00992C3E">
        <w:rPr>
          <w:rFonts w:ascii="Trebuchet MS" w:hAnsi="Trebuchet MS"/>
          <w:sz w:val="20"/>
          <w:szCs w:val="20"/>
        </w:rPr>
        <w:tab/>
      </w:r>
      <w:r w:rsidRPr="00992C3E">
        <w:rPr>
          <w:rFonts w:ascii="Trebuchet MS" w:hAnsi="Trebuchet MS"/>
          <w:sz w:val="20"/>
          <w:szCs w:val="20"/>
        </w:rPr>
        <w:tab/>
        <w:t xml:space="preserve"> Mini T-Shirts, Achievement, Leadership and Outstanding Junior Leader Plaques and ‘I Dare You’ Awards, </w:t>
      </w:r>
      <w:r w:rsidRPr="00992C3E">
        <w:rPr>
          <w:rFonts w:ascii="Trebuchet MS" w:hAnsi="Trebuchet MS"/>
          <w:sz w:val="20"/>
          <w:szCs w:val="20"/>
        </w:rPr>
        <w:tab/>
      </w:r>
      <w:r w:rsidRPr="00992C3E">
        <w:rPr>
          <w:rFonts w:ascii="Trebuchet MS" w:hAnsi="Trebuchet MS"/>
          <w:sz w:val="20"/>
          <w:szCs w:val="20"/>
        </w:rPr>
        <w:tab/>
      </w:r>
      <w:r w:rsidRPr="00992C3E">
        <w:rPr>
          <w:rFonts w:ascii="Trebuchet MS" w:hAnsi="Trebuchet MS"/>
          <w:b/>
          <w:bCs/>
          <w:sz w:val="20"/>
          <w:szCs w:val="20"/>
        </w:rPr>
        <w:t>Pavilion</w:t>
      </w:r>
      <w:r w:rsidRPr="00992C3E">
        <w:rPr>
          <w:rFonts w:ascii="Trebuchet MS" w:hAnsi="Trebuchet MS"/>
          <w:sz w:val="20"/>
          <w:szCs w:val="20"/>
        </w:rPr>
        <w:t xml:space="preserve"> </w:t>
      </w:r>
    </w:p>
    <w:p w14:paraId="11073408"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 xml:space="preserve">5:30 p.m. – Grand Parade of Open Class Grand Champions and Any 4-H Livestock, </w:t>
      </w:r>
      <w:r w:rsidRPr="00992C3E">
        <w:rPr>
          <w:rFonts w:ascii="Trebuchet MS" w:hAnsi="Trebuchet MS"/>
          <w:b/>
          <w:bCs/>
          <w:sz w:val="20"/>
          <w:szCs w:val="20"/>
        </w:rPr>
        <w:t>Show Arena 1</w:t>
      </w:r>
    </w:p>
    <w:p w14:paraId="5C63DF83" w14:textId="77777777" w:rsidR="002C2A6C" w:rsidRPr="00992C3E" w:rsidRDefault="002C2A6C" w:rsidP="002C2A6C">
      <w:pPr>
        <w:spacing w:line="276" w:lineRule="auto"/>
        <w:rPr>
          <w:rFonts w:ascii="Trebuchet MS" w:hAnsi="Trebuchet MS"/>
          <w:sz w:val="20"/>
          <w:szCs w:val="20"/>
        </w:rPr>
      </w:pPr>
      <w:r w:rsidRPr="00992C3E">
        <w:rPr>
          <w:rFonts w:ascii="Trebuchet MS" w:hAnsi="Trebuchet MS"/>
          <w:sz w:val="20"/>
          <w:szCs w:val="20"/>
        </w:rPr>
        <w:tab/>
        <w:t>11:00 p.m. – 4-H Animals released from fairgrounds (non-auction animals)</w:t>
      </w:r>
    </w:p>
    <w:p w14:paraId="7E827ECD" w14:textId="29D06E60"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Saturday, August 1</w:t>
      </w:r>
    </w:p>
    <w:p w14:paraId="6F4772FC" w14:textId="76DDA699" w:rsidR="002C2A6C" w:rsidRPr="00992C3E"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8:00 a.m. – All non-auction 4-H animals need to be removed from the fairgrounds by this time</w:t>
      </w:r>
    </w:p>
    <w:p w14:paraId="231318C5" w14:textId="32DA5CED" w:rsidR="002C2A6C" w:rsidRPr="00992C3E" w:rsidRDefault="002C2A6C" w:rsidP="002C2A6C">
      <w:pPr>
        <w:spacing w:line="276" w:lineRule="auto"/>
        <w:rPr>
          <w:rFonts w:ascii="Trebuchet MS" w:hAnsi="Trebuchet MS"/>
          <w:b/>
          <w:bCs/>
          <w:sz w:val="20"/>
          <w:szCs w:val="20"/>
        </w:rPr>
      </w:pPr>
      <w:r w:rsidRPr="00992C3E">
        <w:rPr>
          <w:rFonts w:ascii="Trebuchet MS" w:hAnsi="Trebuchet MS"/>
          <w:sz w:val="20"/>
          <w:szCs w:val="20"/>
        </w:rPr>
        <w:tab/>
        <w:t xml:space="preserve">9:30 a.m. – 4-H Livestock Auction – </w:t>
      </w:r>
      <w:r w:rsidR="006B381E" w:rsidRPr="00992C3E">
        <w:rPr>
          <w:rFonts w:ascii="Trebuchet MS" w:hAnsi="Trebuchet MS"/>
          <w:sz w:val="20"/>
          <w:szCs w:val="20"/>
        </w:rPr>
        <w:t>Beef, Dairy Beef, Sheep, Poultry, Rabbit, Goats, Swine,</w:t>
      </w:r>
      <w:r w:rsidRPr="00992C3E">
        <w:rPr>
          <w:rFonts w:ascii="Trebuchet MS" w:hAnsi="Trebuchet MS"/>
          <w:sz w:val="20"/>
          <w:szCs w:val="20"/>
        </w:rPr>
        <w:t xml:space="preserve"> </w:t>
      </w:r>
      <w:r w:rsidRPr="00992C3E">
        <w:rPr>
          <w:rFonts w:ascii="Trebuchet MS" w:hAnsi="Trebuchet MS"/>
          <w:b/>
          <w:bCs/>
          <w:sz w:val="20"/>
          <w:szCs w:val="20"/>
        </w:rPr>
        <w:t>Show Arena 1</w:t>
      </w:r>
    </w:p>
    <w:p w14:paraId="2EAA14B6" w14:textId="168C8395" w:rsidR="002C2A6C" w:rsidRPr="00992C3E" w:rsidRDefault="002C2A6C" w:rsidP="002C2A6C">
      <w:pPr>
        <w:spacing w:line="276" w:lineRule="auto"/>
        <w:rPr>
          <w:rFonts w:ascii="Trebuchet MS" w:hAnsi="Trebuchet MS"/>
          <w:b/>
          <w:bCs/>
          <w:sz w:val="20"/>
          <w:szCs w:val="20"/>
        </w:rPr>
      </w:pPr>
      <w:r w:rsidRPr="00992C3E">
        <w:rPr>
          <w:rFonts w:ascii="Trebuchet MS" w:hAnsi="Trebuchet MS"/>
          <w:b/>
          <w:bCs/>
          <w:sz w:val="20"/>
          <w:szCs w:val="20"/>
        </w:rPr>
        <w:t>Sunday, August 2</w:t>
      </w:r>
    </w:p>
    <w:p w14:paraId="06642438" w14:textId="0F8A69D0" w:rsidR="00333B6D" w:rsidRPr="00333B6D" w:rsidRDefault="002C2A6C" w:rsidP="002C2A6C">
      <w:pPr>
        <w:spacing w:line="276" w:lineRule="auto"/>
        <w:rPr>
          <w:rFonts w:ascii="Trebuchet MS" w:hAnsi="Trebuchet MS"/>
          <w:sz w:val="20"/>
          <w:szCs w:val="20"/>
        </w:rPr>
      </w:pPr>
      <w:r w:rsidRPr="00992C3E">
        <w:rPr>
          <w:rFonts w:ascii="Trebuchet MS" w:hAnsi="Trebuchet MS"/>
          <w:b/>
          <w:bCs/>
          <w:sz w:val="20"/>
          <w:szCs w:val="20"/>
        </w:rPr>
        <w:tab/>
      </w:r>
      <w:r w:rsidRPr="00992C3E">
        <w:rPr>
          <w:rFonts w:ascii="Trebuchet MS" w:hAnsi="Trebuchet MS"/>
          <w:sz w:val="20"/>
          <w:szCs w:val="20"/>
        </w:rPr>
        <w:t xml:space="preserve">1:00-3:00 p.m. – All exhibits must be claimed and removed, </w:t>
      </w:r>
      <w:r w:rsidRPr="00992C3E">
        <w:rPr>
          <w:rFonts w:ascii="Trebuchet MS" w:hAnsi="Trebuchet MS"/>
          <w:b/>
          <w:bCs/>
          <w:sz w:val="20"/>
          <w:szCs w:val="20"/>
        </w:rPr>
        <w:t>4-H Building</w:t>
      </w:r>
      <w:r>
        <w:rPr>
          <w:rFonts w:ascii="Trebuchet MS" w:hAnsi="Trebuchet MS"/>
          <w:sz w:val="20"/>
          <w:szCs w:val="20"/>
        </w:rPr>
        <w:t xml:space="preserve"> </w:t>
      </w:r>
      <w:r w:rsidR="00F00ACD">
        <w:tab/>
      </w:r>
      <w:bookmarkStart w:id="2" w:name="_Hlk223422346"/>
      <w:r w:rsidR="00333B6D">
        <w:rPr>
          <w:rFonts w:ascii="Trebuchet MS" w:hAnsi="Trebuchet MS"/>
          <w:sz w:val="20"/>
          <w:szCs w:val="20"/>
        </w:rPr>
        <w:t xml:space="preserve"> </w:t>
      </w:r>
    </w:p>
    <w:bookmarkEnd w:id="2"/>
    <w:p w14:paraId="16143D2A" w14:textId="044BEA5A" w:rsidR="00333B6D" w:rsidRDefault="00333B6D" w:rsidP="00333B6D"/>
    <w:p w14:paraId="5109FD73" w14:textId="03A3A645" w:rsidR="008A0ED2" w:rsidRDefault="006B381E">
      <w:r>
        <w:rPr>
          <w:noProof/>
        </w:rPr>
        <w:drawing>
          <wp:anchor distT="0" distB="0" distL="114300" distR="114300" simplePos="0" relativeHeight="252057600" behindDoc="1" locked="0" layoutInCell="1" allowOverlap="1" wp14:anchorId="5C73450F" wp14:editId="738EB336">
            <wp:simplePos x="0" y="0"/>
            <wp:positionH relativeFrom="margin">
              <wp:posOffset>2174240</wp:posOffset>
            </wp:positionH>
            <wp:positionV relativeFrom="page">
              <wp:posOffset>6535420</wp:posOffset>
            </wp:positionV>
            <wp:extent cx="2387600" cy="2432685"/>
            <wp:effectExtent l="0" t="0" r="0" b="5715"/>
            <wp:wrapTight wrapText="bothSides">
              <wp:wrapPolygon edited="0">
                <wp:start x="4826" y="0"/>
                <wp:lineTo x="4309" y="338"/>
                <wp:lineTo x="2240" y="2537"/>
                <wp:lineTo x="862" y="3721"/>
                <wp:lineTo x="0" y="4736"/>
                <wp:lineTo x="0" y="5751"/>
                <wp:lineTo x="1551" y="10825"/>
                <wp:lineTo x="0" y="12348"/>
                <wp:lineTo x="0" y="15223"/>
                <wp:lineTo x="2757" y="18944"/>
                <wp:lineTo x="2930" y="19452"/>
                <wp:lineTo x="9306" y="21482"/>
                <wp:lineTo x="10685" y="21482"/>
                <wp:lineTo x="13443" y="21482"/>
                <wp:lineTo x="14649" y="21482"/>
                <wp:lineTo x="19302" y="19452"/>
                <wp:lineTo x="19474" y="18944"/>
                <wp:lineTo x="21370" y="16407"/>
                <wp:lineTo x="21370" y="13193"/>
                <wp:lineTo x="20509" y="12009"/>
                <wp:lineTo x="19302" y="10825"/>
                <wp:lineTo x="20336" y="8119"/>
                <wp:lineTo x="21198" y="5074"/>
                <wp:lineTo x="19819" y="3552"/>
                <wp:lineTo x="16889" y="507"/>
                <wp:lineTo x="16028" y="0"/>
                <wp:lineTo x="4826" y="0"/>
              </wp:wrapPolygon>
            </wp:wrapTight>
            <wp:docPr id="6" name="Picture 6"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2387600" cy="2432685"/>
                    </a:xfrm>
                    <a:prstGeom prst="rect">
                      <a:avLst/>
                    </a:prstGeom>
                  </pic:spPr>
                </pic:pic>
              </a:graphicData>
            </a:graphic>
            <wp14:sizeRelH relativeFrom="margin">
              <wp14:pctWidth>0</wp14:pctWidth>
            </wp14:sizeRelH>
            <wp14:sizeRelV relativeFrom="margin">
              <wp14:pctHeight>0</wp14:pctHeight>
            </wp14:sizeRelV>
          </wp:anchor>
        </w:drawing>
      </w:r>
      <w:r w:rsidR="000D2566">
        <w:rPr>
          <w:noProof/>
        </w:rPr>
        <mc:AlternateContent>
          <mc:Choice Requires="wps">
            <w:drawing>
              <wp:anchor distT="45720" distB="45720" distL="114300" distR="114300" simplePos="0" relativeHeight="252053504" behindDoc="1" locked="0" layoutInCell="1" allowOverlap="1" wp14:anchorId="1B55C0C8" wp14:editId="48E63951">
                <wp:simplePos x="0" y="0"/>
                <wp:positionH relativeFrom="page">
                  <wp:align>right</wp:align>
                </wp:positionH>
                <wp:positionV relativeFrom="margin">
                  <wp:align>bottom</wp:align>
                </wp:positionV>
                <wp:extent cx="7910195" cy="266617"/>
                <wp:effectExtent l="0" t="0" r="14605" b="19685"/>
                <wp:wrapTight wrapText="bothSides">
                  <wp:wrapPolygon edited="0">
                    <wp:start x="0" y="0"/>
                    <wp:lineTo x="0" y="21652"/>
                    <wp:lineTo x="21588" y="21652"/>
                    <wp:lineTo x="21588" y="0"/>
                    <wp:lineTo x="0" y="0"/>
                  </wp:wrapPolygon>
                </wp:wrapTight>
                <wp:docPr id="2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0195" cy="266617"/>
                        </a:xfrm>
                        <a:prstGeom prst="rect">
                          <a:avLst/>
                        </a:prstGeom>
                        <a:solidFill>
                          <a:sysClr val="windowText" lastClr="000000"/>
                        </a:solidFill>
                        <a:ln w="9525">
                          <a:solidFill>
                            <a:sysClr val="windowText" lastClr="000000"/>
                          </a:solidFill>
                          <a:miter lim="800000"/>
                          <a:headEnd/>
                          <a:tailEnd/>
                        </a:ln>
                      </wps:spPr>
                      <wps:txbx>
                        <w:txbxContent>
                          <w:p w14:paraId="1350CDF6" w14:textId="5AF03DC6"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55C0C8" id="_x0000_s1122" type="#_x0000_t202" style="position:absolute;margin-left:571.65pt;margin-top:0;width:622.85pt;height:21pt;z-index:-251262976;visibility:visible;mso-wrap-style:square;mso-width-percent:0;mso-height-percent:0;mso-wrap-distance-left:9pt;mso-wrap-distance-top:3.6pt;mso-wrap-distance-right:9pt;mso-wrap-distance-bottom:3.6pt;mso-position-horizontal:right;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OBMAIAAHYEAAAOAAAAZHJzL2Uyb0RvYy54bWysVNtu2zAMfR+wfxD0vjr2kjQx4hRdug4D&#10;ugvQ7gMYSY6FyaInqbGzrx8lJ1m2vQ31gyCK0iF5DunVzdAatlfOa7QVz68mnCkrUGq7q/i3p/s3&#10;C858ACvBoFUVPyjPb9avX636rlQFNmikcoxArC/7ruJNCF2ZZV40qgV/hZ2y5KzRtRDIdLtMOugJ&#10;vTVZMZnMsx6d7BwK5T2d3o1Ovk74da1E+FLXXgVmKk65hbS6tG7jmq1XUO4cdI0WxzTgP7JoQVsK&#10;eoa6gwDs2el/oFotHHqsw5XANsO61kKlGqiafPJXNY8NdCrVQuT47kyTfzlY8Xn/1TEtK14s3nJm&#10;oSWRntQQ2DscWBH56Ttf0rXHji6GgY5J51Sr7x5QfPfM4qYBu1O3zmHfKJCUXx5fZhdPRxwfQbb9&#10;J5QUBp4DJqChdm0kj+hghE46Hc7axFQEHV4v80m+nHEmyFfM5/P8OoWA8vS6cz58UNiyuKm4I+0T&#10;OuwffIjZQHm6EoN5NFrea2OScfAb49geqE2ouyT2kQPODPhADsomfceIfzw1lvUVX86K2UjKC8G2&#10;OtBgGN1WfHGODWWk972VqW0DaDPuqTRjj3xHikeyw7AdkrSLxUnHLcoDKeBwHAQaXNo06H5y1tMQ&#10;VNz/eAanqPCPllRc5tNpnJpkTGfXBRnu0rO99IAVBFVx4m3cbkKatEiwxVtSu9ZJiNgWYybHnKm5&#10;kz7HQYzTc2mnW79/F+tfAAAA//8DAFBLAwQUAAYACAAAACEAfuNWktoAAAAFAQAADwAAAGRycy9k&#10;b3ducmV2LnhtbEyPwW7CMBBE75X4B2sr9QZ2U5KiEAehSpy4tFD1bOJtHBGvTWwg/fuaXuhlpdHs&#10;zrytVqPt2QWH0DmS8DwTwJAapztqJXzuN9MFsBAVadU7Qgk/GGBVTx4qVWp3pQ+87GLLUgiFUkkw&#10;MfqS89AYtCrMnEdK3rcbrIpJDi3Xg7qmcNvzTIiCW9VRajDK45vB5rg724SRm5e4zdv11n+Jd78p&#10;isUYTlI+PY7rJbCIY7wvww0/3UCdmA7uTDqwXkJ6JP7Nm5fN81dgBwnzTACvK/6fvv4FAAD//wMA&#10;UEsBAi0AFAAGAAgAAAAhALaDOJL+AAAA4QEAABMAAAAAAAAAAAAAAAAAAAAAAFtDb250ZW50X1R5&#10;cGVzXS54bWxQSwECLQAUAAYACAAAACEAOP0h/9YAAACUAQAACwAAAAAAAAAAAAAAAAAvAQAAX3Jl&#10;bHMvLnJlbHNQSwECLQAUAAYACAAAACEADcsTgTACAAB2BAAADgAAAAAAAAAAAAAAAAAuAgAAZHJz&#10;L2Uyb0RvYy54bWxQSwECLQAUAAYACAAAACEAfuNWktoAAAAFAQAADwAAAAAAAAAAAAAAAACKBAAA&#10;ZHJzL2Rvd25yZXYueG1sUEsFBgAAAAAEAAQA8wAAAJEFAAAAAA==&#10;" fillcolor="windowText" strokecolor="windowText">
                <v:textbox>
                  <w:txbxContent>
                    <w:p w14:paraId="1350CDF6" w14:textId="5AF03DC6" w:rsidR="000D2566" w:rsidRPr="006B381E" w:rsidRDefault="000D2566" w:rsidP="000D2566">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r w:rsidR="005A581A">
        <w:br w:type="page"/>
      </w:r>
    </w:p>
    <w:p w14:paraId="382E594B" w14:textId="248BE02D" w:rsidR="008A0ED2" w:rsidRDefault="009070F6">
      <w:r>
        <w:rPr>
          <w:noProof/>
        </w:rPr>
        <w:lastRenderedPageBreak/>
        <w:drawing>
          <wp:anchor distT="0" distB="0" distL="114300" distR="114300" simplePos="0" relativeHeight="252252160" behindDoc="1" locked="0" layoutInCell="1" allowOverlap="1" wp14:anchorId="2523D379" wp14:editId="79551335">
            <wp:simplePos x="0" y="0"/>
            <wp:positionH relativeFrom="margin">
              <wp:align>center</wp:align>
            </wp:positionH>
            <wp:positionV relativeFrom="page">
              <wp:align>top</wp:align>
            </wp:positionV>
            <wp:extent cx="7683500" cy="9961245"/>
            <wp:effectExtent l="0" t="0" r="0" b="1905"/>
            <wp:wrapTight wrapText="bothSides">
              <wp:wrapPolygon edited="0">
                <wp:start x="0" y="0"/>
                <wp:lineTo x="0" y="21563"/>
                <wp:lineTo x="21529" y="21563"/>
                <wp:lineTo x="21529" y="0"/>
                <wp:lineTo x="0" y="0"/>
              </wp:wrapPolygon>
            </wp:wrapTight>
            <wp:docPr id="41" name="Picture 41" descr="2026 Winner's Circle Donation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2026 Winner's Circle Donation Letter"/>
                    <pic:cNvPicPr/>
                  </pic:nvPicPr>
                  <pic:blipFill>
                    <a:blip r:embed="rId53">
                      <a:extLst>
                        <a:ext uri="{28A0092B-C50C-407E-A947-70E740481C1C}">
                          <a14:useLocalDpi xmlns:a14="http://schemas.microsoft.com/office/drawing/2010/main" val="0"/>
                        </a:ext>
                      </a:extLst>
                    </a:blip>
                    <a:stretch>
                      <a:fillRect/>
                    </a:stretch>
                  </pic:blipFill>
                  <pic:spPr>
                    <a:xfrm>
                      <a:off x="0" y="0"/>
                      <a:ext cx="7683500" cy="9961245"/>
                    </a:xfrm>
                    <a:prstGeom prst="rect">
                      <a:avLst/>
                    </a:prstGeom>
                  </pic:spPr>
                </pic:pic>
              </a:graphicData>
            </a:graphic>
            <wp14:sizeRelH relativeFrom="margin">
              <wp14:pctWidth>0</wp14:pctWidth>
            </wp14:sizeRelH>
            <wp14:sizeRelV relativeFrom="margin">
              <wp14:pctHeight>0</wp14:pctHeight>
            </wp14:sizeRelV>
          </wp:anchor>
        </w:drawing>
      </w:r>
      <w:r w:rsidR="008A0ED2">
        <w:br w:type="page"/>
      </w:r>
    </w:p>
    <w:p w14:paraId="2217BC68" w14:textId="42F32120" w:rsidR="008A0ED2" w:rsidRDefault="006C3BE6">
      <w:r>
        <w:rPr>
          <w:noProof/>
        </w:rPr>
        <w:lastRenderedPageBreak/>
        <w:drawing>
          <wp:anchor distT="0" distB="0" distL="114300" distR="114300" simplePos="0" relativeHeight="252253184" behindDoc="1" locked="0" layoutInCell="1" allowOverlap="1" wp14:anchorId="1A93FF8C" wp14:editId="619FB0F8">
            <wp:simplePos x="0" y="0"/>
            <wp:positionH relativeFrom="margin">
              <wp:align>center</wp:align>
            </wp:positionH>
            <wp:positionV relativeFrom="page">
              <wp:align>top</wp:align>
            </wp:positionV>
            <wp:extent cx="7492365" cy="9925050"/>
            <wp:effectExtent l="0" t="0" r="0" b="0"/>
            <wp:wrapTight wrapText="bothSides">
              <wp:wrapPolygon edited="0">
                <wp:start x="0" y="0"/>
                <wp:lineTo x="0" y="21559"/>
                <wp:lineTo x="21529" y="21559"/>
                <wp:lineTo x="21529" y="0"/>
                <wp:lineTo x="0" y="0"/>
              </wp:wrapPolygon>
            </wp:wrapTight>
            <wp:docPr id="43" name="Picture 43" descr="2026 Winner's Circle Dona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2026 Winner's Circle Donation Form"/>
                    <pic:cNvPicPr/>
                  </pic:nvPicPr>
                  <pic:blipFill>
                    <a:blip r:embed="rId54">
                      <a:extLst>
                        <a:ext uri="{28A0092B-C50C-407E-A947-70E740481C1C}">
                          <a14:useLocalDpi xmlns:a14="http://schemas.microsoft.com/office/drawing/2010/main" val="0"/>
                        </a:ext>
                      </a:extLst>
                    </a:blip>
                    <a:stretch>
                      <a:fillRect/>
                    </a:stretch>
                  </pic:blipFill>
                  <pic:spPr>
                    <a:xfrm>
                      <a:off x="0" y="0"/>
                      <a:ext cx="7492365" cy="9925050"/>
                    </a:xfrm>
                    <a:prstGeom prst="rect">
                      <a:avLst/>
                    </a:prstGeom>
                  </pic:spPr>
                </pic:pic>
              </a:graphicData>
            </a:graphic>
            <wp14:sizeRelH relativeFrom="margin">
              <wp14:pctWidth>0</wp14:pctWidth>
            </wp14:sizeRelH>
            <wp14:sizeRelV relativeFrom="margin">
              <wp14:pctHeight>0</wp14:pctHeight>
            </wp14:sizeRelV>
          </wp:anchor>
        </w:drawing>
      </w:r>
    </w:p>
    <w:p w14:paraId="36C29EC1" w14:textId="7CA74B41" w:rsidR="008A0ED2" w:rsidRDefault="008A0ED2"/>
    <w:p w14:paraId="43CDB058" w14:textId="77777777" w:rsidR="002F4CB0" w:rsidRDefault="002F4CB0"/>
    <w:p w14:paraId="3BA158C9" w14:textId="6C563BBB" w:rsidR="002F4CB0" w:rsidRDefault="007005A5">
      <w:r>
        <w:rPr>
          <w:noProof/>
        </w:rPr>
        <mc:AlternateContent>
          <mc:Choice Requires="wps">
            <w:drawing>
              <wp:anchor distT="45720" distB="45720" distL="114300" distR="114300" simplePos="0" relativeHeight="251983872" behindDoc="1" locked="0" layoutInCell="1" allowOverlap="1" wp14:anchorId="668649E0" wp14:editId="433E785C">
                <wp:simplePos x="0" y="0"/>
                <wp:positionH relativeFrom="margin">
                  <wp:align>left</wp:align>
                </wp:positionH>
                <wp:positionV relativeFrom="margin">
                  <wp:posOffset>321500</wp:posOffset>
                </wp:positionV>
                <wp:extent cx="3391535" cy="600710"/>
                <wp:effectExtent l="19050" t="19050" r="18415" b="27940"/>
                <wp:wrapTight wrapText="bothSides">
                  <wp:wrapPolygon edited="0">
                    <wp:start x="-121" y="-685"/>
                    <wp:lineTo x="-121" y="21920"/>
                    <wp:lineTo x="21596" y="21920"/>
                    <wp:lineTo x="21596" y="-685"/>
                    <wp:lineTo x="-121" y="-685"/>
                  </wp:wrapPolygon>
                </wp:wrapTight>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600710"/>
                        </a:xfrm>
                        <a:prstGeom prst="rect">
                          <a:avLst/>
                        </a:prstGeom>
                        <a:noFill/>
                        <a:ln w="28575">
                          <a:solidFill>
                            <a:srgbClr val="00B050"/>
                          </a:solidFill>
                          <a:miter lim="800000"/>
                          <a:headEnd/>
                          <a:tailEnd/>
                        </a:ln>
                      </wps:spPr>
                      <wps:txbx>
                        <w:txbxContent>
                          <w:p w14:paraId="02CDDC6E" w14:textId="4D998C35" w:rsidR="00F625E5" w:rsidRPr="006B381E" w:rsidRDefault="00F625E5">
                            <w:pPr>
                              <w:rPr>
                                <w:rFonts w:ascii="Verdana" w:hAnsi="Verdana"/>
                                <w:b/>
                                <w:bCs/>
                                <w:sz w:val="60"/>
                                <w:szCs w:val="60"/>
                              </w:rPr>
                            </w:pPr>
                            <w:r w:rsidRPr="006B381E">
                              <w:rPr>
                                <w:rFonts w:ascii="Verdana" w:hAnsi="Verdana"/>
                                <w:b/>
                                <w:bCs/>
                                <w:sz w:val="60"/>
                                <w:szCs w:val="60"/>
                              </w:rPr>
                              <w:t>CALENDAR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8649E0" id="_x0000_s1123" type="#_x0000_t202" style="position:absolute;margin-left:0;margin-top:25.3pt;width:267.05pt;height:47.3pt;z-index:-251332608;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DyjKAIAACYEAAAOAAAAZHJzL2Uyb0RvYy54bWysU9uO2yAQfa/Uf0C8N74k3iRWnNVutltV&#10;2l6k3X4AxjhGBcYFEnv79R1wkkbtW1U/WMAMZ86cM2xuR63IUVgnwVQ0m6WUCMOhkWZf0W8vj+9W&#10;lDjPTMMUGFHRV+Ho7fbtm83QlyKHDlQjLEEQ48qhr2jnfV8mieOd0MzNoBcGgy1YzTxu7T5pLBsQ&#10;XaskT9ObZADb9Ba4cA5PH6Yg3Ub8thXcf2lbJzxRFUVuPv5t/Nfhn2w3rNxb1neSn2iwf2ChmTRY&#10;9AL1wDwjByv/gtKSW3DQ+hkHnUDbSi5iD9hNlv7RzXPHehF7QXFcf5HJ/T9Y/vn41RLZVHSeLykx&#10;TKNJL2L05B5Gkgd9ht6VmPbcY6If8Rh9jr26/gn4d0cM7Dpm9uLOWhg6wRrkl4WbydXVCccFkHr4&#10;BA2WYQcPEWhsrQ7ioRwE0dGn14s3gQrHw/l8nRXzghKOsZs0XWbRvISV59u9df6DAE3CoqIWvY/o&#10;7PjkfGDDynNKKGbgUSoV/VeGDBXNV8WymBoDJZsQDXnO7uudsuTIwgil92lxLuyu07T0OMhK6oqu&#10;0vBNoxXkeG+aWMYzqaY1UlHmpE+QZBLHj/UYrVitz7rX0LyiYhamwcWHhosO7E9KBhzairofB2YF&#10;JeqjQdXX2WIRpjxuFsUyx429jtTXEWY4QlXUUzItdz6+jEmdO3SnlVG4YOPE5MQZhzHqeXo4Ydqv&#10;9zHr9/Pe/gIAAP//AwBQSwMEFAAGAAgAAAAhABmCTzDdAAAABwEAAA8AAABkcnMvZG93bnJldi54&#10;bWxMj8FOwzAQRO9I/IO1SFwQdVKaqApxKkBKucChpR/gxkscxV4H223D32NOcBzNaOZNvZmtYWf0&#10;YXAkIF9kwJA6pwbqBRw+2vs1sBAlKWkcoYBvDLBprq9qWSl3oR2e97FnqYRCJQXoGKeK89BptDIs&#10;3ISUvE/nrYxJ+p4rLy+p3Bq+zLKSWzlQWtBywheN3bg/WQFfYztpNfZmW97t/PPbNh/fX1shbm/m&#10;p0dgEef4F4Zf/IQOTWI6uhOpwIyAdCQKKLISWHKLh1UO7Jhiq2IJvKn5f/7mBwAA//8DAFBLAQIt&#10;ABQABgAIAAAAIQC2gziS/gAAAOEBAAATAAAAAAAAAAAAAAAAAAAAAABbQ29udGVudF9UeXBlc10u&#10;eG1sUEsBAi0AFAAGAAgAAAAhADj9If/WAAAAlAEAAAsAAAAAAAAAAAAAAAAALwEAAF9yZWxzLy5y&#10;ZWxzUEsBAi0AFAAGAAgAAAAhAHNkPKMoAgAAJgQAAA4AAAAAAAAAAAAAAAAALgIAAGRycy9lMm9E&#10;b2MueG1sUEsBAi0AFAAGAAgAAAAhABmCTzDdAAAABwEAAA8AAAAAAAAAAAAAAAAAggQAAGRycy9k&#10;b3ducmV2LnhtbFBLBQYAAAAABAAEAPMAAACMBQAAAAA=&#10;" filled="f" strokecolor="#00b050" strokeweight="2.25pt">
                <v:textbox>
                  <w:txbxContent>
                    <w:p w14:paraId="02CDDC6E" w14:textId="4D998C35" w:rsidR="00F625E5" w:rsidRPr="006B381E" w:rsidRDefault="00F625E5">
                      <w:pPr>
                        <w:rPr>
                          <w:rFonts w:ascii="Verdana" w:hAnsi="Verdana"/>
                          <w:b/>
                          <w:bCs/>
                          <w:sz w:val="60"/>
                          <w:szCs w:val="60"/>
                        </w:rPr>
                      </w:pPr>
                      <w:r w:rsidRPr="006B381E">
                        <w:rPr>
                          <w:rFonts w:ascii="Verdana" w:hAnsi="Verdana"/>
                          <w:b/>
                          <w:bCs/>
                          <w:sz w:val="60"/>
                          <w:szCs w:val="60"/>
                        </w:rPr>
                        <w:t>CALENDAR</w:t>
                      </w:r>
                    </w:p>
                  </w:txbxContent>
                </v:textbox>
                <w10:wrap type="tight" anchorx="margin" anchory="margin"/>
              </v:shape>
            </w:pict>
          </mc:Fallback>
        </mc:AlternateContent>
      </w:r>
      <w:r>
        <w:rPr>
          <w:noProof/>
        </w:rPr>
        <mc:AlternateContent>
          <mc:Choice Requires="wps">
            <w:drawing>
              <wp:anchor distT="45720" distB="45720" distL="114300" distR="114300" simplePos="0" relativeHeight="251990016" behindDoc="1" locked="0" layoutInCell="1" allowOverlap="1" wp14:anchorId="7BAC4275" wp14:editId="46331EA0">
                <wp:simplePos x="0" y="0"/>
                <wp:positionH relativeFrom="margin">
                  <wp:align>right</wp:align>
                </wp:positionH>
                <wp:positionV relativeFrom="page">
                  <wp:posOffset>957201</wp:posOffset>
                </wp:positionV>
                <wp:extent cx="2306320" cy="5686425"/>
                <wp:effectExtent l="0" t="0" r="17780" b="28575"/>
                <wp:wrapTight wrapText="bothSides">
                  <wp:wrapPolygon edited="0">
                    <wp:start x="0" y="0"/>
                    <wp:lineTo x="0" y="21636"/>
                    <wp:lineTo x="21588" y="21636"/>
                    <wp:lineTo x="21588" y="0"/>
                    <wp:lineTo x="0" y="0"/>
                  </wp:wrapPolygon>
                </wp:wrapTight>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6320" cy="5686425"/>
                        </a:xfrm>
                        <a:prstGeom prst="rect">
                          <a:avLst/>
                        </a:prstGeom>
                        <a:noFill/>
                        <a:ln w="19050">
                          <a:solidFill>
                            <a:schemeClr val="tx1"/>
                          </a:solidFill>
                          <a:miter lim="800000"/>
                          <a:headEnd/>
                          <a:tailEnd/>
                        </a:ln>
                      </wps:spPr>
                      <wps:txbx>
                        <w:txbxContent>
                          <w:p w14:paraId="56C0AD32" w14:textId="4AEA227C" w:rsidR="001C617C" w:rsidRPr="00F21719" w:rsidRDefault="001C617C" w:rsidP="001C617C">
                            <w:pPr>
                              <w:jc w:val="center"/>
                              <w:rPr>
                                <w:rFonts w:ascii="Castellar" w:hAnsi="Castellar"/>
                                <w:b/>
                                <w:bCs/>
                                <w:sz w:val="40"/>
                                <w:szCs w:val="40"/>
                              </w:rPr>
                            </w:pPr>
                            <w:r w:rsidRPr="00F21719">
                              <w:rPr>
                                <w:rFonts w:ascii="Castellar" w:hAnsi="Castellar"/>
                                <w:b/>
                                <w:bCs/>
                                <w:sz w:val="40"/>
                                <w:szCs w:val="40"/>
                              </w:rPr>
                              <w:t>FIND US ON THE WEB FOR UP-TO-DATE INFORMATION ON THE GO!</w:t>
                            </w:r>
                          </w:p>
                          <w:p w14:paraId="1339BA77" w14:textId="28B32712" w:rsidR="001C617C" w:rsidRDefault="001C617C" w:rsidP="001C617C">
                            <w:pPr>
                              <w:jc w:val="center"/>
                              <w:rPr>
                                <w:rFonts w:ascii="Trebuchet MS" w:hAnsi="Trebuchet MS"/>
                                <w:b/>
                                <w:bCs/>
                                <w:sz w:val="28"/>
                                <w:szCs w:val="28"/>
                              </w:rPr>
                            </w:pPr>
                          </w:p>
                          <w:p w14:paraId="7BEEAE15" w14:textId="1EB8E127" w:rsidR="001C617C" w:rsidRDefault="001C617C" w:rsidP="001C617C">
                            <w:pPr>
                              <w:jc w:val="center"/>
                              <w:rPr>
                                <w:rFonts w:ascii="Trebuchet MS" w:hAnsi="Trebuchet MS"/>
                                <w:b/>
                                <w:bCs/>
                                <w:sz w:val="28"/>
                                <w:szCs w:val="28"/>
                              </w:rPr>
                            </w:pPr>
                            <w:r>
                              <w:rPr>
                                <w:rFonts w:ascii="Trebuchet MS" w:hAnsi="Trebuchet MS"/>
                                <w:b/>
                                <w:bCs/>
                                <w:sz w:val="28"/>
                                <w:szCs w:val="28"/>
                              </w:rPr>
                              <w:t>Purdue Extension Jackson County Website:</w:t>
                            </w:r>
                          </w:p>
                          <w:p w14:paraId="35A2669E" w14:textId="0B61E23F" w:rsidR="001C617C" w:rsidRDefault="008671DC" w:rsidP="001C617C">
                            <w:pPr>
                              <w:jc w:val="center"/>
                            </w:pPr>
                            <w:hyperlink r:id="rId55" w:tgtFrame="_blank" w:history="1">
                              <w:r w:rsidR="001C617C">
                                <w:rPr>
                                  <w:rStyle w:val="Hyperlink"/>
                                  <w:b/>
                                  <w:bCs/>
                                </w:rPr>
                                <w:t>https://extension.purdue.edu/county/jackson/index.html</w:t>
                              </w:r>
                            </w:hyperlink>
                          </w:p>
                          <w:p w14:paraId="4531542B" w14:textId="1076C1D4" w:rsidR="001C617C" w:rsidRDefault="001C617C" w:rsidP="001C617C">
                            <w:pPr>
                              <w:jc w:val="center"/>
                            </w:pPr>
                          </w:p>
                          <w:p w14:paraId="36F68B14" w14:textId="0E2D0177" w:rsidR="001C617C" w:rsidRDefault="001C617C" w:rsidP="001C617C">
                            <w:pPr>
                              <w:jc w:val="center"/>
                              <w:rPr>
                                <w:rFonts w:ascii="Trebuchet MS" w:hAnsi="Trebuchet MS"/>
                                <w:b/>
                                <w:bCs/>
                                <w:sz w:val="28"/>
                                <w:szCs w:val="28"/>
                              </w:rPr>
                            </w:pPr>
                            <w:r>
                              <w:rPr>
                                <w:rFonts w:ascii="Trebuchet MS" w:hAnsi="Trebuchet MS"/>
                                <w:b/>
                                <w:bCs/>
                                <w:sz w:val="28"/>
                                <w:szCs w:val="28"/>
                              </w:rPr>
                              <w:t xml:space="preserve">Facebook: </w:t>
                            </w:r>
                          </w:p>
                          <w:p w14:paraId="3FCEA4C4" w14:textId="58405038" w:rsidR="001C617C" w:rsidRPr="00F21719" w:rsidRDefault="001C617C" w:rsidP="001C617C">
                            <w:pPr>
                              <w:jc w:val="center"/>
                              <w:rPr>
                                <w:rFonts w:ascii="Trebuchet MS" w:hAnsi="Trebuchet MS"/>
                                <w:sz w:val="28"/>
                                <w:szCs w:val="28"/>
                              </w:rPr>
                            </w:pPr>
                            <w:r w:rsidRPr="00F21719">
                              <w:rPr>
                                <w:rFonts w:ascii="Trebuchet MS" w:hAnsi="Trebuchet MS"/>
                                <w:sz w:val="28"/>
                                <w:szCs w:val="28"/>
                              </w:rPr>
                              <w:t>Purdue Extension Jackson County</w:t>
                            </w:r>
                          </w:p>
                          <w:p w14:paraId="3FF7AA25" w14:textId="034F4A02" w:rsidR="001C617C" w:rsidRPr="001C617C" w:rsidRDefault="001C617C" w:rsidP="001C617C">
                            <w:pPr>
                              <w:jc w:val="center"/>
                              <w:rPr>
                                <w:rFonts w:ascii="Trebuchet MS" w:hAnsi="Trebuchet MS"/>
                                <w:b/>
                                <w:bCs/>
                                <w:sz w:val="28"/>
                                <w:szCs w:val="28"/>
                              </w:rPr>
                            </w:pPr>
                            <w:r>
                              <w:rPr>
                                <w:rFonts w:ascii="Trebuchet MS" w:hAnsi="Trebuchet MS"/>
                                <w:b/>
                                <w:bCs/>
                                <w:noProof/>
                                <w:sz w:val="28"/>
                                <w:szCs w:val="28"/>
                              </w:rPr>
                              <w:drawing>
                                <wp:inline distT="0" distB="0" distL="0" distR="0" wp14:anchorId="5A454FA7" wp14:editId="1F602C19">
                                  <wp:extent cx="1158949" cy="1158949"/>
                                  <wp:effectExtent l="0" t="0" r="3175" b="3175"/>
                                  <wp:docPr id="268" name="Picture 268" descr="Facebook logo that is connected to the Purdue Extension Jackson County Facebook p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Facebook logo that is connected to the Purdue Extension Jackson County Facebook pag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615" cy="116361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C4275" id="_x0000_s1124" type="#_x0000_t202" style="position:absolute;margin-left:130.4pt;margin-top:75.35pt;width:181.6pt;height:447.75pt;z-index:-251326464;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AeZIwIAACYEAAAOAAAAZHJzL2Uyb0RvYy54bWysU9uO2yAQfa/Uf0C8N3acSxMrzmqb7VaV&#10;thdptx+AMY5RgaFAYqdfvwPOZqP2raofLGCGM2fOHDY3g1bkKJyXYCo6neSUCMOhkWZf0R9P9+9W&#10;lPjATMMUGFHRk/D0Zvv2zaa3pSigA9UIRxDE+LK3Fe1CsGWWed4JzfwErDAYbMFpFnDr9lnjWI/o&#10;WmVFni+zHlxjHXDhPZ7ejUG6TfhtK3j41rZeBKIqitxC+rv0r+M/225YuXfMdpKfabB/YKGZNFj0&#10;AnXHAiMHJ/+C0pI78NCGCQedQdtKLlIP2M00/6Obx45ZkXpBcby9yOT/Hyz/evzuiGwqOpuhPoZp&#10;HNKTGAL5AAMpoj699SWmPVpMDAMe45xTr94+AP/piYFdx8xe3DoHfSdYg/ym8WZ2dXXE8RGk7r9A&#10;g2XYIUACGlqno3goB0F05HG6zCZS4XhYzPLlrMAQx9hiuVrOi0WqwcqX69b58EmAJnFRUYfDT/Ds&#10;+OBDpMPKl5RYzcC9VCoZQBnSI+d1vsjHzkDJJkZjXvKi2ClHjgxdFIaxNwxcZ2kZ0MhK6oqu8viN&#10;1opyfDRNqhKYVOMamShz1idKMooThnpIo1iny1G8GpoTKuZgNC4+NFx04H5T0qNpK+p/HZgTlKjP&#10;BlVfT+fz6PK0mS/eR73cdaS+jjDDEQo7omRc7kJ6GaM4tzidVibdXpmcOaMZk5znhxPdfr1PWa/P&#10;e/sMAAD//wMAUEsDBBQABgAIAAAAIQBTbkKv3wAAAAkBAAAPAAAAZHJzL2Rvd25yZXYueG1sTI/B&#10;TsMwEETvSPyDtUjcqJ0UQglxKgSqKAcOLUVc3XhJUuJ1FDtt+HuWExx3ZjT7plhOrhNHHELrSUMy&#10;UyCQKm9bqjXs3lZXCxAhGrKm84QavjHAsjw/K0xu/Yk2eNzGWnAJhdxoaGLscylD1aAzYeZ7JPY+&#10;/eBM5HOopR3MictdJ1OlMulMS/yhMT0+Nlh9bUen4bA6fNy9jomxT+55k7yna9m+rLW+vJge7kFE&#10;nOJfGH7xGR1KZtr7kWwQnQYeElm9Ubcg2J5n8xTEnhV1naUgy0L+X1D+AAAA//8DAFBLAQItABQA&#10;BgAIAAAAIQC2gziS/gAAAOEBAAATAAAAAAAAAAAAAAAAAAAAAABbQ29udGVudF9UeXBlc10ueG1s&#10;UEsBAi0AFAAGAAgAAAAhADj9If/WAAAAlAEAAAsAAAAAAAAAAAAAAAAALwEAAF9yZWxzLy5yZWxz&#10;UEsBAi0AFAAGAAgAAAAhAGGoB5kjAgAAJgQAAA4AAAAAAAAAAAAAAAAALgIAAGRycy9lMm9Eb2Mu&#10;eG1sUEsBAi0AFAAGAAgAAAAhAFNuQq/fAAAACQEAAA8AAAAAAAAAAAAAAAAAfQQAAGRycy9kb3du&#10;cmV2LnhtbFBLBQYAAAAABAAEAPMAAACJBQAAAAA=&#10;" filled="f" strokecolor="black [3213]" strokeweight="1.5pt">
                <v:textbox>
                  <w:txbxContent>
                    <w:p w14:paraId="56C0AD32" w14:textId="4AEA227C" w:rsidR="001C617C" w:rsidRPr="00F21719" w:rsidRDefault="001C617C" w:rsidP="001C617C">
                      <w:pPr>
                        <w:jc w:val="center"/>
                        <w:rPr>
                          <w:rFonts w:ascii="Castellar" w:hAnsi="Castellar"/>
                          <w:b/>
                          <w:bCs/>
                          <w:sz w:val="40"/>
                          <w:szCs w:val="40"/>
                        </w:rPr>
                      </w:pPr>
                      <w:r w:rsidRPr="00F21719">
                        <w:rPr>
                          <w:rFonts w:ascii="Castellar" w:hAnsi="Castellar"/>
                          <w:b/>
                          <w:bCs/>
                          <w:sz w:val="40"/>
                          <w:szCs w:val="40"/>
                        </w:rPr>
                        <w:t>FIND US ON THE WEB FOR UP-TO-DATE INFORMATION ON THE GO!</w:t>
                      </w:r>
                    </w:p>
                    <w:p w14:paraId="1339BA77" w14:textId="28B32712" w:rsidR="001C617C" w:rsidRDefault="001C617C" w:rsidP="001C617C">
                      <w:pPr>
                        <w:jc w:val="center"/>
                        <w:rPr>
                          <w:rFonts w:ascii="Trebuchet MS" w:hAnsi="Trebuchet MS"/>
                          <w:b/>
                          <w:bCs/>
                          <w:sz w:val="28"/>
                          <w:szCs w:val="28"/>
                        </w:rPr>
                      </w:pPr>
                    </w:p>
                    <w:p w14:paraId="7BEEAE15" w14:textId="1EB8E127" w:rsidR="001C617C" w:rsidRDefault="001C617C" w:rsidP="001C617C">
                      <w:pPr>
                        <w:jc w:val="center"/>
                        <w:rPr>
                          <w:rFonts w:ascii="Trebuchet MS" w:hAnsi="Trebuchet MS"/>
                          <w:b/>
                          <w:bCs/>
                          <w:sz w:val="28"/>
                          <w:szCs w:val="28"/>
                        </w:rPr>
                      </w:pPr>
                      <w:r>
                        <w:rPr>
                          <w:rFonts w:ascii="Trebuchet MS" w:hAnsi="Trebuchet MS"/>
                          <w:b/>
                          <w:bCs/>
                          <w:sz w:val="28"/>
                          <w:szCs w:val="28"/>
                        </w:rPr>
                        <w:t>Purdue Extension Jackson County Website:</w:t>
                      </w:r>
                    </w:p>
                    <w:p w14:paraId="35A2669E" w14:textId="0B61E23F" w:rsidR="001C617C" w:rsidRDefault="008671DC" w:rsidP="001C617C">
                      <w:pPr>
                        <w:jc w:val="center"/>
                      </w:pPr>
                      <w:hyperlink r:id="rId58" w:tgtFrame="_blank" w:history="1">
                        <w:r w:rsidR="001C617C">
                          <w:rPr>
                            <w:rStyle w:val="Hyperlink"/>
                            <w:b/>
                            <w:bCs/>
                          </w:rPr>
                          <w:t>https://extension.purdue.edu/county/jackson/index.html</w:t>
                        </w:r>
                      </w:hyperlink>
                    </w:p>
                    <w:p w14:paraId="4531542B" w14:textId="1076C1D4" w:rsidR="001C617C" w:rsidRDefault="001C617C" w:rsidP="001C617C">
                      <w:pPr>
                        <w:jc w:val="center"/>
                      </w:pPr>
                    </w:p>
                    <w:p w14:paraId="36F68B14" w14:textId="0E2D0177" w:rsidR="001C617C" w:rsidRDefault="001C617C" w:rsidP="001C617C">
                      <w:pPr>
                        <w:jc w:val="center"/>
                        <w:rPr>
                          <w:rFonts w:ascii="Trebuchet MS" w:hAnsi="Trebuchet MS"/>
                          <w:b/>
                          <w:bCs/>
                          <w:sz w:val="28"/>
                          <w:szCs w:val="28"/>
                        </w:rPr>
                      </w:pPr>
                      <w:r>
                        <w:rPr>
                          <w:rFonts w:ascii="Trebuchet MS" w:hAnsi="Trebuchet MS"/>
                          <w:b/>
                          <w:bCs/>
                          <w:sz w:val="28"/>
                          <w:szCs w:val="28"/>
                        </w:rPr>
                        <w:t xml:space="preserve">Facebook: </w:t>
                      </w:r>
                    </w:p>
                    <w:p w14:paraId="3FCEA4C4" w14:textId="58405038" w:rsidR="001C617C" w:rsidRPr="00F21719" w:rsidRDefault="001C617C" w:rsidP="001C617C">
                      <w:pPr>
                        <w:jc w:val="center"/>
                        <w:rPr>
                          <w:rFonts w:ascii="Trebuchet MS" w:hAnsi="Trebuchet MS"/>
                          <w:sz w:val="28"/>
                          <w:szCs w:val="28"/>
                        </w:rPr>
                      </w:pPr>
                      <w:r w:rsidRPr="00F21719">
                        <w:rPr>
                          <w:rFonts w:ascii="Trebuchet MS" w:hAnsi="Trebuchet MS"/>
                          <w:sz w:val="28"/>
                          <w:szCs w:val="28"/>
                        </w:rPr>
                        <w:t>Purdue Extension Jackson County</w:t>
                      </w:r>
                    </w:p>
                    <w:p w14:paraId="3FF7AA25" w14:textId="034F4A02" w:rsidR="001C617C" w:rsidRPr="001C617C" w:rsidRDefault="001C617C" w:rsidP="001C617C">
                      <w:pPr>
                        <w:jc w:val="center"/>
                        <w:rPr>
                          <w:rFonts w:ascii="Trebuchet MS" w:hAnsi="Trebuchet MS"/>
                          <w:b/>
                          <w:bCs/>
                          <w:sz w:val="28"/>
                          <w:szCs w:val="28"/>
                        </w:rPr>
                      </w:pPr>
                      <w:r>
                        <w:rPr>
                          <w:rFonts w:ascii="Trebuchet MS" w:hAnsi="Trebuchet MS"/>
                          <w:b/>
                          <w:bCs/>
                          <w:noProof/>
                          <w:sz w:val="28"/>
                          <w:szCs w:val="28"/>
                        </w:rPr>
                        <w:drawing>
                          <wp:inline distT="0" distB="0" distL="0" distR="0" wp14:anchorId="5A454FA7" wp14:editId="1F602C19">
                            <wp:extent cx="1158949" cy="1158949"/>
                            <wp:effectExtent l="0" t="0" r="3175" b="3175"/>
                            <wp:docPr id="268" name="Picture 268" descr="Facebook logo that is connected to the Purdue Extension Jackson County Facebook page.">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Picture 331" descr="Facebook logo that is connected to the Purdue Extension Jackson County Facebook page.">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63615" cy="1163615"/>
                                    </a:xfrm>
                                    <a:prstGeom prst="rect">
                                      <a:avLst/>
                                    </a:prstGeom>
                                    <a:noFill/>
                                    <a:ln>
                                      <a:noFill/>
                                    </a:ln>
                                  </pic:spPr>
                                </pic:pic>
                              </a:graphicData>
                            </a:graphic>
                          </wp:inline>
                        </w:drawing>
                      </w:r>
                    </w:p>
                  </w:txbxContent>
                </v:textbox>
                <w10:wrap type="tight" anchorx="margin" anchory="page"/>
              </v:shape>
            </w:pict>
          </mc:Fallback>
        </mc:AlternateContent>
      </w:r>
      <w:r>
        <w:rPr>
          <w:noProof/>
        </w:rPr>
        <mc:AlternateContent>
          <mc:Choice Requires="wps">
            <w:drawing>
              <wp:anchor distT="45720" distB="45720" distL="114300" distR="114300" simplePos="0" relativeHeight="251987968" behindDoc="1" locked="0" layoutInCell="1" allowOverlap="1" wp14:anchorId="689C19D0" wp14:editId="699BDD6D">
                <wp:simplePos x="0" y="0"/>
                <wp:positionH relativeFrom="margin">
                  <wp:align>left</wp:align>
                </wp:positionH>
                <wp:positionV relativeFrom="margin">
                  <wp:posOffset>4541973</wp:posOffset>
                </wp:positionV>
                <wp:extent cx="4072890" cy="2433955"/>
                <wp:effectExtent l="0" t="0" r="22860" b="23495"/>
                <wp:wrapTight wrapText="bothSides">
                  <wp:wrapPolygon edited="0">
                    <wp:start x="0" y="0"/>
                    <wp:lineTo x="0" y="21639"/>
                    <wp:lineTo x="21620" y="21639"/>
                    <wp:lineTo x="21620" y="0"/>
                    <wp:lineTo x="0" y="0"/>
                  </wp:wrapPolygon>
                </wp:wrapTight>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2890" cy="2433955"/>
                        </a:xfrm>
                        <a:prstGeom prst="rect">
                          <a:avLst/>
                        </a:prstGeom>
                        <a:noFill/>
                        <a:ln w="19050">
                          <a:solidFill>
                            <a:schemeClr val="tx1"/>
                          </a:solidFill>
                          <a:miter lim="800000"/>
                          <a:headEnd/>
                          <a:tailEnd/>
                        </a:ln>
                      </wps:spPr>
                      <wps:txbx>
                        <w:txbxContent>
                          <w:p w14:paraId="2F9F5DF6" w14:textId="36ADFA50" w:rsidR="001C617C" w:rsidRPr="007C5E7D" w:rsidRDefault="002205CA" w:rsidP="001C617C">
                            <w:pPr>
                              <w:rPr>
                                <w:rFonts w:ascii="Trebuchet MS" w:hAnsi="Trebuchet MS"/>
                                <w:b/>
                                <w:bCs/>
                                <w:sz w:val="32"/>
                                <w:szCs w:val="32"/>
                                <w:u w:val="single"/>
                              </w:rPr>
                            </w:pPr>
                            <w:r w:rsidRPr="007C5E7D">
                              <w:rPr>
                                <w:rFonts w:ascii="Trebuchet MS" w:hAnsi="Trebuchet MS"/>
                                <w:b/>
                                <w:bCs/>
                                <w:sz w:val="32"/>
                                <w:szCs w:val="32"/>
                                <w:u w:val="single"/>
                              </w:rPr>
                              <w:t>June</w:t>
                            </w:r>
                          </w:p>
                          <w:p w14:paraId="2EC00D53" w14:textId="1D530664" w:rsidR="001E05FB" w:rsidRPr="007C5E7D" w:rsidRDefault="007C5E7D" w:rsidP="001C617C">
                            <w:pPr>
                              <w:rPr>
                                <w:rFonts w:ascii="Trebuchet MS" w:hAnsi="Trebuchet MS"/>
                                <w:sz w:val="24"/>
                                <w:szCs w:val="24"/>
                              </w:rPr>
                            </w:pPr>
                            <w:r w:rsidRPr="007C5E7D">
                              <w:rPr>
                                <w:rFonts w:ascii="Trebuchet MS" w:hAnsi="Trebuchet MS"/>
                                <w:sz w:val="24"/>
                                <w:szCs w:val="24"/>
                              </w:rPr>
                              <w:t>1: Winners Circle donations due</w:t>
                            </w:r>
                          </w:p>
                          <w:p w14:paraId="1528EC31" w14:textId="5DD86FBE" w:rsidR="007C5E7D" w:rsidRPr="007C5E7D" w:rsidRDefault="007C5E7D" w:rsidP="001C617C">
                            <w:pPr>
                              <w:rPr>
                                <w:rFonts w:ascii="Trebuchet MS" w:hAnsi="Trebuchet MS"/>
                                <w:sz w:val="24"/>
                                <w:szCs w:val="24"/>
                              </w:rPr>
                            </w:pPr>
                            <w:r w:rsidRPr="007C5E7D">
                              <w:rPr>
                                <w:rFonts w:ascii="Trebuchet MS" w:hAnsi="Trebuchet MS"/>
                                <w:sz w:val="24"/>
                                <w:szCs w:val="24"/>
                              </w:rPr>
                              <w:t xml:space="preserve">9: YQCA course #1 </w:t>
                            </w:r>
                            <w:r w:rsidR="00554FD9">
                              <w:rPr>
                                <w:rFonts w:ascii="Trebuchet MS" w:hAnsi="Trebuchet MS"/>
                                <w:sz w:val="24"/>
                                <w:szCs w:val="24"/>
                              </w:rPr>
                              <w:t>at 1:00 p.m.</w:t>
                            </w:r>
                          </w:p>
                          <w:p w14:paraId="72DCCBA1" w14:textId="532E2129" w:rsidR="007C5E7D" w:rsidRPr="007C5E7D" w:rsidRDefault="007C5E7D" w:rsidP="001C617C">
                            <w:pPr>
                              <w:rPr>
                                <w:rFonts w:ascii="Trebuchet MS" w:hAnsi="Trebuchet MS"/>
                                <w:sz w:val="24"/>
                                <w:szCs w:val="24"/>
                              </w:rPr>
                            </w:pPr>
                            <w:r w:rsidRPr="007C5E7D">
                              <w:rPr>
                                <w:rFonts w:ascii="Trebuchet MS" w:hAnsi="Trebuchet MS"/>
                                <w:sz w:val="24"/>
                                <w:szCs w:val="24"/>
                              </w:rPr>
                              <w:t>10-12: 4-H Round-Up &amp; Academy</w:t>
                            </w:r>
                          </w:p>
                          <w:p w14:paraId="42081498" w14:textId="24D311EF" w:rsidR="007C5E7D" w:rsidRPr="007C5E7D" w:rsidRDefault="007C5E7D" w:rsidP="001C617C">
                            <w:pPr>
                              <w:rPr>
                                <w:rFonts w:ascii="Trebuchet MS" w:hAnsi="Trebuchet MS"/>
                                <w:sz w:val="24"/>
                                <w:szCs w:val="24"/>
                              </w:rPr>
                            </w:pPr>
                            <w:r w:rsidRPr="007C5E7D">
                              <w:rPr>
                                <w:rFonts w:ascii="Trebuchet MS" w:hAnsi="Trebuchet MS"/>
                                <w:sz w:val="24"/>
                                <w:szCs w:val="24"/>
                              </w:rPr>
                              <w:t>11: YQCA course #2</w:t>
                            </w:r>
                            <w:r w:rsidR="00554FD9">
                              <w:rPr>
                                <w:rFonts w:ascii="Trebuchet MS" w:hAnsi="Trebuchet MS"/>
                                <w:sz w:val="24"/>
                                <w:szCs w:val="24"/>
                              </w:rPr>
                              <w:t xml:space="preserve"> at 9:30 a.m.</w:t>
                            </w:r>
                          </w:p>
                          <w:p w14:paraId="71C09D50" w14:textId="3D6E5395" w:rsidR="007C5E7D" w:rsidRDefault="007C5E7D" w:rsidP="001C617C">
                            <w:pPr>
                              <w:rPr>
                                <w:rFonts w:ascii="Trebuchet MS" w:hAnsi="Trebuchet MS"/>
                                <w:sz w:val="24"/>
                                <w:szCs w:val="24"/>
                              </w:rPr>
                            </w:pPr>
                            <w:r w:rsidRPr="007C5E7D">
                              <w:rPr>
                                <w:rFonts w:ascii="Trebuchet MS" w:hAnsi="Trebuchet MS"/>
                                <w:sz w:val="24"/>
                                <w:szCs w:val="24"/>
                              </w:rPr>
                              <w:t>17: YQCA course #3</w:t>
                            </w:r>
                            <w:r w:rsidR="00554FD9">
                              <w:rPr>
                                <w:rFonts w:ascii="Trebuchet MS" w:hAnsi="Trebuchet MS"/>
                                <w:sz w:val="24"/>
                                <w:szCs w:val="24"/>
                              </w:rPr>
                              <w:t xml:space="preserve"> at 6:00 p.m.</w:t>
                            </w:r>
                          </w:p>
                          <w:p w14:paraId="6F0CC859" w14:textId="3133683C" w:rsidR="007C5E7D" w:rsidRDefault="007C5E7D" w:rsidP="001C617C">
                            <w:pPr>
                              <w:rPr>
                                <w:rFonts w:ascii="Trebuchet MS" w:hAnsi="Trebuchet MS"/>
                                <w:sz w:val="24"/>
                                <w:szCs w:val="24"/>
                              </w:rPr>
                            </w:pPr>
                            <w:r>
                              <w:rPr>
                                <w:rFonts w:ascii="Trebuchet MS" w:hAnsi="Trebuchet MS"/>
                                <w:sz w:val="24"/>
                                <w:szCs w:val="24"/>
                              </w:rPr>
                              <w:t xml:space="preserve">23: 4-H Livestock &amp; Auction Committee meeting </w:t>
                            </w:r>
                          </w:p>
                          <w:p w14:paraId="0A5A6CF9" w14:textId="318CE6C5" w:rsidR="007C5E7D" w:rsidRDefault="007C5E7D" w:rsidP="001C617C">
                            <w:pPr>
                              <w:rPr>
                                <w:rFonts w:ascii="Trebuchet MS" w:hAnsi="Trebuchet MS"/>
                                <w:sz w:val="24"/>
                                <w:szCs w:val="24"/>
                              </w:rPr>
                            </w:pPr>
                            <w:r>
                              <w:rPr>
                                <w:rFonts w:ascii="Trebuchet MS" w:hAnsi="Trebuchet MS"/>
                                <w:sz w:val="24"/>
                                <w:szCs w:val="24"/>
                              </w:rPr>
                              <w:t>TBD: Jr. Leading Meeting at Anchor House</w:t>
                            </w:r>
                            <w:r w:rsidR="00FE64F4">
                              <w:rPr>
                                <w:rFonts w:ascii="Trebuchet MS" w:hAnsi="Trebuchet MS"/>
                                <w:sz w:val="24"/>
                                <w:szCs w:val="24"/>
                              </w:rPr>
                              <w:t xml:space="preserve"> or </w:t>
                            </w:r>
                            <w:r>
                              <w:rPr>
                                <w:rFonts w:ascii="Trebuchet MS" w:hAnsi="Trebuchet MS"/>
                                <w:sz w:val="24"/>
                                <w:szCs w:val="24"/>
                              </w:rPr>
                              <w:t>Provisions</w:t>
                            </w:r>
                          </w:p>
                          <w:p w14:paraId="2B76DB95" w14:textId="594CB6E1" w:rsidR="007C5E7D" w:rsidRPr="007C5E7D" w:rsidRDefault="007C5E7D" w:rsidP="001C617C">
                            <w:pPr>
                              <w:rPr>
                                <w:rFonts w:ascii="Trebuchet MS" w:hAnsi="Trebuchet MS"/>
                                <w:sz w:val="24"/>
                                <w:szCs w:val="24"/>
                              </w:rPr>
                            </w:pPr>
                            <w:r>
                              <w:rPr>
                                <w:rFonts w:ascii="Trebuchet MS" w:hAnsi="Trebuchet MS"/>
                                <w:sz w:val="24"/>
                                <w:szCs w:val="24"/>
                              </w:rPr>
                              <w:t>TBD: Fair Entry Opening &amp; Closures Dates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9C19D0" id="_x0000_s1125" type="#_x0000_t202" style="position:absolute;margin-left:0;margin-top:357.65pt;width:320.7pt;height:191.65pt;z-index:-251328512;visibility:visible;mso-wrap-style:square;mso-width-percent:0;mso-height-percent:0;mso-wrap-distance-left:9pt;mso-wrap-distance-top:3.6pt;mso-wrap-distance-right:9pt;mso-wrap-distance-bottom:3.6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21OJAIAACYEAAAOAAAAZHJzL2Uyb0RvYy54bWysU11v2yAUfZ+0/4B4X+w4yRpbcaouXadJ&#10;3YfU7gcQjGM04DIgsbNf3wtO06h9m+YHC7iXc88997C6HrQiB+G8BFPT6SSnRBgOjTS7mv56vPuw&#10;pMQHZhqmwIiaHoWn1+v371a9rUQBHahGOIIgxle9rWkXgq2yzPNOaOYnYIXBYAtOs4Bbt8sax3pE&#10;1yor8vxj1oNrrAMuvMfT2zFI1wm/bQUPP9rWi0BUTZFbSH+X/tv4z9YrVu0cs53kJxrsH1hoJg0W&#10;PUPdssDI3sk3UFpyBx7aMOGgM2hbyUXqAbuZ5q+6eeiYFakXFMfbs0z+/8Hy74efjsimprOipMQw&#10;jUN6FEMgn2AgRdSnt77CtAeLiWHAY5xz6tXbe+C/PTGw6ZjZiRvnoO8Ea5DfNN7MLq6OOD6CbPtv&#10;0GAZtg+QgIbW6SgeykEQHed0PM8mUuF4OM+vimWJIY6xYj6blYtFqsGq5+vW+fBFgCZxUVOHw0/w&#10;7HDvQ6TDqueUWM3AnVQqGUAZ0iPnMl/kY2egZBOjMS95UWyUIweGLgrD2BsGLrO0DGhkJXVNl3n8&#10;RmtFOT6bJlUJTKpxjUyUOekTJRnFCcN2SKMoU4Uo3haaIyrmYDQuPjRcdOD+UtKjaWvq/+yZE5So&#10;rwZVL6fzeXR52swXVwVu3GVkexlhhiMUdkTJuNyE9DJGcW5wOq1Mur0wOXFGMyY5Tw8nuv1yn7Je&#10;nvf6CQAA//8DAFBLAwQUAAYACAAAACEA84ozuuAAAAAJAQAADwAAAGRycy9kb3ducmV2LnhtbEyP&#10;wU7DMBBE70j8g7VI3KjjUkIb4lQIVFEOHFpacd3GS5IS21HstOHvWU5wHM1o5k2+HG0rTtSHxjsN&#10;apKAIFd607hKw+59dTMHESI6g613pOGbAiyLy4scM+PPbkOnbawEl7iQoYY6xi6TMpQ1WQwT35Fj&#10;79P3FiPLvpKmxzOX21ZOkySVFhvHCzV29FRT+bUdrIbj6vixeBsUmmf7slH76Vo2r2utr6/GxwcQ&#10;kcb4F4ZffEaHgpkOfnAmiFYDH4ka7tXdLQi205magThwLlnMU5BFLv8/KH4AAAD//wMAUEsBAi0A&#10;FAAGAAgAAAAhALaDOJL+AAAA4QEAABMAAAAAAAAAAAAAAAAAAAAAAFtDb250ZW50X1R5cGVzXS54&#10;bWxQSwECLQAUAAYACAAAACEAOP0h/9YAAACUAQAACwAAAAAAAAAAAAAAAAAvAQAAX3JlbHMvLnJl&#10;bHNQSwECLQAUAAYACAAAACEAz0dtTiQCAAAmBAAADgAAAAAAAAAAAAAAAAAuAgAAZHJzL2Uyb0Rv&#10;Yy54bWxQSwECLQAUAAYACAAAACEA84ozuuAAAAAJAQAADwAAAAAAAAAAAAAAAAB+BAAAZHJzL2Rv&#10;d25yZXYueG1sUEsFBgAAAAAEAAQA8wAAAIsFAAAAAA==&#10;" filled="f" strokecolor="black [3213]" strokeweight="1.5pt">
                <v:textbox>
                  <w:txbxContent>
                    <w:p w14:paraId="2F9F5DF6" w14:textId="36ADFA50" w:rsidR="001C617C" w:rsidRPr="007C5E7D" w:rsidRDefault="002205CA" w:rsidP="001C617C">
                      <w:pPr>
                        <w:rPr>
                          <w:rFonts w:ascii="Trebuchet MS" w:hAnsi="Trebuchet MS"/>
                          <w:b/>
                          <w:bCs/>
                          <w:sz w:val="32"/>
                          <w:szCs w:val="32"/>
                          <w:u w:val="single"/>
                        </w:rPr>
                      </w:pPr>
                      <w:r w:rsidRPr="007C5E7D">
                        <w:rPr>
                          <w:rFonts w:ascii="Trebuchet MS" w:hAnsi="Trebuchet MS"/>
                          <w:b/>
                          <w:bCs/>
                          <w:sz w:val="32"/>
                          <w:szCs w:val="32"/>
                          <w:u w:val="single"/>
                        </w:rPr>
                        <w:t>June</w:t>
                      </w:r>
                    </w:p>
                    <w:p w14:paraId="2EC00D53" w14:textId="1D530664" w:rsidR="001E05FB" w:rsidRPr="007C5E7D" w:rsidRDefault="007C5E7D" w:rsidP="001C617C">
                      <w:pPr>
                        <w:rPr>
                          <w:rFonts w:ascii="Trebuchet MS" w:hAnsi="Trebuchet MS"/>
                          <w:sz w:val="24"/>
                          <w:szCs w:val="24"/>
                        </w:rPr>
                      </w:pPr>
                      <w:r w:rsidRPr="007C5E7D">
                        <w:rPr>
                          <w:rFonts w:ascii="Trebuchet MS" w:hAnsi="Trebuchet MS"/>
                          <w:sz w:val="24"/>
                          <w:szCs w:val="24"/>
                        </w:rPr>
                        <w:t>1: Winners Circle donations due</w:t>
                      </w:r>
                    </w:p>
                    <w:p w14:paraId="1528EC31" w14:textId="5DD86FBE" w:rsidR="007C5E7D" w:rsidRPr="007C5E7D" w:rsidRDefault="007C5E7D" w:rsidP="001C617C">
                      <w:pPr>
                        <w:rPr>
                          <w:rFonts w:ascii="Trebuchet MS" w:hAnsi="Trebuchet MS"/>
                          <w:sz w:val="24"/>
                          <w:szCs w:val="24"/>
                        </w:rPr>
                      </w:pPr>
                      <w:r w:rsidRPr="007C5E7D">
                        <w:rPr>
                          <w:rFonts w:ascii="Trebuchet MS" w:hAnsi="Trebuchet MS"/>
                          <w:sz w:val="24"/>
                          <w:szCs w:val="24"/>
                        </w:rPr>
                        <w:t xml:space="preserve">9: YQCA course #1 </w:t>
                      </w:r>
                      <w:r w:rsidR="00554FD9">
                        <w:rPr>
                          <w:rFonts w:ascii="Trebuchet MS" w:hAnsi="Trebuchet MS"/>
                          <w:sz w:val="24"/>
                          <w:szCs w:val="24"/>
                        </w:rPr>
                        <w:t>at 1:00 p.m.</w:t>
                      </w:r>
                    </w:p>
                    <w:p w14:paraId="72DCCBA1" w14:textId="532E2129" w:rsidR="007C5E7D" w:rsidRPr="007C5E7D" w:rsidRDefault="007C5E7D" w:rsidP="001C617C">
                      <w:pPr>
                        <w:rPr>
                          <w:rFonts w:ascii="Trebuchet MS" w:hAnsi="Trebuchet MS"/>
                          <w:sz w:val="24"/>
                          <w:szCs w:val="24"/>
                        </w:rPr>
                      </w:pPr>
                      <w:r w:rsidRPr="007C5E7D">
                        <w:rPr>
                          <w:rFonts w:ascii="Trebuchet MS" w:hAnsi="Trebuchet MS"/>
                          <w:sz w:val="24"/>
                          <w:szCs w:val="24"/>
                        </w:rPr>
                        <w:t>10-12: 4-H Round-Up &amp; Academy</w:t>
                      </w:r>
                    </w:p>
                    <w:p w14:paraId="42081498" w14:textId="24D311EF" w:rsidR="007C5E7D" w:rsidRPr="007C5E7D" w:rsidRDefault="007C5E7D" w:rsidP="001C617C">
                      <w:pPr>
                        <w:rPr>
                          <w:rFonts w:ascii="Trebuchet MS" w:hAnsi="Trebuchet MS"/>
                          <w:sz w:val="24"/>
                          <w:szCs w:val="24"/>
                        </w:rPr>
                      </w:pPr>
                      <w:r w:rsidRPr="007C5E7D">
                        <w:rPr>
                          <w:rFonts w:ascii="Trebuchet MS" w:hAnsi="Trebuchet MS"/>
                          <w:sz w:val="24"/>
                          <w:szCs w:val="24"/>
                        </w:rPr>
                        <w:t>11: YQCA course #2</w:t>
                      </w:r>
                      <w:r w:rsidR="00554FD9">
                        <w:rPr>
                          <w:rFonts w:ascii="Trebuchet MS" w:hAnsi="Trebuchet MS"/>
                          <w:sz w:val="24"/>
                          <w:szCs w:val="24"/>
                        </w:rPr>
                        <w:t xml:space="preserve"> at 9:30 a.m.</w:t>
                      </w:r>
                    </w:p>
                    <w:p w14:paraId="71C09D50" w14:textId="3D6E5395" w:rsidR="007C5E7D" w:rsidRDefault="007C5E7D" w:rsidP="001C617C">
                      <w:pPr>
                        <w:rPr>
                          <w:rFonts w:ascii="Trebuchet MS" w:hAnsi="Trebuchet MS"/>
                          <w:sz w:val="24"/>
                          <w:szCs w:val="24"/>
                        </w:rPr>
                      </w:pPr>
                      <w:r w:rsidRPr="007C5E7D">
                        <w:rPr>
                          <w:rFonts w:ascii="Trebuchet MS" w:hAnsi="Trebuchet MS"/>
                          <w:sz w:val="24"/>
                          <w:szCs w:val="24"/>
                        </w:rPr>
                        <w:t>17: YQCA course #3</w:t>
                      </w:r>
                      <w:r w:rsidR="00554FD9">
                        <w:rPr>
                          <w:rFonts w:ascii="Trebuchet MS" w:hAnsi="Trebuchet MS"/>
                          <w:sz w:val="24"/>
                          <w:szCs w:val="24"/>
                        </w:rPr>
                        <w:t xml:space="preserve"> at 6:00 p.m.</w:t>
                      </w:r>
                    </w:p>
                    <w:p w14:paraId="6F0CC859" w14:textId="3133683C" w:rsidR="007C5E7D" w:rsidRDefault="007C5E7D" w:rsidP="001C617C">
                      <w:pPr>
                        <w:rPr>
                          <w:rFonts w:ascii="Trebuchet MS" w:hAnsi="Trebuchet MS"/>
                          <w:sz w:val="24"/>
                          <w:szCs w:val="24"/>
                        </w:rPr>
                      </w:pPr>
                      <w:r>
                        <w:rPr>
                          <w:rFonts w:ascii="Trebuchet MS" w:hAnsi="Trebuchet MS"/>
                          <w:sz w:val="24"/>
                          <w:szCs w:val="24"/>
                        </w:rPr>
                        <w:t xml:space="preserve">23: 4-H Livestock &amp; Auction Committee meeting </w:t>
                      </w:r>
                    </w:p>
                    <w:p w14:paraId="0A5A6CF9" w14:textId="318CE6C5" w:rsidR="007C5E7D" w:rsidRDefault="007C5E7D" w:rsidP="001C617C">
                      <w:pPr>
                        <w:rPr>
                          <w:rFonts w:ascii="Trebuchet MS" w:hAnsi="Trebuchet MS"/>
                          <w:sz w:val="24"/>
                          <w:szCs w:val="24"/>
                        </w:rPr>
                      </w:pPr>
                      <w:r>
                        <w:rPr>
                          <w:rFonts w:ascii="Trebuchet MS" w:hAnsi="Trebuchet MS"/>
                          <w:sz w:val="24"/>
                          <w:szCs w:val="24"/>
                        </w:rPr>
                        <w:t>TBD: Jr. Leading Meeting at Anchor House</w:t>
                      </w:r>
                      <w:r w:rsidR="00FE64F4">
                        <w:rPr>
                          <w:rFonts w:ascii="Trebuchet MS" w:hAnsi="Trebuchet MS"/>
                          <w:sz w:val="24"/>
                          <w:szCs w:val="24"/>
                        </w:rPr>
                        <w:t xml:space="preserve"> or </w:t>
                      </w:r>
                      <w:r>
                        <w:rPr>
                          <w:rFonts w:ascii="Trebuchet MS" w:hAnsi="Trebuchet MS"/>
                          <w:sz w:val="24"/>
                          <w:szCs w:val="24"/>
                        </w:rPr>
                        <w:t>Provisions</w:t>
                      </w:r>
                    </w:p>
                    <w:p w14:paraId="2B76DB95" w14:textId="594CB6E1" w:rsidR="007C5E7D" w:rsidRPr="007C5E7D" w:rsidRDefault="007C5E7D" w:rsidP="001C617C">
                      <w:pPr>
                        <w:rPr>
                          <w:rFonts w:ascii="Trebuchet MS" w:hAnsi="Trebuchet MS"/>
                          <w:sz w:val="24"/>
                          <w:szCs w:val="24"/>
                        </w:rPr>
                      </w:pPr>
                      <w:r>
                        <w:rPr>
                          <w:rFonts w:ascii="Trebuchet MS" w:hAnsi="Trebuchet MS"/>
                          <w:sz w:val="24"/>
                          <w:szCs w:val="24"/>
                        </w:rPr>
                        <w:t>TBD: Fair Entry Opening &amp; Closures Dates</w:t>
                      </w:r>
                    </w:p>
                  </w:txbxContent>
                </v:textbox>
                <w10:wrap type="tight" anchorx="margin" anchory="margin"/>
              </v:shape>
            </w:pict>
          </mc:Fallback>
        </mc:AlternateContent>
      </w:r>
    </w:p>
    <w:p w14:paraId="0945E082" w14:textId="4EE96F0E" w:rsidR="002F4CB0" w:rsidRDefault="007005A5">
      <w:r>
        <w:rPr>
          <w:noProof/>
        </w:rPr>
        <mc:AlternateContent>
          <mc:Choice Requires="wps">
            <w:drawing>
              <wp:anchor distT="45720" distB="45720" distL="114300" distR="114300" simplePos="0" relativeHeight="251985920" behindDoc="1" locked="0" layoutInCell="1" allowOverlap="1" wp14:anchorId="60C044B4" wp14:editId="2EB02891">
                <wp:simplePos x="0" y="0"/>
                <wp:positionH relativeFrom="margin">
                  <wp:align>left</wp:align>
                </wp:positionH>
                <wp:positionV relativeFrom="page">
                  <wp:posOffset>1436370</wp:posOffset>
                </wp:positionV>
                <wp:extent cx="4096385" cy="3467100"/>
                <wp:effectExtent l="0" t="0" r="18415" b="19050"/>
                <wp:wrapTight wrapText="bothSides">
                  <wp:wrapPolygon edited="0">
                    <wp:start x="0" y="0"/>
                    <wp:lineTo x="0" y="21600"/>
                    <wp:lineTo x="21597" y="21600"/>
                    <wp:lineTo x="21597" y="0"/>
                    <wp:lineTo x="0" y="0"/>
                  </wp:wrapPolygon>
                </wp:wrapTight>
                <wp:docPr id="3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96385" cy="3467100"/>
                        </a:xfrm>
                        <a:prstGeom prst="rect">
                          <a:avLst/>
                        </a:prstGeom>
                        <a:noFill/>
                        <a:ln w="19050">
                          <a:solidFill>
                            <a:schemeClr val="tx1"/>
                          </a:solidFill>
                          <a:miter lim="800000"/>
                          <a:headEnd/>
                          <a:tailEnd/>
                        </a:ln>
                      </wps:spPr>
                      <wps:txbx>
                        <w:txbxContent>
                          <w:p w14:paraId="730739D2" w14:textId="2D68404D" w:rsidR="009E7AF9" w:rsidRPr="007005A5" w:rsidRDefault="00F84858">
                            <w:pPr>
                              <w:rPr>
                                <w:rFonts w:ascii="Trebuchet MS" w:hAnsi="Trebuchet MS"/>
                                <w:b/>
                                <w:bCs/>
                                <w:sz w:val="32"/>
                                <w:szCs w:val="32"/>
                                <w:u w:val="single"/>
                              </w:rPr>
                            </w:pPr>
                            <w:r w:rsidRPr="007005A5">
                              <w:rPr>
                                <w:rFonts w:ascii="Trebuchet MS" w:hAnsi="Trebuchet MS"/>
                                <w:b/>
                                <w:bCs/>
                                <w:sz w:val="32"/>
                                <w:szCs w:val="32"/>
                                <w:u w:val="single"/>
                              </w:rPr>
                              <w:t>Ma</w:t>
                            </w:r>
                            <w:r w:rsidR="002205CA" w:rsidRPr="007005A5">
                              <w:rPr>
                                <w:rFonts w:ascii="Trebuchet MS" w:hAnsi="Trebuchet MS"/>
                                <w:b/>
                                <w:bCs/>
                                <w:sz w:val="32"/>
                                <w:szCs w:val="32"/>
                                <w:u w:val="single"/>
                              </w:rPr>
                              <w:t>y</w:t>
                            </w:r>
                          </w:p>
                          <w:p w14:paraId="59C7AEA0" w14:textId="6616A2A8" w:rsidR="002205CA" w:rsidRPr="007005A5" w:rsidRDefault="00F84858" w:rsidP="002205CA">
                            <w:pPr>
                              <w:rPr>
                                <w:rFonts w:ascii="Trebuchet MS" w:hAnsi="Trebuchet MS"/>
                                <w:sz w:val="24"/>
                                <w:szCs w:val="24"/>
                              </w:rPr>
                            </w:pPr>
                            <w:r w:rsidRPr="007005A5">
                              <w:rPr>
                                <w:rFonts w:ascii="Trebuchet MS" w:hAnsi="Trebuchet MS"/>
                                <w:sz w:val="24"/>
                                <w:szCs w:val="24"/>
                              </w:rPr>
                              <w:t>1</w:t>
                            </w:r>
                            <w:r w:rsidR="002205CA" w:rsidRPr="007005A5">
                              <w:rPr>
                                <w:rFonts w:ascii="Trebuchet MS" w:hAnsi="Trebuchet MS"/>
                                <w:sz w:val="24"/>
                                <w:szCs w:val="24"/>
                              </w:rPr>
                              <w:t xml:space="preserve">: 4-H Camp Register Deadline </w:t>
                            </w:r>
                          </w:p>
                          <w:p w14:paraId="0D6AF6C1" w14:textId="2CCA6DBF" w:rsidR="007C5E7D" w:rsidRPr="007005A5" w:rsidRDefault="007C5E7D" w:rsidP="002205CA">
                            <w:pPr>
                              <w:rPr>
                                <w:rFonts w:ascii="Trebuchet MS" w:hAnsi="Trebuchet MS"/>
                                <w:sz w:val="24"/>
                                <w:szCs w:val="24"/>
                              </w:rPr>
                            </w:pPr>
                            <w:r w:rsidRPr="007005A5">
                              <w:rPr>
                                <w:rFonts w:ascii="Trebuchet MS" w:hAnsi="Trebuchet MS"/>
                                <w:sz w:val="24"/>
                                <w:szCs w:val="24"/>
                              </w:rPr>
                              <w:t>5: Extension Office CLOSED (Election Day)</w:t>
                            </w:r>
                          </w:p>
                          <w:p w14:paraId="0BAC21B1" w14:textId="2B659F4F" w:rsidR="002205CA" w:rsidRPr="007005A5" w:rsidRDefault="002205CA">
                            <w:pPr>
                              <w:rPr>
                                <w:rFonts w:ascii="Trebuchet MS" w:hAnsi="Trebuchet MS"/>
                                <w:sz w:val="24"/>
                                <w:szCs w:val="24"/>
                              </w:rPr>
                            </w:pPr>
                            <w:r w:rsidRPr="007005A5">
                              <w:rPr>
                                <w:rFonts w:ascii="Trebuchet MS" w:hAnsi="Trebuchet MS"/>
                                <w:sz w:val="24"/>
                                <w:szCs w:val="24"/>
                              </w:rPr>
                              <w:t>7: 4-H Council Meeting</w:t>
                            </w:r>
                          </w:p>
                          <w:p w14:paraId="749D54D1" w14:textId="225DFE61" w:rsidR="002205CA" w:rsidRPr="007005A5" w:rsidRDefault="002205CA">
                            <w:pPr>
                              <w:rPr>
                                <w:rFonts w:ascii="Trebuchet MS" w:hAnsi="Trebuchet MS"/>
                                <w:sz w:val="24"/>
                                <w:szCs w:val="24"/>
                              </w:rPr>
                            </w:pPr>
                            <w:r w:rsidRPr="007005A5">
                              <w:rPr>
                                <w:rFonts w:ascii="Trebuchet MS" w:hAnsi="Trebuchet MS"/>
                                <w:sz w:val="24"/>
                                <w:szCs w:val="24"/>
                              </w:rPr>
                              <w:t>7: Sheep/Goat ID Day</w:t>
                            </w:r>
                          </w:p>
                          <w:p w14:paraId="0AF48903" w14:textId="250B8A65" w:rsidR="002205CA" w:rsidRPr="007005A5" w:rsidRDefault="002205CA">
                            <w:pPr>
                              <w:rPr>
                                <w:rFonts w:ascii="Trebuchet MS" w:hAnsi="Trebuchet MS"/>
                                <w:sz w:val="24"/>
                                <w:szCs w:val="24"/>
                              </w:rPr>
                            </w:pPr>
                            <w:r w:rsidRPr="007005A5">
                              <w:rPr>
                                <w:rFonts w:ascii="Trebuchet MS" w:hAnsi="Trebuchet MS"/>
                                <w:sz w:val="24"/>
                                <w:szCs w:val="24"/>
                              </w:rPr>
                              <w:t>9: Sheep/Goat ID Day</w:t>
                            </w:r>
                          </w:p>
                          <w:p w14:paraId="46C9001C" w14:textId="5F7226FD" w:rsidR="002205CA" w:rsidRPr="007005A5" w:rsidRDefault="002205CA">
                            <w:pPr>
                              <w:rPr>
                                <w:rFonts w:ascii="Trebuchet MS" w:hAnsi="Trebuchet MS"/>
                                <w:sz w:val="24"/>
                                <w:szCs w:val="24"/>
                              </w:rPr>
                            </w:pPr>
                            <w:r w:rsidRPr="007005A5">
                              <w:rPr>
                                <w:rFonts w:ascii="Trebuchet MS" w:hAnsi="Trebuchet MS"/>
                                <w:sz w:val="24"/>
                                <w:szCs w:val="24"/>
                              </w:rPr>
                              <w:t>12: Swine ID Day</w:t>
                            </w:r>
                          </w:p>
                          <w:p w14:paraId="394E963F" w14:textId="7141FE0A" w:rsidR="002205CA" w:rsidRPr="007005A5" w:rsidRDefault="002205CA">
                            <w:pPr>
                              <w:rPr>
                                <w:rFonts w:ascii="Trebuchet MS" w:hAnsi="Trebuchet MS"/>
                                <w:b/>
                                <w:bCs/>
                                <w:sz w:val="24"/>
                                <w:szCs w:val="24"/>
                              </w:rPr>
                            </w:pPr>
                            <w:r w:rsidRPr="007005A5">
                              <w:rPr>
                                <w:rFonts w:ascii="Trebuchet MS" w:hAnsi="Trebuchet MS"/>
                                <w:b/>
                                <w:bCs/>
                                <w:sz w:val="24"/>
                                <w:szCs w:val="24"/>
                              </w:rPr>
                              <w:t>15: ANIMAL IDENTICATION DEA</w:t>
                            </w:r>
                            <w:r w:rsidR="00554FD9">
                              <w:rPr>
                                <w:rFonts w:ascii="Trebuchet MS" w:hAnsi="Trebuchet MS"/>
                                <w:b/>
                                <w:bCs/>
                                <w:sz w:val="24"/>
                                <w:szCs w:val="24"/>
                              </w:rPr>
                              <w:t>D</w:t>
                            </w:r>
                            <w:r w:rsidRPr="007005A5">
                              <w:rPr>
                                <w:rFonts w:ascii="Trebuchet MS" w:hAnsi="Trebuchet MS"/>
                                <w:b/>
                                <w:bCs/>
                                <w:sz w:val="24"/>
                                <w:szCs w:val="24"/>
                              </w:rPr>
                              <w:t>LINE</w:t>
                            </w:r>
                            <w:r w:rsidR="007C5E7D" w:rsidRPr="007005A5">
                              <w:rPr>
                                <w:rFonts w:ascii="Trebuchet MS" w:hAnsi="Trebuchet MS"/>
                                <w:b/>
                                <w:bCs/>
                                <w:sz w:val="24"/>
                                <w:szCs w:val="24"/>
                              </w:rPr>
                              <w:t>!</w:t>
                            </w:r>
                          </w:p>
                          <w:p w14:paraId="42C6907B" w14:textId="4FAB6DAE" w:rsidR="007C5E7D" w:rsidRPr="007005A5" w:rsidRDefault="007C5E7D">
                            <w:pPr>
                              <w:rPr>
                                <w:rFonts w:ascii="Trebuchet MS" w:hAnsi="Trebuchet MS"/>
                                <w:sz w:val="24"/>
                                <w:szCs w:val="24"/>
                              </w:rPr>
                            </w:pPr>
                            <w:r w:rsidRPr="007005A5">
                              <w:rPr>
                                <w:rFonts w:ascii="Trebuchet MS" w:hAnsi="Trebuchet MS"/>
                                <w:sz w:val="24"/>
                                <w:szCs w:val="24"/>
                              </w:rPr>
                              <w:t>25: Extension Office CLOSED (Memorial Day)</w:t>
                            </w:r>
                          </w:p>
                          <w:p w14:paraId="7E9B8393" w14:textId="41A4E0DE" w:rsidR="007C5E7D" w:rsidRPr="007005A5" w:rsidRDefault="007C5E7D">
                            <w:pPr>
                              <w:rPr>
                                <w:rFonts w:ascii="Trebuchet MS" w:hAnsi="Trebuchet MS"/>
                                <w:sz w:val="24"/>
                                <w:szCs w:val="24"/>
                              </w:rPr>
                            </w:pPr>
                            <w:r w:rsidRPr="007005A5">
                              <w:rPr>
                                <w:rFonts w:ascii="Trebuchet MS" w:hAnsi="Trebuchet MS"/>
                                <w:sz w:val="24"/>
                                <w:szCs w:val="24"/>
                              </w:rPr>
                              <w:t>26: Jr. Leader Meeting at Muscatatuck National Wildlife Refuge</w:t>
                            </w:r>
                          </w:p>
                          <w:p w14:paraId="6D536948" w14:textId="5F69BE8B" w:rsidR="007C5E7D" w:rsidRPr="007005A5" w:rsidRDefault="007C5E7D">
                            <w:pPr>
                              <w:rPr>
                                <w:rFonts w:ascii="Trebuchet MS" w:hAnsi="Trebuchet MS"/>
                                <w:sz w:val="24"/>
                                <w:szCs w:val="24"/>
                              </w:rPr>
                            </w:pPr>
                            <w:r w:rsidRPr="007005A5">
                              <w:rPr>
                                <w:rFonts w:ascii="Trebuchet MS" w:hAnsi="Trebuchet MS"/>
                                <w:sz w:val="24"/>
                                <w:szCs w:val="24"/>
                              </w:rPr>
                              <w:t xml:space="preserve">29-31: 4-H Camp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044B4" id="_x0000_s1126" type="#_x0000_t202" style="position:absolute;margin-left:0;margin-top:113.1pt;width:322.55pt;height:273pt;z-index:-251330560;visibility:visible;mso-wrap-style:square;mso-width-percent:0;mso-height-percent:0;mso-wrap-distance-left:9pt;mso-wrap-distance-top:3.6pt;mso-wrap-distance-right:9pt;mso-wrap-distance-bottom:3.6pt;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UJAIAACYEAAAOAAAAZHJzL2Uyb0RvYy54bWysU9tuGyEQfa/Uf0C817u+xl55HaVOU1VK&#10;L1LSD8As60UFhgL2rvv1GcBxrfatKg8ImOEwc85hfTtoRY7CeQmmpuNRSYkwHBpp9jX9/vzwbkmJ&#10;D8w0TIERNT0JT283b9+se1uJCXSgGuEIghhf9bamXQi2KgrPO6GZH4EVBoMtOM0Cbt2+aBzrEV2r&#10;YlKWi6IH11gHXHiPp/c5SDcJv20FD1/b1otAVE2xtpBml+ZdnIvNmlV7x2wn+bkM9g9VaCYNPnqB&#10;umeBkYOTf0FpyR14aMOIgy6gbSUXqQfsZlz+0c1Tx6xIvSA53l5o8v8Pln85fnNENjWdTlAqwzSK&#10;9CyGQN7DQCaRn976CtOeLCaGAY9R59Srt4/Af3hiYNsxsxd3zkHfCdZgfeN4s7i6mnF8BNn1n6HB&#10;Z9ghQAIaWqcjeUgHQXTU6XTRJpbC8XBWrhbT5ZwSjrHpbHEzLpN6Bater1vnw0cBmsRFTR2Kn+DZ&#10;8dGHWA6rXlPiawYepFLJAMqQHmtelfMydwZKNjEa85IXxVY5cmToojDk3jBwnaVlQCMrqWu6LOPI&#10;1op0fDBNeiUwqfIaK1HmzE+kJJMTht2QpFhdeN9Bc0LGHGTj4kfDRQfuFyU9mram/ueBOUGJ+mSQ&#10;9dV4NosuT5vZ/GaCG3cd2V1HmOEIhR1RkpfbkH5GJucO1Wll4i3KmCs514xmTHSeP050+/U+Zf3+&#10;3psXAAAA//8DAFBLAwQUAAYACAAAACEA0VJOYN8AAAAIAQAADwAAAGRycy9kb3ducmV2LnhtbEyP&#10;wU7DMBBE70j8g7VI3KgTC1II2VQIVFEOPbS04rqNTZISr6PYacPfY05wHM1o5k2xmGwnTmbwrWOE&#10;dJaAMFw53XKNsHtf3tyD8IFYU+fYIHwbD4vy8qKgXLszb8xpG2oRS9jnhNCE0OdS+qoxlvzM9Yaj&#10;9+kGSyHKoZZ6oHMst51USZJJSy3HhYZ689yY6ms7WoTj8vjxsB5T0i/2dZPu1Uq2byvE66vp6RFE&#10;MFP4C8MvfkSHMjId3Mjaiw4hHgkISmUKRLSz27sUxAFhPlcKZFnI/wfKHwAAAP//AwBQSwECLQAU&#10;AAYACAAAACEAtoM4kv4AAADhAQAAEwAAAAAAAAAAAAAAAAAAAAAAW0NvbnRlbnRfVHlwZXNdLnht&#10;bFBLAQItABQABgAIAAAAIQA4/SH/1gAAAJQBAAALAAAAAAAAAAAAAAAAAC8BAABfcmVscy8ucmVs&#10;c1BLAQItABQABgAIAAAAIQD//LlUJAIAACYEAAAOAAAAAAAAAAAAAAAAAC4CAABkcnMvZTJvRG9j&#10;LnhtbFBLAQItABQABgAIAAAAIQDRUk5g3wAAAAgBAAAPAAAAAAAAAAAAAAAAAH4EAABkcnMvZG93&#10;bnJldi54bWxQSwUGAAAAAAQABADzAAAAigUAAAAA&#10;" filled="f" strokecolor="black [3213]" strokeweight="1.5pt">
                <v:textbox>
                  <w:txbxContent>
                    <w:p w14:paraId="730739D2" w14:textId="2D68404D" w:rsidR="009E7AF9" w:rsidRPr="007005A5" w:rsidRDefault="00F84858">
                      <w:pPr>
                        <w:rPr>
                          <w:rFonts w:ascii="Trebuchet MS" w:hAnsi="Trebuchet MS"/>
                          <w:b/>
                          <w:bCs/>
                          <w:sz w:val="32"/>
                          <w:szCs w:val="32"/>
                          <w:u w:val="single"/>
                        </w:rPr>
                      </w:pPr>
                      <w:r w:rsidRPr="007005A5">
                        <w:rPr>
                          <w:rFonts w:ascii="Trebuchet MS" w:hAnsi="Trebuchet MS"/>
                          <w:b/>
                          <w:bCs/>
                          <w:sz w:val="32"/>
                          <w:szCs w:val="32"/>
                          <w:u w:val="single"/>
                        </w:rPr>
                        <w:t>Ma</w:t>
                      </w:r>
                      <w:r w:rsidR="002205CA" w:rsidRPr="007005A5">
                        <w:rPr>
                          <w:rFonts w:ascii="Trebuchet MS" w:hAnsi="Trebuchet MS"/>
                          <w:b/>
                          <w:bCs/>
                          <w:sz w:val="32"/>
                          <w:szCs w:val="32"/>
                          <w:u w:val="single"/>
                        </w:rPr>
                        <w:t>y</w:t>
                      </w:r>
                    </w:p>
                    <w:p w14:paraId="59C7AEA0" w14:textId="6616A2A8" w:rsidR="002205CA" w:rsidRPr="007005A5" w:rsidRDefault="00F84858" w:rsidP="002205CA">
                      <w:pPr>
                        <w:rPr>
                          <w:rFonts w:ascii="Trebuchet MS" w:hAnsi="Trebuchet MS"/>
                          <w:sz w:val="24"/>
                          <w:szCs w:val="24"/>
                        </w:rPr>
                      </w:pPr>
                      <w:r w:rsidRPr="007005A5">
                        <w:rPr>
                          <w:rFonts w:ascii="Trebuchet MS" w:hAnsi="Trebuchet MS"/>
                          <w:sz w:val="24"/>
                          <w:szCs w:val="24"/>
                        </w:rPr>
                        <w:t>1</w:t>
                      </w:r>
                      <w:r w:rsidR="002205CA" w:rsidRPr="007005A5">
                        <w:rPr>
                          <w:rFonts w:ascii="Trebuchet MS" w:hAnsi="Trebuchet MS"/>
                          <w:sz w:val="24"/>
                          <w:szCs w:val="24"/>
                        </w:rPr>
                        <w:t xml:space="preserve">: 4-H Camp Register Deadline </w:t>
                      </w:r>
                    </w:p>
                    <w:p w14:paraId="0D6AF6C1" w14:textId="2CCA6DBF" w:rsidR="007C5E7D" w:rsidRPr="007005A5" w:rsidRDefault="007C5E7D" w:rsidP="002205CA">
                      <w:pPr>
                        <w:rPr>
                          <w:rFonts w:ascii="Trebuchet MS" w:hAnsi="Trebuchet MS"/>
                          <w:sz w:val="24"/>
                          <w:szCs w:val="24"/>
                        </w:rPr>
                      </w:pPr>
                      <w:r w:rsidRPr="007005A5">
                        <w:rPr>
                          <w:rFonts w:ascii="Trebuchet MS" w:hAnsi="Trebuchet MS"/>
                          <w:sz w:val="24"/>
                          <w:szCs w:val="24"/>
                        </w:rPr>
                        <w:t>5: Extension Office CLOSED (Election Day)</w:t>
                      </w:r>
                    </w:p>
                    <w:p w14:paraId="0BAC21B1" w14:textId="2B659F4F" w:rsidR="002205CA" w:rsidRPr="007005A5" w:rsidRDefault="002205CA">
                      <w:pPr>
                        <w:rPr>
                          <w:rFonts w:ascii="Trebuchet MS" w:hAnsi="Trebuchet MS"/>
                          <w:sz w:val="24"/>
                          <w:szCs w:val="24"/>
                        </w:rPr>
                      </w:pPr>
                      <w:r w:rsidRPr="007005A5">
                        <w:rPr>
                          <w:rFonts w:ascii="Trebuchet MS" w:hAnsi="Trebuchet MS"/>
                          <w:sz w:val="24"/>
                          <w:szCs w:val="24"/>
                        </w:rPr>
                        <w:t>7: 4-H Council Meeting</w:t>
                      </w:r>
                    </w:p>
                    <w:p w14:paraId="749D54D1" w14:textId="225DFE61" w:rsidR="002205CA" w:rsidRPr="007005A5" w:rsidRDefault="002205CA">
                      <w:pPr>
                        <w:rPr>
                          <w:rFonts w:ascii="Trebuchet MS" w:hAnsi="Trebuchet MS"/>
                          <w:sz w:val="24"/>
                          <w:szCs w:val="24"/>
                        </w:rPr>
                      </w:pPr>
                      <w:r w:rsidRPr="007005A5">
                        <w:rPr>
                          <w:rFonts w:ascii="Trebuchet MS" w:hAnsi="Trebuchet MS"/>
                          <w:sz w:val="24"/>
                          <w:szCs w:val="24"/>
                        </w:rPr>
                        <w:t>7: Sheep/Goat ID Day</w:t>
                      </w:r>
                    </w:p>
                    <w:p w14:paraId="0AF48903" w14:textId="250B8A65" w:rsidR="002205CA" w:rsidRPr="007005A5" w:rsidRDefault="002205CA">
                      <w:pPr>
                        <w:rPr>
                          <w:rFonts w:ascii="Trebuchet MS" w:hAnsi="Trebuchet MS"/>
                          <w:sz w:val="24"/>
                          <w:szCs w:val="24"/>
                        </w:rPr>
                      </w:pPr>
                      <w:r w:rsidRPr="007005A5">
                        <w:rPr>
                          <w:rFonts w:ascii="Trebuchet MS" w:hAnsi="Trebuchet MS"/>
                          <w:sz w:val="24"/>
                          <w:szCs w:val="24"/>
                        </w:rPr>
                        <w:t>9: Sheep/Goat ID Day</w:t>
                      </w:r>
                    </w:p>
                    <w:p w14:paraId="46C9001C" w14:textId="5F7226FD" w:rsidR="002205CA" w:rsidRPr="007005A5" w:rsidRDefault="002205CA">
                      <w:pPr>
                        <w:rPr>
                          <w:rFonts w:ascii="Trebuchet MS" w:hAnsi="Trebuchet MS"/>
                          <w:sz w:val="24"/>
                          <w:szCs w:val="24"/>
                        </w:rPr>
                      </w:pPr>
                      <w:r w:rsidRPr="007005A5">
                        <w:rPr>
                          <w:rFonts w:ascii="Trebuchet MS" w:hAnsi="Trebuchet MS"/>
                          <w:sz w:val="24"/>
                          <w:szCs w:val="24"/>
                        </w:rPr>
                        <w:t>12: Swine ID Day</w:t>
                      </w:r>
                    </w:p>
                    <w:p w14:paraId="394E963F" w14:textId="7141FE0A" w:rsidR="002205CA" w:rsidRPr="007005A5" w:rsidRDefault="002205CA">
                      <w:pPr>
                        <w:rPr>
                          <w:rFonts w:ascii="Trebuchet MS" w:hAnsi="Trebuchet MS"/>
                          <w:b/>
                          <w:bCs/>
                          <w:sz w:val="24"/>
                          <w:szCs w:val="24"/>
                        </w:rPr>
                      </w:pPr>
                      <w:r w:rsidRPr="007005A5">
                        <w:rPr>
                          <w:rFonts w:ascii="Trebuchet MS" w:hAnsi="Trebuchet MS"/>
                          <w:b/>
                          <w:bCs/>
                          <w:sz w:val="24"/>
                          <w:szCs w:val="24"/>
                        </w:rPr>
                        <w:t>15: ANIMAL IDENTICATION DEA</w:t>
                      </w:r>
                      <w:r w:rsidR="00554FD9">
                        <w:rPr>
                          <w:rFonts w:ascii="Trebuchet MS" w:hAnsi="Trebuchet MS"/>
                          <w:b/>
                          <w:bCs/>
                          <w:sz w:val="24"/>
                          <w:szCs w:val="24"/>
                        </w:rPr>
                        <w:t>D</w:t>
                      </w:r>
                      <w:r w:rsidRPr="007005A5">
                        <w:rPr>
                          <w:rFonts w:ascii="Trebuchet MS" w:hAnsi="Trebuchet MS"/>
                          <w:b/>
                          <w:bCs/>
                          <w:sz w:val="24"/>
                          <w:szCs w:val="24"/>
                        </w:rPr>
                        <w:t>LINE</w:t>
                      </w:r>
                      <w:r w:rsidR="007C5E7D" w:rsidRPr="007005A5">
                        <w:rPr>
                          <w:rFonts w:ascii="Trebuchet MS" w:hAnsi="Trebuchet MS"/>
                          <w:b/>
                          <w:bCs/>
                          <w:sz w:val="24"/>
                          <w:szCs w:val="24"/>
                        </w:rPr>
                        <w:t>!</w:t>
                      </w:r>
                    </w:p>
                    <w:p w14:paraId="42C6907B" w14:textId="4FAB6DAE" w:rsidR="007C5E7D" w:rsidRPr="007005A5" w:rsidRDefault="007C5E7D">
                      <w:pPr>
                        <w:rPr>
                          <w:rFonts w:ascii="Trebuchet MS" w:hAnsi="Trebuchet MS"/>
                          <w:sz w:val="24"/>
                          <w:szCs w:val="24"/>
                        </w:rPr>
                      </w:pPr>
                      <w:r w:rsidRPr="007005A5">
                        <w:rPr>
                          <w:rFonts w:ascii="Trebuchet MS" w:hAnsi="Trebuchet MS"/>
                          <w:sz w:val="24"/>
                          <w:szCs w:val="24"/>
                        </w:rPr>
                        <w:t>25: Extension Office CLOSED (Memorial Day)</w:t>
                      </w:r>
                    </w:p>
                    <w:p w14:paraId="7E9B8393" w14:textId="41A4E0DE" w:rsidR="007C5E7D" w:rsidRPr="007005A5" w:rsidRDefault="007C5E7D">
                      <w:pPr>
                        <w:rPr>
                          <w:rFonts w:ascii="Trebuchet MS" w:hAnsi="Trebuchet MS"/>
                          <w:sz w:val="24"/>
                          <w:szCs w:val="24"/>
                        </w:rPr>
                      </w:pPr>
                      <w:r w:rsidRPr="007005A5">
                        <w:rPr>
                          <w:rFonts w:ascii="Trebuchet MS" w:hAnsi="Trebuchet MS"/>
                          <w:sz w:val="24"/>
                          <w:szCs w:val="24"/>
                        </w:rPr>
                        <w:t>26: Jr. Leader Meeting at Muscatatuck National Wildlife Refuge</w:t>
                      </w:r>
                    </w:p>
                    <w:p w14:paraId="6D536948" w14:textId="5F69BE8B" w:rsidR="007C5E7D" w:rsidRPr="007005A5" w:rsidRDefault="007C5E7D">
                      <w:pPr>
                        <w:rPr>
                          <w:rFonts w:ascii="Trebuchet MS" w:hAnsi="Trebuchet MS"/>
                          <w:sz w:val="24"/>
                          <w:szCs w:val="24"/>
                        </w:rPr>
                      </w:pPr>
                      <w:r w:rsidRPr="007005A5">
                        <w:rPr>
                          <w:rFonts w:ascii="Trebuchet MS" w:hAnsi="Trebuchet MS"/>
                          <w:sz w:val="24"/>
                          <w:szCs w:val="24"/>
                        </w:rPr>
                        <w:t xml:space="preserve">29-31: 4-H Camp </w:t>
                      </w:r>
                    </w:p>
                  </w:txbxContent>
                </v:textbox>
                <w10:wrap type="tight" anchorx="margin" anchory="page"/>
              </v:shape>
            </w:pict>
          </mc:Fallback>
        </mc:AlternateContent>
      </w:r>
      <w:r w:rsidR="008F14CE">
        <w:rPr>
          <w:noProof/>
        </w:rPr>
        <mc:AlternateContent>
          <mc:Choice Requires="wps">
            <w:drawing>
              <wp:anchor distT="45720" distB="45720" distL="114300" distR="114300" simplePos="0" relativeHeight="251971584" behindDoc="1" locked="0" layoutInCell="1" allowOverlap="1" wp14:anchorId="630094E6" wp14:editId="276DB88A">
                <wp:simplePos x="0" y="0"/>
                <wp:positionH relativeFrom="page">
                  <wp:align>left</wp:align>
                </wp:positionH>
                <wp:positionV relativeFrom="margin">
                  <wp:align>top</wp:align>
                </wp:positionV>
                <wp:extent cx="7734300" cy="246380"/>
                <wp:effectExtent l="0" t="0" r="19050" b="20320"/>
                <wp:wrapThrough wrapText="bothSides">
                  <wp:wrapPolygon edited="0">
                    <wp:start x="0" y="0"/>
                    <wp:lineTo x="0" y="21711"/>
                    <wp:lineTo x="21600" y="21711"/>
                    <wp:lineTo x="21600" y="0"/>
                    <wp:lineTo x="0" y="0"/>
                  </wp:wrapPolygon>
                </wp:wrapThrough>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34300" cy="246380"/>
                        </a:xfrm>
                        <a:prstGeom prst="rect">
                          <a:avLst/>
                        </a:prstGeom>
                        <a:solidFill>
                          <a:sysClr val="windowText" lastClr="000000"/>
                        </a:solidFill>
                        <a:ln w="9525">
                          <a:solidFill>
                            <a:sysClr val="windowText" lastClr="000000"/>
                          </a:solidFill>
                          <a:miter lim="800000"/>
                          <a:headEnd/>
                          <a:tailEnd/>
                        </a:ln>
                      </wps:spPr>
                      <wps:txbx>
                        <w:txbxContent>
                          <w:p w14:paraId="01D1A4F5" w14:textId="5B80D466" w:rsidR="005A581A" w:rsidRPr="006B381E" w:rsidRDefault="00EE1AE5" w:rsidP="005A581A">
                            <w:pPr>
                              <w:rPr>
                                <w:rFonts w:ascii="Verdana" w:hAnsi="Verdana"/>
                                <w:b/>
                                <w:bCs/>
                              </w:rPr>
                            </w:pPr>
                            <w:r w:rsidRPr="006B381E">
                              <w:rPr>
                                <w:rFonts w:ascii="Verdana" w:hAnsi="Verdana"/>
                                <w:b/>
                                <w:bCs/>
                              </w:rPr>
                              <w:t xml:space="preserve">  </w:t>
                            </w:r>
                            <w:r w:rsidR="005A581A" w:rsidRPr="006B381E">
                              <w:rPr>
                                <w:rFonts w:ascii="Verdana" w:hAnsi="Verdana"/>
                                <w:b/>
                                <w:bCs/>
                              </w:rPr>
                              <w:t>PAGE 2</w:t>
                            </w:r>
                            <w:r w:rsidR="008A0ED2">
                              <w:rPr>
                                <w:rFonts w:ascii="Verdana" w:hAnsi="Verdana"/>
                                <w:b/>
                                <w:bCs/>
                              </w:rPr>
                              <w:t>3</w:t>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t xml:space="preserve">VOLUME 26. ISSUE </w:t>
                            </w:r>
                            <w:r w:rsidR="00015B83">
                              <w:rPr>
                                <w:rFonts w:ascii="Verdana" w:hAnsi="Verdana"/>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094E6" id="_x0000_s1127" type="#_x0000_t202" style="position:absolute;margin-left:0;margin-top:0;width:609pt;height:19.4pt;z-index:-251344896;visibility:visible;mso-wrap-style:square;mso-width-percent:0;mso-height-percent:0;mso-wrap-distance-left:9pt;mso-wrap-distance-top:3.6pt;mso-wrap-distance-right:9pt;mso-wrap-distance-bottom:3.6pt;mso-position-horizontal:left;mso-position-horizontal-relative:page;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P2LgIAAHYEAAAOAAAAZHJzL2Uyb0RvYy54bWysVNtu2zAMfR+wfxD0vjjXJjHiFF26DgO6&#10;C9DuAxhZjoVJoicpsbOvLyUnWdC9DfWDIIriEXkO6dVtZzQ7SOcV2oKPBkPOpBVYKrsr+M/nhw8L&#10;znwAW4JGKwt+lJ7frt+/W7VNLsdYoy6lYwRifd42Ba9DaPIs86KWBvwAG2nJWaEzEMh0u6x00BK6&#10;0dl4OLzJWnRl41BI7+n0vnfydcKvKinC96ryMjBdcMotpNWldRvXbL2CfOegqZU4pQH/kYUBZenR&#10;C9Q9BGB7p/6BMko49FiFgUCTYVUpIVMNVM1o+KqapxoamWohcnxzocm/Haz4dvjhmCoLPhnNObNg&#10;SKRn2QX2ETs2jvy0jc/p2lNDF0NHx6RzqtU3jyh+eWZxU4PdyTvnsK0llJTfKEZmV6E9jo8g2/Yr&#10;lvQM7AMmoK5yJpJHdDBCJ52OF21iKoIO5/PJdDIklyDfeHozWSTxMsjP0Y3z4bNEw+Km4I60T+hw&#10;ePQhZgP5+Up8zKNW5YPSOhlHv9GOHYDahLqrxDZywJkGH8hB2aQvFfUqVFvWFnw5G896Ut4I1qhA&#10;g6GVKfji8jbkkd5PtkxtG0Dpfk+laXviO1Lckx26bZekXU7OOm6xPJICDvtBoMGlTY3uD2ctDUHB&#10;/e89OEmFf7Gk4nI0ncapScZ0Nh+T4a4922sPWEFQBSfe+u0mpEmLBFu8I7UrlYSIbdFncsqZmjvp&#10;cxrEOD3Xdrr193exfgEAAP//AwBQSwMEFAAGAAgAAAAhAG/EdEnZAAAABQEAAA8AAABkcnMvZG93&#10;bnJldi54bWxMj0FPwzAMhe9I/IfISNxYuk2rotJ0mpB22gUG4pw1XlOtcUKTbeXf43GBi6Wn9/z8&#10;uV5PfhAXHFMfSMN8VoBAaoPtqdPw8b59UiBSNmTNEAg1fGOCdXN/V5vKhiu94WWfO8EllCqjweUc&#10;KylT69CbNAsRib1jGL3JLMdO2tFcudwPclEUpfSmJ77gTMQXh+1pf/aMsXLLvFt1m138LF7jtizV&#10;lL60fnyYNs8gMk75Lww3fN6BhpkO4Uw2iUEDP5J/581bzBXrg4alUiCbWv6nb34AAAD//wMAUEsB&#10;Ai0AFAAGAAgAAAAhALaDOJL+AAAA4QEAABMAAAAAAAAAAAAAAAAAAAAAAFtDb250ZW50X1R5cGVz&#10;XS54bWxQSwECLQAUAAYACAAAACEAOP0h/9YAAACUAQAACwAAAAAAAAAAAAAAAAAvAQAAX3JlbHMv&#10;LnJlbHNQSwECLQAUAAYACAAAACEAtGfj9i4CAAB2BAAADgAAAAAAAAAAAAAAAAAuAgAAZHJzL2Uy&#10;b0RvYy54bWxQSwECLQAUAAYACAAAACEAb8R0SdkAAAAFAQAADwAAAAAAAAAAAAAAAACIBAAAZHJz&#10;L2Rvd25yZXYueG1sUEsFBgAAAAAEAAQA8wAAAI4FAAAAAA==&#10;" fillcolor="windowText" strokecolor="windowText">
                <v:textbox>
                  <w:txbxContent>
                    <w:p w14:paraId="01D1A4F5" w14:textId="5B80D466" w:rsidR="005A581A" w:rsidRPr="006B381E" w:rsidRDefault="00EE1AE5" w:rsidP="005A581A">
                      <w:pPr>
                        <w:rPr>
                          <w:rFonts w:ascii="Verdana" w:hAnsi="Verdana"/>
                          <w:b/>
                          <w:bCs/>
                        </w:rPr>
                      </w:pPr>
                      <w:r w:rsidRPr="006B381E">
                        <w:rPr>
                          <w:rFonts w:ascii="Verdana" w:hAnsi="Verdana"/>
                          <w:b/>
                          <w:bCs/>
                        </w:rPr>
                        <w:t xml:space="preserve">  </w:t>
                      </w:r>
                      <w:r w:rsidR="005A581A" w:rsidRPr="006B381E">
                        <w:rPr>
                          <w:rFonts w:ascii="Verdana" w:hAnsi="Verdana"/>
                          <w:b/>
                          <w:bCs/>
                        </w:rPr>
                        <w:t>PAGE 2</w:t>
                      </w:r>
                      <w:r w:rsidR="008A0ED2">
                        <w:rPr>
                          <w:rFonts w:ascii="Verdana" w:hAnsi="Verdana"/>
                          <w:b/>
                          <w:bCs/>
                        </w:rPr>
                        <w:t>3</w:t>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r>
                      <w:r w:rsidR="005A581A" w:rsidRPr="006B381E">
                        <w:rPr>
                          <w:rFonts w:ascii="Verdana" w:hAnsi="Verdana"/>
                          <w:b/>
                          <w:bCs/>
                        </w:rPr>
                        <w:tab/>
                        <w:t xml:space="preserve">VOLUME 26. ISSUE </w:t>
                      </w:r>
                      <w:r w:rsidR="00015B83">
                        <w:rPr>
                          <w:rFonts w:ascii="Verdana" w:hAnsi="Verdana"/>
                          <w:b/>
                          <w:bCs/>
                        </w:rPr>
                        <w:t>3</w:t>
                      </w:r>
                    </w:p>
                  </w:txbxContent>
                </v:textbox>
                <w10:wrap type="through" anchorx="page" anchory="margin"/>
              </v:shape>
            </w:pict>
          </mc:Fallback>
        </mc:AlternateContent>
      </w:r>
    </w:p>
    <w:p w14:paraId="362EFBBC" w14:textId="5488B914" w:rsidR="002F4CB0" w:rsidRDefault="00F7278B">
      <w:r>
        <w:rPr>
          <w:noProof/>
        </w:rPr>
        <mc:AlternateContent>
          <mc:Choice Requires="wps">
            <w:drawing>
              <wp:anchor distT="0" distB="0" distL="114300" distR="114300" simplePos="0" relativeHeight="252112896" behindDoc="0" locked="0" layoutInCell="1" allowOverlap="1" wp14:anchorId="2008CF4D" wp14:editId="6B525153">
                <wp:simplePos x="0" y="0"/>
                <wp:positionH relativeFrom="margin">
                  <wp:posOffset>6084422</wp:posOffset>
                </wp:positionH>
                <wp:positionV relativeFrom="paragraph">
                  <wp:posOffset>274914</wp:posOffset>
                </wp:positionV>
                <wp:extent cx="276225" cy="180975"/>
                <wp:effectExtent l="38100" t="0" r="104775" b="85725"/>
                <wp:wrapNone/>
                <wp:docPr id="200" name="Connector: Curved 20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276225" cy="180975"/>
                        </a:xfrm>
                        <a:prstGeom prst="curvedConnector3">
                          <a:avLst>
                            <a:gd name="adj1" fmla="val -3623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788058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200" o:spid="_x0000_s1026" type="#_x0000_t38" alt="&quot;&quot;" style="position:absolute;margin-left:479.1pt;margin-top:21.65pt;width:21.75pt;height:14.25pt;flip:x;z-index:25211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M378wEAACsEAAAOAAAAZHJzL2Uyb0RvYy54bWysU9uO0zAQfUfiHyy/b5Om2u4SNd2HLpcH&#10;BBWwH+C1x43BN9neNv17xk4aELASQrxYtmfOmTnH483dYDQ5QojK2Y4uFzUlYLkTyh46+vDlzdUt&#10;JTExK5h2Fjp6hkjvti9fbE6+hcb1TgsIBElsbE++o31Kvq2qyHswLC6cB4tB6YJhCY/hUInATshu&#10;dNXU9bo6uSB8cBxixNv7MUi3hV9K4OmjlBES0R3F3lJZQ1kf81ptN6w9BOZ7xac22D90YZiyWHSm&#10;umeJkaegfqMyigcXnUwL7kzlpFQcigZUs6x/UfO5Zx6KFjQn+tmm+P9o+YfjPhAlOopuUmKZwUfa&#10;OWvRORdasnsKRxAkB9Gqk48tInZ2H6ZT9PuQdQ8yGCK18u9wCooTqI0MxejzbDQMiXC8bG7WTXNN&#10;CcfQ8rZ+dXOd2auRJtP5ENNbcIbkTUd56WJua1UKsOP7mIrnYuqbia9LSqTR+IRHpsnVat2sVhP1&#10;lI5FLuQZq21eE1P6tRUknT3KT0Exe9AwAXNKlZWPWssunTWM8E8g0T7UNKougws7HQg20FHxbTmz&#10;YGaGSKX1DKqLkmdBU26GQRnmvwXO2aWis2kGGmVd+FPVNFxalWP+RfWoNct+dOJcXr7YgRNZ3mz6&#10;PXnkfz4X+I8/vv0OAAD//wMAUEsDBBQABgAIAAAAIQBf2xhb4AAAAAoBAAAPAAAAZHJzL2Rvd25y&#10;ZXYueG1sTI9BT8JAEIXvJv6HzZh4k90CSqmdEjTxQkKIxYu3pTu2Dd3ZprtA/fcsJz1O3pf3vslX&#10;o+3EmQbfOkZIJgoEceVMyzXC1/7jKQXhg2ajO8eE8EseVsX9Xa4z4y78Secy1CKWsM80QhNCn0np&#10;q4as9hPXE8fsxw1Wh3gOtTSDvsRy28mpUi/S6pbjQqN7em+oOpYni7Dvd/Vm97Yxw7r85uO8Ndul&#10;CYiPD+P6FUSgMfzBcNOP6lBEp4M7sfGiQ1g+p9OIIsxnMxA3QKlkAeKAsEhSkEUu/79QXAEAAP//&#10;AwBQSwECLQAUAAYACAAAACEAtoM4kv4AAADhAQAAEwAAAAAAAAAAAAAAAAAAAAAAW0NvbnRlbnRf&#10;VHlwZXNdLnhtbFBLAQItABQABgAIAAAAIQA4/SH/1gAAAJQBAAALAAAAAAAAAAAAAAAAAC8BAABf&#10;cmVscy8ucmVsc1BLAQItABQABgAIAAAAIQC3gM378wEAACsEAAAOAAAAAAAAAAAAAAAAAC4CAABk&#10;cnMvZTJvRG9jLnhtbFBLAQItABQABgAIAAAAIQBf2xhb4AAAAAoBAAAPAAAAAAAAAAAAAAAAAE0E&#10;AABkcnMvZG93bnJldi54bWxQSwUGAAAAAAQABADzAAAAWgUAAAAA&#10;" adj="-7826" strokecolor="black [3200]" strokeweight=".5pt">
                <v:stroke endarrow="block" joinstyle="miter"/>
                <w10:wrap anchorx="margin"/>
              </v:shape>
            </w:pict>
          </mc:Fallback>
        </mc:AlternateContent>
      </w:r>
    </w:p>
    <w:p w14:paraId="72E6B217" w14:textId="45D2D426" w:rsidR="002F4CB0" w:rsidRDefault="007005A5">
      <w:r>
        <w:rPr>
          <w:noProof/>
        </w:rPr>
        <mc:AlternateContent>
          <mc:Choice Requires="wps">
            <w:drawing>
              <wp:anchor distT="45720" distB="45720" distL="114300" distR="114300" simplePos="0" relativeHeight="251992064" behindDoc="1" locked="0" layoutInCell="1" allowOverlap="1" wp14:anchorId="2BD8A473" wp14:editId="1003044E">
                <wp:simplePos x="0" y="0"/>
                <wp:positionH relativeFrom="margin">
                  <wp:posOffset>5861916</wp:posOffset>
                </wp:positionH>
                <wp:positionV relativeFrom="page">
                  <wp:posOffset>5297665</wp:posOffset>
                </wp:positionV>
                <wp:extent cx="733425" cy="424815"/>
                <wp:effectExtent l="0" t="0" r="0" b="0"/>
                <wp:wrapTight wrapText="bothSides">
                  <wp:wrapPolygon edited="0">
                    <wp:start x="1683" y="0"/>
                    <wp:lineTo x="1683" y="20341"/>
                    <wp:lineTo x="19636" y="20341"/>
                    <wp:lineTo x="19636" y="0"/>
                    <wp:lineTo x="1683" y="0"/>
                  </wp:wrapPolygon>
                </wp:wrapTight>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 cy="424815"/>
                        </a:xfrm>
                        <a:prstGeom prst="rect">
                          <a:avLst/>
                        </a:prstGeom>
                        <a:noFill/>
                        <a:ln w="9525">
                          <a:noFill/>
                          <a:miter lim="800000"/>
                          <a:headEnd/>
                          <a:tailEnd/>
                        </a:ln>
                      </wps:spPr>
                      <wps:txbx>
                        <w:txbxContent>
                          <w:p w14:paraId="32C839DC" w14:textId="47DDD84B" w:rsidR="00F21719" w:rsidRPr="00F21719" w:rsidRDefault="00F21719" w:rsidP="00F21719">
                            <w:pPr>
                              <w:jc w:val="center"/>
                              <w:rPr>
                                <w:rFonts w:ascii="Felix Titling" w:hAnsi="Felix Titling"/>
                                <w:b/>
                                <w:bCs/>
                              </w:rPr>
                            </w:pPr>
                            <w:r w:rsidRPr="00F21719">
                              <w:rPr>
                                <w:rFonts w:ascii="Felix Titling" w:hAnsi="Felix Titling"/>
                                <w:b/>
                                <w:bCs/>
                              </w:rPr>
                              <w:t>CLICK ICON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D8A473" id="_x0000_s1128" type="#_x0000_t202" style="position:absolute;margin-left:461.55pt;margin-top:417.15pt;width:57.75pt;height:33.45pt;z-index:-25132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HrDgIAAPsDAAAOAAAAZHJzL2Uyb0RvYy54bWysU9tuGyEQfa/Uf0C812uv1429Mo7SpKkq&#10;pRcp6QdglvWiAkMBezf9+gys7VrpW1Ue0MAMZ+acGdbXg9HkIH1QYBmdTaaUSCugUXbH6I+n+3dL&#10;SkLktuEarGT0WQZ6vXn7Zt27WpbQgW6kJwhiQ907RrsYXV0UQXTS8DABJy06W/CGRzz6XdF43iO6&#10;0UU5nb4vevCN8yBkCHh7NzrpJuO3rRTxW9sGGYlmFGuLefd536a92Kx5vfPcdUocy+D/UIXhymLS&#10;M9Qdj5zsvfoLyijhIUAbJwJMAW2rhMwckM1s+orNY8edzFxQnODOMoX/Byu+Hr57ohpG5/OSEssN&#10;NulJDpF8gIGUSZ/ehRrDHh0GxgGvsc+Za3APIH4GYuG243Ynb7yHvpO8wfpm6WVx8XTECQlk23+B&#10;BtPwfYQMNLTeJPFQDoLo2Kfnc29SKQIvr+bzqlxQItBVldVytsgZeH167HyInyQYkgxGPbY+g/PD&#10;Q4ipGF6fQlIuC/dK69x+bUnP6GqB8K88RkWcTq0Mo8tpWuO8JI4fbZMfR670aGMCbY+kE8+RcRy2&#10;Q9Z3VZ3E3ELzjDJ4GKcRfw8aHfjflPQ4iYyGX3vuJSX6s0UpV7OqSqObD9XiqsSDv/RsLz3cCoRi&#10;NFIymrcxj/vI7AYlb1WWI/VmrORYM05YVun4G9IIX55z1J8/u3kBAAD//wMAUEsDBBQABgAIAAAA&#10;IQBqdRh73wAAAAwBAAAPAAAAZHJzL2Rvd25yZXYueG1sTI/BTsMwEETvSPyDtUjcqJ2kVGmIUyEQ&#10;VxAFKvXmxtskIl5HsduEv2d7guNqnmbelpvZ9eKMY+g8aUgWCgRS7W1HjYbPj5e7HESIhqzpPaGG&#10;Hwywqa6vSlNYP9E7nrexEVxCoTAa2hiHQspQt+hMWPgBibOjH52JfI6NtKOZuNz1MlVqJZ3piBda&#10;M+BTi/X39uQ0fL0e97ulemue3f0w+VlJcmup9e3N/PgAIuIc/2C46LM6VOx08CeyQfQa1mmWMKoh&#10;z5YZiAuhsnwF4sCZSlKQVSn/P1H9AgAA//8DAFBLAQItABQABgAIAAAAIQC2gziS/gAAAOEBAAAT&#10;AAAAAAAAAAAAAAAAAAAAAABbQ29udGVudF9UeXBlc10ueG1sUEsBAi0AFAAGAAgAAAAhADj9If/W&#10;AAAAlAEAAAsAAAAAAAAAAAAAAAAALwEAAF9yZWxzLy5yZWxzUEsBAi0AFAAGAAgAAAAhAD/IMesO&#10;AgAA+wMAAA4AAAAAAAAAAAAAAAAALgIAAGRycy9lMm9Eb2MueG1sUEsBAi0AFAAGAAgAAAAhAGp1&#10;GHvfAAAADAEAAA8AAAAAAAAAAAAAAAAAaAQAAGRycy9kb3ducmV2LnhtbFBLBQYAAAAABAAEAPMA&#10;AAB0BQAAAAA=&#10;" filled="f" stroked="f">
                <v:textbox>
                  <w:txbxContent>
                    <w:p w14:paraId="32C839DC" w14:textId="47DDD84B" w:rsidR="00F21719" w:rsidRPr="00F21719" w:rsidRDefault="00F21719" w:rsidP="00F21719">
                      <w:pPr>
                        <w:jc w:val="center"/>
                        <w:rPr>
                          <w:rFonts w:ascii="Felix Titling" w:hAnsi="Felix Titling"/>
                          <w:b/>
                          <w:bCs/>
                        </w:rPr>
                      </w:pPr>
                      <w:r w:rsidRPr="00F21719">
                        <w:rPr>
                          <w:rFonts w:ascii="Felix Titling" w:hAnsi="Felix Titling"/>
                          <w:b/>
                          <w:bCs/>
                        </w:rPr>
                        <w:t>CLICK ICON</w:t>
                      </w:r>
                    </w:p>
                  </w:txbxContent>
                </v:textbox>
                <w10:wrap type="tight" anchorx="margin" anchory="page"/>
              </v:shape>
            </w:pict>
          </mc:Fallback>
        </mc:AlternateContent>
      </w:r>
    </w:p>
    <w:p w14:paraId="4428D85D" w14:textId="258BFE39" w:rsidR="002F4CB0" w:rsidRDefault="002F4CB0"/>
    <w:p w14:paraId="0C211325" w14:textId="6A2CD232" w:rsidR="005A581A" w:rsidRDefault="005A581A"/>
    <w:p w14:paraId="2EF64EE7" w14:textId="5F7C99C2" w:rsidR="005A581A" w:rsidRDefault="005A581A"/>
    <w:p w14:paraId="59A7D876" w14:textId="3C90FC03" w:rsidR="005A581A" w:rsidRDefault="005A581A"/>
    <w:p w14:paraId="7872E619" w14:textId="4A239758" w:rsidR="005A581A" w:rsidRDefault="007005A5">
      <w:r>
        <w:rPr>
          <w:noProof/>
        </w:rPr>
        <w:drawing>
          <wp:anchor distT="0" distB="0" distL="114300" distR="114300" simplePos="0" relativeHeight="251995136" behindDoc="1" locked="0" layoutInCell="1" allowOverlap="1" wp14:anchorId="4840E9C7" wp14:editId="44A064FC">
            <wp:simplePos x="0" y="0"/>
            <wp:positionH relativeFrom="margin">
              <wp:posOffset>4694811</wp:posOffset>
            </wp:positionH>
            <wp:positionV relativeFrom="page">
              <wp:posOffset>6678864</wp:posOffset>
            </wp:positionV>
            <wp:extent cx="2005330" cy="2043430"/>
            <wp:effectExtent l="0" t="0" r="0" b="0"/>
            <wp:wrapTight wrapText="bothSides">
              <wp:wrapPolygon edited="0">
                <wp:start x="4719" y="0"/>
                <wp:lineTo x="205" y="4229"/>
                <wp:lineTo x="0" y="5034"/>
                <wp:lineTo x="0" y="7853"/>
                <wp:lineTo x="3283" y="9666"/>
                <wp:lineTo x="5745" y="9666"/>
                <wp:lineTo x="0" y="10672"/>
                <wp:lineTo x="0" y="15304"/>
                <wp:lineTo x="3488" y="19533"/>
                <wp:lineTo x="10260" y="21345"/>
                <wp:lineTo x="10670" y="21345"/>
                <wp:lineTo x="13543" y="21345"/>
                <wp:lineTo x="19288" y="19331"/>
                <wp:lineTo x="21340" y="16311"/>
                <wp:lineTo x="21340" y="11881"/>
                <wp:lineTo x="18467" y="10270"/>
                <wp:lineTo x="17647" y="9666"/>
                <wp:lineTo x="21135" y="7652"/>
                <wp:lineTo x="21135" y="5840"/>
                <wp:lineTo x="20519" y="4027"/>
                <wp:lineTo x="19699" y="3021"/>
                <wp:lineTo x="16621" y="201"/>
                <wp:lineTo x="16005" y="0"/>
                <wp:lineTo x="4719" y="0"/>
              </wp:wrapPolygon>
            </wp:wrapTight>
            <wp:docPr id="337" name="Picture 337" descr="A black and white 4-H logo, a four-leaf clover with the letters 'H' in each le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descr="A black and white 4-H logo, a four-leaf clover with the letters 'H' in each leaf."/>
                    <pic:cNvPicPr/>
                  </pic:nvPicPr>
                  <pic:blipFill>
                    <a:blip r:embed="rId8">
                      <a:extLst>
                        <a:ext uri="{28A0092B-C50C-407E-A947-70E740481C1C}">
                          <a14:useLocalDpi xmlns:a14="http://schemas.microsoft.com/office/drawing/2010/main" val="0"/>
                        </a:ext>
                      </a:extLst>
                    </a:blip>
                    <a:stretch>
                      <a:fillRect/>
                    </a:stretch>
                  </pic:blipFill>
                  <pic:spPr>
                    <a:xfrm>
                      <a:off x="0" y="0"/>
                      <a:ext cx="2005330" cy="2043430"/>
                    </a:xfrm>
                    <a:prstGeom prst="rect">
                      <a:avLst/>
                    </a:prstGeom>
                  </pic:spPr>
                </pic:pic>
              </a:graphicData>
            </a:graphic>
            <wp14:sizeRelH relativeFrom="margin">
              <wp14:pctWidth>0</wp14:pctWidth>
            </wp14:sizeRelH>
            <wp14:sizeRelV relativeFrom="margin">
              <wp14:pctHeight>0</wp14:pctHeight>
            </wp14:sizeRelV>
          </wp:anchor>
        </w:drawing>
      </w:r>
      <w:r w:rsidR="006B381E">
        <w:rPr>
          <w:noProof/>
        </w:rPr>
        <mc:AlternateContent>
          <mc:Choice Requires="wps">
            <w:drawing>
              <wp:anchor distT="0" distB="0" distL="114300" distR="114300" simplePos="0" relativeHeight="251993088" behindDoc="0" locked="0" layoutInCell="1" allowOverlap="1" wp14:anchorId="7BBACD09" wp14:editId="43546233">
                <wp:simplePos x="0" y="0"/>
                <wp:positionH relativeFrom="margin">
                  <wp:posOffset>6215408</wp:posOffset>
                </wp:positionH>
                <wp:positionV relativeFrom="paragraph">
                  <wp:posOffset>3819746</wp:posOffset>
                </wp:positionV>
                <wp:extent cx="403860" cy="283193"/>
                <wp:effectExtent l="38100" t="57150" r="15240" b="22225"/>
                <wp:wrapNone/>
                <wp:docPr id="334" name="Connector: Curved 33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flipV="1">
                          <a:off x="0" y="0"/>
                          <a:ext cx="403860" cy="283193"/>
                        </a:xfrm>
                        <a:prstGeom prst="curvedConnector3">
                          <a:avLst>
                            <a:gd name="adj1" fmla="val 52718"/>
                          </a:avLst>
                        </a:prstGeom>
                        <a:ln w="1270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44C92B" id="Connector: Curved 334" o:spid="_x0000_s1026" type="#_x0000_t38" alt="&quot;&quot;" style="position:absolute;margin-left:489.4pt;margin-top:300.75pt;width:31.8pt;height:22.3pt;flip:x y;z-index:25199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vO4/wEAAD4EAAAOAAAAZHJzL2Uyb0RvYy54bWysU8mOEzEQvSPxD5bvpDvdw0xopTOHDMsB&#10;QTQsd4+XxOBNZU86+XvK7k6DBiEhxMWyXfVe1Xsur29P1pCjhKi96+lyUVMiHfdCu31Pv3x+82JF&#10;SUzMCWa8kz09y0hvN8+frYfQycYfvBESCJK42A2hp4eUQldVkR+kZXHhg3QYVB4sS3iEfSWADchu&#10;TdXU9XU1eBABPJcx4u3dGKSbwq+U5OmjUlEmYnqKvaWyQlkf8lpt1qzbAwsHzac22D90YZl2WHSm&#10;umOJkUfQv1FZzcFHr9KCe1t5pTSXRQOqWdZP1Hw6sCCLFjQnhtmm+P9o+YfjDogWPW3bK0ocs/hI&#10;W+8cOuehI9tHOEpBchCtGkLsELF1O5hOMewg6z4psEQZHd7hFNCy+5p3OYYqyalYfp4tl6dEOF5e&#10;1e3qGh+GY6hZtctXba5TjYQZHCCmt9Jbkjc95aWfucG2FGDH9zEV98WkgIlvuQtr8DGPzJCXzc1y&#10;NTFP2Vjjwp2hxpEBG25u6rpwJqbNaydIOgd0JIFmbm/kRGEc9pjNGOWXXTobORLdS4WOorhRfpll&#10;uTVAsJOeiu/LmQUzM0RpY2bQWP6PoCk3w2SZ778FztmlondpBlrtPBTRT6qm06VVNeZfVI9as+wH&#10;L85lGIodOKTl8aYPlX/Br+cC//ntNz8AAAD//wMAUEsDBBQABgAIAAAAIQBA36Y64AAAAAwBAAAP&#10;AAAAZHJzL2Rvd25yZXYueG1sTI/BTsMwEETvSPyDtUjcqJ02pCXNpkJIPXCilB56dONtEhGvo9ht&#10;wt/jnuC4s6OZN8Vmsp240uBbxwjJTIEgrpxpuUY4fG2fViB80Gx055gQfsjDpry/K3Ru3MifdN2H&#10;WsQQ9rlGaELocyl91ZDVfuZ64vg7u8HqEM+hlmbQYwy3nZwrlUmrW44Nje7praHqe3+xCHJBW5lm&#10;H7vD+65fjJwc1VIdER8fptc1iEBT+DPDDT+iQxmZTu7CxosO4WW5iugBIVPJM4ibQ6XzFMQpSmmW&#10;gCwL+X9E+QsAAP//AwBQSwECLQAUAAYACAAAACEAtoM4kv4AAADhAQAAEwAAAAAAAAAAAAAAAAAA&#10;AAAAW0NvbnRlbnRfVHlwZXNdLnhtbFBLAQItABQABgAIAAAAIQA4/SH/1gAAAJQBAAALAAAAAAAA&#10;AAAAAAAAAC8BAABfcmVscy8ucmVsc1BLAQItABQABgAIAAAAIQCPCvO4/wEAAD4EAAAOAAAAAAAA&#10;AAAAAAAAAC4CAABkcnMvZTJvRG9jLnhtbFBLAQItABQABgAIAAAAIQBA36Y64AAAAAwBAAAPAAAA&#10;AAAAAAAAAAAAAFkEAABkcnMvZG93bnJldi54bWxQSwUGAAAAAAQABADzAAAAZgUAAAAA&#10;" adj="11387" strokecolor="black [3200]" strokeweight="1pt">
                <v:stroke endarrow="block" joinstyle="miter"/>
                <w10:wrap anchorx="margin"/>
              </v:shape>
            </w:pict>
          </mc:Fallback>
        </mc:AlternateContent>
      </w:r>
    </w:p>
    <w:p w14:paraId="6C8E9B0F" w14:textId="55A46B76" w:rsidR="005A581A" w:rsidRDefault="007005A5">
      <w:r>
        <w:rPr>
          <w:noProof/>
        </w:rPr>
        <w:drawing>
          <wp:anchor distT="0" distB="0" distL="114300" distR="114300" simplePos="0" relativeHeight="251646966" behindDoc="1" locked="0" layoutInCell="1" allowOverlap="1" wp14:anchorId="4C4DF553" wp14:editId="4401582C">
            <wp:simplePos x="0" y="0"/>
            <wp:positionH relativeFrom="margin">
              <wp:posOffset>3100524</wp:posOffset>
            </wp:positionH>
            <wp:positionV relativeFrom="page">
              <wp:posOffset>7223306</wp:posOffset>
            </wp:positionV>
            <wp:extent cx="1647190" cy="1704340"/>
            <wp:effectExtent l="0" t="0" r="0" b="0"/>
            <wp:wrapTight wrapText="bothSides">
              <wp:wrapPolygon edited="0">
                <wp:start x="0" y="0"/>
                <wp:lineTo x="0" y="21246"/>
                <wp:lineTo x="21234" y="21246"/>
                <wp:lineTo x="21234" y="0"/>
                <wp:lineTo x="0" y="0"/>
              </wp:wrapPolygon>
            </wp:wrapTight>
            <wp:docPr id="335" name="Picture 335" descr="A white sign hanging from a red tack reads &quot;Save the DATE!&quot; in black and red lett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descr="A white sign hanging from a red tack reads &quot;Save the DATE!&quot; in black and red lettering."/>
                    <pic:cNvPicPr/>
                  </pic:nvPicPr>
                  <pic:blipFill>
                    <a:blip r:embed="rId59">
                      <a:extLst>
                        <a:ext uri="{28A0092B-C50C-407E-A947-70E740481C1C}">
                          <a14:useLocalDpi xmlns:a14="http://schemas.microsoft.com/office/drawing/2010/main" val="0"/>
                        </a:ext>
                      </a:extLst>
                    </a:blip>
                    <a:stretch>
                      <a:fillRect/>
                    </a:stretch>
                  </pic:blipFill>
                  <pic:spPr>
                    <a:xfrm>
                      <a:off x="0" y="0"/>
                      <a:ext cx="1647190" cy="1704340"/>
                    </a:xfrm>
                    <a:prstGeom prst="rect">
                      <a:avLst/>
                    </a:prstGeom>
                  </pic:spPr>
                </pic:pic>
              </a:graphicData>
            </a:graphic>
          </wp:anchor>
        </w:drawing>
      </w:r>
      <w:r>
        <w:rPr>
          <w:noProof/>
        </w:rPr>
        <mc:AlternateContent>
          <mc:Choice Requires="wps">
            <w:drawing>
              <wp:anchor distT="45720" distB="45720" distL="114300" distR="114300" simplePos="0" relativeHeight="251997184" behindDoc="1" locked="0" layoutInCell="1" allowOverlap="1" wp14:anchorId="64AF4B55" wp14:editId="3EDEBE4F">
                <wp:simplePos x="0" y="0"/>
                <wp:positionH relativeFrom="column">
                  <wp:posOffset>1454661</wp:posOffset>
                </wp:positionH>
                <wp:positionV relativeFrom="margin">
                  <wp:posOffset>7178585</wp:posOffset>
                </wp:positionV>
                <wp:extent cx="1519555" cy="1828800"/>
                <wp:effectExtent l="0" t="0" r="0" b="0"/>
                <wp:wrapTight wrapText="bothSides">
                  <wp:wrapPolygon edited="0">
                    <wp:start x="812" y="0"/>
                    <wp:lineTo x="812" y="21255"/>
                    <wp:lineTo x="20580" y="21255"/>
                    <wp:lineTo x="20580" y="0"/>
                    <wp:lineTo x="812" y="0"/>
                  </wp:wrapPolygon>
                </wp:wrapTight>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9555" cy="1828800"/>
                        </a:xfrm>
                        <a:prstGeom prst="rect">
                          <a:avLst/>
                        </a:prstGeom>
                        <a:noFill/>
                        <a:ln w="9525">
                          <a:noFill/>
                          <a:miter lim="800000"/>
                          <a:headEnd/>
                          <a:tailEnd/>
                        </a:ln>
                      </wps:spPr>
                      <wps:txbx>
                        <w:txbxContent>
                          <w:p w14:paraId="342F45AF" w14:textId="2AE0C680"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MARK</w:t>
                            </w:r>
                          </w:p>
                          <w:p w14:paraId="6DCB1EE3" w14:textId="3DA13564"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YOUR</w:t>
                            </w:r>
                          </w:p>
                          <w:p w14:paraId="5C57AEFB" w14:textId="77777777"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CALENDARS</w:t>
                            </w:r>
                          </w:p>
                          <w:p w14:paraId="6C8A22D1" w14:textId="0C2BE4E2"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NOW!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AF4B55" id="_x0000_s1129" type="#_x0000_t202" style="position:absolute;margin-left:114.55pt;margin-top:565.25pt;width:119.65pt;height:2in;z-index:-251319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KHoEgIAAP0DAAAOAAAAZHJzL2Uyb0RvYy54bWysU9uO2yAQfa/Uf0C8N75s3CZWnNV2t6kq&#10;bS/Sbj+AYByjAkOBxE6/fgecpFH7VtUPCDzMmTlnDqvbUStyEM5LMA0tZjklwnBopdk19Pvz5s2C&#10;Eh+YaZkCIxp6FJ7erl+/Wg22FiX0oFrhCIIYXw+2oX0Its4yz3uhmZ+BFQaDHTjNAh7dLmsdGxBd&#10;q6zM87fZAK61DrjwHv8+TEG6TvhdJ3j42nVeBKIair2FtLq0buOarVes3jlme8lPbbB/6EIzabDo&#10;BeqBBUb2Tv4FpSV34KELMw46g66TXCQOyKbI/2Dz1DMrEhcUx9uLTP7/wfIvh2+OyLahNzdLSgzT&#10;OKRnMQbyHkZSRn0G62u89mTxYhjxN845cfX2EfgPTwzc98zsxJ1zMPSCtdhfETOzq9QJx0eQ7fAZ&#10;WizD9gES0Ng5HcVDOQii45yOl9nEVngsWRXLqqoo4RgrFuVikafpZaw+p1vnw0cBmsRNQx0OP8Gz&#10;w6MPsR1Wn6/EagY2UqlkAGXI0NBlVVYp4SqiZUB/KqkbigXxmxwTWX4wbUoOTKppjwWUOdGOTCfO&#10;YdyOSeFldZZzC+0RhXAw+RHfD256cL8oGdCLDfU/98wJStQng2Iui/k8mjcd5tW7Eg/uOrK9jjDD&#10;EaqhgZJpex+S4SNnb+9Q9I1McsTpTJ2cekaPJZVO7yGa+Pqcbv1+tesXAAAA//8DAFBLAwQUAAYA&#10;CAAAACEA3nKoOuEAAAANAQAADwAAAGRycy9kb3ducmV2LnhtbEyPwU7DMAyG70i8Q2Qkbixp6UYp&#10;TacJbeM4GBXnrAltReNETdaVt8ec4Gj/n35/LtezHdhkxtA7lJAsBDCDjdM9thLq991dDixEhVoN&#10;Do2EbxNgXV1flarQ7oJvZjrGllEJhkJJ6GL0Beeh6YxVYeG8Qco+3WhVpHFsuR7VhcrtwFMhVtyq&#10;HulCp7x57kzzdTxbCT76/cPLeHjdbHeTqD/2ddq3Wylvb+bNE7Bo5vgHw68+qUNFTid3Rh3YICFN&#10;HxNCKUjuxRIYIdkqz4CdaJUl+RJ4VfL/X1Q/AAAA//8DAFBLAQItABQABgAIAAAAIQC2gziS/gAA&#10;AOEBAAATAAAAAAAAAAAAAAAAAAAAAABbQ29udGVudF9UeXBlc10ueG1sUEsBAi0AFAAGAAgAAAAh&#10;ADj9If/WAAAAlAEAAAsAAAAAAAAAAAAAAAAALwEAAF9yZWxzLy5yZWxzUEsBAi0AFAAGAAgAAAAh&#10;AAu4oegSAgAA/QMAAA4AAAAAAAAAAAAAAAAALgIAAGRycy9lMm9Eb2MueG1sUEsBAi0AFAAGAAgA&#10;AAAhAN5yqDrhAAAADQEAAA8AAAAAAAAAAAAAAAAAbAQAAGRycy9kb3ducmV2LnhtbFBLBQYAAAAA&#10;BAAEAPMAAAB6BQAAAAA=&#10;" filled="f" stroked="f">
                <v:textbox style="mso-fit-shape-to-text:t">
                  <w:txbxContent>
                    <w:p w14:paraId="342F45AF" w14:textId="2AE0C680"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MARK</w:t>
                      </w:r>
                    </w:p>
                    <w:p w14:paraId="6DCB1EE3" w14:textId="3DA13564"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YOUR</w:t>
                      </w:r>
                    </w:p>
                    <w:p w14:paraId="5C57AEFB" w14:textId="77777777"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CALENDARS</w:t>
                      </w:r>
                    </w:p>
                    <w:p w14:paraId="6C8A22D1" w14:textId="0C2BE4E2" w:rsidR="00B61783" w:rsidRPr="007005A5" w:rsidRDefault="00B61783" w:rsidP="00B61783">
                      <w:pPr>
                        <w:jc w:val="center"/>
                        <w:rPr>
                          <w:rFonts w:ascii="Castellar" w:hAnsi="Castellar"/>
                          <w:b/>
                          <w:bCs/>
                          <w:color w:val="00B050"/>
                          <w:sz w:val="28"/>
                          <w:szCs w:val="28"/>
                        </w:rPr>
                      </w:pPr>
                      <w:r w:rsidRPr="007005A5">
                        <w:rPr>
                          <w:rFonts w:ascii="Castellar" w:hAnsi="Castellar"/>
                          <w:b/>
                          <w:bCs/>
                          <w:color w:val="00B050"/>
                          <w:sz w:val="28"/>
                          <w:szCs w:val="28"/>
                        </w:rPr>
                        <w:t>NOW!</w:t>
                      </w:r>
                    </w:p>
                  </w:txbxContent>
                </v:textbox>
                <w10:wrap type="tight" anchory="margin"/>
              </v:shape>
            </w:pict>
          </mc:Fallback>
        </mc:AlternateContent>
      </w:r>
      <w:r>
        <w:rPr>
          <w:noProof/>
        </w:rPr>
        <w:drawing>
          <wp:anchor distT="0" distB="0" distL="114300" distR="114300" simplePos="0" relativeHeight="251994112" behindDoc="1" locked="0" layoutInCell="1" allowOverlap="1" wp14:anchorId="2EB54DBA" wp14:editId="715CDBB2">
            <wp:simplePos x="0" y="0"/>
            <wp:positionH relativeFrom="margin">
              <wp:align>left</wp:align>
            </wp:positionH>
            <wp:positionV relativeFrom="page">
              <wp:posOffset>7649193</wp:posOffset>
            </wp:positionV>
            <wp:extent cx="1350010" cy="1350010"/>
            <wp:effectExtent l="0" t="0" r="2540" b="2540"/>
            <wp:wrapTight wrapText="bothSides">
              <wp:wrapPolygon edited="0">
                <wp:start x="0" y="0"/>
                <wp:lineTo x="0" y="21336"/>
                <wp:lineTo x="21336" y="21336"/>
                <wp:lineTo x="21336" y="0"/>
                <wp:lineTo x="0" y="0"/>
              </wp:wrapPolygon>
            </wp:wrapTight>
            <wp:docPr id="336" name="Picture 336" descr="A hand in a suit circles a date on a calendar with a 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descr="A hand in a suit circles a date on a calendar with a pen."/>
                    <pic:cNvPicPr/>
                  </pic:nvPicPr>
                  <pic:blipFill>
                    <a:blip r:embed="rId60">
                      <a:extLst>
                        <a:ext uri="{28A0092B-C50C-407E-A947-70E740481C1C}">
                          <a14:useLocalDpi xmlns:a14="http://schemas.microsoft.com/office/drawing/2010/main" val="0"/>
                        </a:ext>
                      </a:extLst>
                    </a:blip>
                    <a:stretch>
                      <a:fillRect/>
                    </a:stretch>
                  </pic:blipFill>
                  <pic:spPr>
                    <a:xfrm>
                      <a:off x="0" y="0"/>
                      <a:ext cx="1350010" cy="1350010"/>
                    </a:xfrm>
                    <a:prstGeom prst="rect">
                      <a:avLst/>
                    </a:prstGeom>
                  </pic:spPr>
                </pic:pic>
              </a:graphicData>
            </a:graphic>
            <wp14:sizeRelH relativeFrom="margin">
              <wp14:pctWidth>0</wp14:pctWidth>
            </wp14:sizeRelH>
            <wp14:sizeRelV relativeFrom="margin">
              <wp14:pctHeight>0</wp14:pctHeight>
            </wp14:sizeRelV>
          </wp:anchor>
        </w:drawing>
      </w:r>
    </w:p>
    <w:p w14:paraId="2135C0C1" w14:textId="5CD8572D" w:rsidR="007C159F" w:rsidRDefault="007005A5">
      <w:r>
        <w:rPr>
          <w:noProof/>
        </w:rPr>
        <w:lastRenderedPageBreak/>
        <mc:AlternateContent>
          <mc:Choice Requires="wps">
            <w:drawing>
              <wp:anchor distT="45720" distB="45720" distL="114300" distR="114300" simplePos="0" relativeHeight="251969536" behindDoc="1" locked="0" layoutInCell="1" allowOverlap="1" wp14:anchorId="41B22A23" wp14:editId="636CCC89">
                <wp:simplePos x="0" y="0"/>
                <wp:positionH relativeFrom="page">
                  <wp:posOffset>46792</wp:posOffset>
                </wp:positionH>
                <wp:positionV relativeFrom="margin">
                  <wp:align>bottom</wp:align>
                </wp:positionV>
                <wp:extent cx="7753350" cy="297815"/>
                <wp:effectExtent l="0" t="0" r="19050" b="26035"/>
                <wp:wrapTight wrapText="bothSides">
                  <wp:wrapPolygon edited="0">
                    <wp:start x="0" y="0"/>
                    <wp:lineTo x="0" y="22107"/>
                    <wp:lineTo x="21600" y="22107"/>
                    <wp:lineTo x="21600" y="0"/>
                    <wp:lineTo x="0" y="0"/>
                  </wp:wrapPolygon>
                </wp:wrapTight>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3350" cy="297815"/>
                        </a:xfrm>
                        <a:prstGeom prst="rect">
                          <a:avLst/>
                        </a:prstGeom>
                        <a:solidFill>
                          <a:sysClr val="windowText" lastClr="000000"/>
                        </a:solidFill>
                        <a:ln w="9525">
                          <a:solidFill>
                            <a:sysClr val="windowText" lastClr="000000"/>
                          </a:solidFill>
                          <a:miter lim="800000"/>
                          <a:headEnd/>
                          <a:tailEnd/>
                        </a:ln>
                      </wps:spPr>
                      <wps:txbx>
                        <w:txbxContent>
                          <w:p w14:paraId="6B689E7A" w14:textId="4D7EB549" w:rsidR="005A581A" w:rsidRPr="006B381E" w:rsidRDefault="005A581A" w:rsidP="005A581A">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22A23" id="_x0000_s1130" type="#_x0000_t202" style="position:absolute;margin-left:3.7pt;margin-top:0;width:610.5pt;height:23.45pt;z-index:-251346944;visibility:visible;mso-wrap-style:square;mso-width-percent:0;mso-height-percent:0;mso-wrap-distance-left:9pt;mso-wrap-distance-top:3.6pt;mso-wrap-distance-right:9pt;mso-wrap-distance-bottom:3.6pt;mso-position-horizontal:absolute;mso-position-horizontal-relative:page;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QVKLwIAAHYEAAAOAAAAZHJzL2Uyb0RvYy54bWysVNtu2zAMfR+wfxD0vjhx4iYx4hRdug4D&#10;ugvQ7gMYWY6FyaInKbGzry8lJ1m2vQ31gyCK1CF5jujVbd9odpDWKTQFn4zGnEkjsFRmV/Dvzw/v&#10;Fpw5D6YEjUYW/Cgdv12/fbPq2lymWKMupWUEYlzetQWvvW/zJHGilg24EbbSkLNC24An0+6S0kJH&#10;6I1O0vH4JunQlq1FIZ2j0/vBydcRv6qk8F+ryknPdMGpNh9XG9dtWJP1CvKdhbZW4lQG/EcVDShD&#10;SS9Q9+CB7a36B6pRwqLDyo8ENglWlRIy9kDdTMZ/dfNUQytjL0SOay80udeDFV8O3yxTZcGnk4wz&#10;Aw2J9Cx7z95jz9LAT9e6nMKeWgr0PR2TzrFX1z6i+OGYwU0NZifvrMWullBSfZNwM7m6OuC4ALLt&#10;PmNJaWDvMQL1lW0CeUQHI3TS6XjRJpQi6HA+z6bTjFyCfOlyvqByQwrIz7db6/xHiQ0Lm4Jb0j6i&#10;w+HR+SH0HBKSOdSqfFBaR+PoNtqyA9AzoddVYhc44EyD8+SgauJ3yvjHVW1YV/BllmYDKa8E2yhP&#10;g6FVU/DFJTfkgd4PpqR2IPeg9LAnFrQ58R0oHsj2/baP0i5vzjpusTySAhaHQaDBpU2N9hdnHQ1B&#10;wd3PPVhJjX8ypOJyMpuFqYnGLJunZNhrz/baA0YQVMGJt2G78XHSQq0G70jtSkUhwrMYKjnVTI87&#10;SnkaxDA913aM+v27WL8AAAD//wMAUEsDBBQABgAIAAAAIQDBGPT02gAAAAYBAAAPAAAAZHJzL2Rv&#10;d25yZXYueG1sTI/BTsMwEETvSPyDtUjcqENoQxriVBVST71AQZzdeBtHxGsTu234e7YnehzN7Oyb&#10;ejW5QZxwjL0nBY+zDARS601PnYLPj81DCSImTUYPnlDBL0ZYNbc3ta6MP9M7nnapE1xCsdIKbEqh&#10;kjK2Fp2OMx+Q2Dv40enEcuykGfWZy90g8ywrpNM98QerA75abL93R8cYC/uUtotuvQ1f2VvYFEU5&#10;xR+l7u+m9QuIhFP6D8MFn2+gYaa9P5KJYlDwPOegAt5zMfO8ZL1XMC+WIJtaXuM3fwAAAP//AwBQ&#10;SwECLQAUAAYACAAAACEAtoM4kv4AAADhAQAAEwAAAAAAAAAAAAAAAAAAAAAAW0NvbnRlbnRfVHlw&#10;ZXNdLnhtbFBLAQItABQABgAIAAAAIQA4/SH/1gAAAJQBAAALAAAAAAAAAAAAAAAAAC8BAABfcmVs&#10;cy8ucmVsc1BLAQItABQABgAIAAAAIQBc2QVKLwIAAHYEAAAOAAAAAAAAAAAAAAAAAC4CAABkcnMv&#10;ZTJvRG9jLnhtbFBLAQItABQABgAIAAAAIQDBGPT02gAAAAYBAAAPAAAAAAAAAAAAAAAAAIkEAABk&#10;cnMvZG93bnJldi54bWxQSwUGAAAAAAQABADzAAAAkAUAAAAA&#10;" fillcolor="windowText" strokecolor="windowText">
                <v:textbox>
                  <w:txbxContent>
                    <w:p w14:paraId="6B689E7A" w14:textId="4D7EB549" w:rsidR="005A581A" w:rsidRPr="006B381E" w:rsidRDefault="005A581A" w:rsidP="005A581A">
                      <w:pPr>
                        <w:jc w:val="center"/>
                        <w:rPr>
                          <w:rFonts w:ascii="Verdana" w:hAnsi="Verdana"/>
                          <w:b/>
                          <w:bCs/>
                        </w:rPr>
                      </w:pPr>
                      <w:r w:rsidRPr="006B381E">
                        <w:rPr>
                          <w:rFonts w:ascii="Verdana" w:hAnsi="Verdana"/>
                          <w:b/>
                          <w:bCs/>
                        </w:rPr>
                        <w:t>I PLEDGE…FOR MY CLUB, MY COMMUNITY, MY COUNT</w:t>
                      </w:r>
                      <w:r w:rsidR="00881E97">
                        <w:rPr>
                          <w:rFonts w:ascii="Verdana" w:hAnsi="Verdana"/>
                          <w:b/>
                          <w:bCs/>
                        </w:rPr>
                        <w:t>R</w:t>
                      </w:r>
                      <w:r w:rsidRPr="006B381E">
                        <w:rPr>
                          <w:rFonts w:ascii="Verdana" w:hAnsi="Verdana"/>
                          <w:b/>
                          <w:bCs/>
                        </w:rPr>
                        <w:t>Y, AND MY WORLD</w:t>
                      </w:r>
                    </w:p>
                  </w:txbxContent>
                </v:textbox>
                <w10:wrap type="tight" anchorx="page" anchory="margin"/>
              </v:shape>
            </w:pict>
          </mc:Fallback>
        </mc:AlternateContent>
      </w:r>
    </w:p>
    <w:p w14:paraId="68B589AA" w14:textId="40198DE4" w:rsidR="009229A2" w:rsidRPr="009229A2" w:rsidRDefault="009229A2" w:rsidP="009229A2"/>
    <w:p w14:paraId="201A48B3" w14:textId="72953CED" w:rsidR="009229A2" w:rsidRPr="009229A2" w:rsidRDefault="007005A5" w:rsidP="009229A2">
      <w:r>
        <w:rPr>
          <w:noProof/>
        </w:rPr>
        <mc:AlternateContent>
          <mc:Choice Requires="wps">
            <w:drawing>
              <wp:anchor distT="45720" distB="45720" distL="114300" distR="114300" simplePos="0" relativeHeight="252115968" behindDoc="0" locked="0" layoutInCell="1" allowOverlap="1" wp14:anchorId="23D067DE" wp14:editId="390F1C49">
                <wp:simplePos x="0" y="0"/>
                <wp:positionH relativeFrom="margin">
                  <wp:posOffset>4724895</wp:posOffset>
                </wp:positionH>
                <wp:positionV relativeFrom="paragraph">
                  <wp:posOffset>21566</wp:posOffset>
                </wp:positionV>
                <wp:extent cx="1943100" cy="140462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5D8E4619" w14:textId="1A37D7E5"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NONPROFIT ORG.</w:t>
                            </w:r>
                          </w:p>
                          <w:p w14:paraId="6B62340C" w14:textId="479E8FFC"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U.S. POSTAGE</w:t>
                            </w:r>
                          </w:p>
                          <w:p w14:paraId="29068F30" w14:textId="58A4900B"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PAID</w:t>
                            </w:r>
                          </w:p>
                          <w:p w14:paraId="3C36DFA5" w14:textId="077EB444"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BROWNSTOWN, INDIANA</w:t>
                            </w:r>
                          </w:p>
                          <w:p w14:paraId="22D65A77" w14:textId="7F0601D5"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PERMIT NO. 44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D067DE" id="_x0000_s1131" type="#_x0000_t202" style="position:absolute;margin-left:372.05pt;margin-top:1.7pt;width:153pt;height:110.6pt;z-index:2521159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jYEQIAAP0DAAAOAAAAZHJzL2Uyb0RvYy54bWysU8tu2zAQvBfoPxC813pUTmLBcpAmdVEg&#10;fQBJP4CmKIsoyWVJ2pL79V1Stmskt6I6EKSWO7szO1zejlqRvXBegmloMcspEYZDK822oT+e1+9u&#10;KPGBmZYpMKKhB+Hp7ertm+Vga1FCD6oVjiCI8fVgG9qHYOss87wXmvkZWGEw2IHTLODRbbPWsQHR&#10;tcrKPL/KBnCtdcCF9/j3YQrSVcLvOsHDt67zIhDVUOwtpNWldRPXbLVk9dYx20t+bIP9QxeaSYNF&#10;z1APLDCyc/IVlJbcgYcuzDjoDLpOcpE4IJsif8HmqWdWJC4ojrdnmfz/g+Vf998dkW1DywL1MUzj&#10;kJ7FGMgHGEkZ9Rmsr/Hak8WLYcTfOOfE1dtH4D89MXDfM7MVd87B0AvWYn9FzMwuUiccH0E2wxdo&#10;sQzbBUhAY+d0FA/lIIiOfRzOs4mt8FhyUb0vcgxxjBVVXl2VaXoZq0/p1vnwSYAmcdNQh8NP8Gz/&#10;6ENsh9WnK7GagbVUKhlAGTI0dDEv5ynhIqJlQH8qqRt6k8dvckxk+dG0KTkwqaY9FlDmSDsynTiH&#10;cTMmhRfXJzk30B5QCAeTH/H94KYH95uSAb3YUP9rx5ygRH02KOaiqKpo3nSo5tfInLjLyOYywgxH&#10;qIYGSqbtfUiGj5y9vUPR1zLJEaczdXLsGT2WVDq+h2jiy3O69ffVrv4AAAD//wMAUEsDBBQABgAI&#10;AAAAIQAdB4m33gAAAAoBAAAPAAAAZHJzL2Rvd25yZXYueG1sTI/BTsMwEETvSPyDtUjcqN0Q2irN&#10;pqpQW45AiTi7sUki4rVlu2n4e9wTHGdnNPO23ExmYKP2obeEMJ8JYJoaq3pqEeqP/cMKWIiSlBws&#10;aYQfHWBT3d6UslD2Qu96PMaWpRIKhUToYnQF56HptJFhZp2m5H1Zb2RM0rdceXlJ5WbgmRALbmRP&#10;aaGTTj93uvk+ng2Ci+6wfPGvb9vdfhT156HO+naHeH83bdfAop7iXxiu+AkdqsR0smdSgQ0Iyzyf&#10;pyjCYw7s6osnkQ4nhCzLF8Crkv9/ofoFAAD//wMAUEsBAi0AFAAGAAgAAAAhALaDOJL+AAAA4QEA&#10;ABMAAAAAAAAAAAAAAAAAAAAAAFtDb250ZW50X1R5cGVzXS54bWxQSwECLQAUAAYACAAAACEAOP0h&#10;/9YAAACUAQAACwAAAAAAAAAAAAAAAAAvAQAAX3JlbHMvLnJlbHNQSwECLQAUAAYACAAAACEAY1Ho&#10;2BECAAD9AwAADgAAAAAAAAAAAAAAAAAuAgAAZHJzL2Uyb0RvYy54bWxQSwECLQAUAAYACAAAACEA&#10;HQeJt94AAAAKAQAADwAAAAAAAAAAAAAAAABrBAAAZHJzL2Rvd25yZXYueG1sUEsFBgAAAAAEAAQA&#10;8wAAAHYFAAAAAA==&#10;" filled="f" stroked="f">
                <v:textbox style="mso-fit-shape-to-text:t">
                  <w:txbxContent>
                    <w:p w14:paraId="5D8E4619" w14:textId="1A37D7E5"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NONPROFIT ORG.</w:t>
                      </w:r>
                    </w:p>
                    <w:p w14:paraId="6B62340C" w14:textId="479E8FFC"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U.S. POSTAGE</w:t>
                      </w:r>
                    </w:p>
                    <w:p w14:paraId="29068F30" w14:textId="58A4900B" w:rsidR="003B71E7" w:rsidRPr="009229A2" w:rsidRDefault="003B71E7" w:rsidP="009229A2">
                      <w:pPr>
                        <w:spacing w:after="0" w:line="240" w:lineRule="auto"/>
                        <w:jc w:val="center"/>
                        <w:rPr>
                          <w:rFonts w:ascii="High Tower Text" w:hAnsi="High Tower Text"/>
                          <w:sz w:val="20"/>
                          <w:szCs w:val="20"/>
                        </w:rPr>
                      </w:pPr>
                      <w:r w:rsidRPr="009229A2">
                        <w:rPr>
                          <w:rFonts w:ascii="High Tower Text" w:hAnsi="High Tower Text"/>
                          <w:sz w:val="20"/>
                          <w:szCs w:val="20"/>
                        </w:rPr>
                        <w:t>PAID</w:t>
                      </w:r>
                    </w:p>
                    <w:p w14:paraId="3C36DFA5" w14:textId="077EB444"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BROWNSTOWN, INDIANA</w:t>
                      </w:r>
                    </w:p>
                    <w:p w14:paraId="22D65A77" w14:textId="7F0601D5" w:rsidR="003B71E7" w:rsidRPr="009229A2" w:rsidRDefault="003B71E7" w:rsidP="009229A2">
                      <w:pPr>
                        <w:spacing w:after="0" w:line="240" w:lineRule="auto"/>
                        <w:jc w:val="center"/>
                        <w:rPr>
                          <w:rFonts w:ascii="High Tower Text" w:hAnsi="High Tower Text" w:cs="MV Boli"/>
                          <w:sz w:val="20"/>
                          <w:szCs w:val="20"/>
                        </w:rPr>
                      </w:pPr>
                      <w:r w:rsidRPr="009229A2">
                        <w:rPr>
                          <w:rFonts w:ascii="High Tower Text" w:hAnsi="High Tower Text" w:cs="MV Boli"/>
                          <w:sz w:val="20"/>
                          <w:szCs w:val="20"/>
                        </w:rPr>
                        <w:t>PERMIT NO. 44</w:t>
                      </w:r>
                    </w:p>
                  </w:txbxContent>
                </v:textbox>
                <w10:wrap type="square" anchorx="margin"/>
              </v:shape>
            </w:pict>
          </mc:Fallback>
        </mc:AlternateContent>
      </w:r>
      <w:r>
        <w:rPr>
          <w:noProof/>
        </w:rPr>
        <w:drawing>
          <wp:anchor distT="0" distB="0" distL="114300" distR="114300" simplePos="0" relativeHeight="252113920" behindDoc="1" locked="0" layoutInCell="1" allowOverlap="1" wp14:anchorId="3C67E3DF" wp14:editId="0F2DB8F5">
            <wp:simplePos x="0" y="0"/>
            <wp:positionH relativeFrom="margin">
              <wp:posOffset>-202054</wp:posOffset>
            </wp:positionH>
            <wp:positionV relativeFrom="margin">
              <wp:posOffset>22935</wp:posOffset>
            </wp:positionV>
            <wp:extent cx="4324985" cy="462915"/>
            <wp:effectExtent l="0" t="0" r="0" b="0"/>
            <wp:wrapTight wrapText="bothSides">
              <wp:wrapPolygon edited="0">
                <wp:start x="0" y="0"/>
                <wp:lineTo x="0" y="20444"/>
                <wp:lineTo x="21502" y="20444"/>
                <wp:lineTo x="21502" y="0"/>
                <wp:lineTo x="0" y="0"/>
              </wp:wrapPolygon>
            </wp:wrapTight>
            <wp:docPr id="201" name="Picture 201" descr="Purdue University Extension logo in the upper left cor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Purdue University Extension logo in the upper left corner.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24985" cy="462915"/>
                    </a:xfrm>
                    <a:prstGeom prst="rect">
                      <a:avLst/>
                    </a:prstGeom>
                  </pic:spPr>
                </pic:pic>
              </a:graphicData>
            </a:graphic>
          </wp:anchor>
        </w:drawing>
      </w:r>
    </w:p>
    <w:p w14:paraId="2BFC0796" w14:textId="027F2AD3" w:rsidR="009229A2" w:rsidRDefault="009229A2" w:rsidP="009229A2"/>
    <w:p w14:paraId="06122CF9" w14:textId="2C96C2A1" w:rsidR="009229A2" w:rsidRDefault="009229A2" w:rsidP="009229A2">
      <w:pPr>
        <w:tabs>
          <w:tab w:val="left" w:pos="2610"/>
        </w:tabs>
      </w:pPr>
      <w:r>
        <w:rPr>
          <w:noProof/>
        </w:rPr>
        <mc:AlternateContent>
          <mc:Choice Requires="wps">
            <w:drawing>
              <wp:anchor distT="45720" distB="45720" distL="114300" distR="114300" simplePos="0" relativeHeight="252118016" behindDoc="0" locked="0" layoutInCell="1" allowOverlap="1" wp14:anchorId="78D82484" wp14:editId="43303CBC">
                <wp:simplePos x="0" y="0"/>
                <wp:positionH relativeFrom="margin">
                  <wp:align>left</wp:align>
                </wp:positionH>
                <wp:positionV relativeFrom="paragraph">
                  <wp:posOffset>10160</wp:posOffset>
                </wp:positionV>
                <wp:extent cx="3409950" cy="1404620"/>
                <wp:effectExtent l="0" t="0" r="0" b="381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1404620"/>
                        </a:xfrm>
                        <a:prstGeom prst="rect">
                          <a:avLst/>
                        </a:prstGeom>
                        <a:noFill/>
                        <a:ln w="9525">
                          <a:noFill/>
                          <a:miter lim="800000"/>
                          <a:headEnd/>
                          <a:tailEnd/>
                        </a:ln>
                      </wps:spPr>
                      <wps:txbx>
                        <w:txbxContent>
                          <w:p w14:paraId="270708EE" w14:textId="100C77D6"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Jackson County </w:t>
                            </w:r>
                          </w:p>
                          <w:p w14:paraId="495E03F7" w14:textId="1C866F0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Courthouse, 111 S Main St, Suite 10</w:t>
                            </w:r>
                          </w:p>
                          <w:p w14:paraId="6C5EB769" w14:textId="7E49A1F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Brownstown, IN 47220-2055</w:t>
                            </w:r>
                          </w:p>
                          <w:p w14:paraId="69D81A62" w14:textId="7F4068A5"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Cooperating with U.S. Department of Agriculture </w:t>
                            </w:r>
                          </w:p>
                          <w:p w14:paraId="64FB7627" w14:textId="4AB282AB" w:rsidR="009229A2" w:rsidRPr="009229A2" w:rsidRDefault="009229A2" w:rsidP="009229A2">
                            <w:pPr>
                              <w:spacing w:after="0" w:line="240" w:lineRule="auto"/>
                              <w:rPr>
                                <w:rFonts w:ascii="High Tower Text" w:hAnsi="High Tower Text" w:cs="MV Boli"/>
                                <w:sz w:val="24"/>
                                <w:szCs w:val="24"/>
                              </w:rPr>
                            </w:pPr>
                            <w:r w:rsidRPr="009229A2">
                              <w:rPr>
                                <w:rFonts w:ascii="High Tower Text" w:hAnsi="High Tower Text"/>
                                <w:sz w:val="24"/>
                                <w:szCs w:val="24"/>
                              </w:rPr>
                              <w:t>Address SERVICE REQUESTED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D82484" id="_x0000_s1132" type="#_x0000_t202" style="position:absolute;margin-left:0;margin-top:.8pt;width:268.5pt;height:110.6pt;z-index:252118016;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kAEgIAAP0DAAAOAAAAZHJzL2Uyb0RvYy54bWysU9uO2yAQfa/Uf0C8N76ss02sOKvtblNV&#10;2l6k3X4AwThGBYYCiZ1+fQecpFH7VpUHBAxzmHPmsLobtSIH4bwE09BillMiDIdWml1Dv71s3iwo&#10;8YGZlikwoqFH4end+vWr1WBrUUIPqhWOIIjx9WAb2odg6yzzvBea+RlYYTDYgdMs4NbtstaxAdG1&#10;yso8v80GcK11wIX3ePo4Bek64Xed4OFL13kRiGoo1hbS7NK8jXO2XrF655jtJT+Vwf6hCs2kwUcv&#10;UI8sMLJ38i8oLbkDD12YcdAZdJ3kInFANkX+B5vnnlmRuKA43l5k8v8Pln8+fHVEtg0tixtKDNPY&#10;pBcxBvIORlJGfQbra7z2bPFiGPEY+5y4evsE/LsnBh56Znbi3jkYesFarK+ImdlV6oTjI8h2+AQt&#10;PsP2ARLQ2DkdxUM5CKJjn46X3sRSOB7eVPlyOccQx1hR5dVtmbqXsfqcbp0PHwRoEhcNddj8BM8O&#10;Tz7Eclh9vhJfM7CRSiUDKEOGhi7n5TwlXEW0DOhPJXVDF3kck2Miy/emTcmBSTWt8QFlTrQj04lz&#10;GLdjUni5OMu5hfaIQjiY/Ij/Bxc9uJ+UDOjFhvofe+YEJeqjQTGXRVVF86ZNNX+LzIm7jmyvI8xw&#10;hGpooGRaPoRk+MjZ23sUfSOTHLE7UyWnmtFjSaXTf4gmvt6nW79/7foXAAAA//8DAFBLAwQUAAYA&#10;CAAAACEA0NYwuNsAAAAGAQAADwAAAGRycy9kb3ducmV2LnhtbEyPwU7DMBBE70j8g7VI3KiDEW0V&#10;4lQVassRKBFnN94mUeO1Fbtp+HuWEz3OzmrmTbGaXC9GHGLnScPjLAOBVHvbUaOh+to+LEHEZMia&#10;3hNq+MEIq/L2pjC59Rf6xHGfGsEhFHOjoU0p5FLGukVn4swHJPaOfnAmsRwaaQdz4XDXS5Vlc+lM&#10;R9zQmoCvLdan/dlpCCnsFm/D+8d6sx2z6ntXqa7ZaH1/N61fQCSc0v8z/OEzOpTMdPBnslH0GnhI&#10;4uscBJvPTwvWBw1KqSXIspDX+OUvAAAA//8DAFBLAQItABQABgAIAAAAIQC2gziS/gAAAOEBAAAT&#10;AAAAAAAAAAAAAAAAAAAAAABbQ29udGVudF9UeXBlc10ueG1sUEsBAi0AFAAGAAgAAAAhADj9If/W&#10;AAAAlAEAAAsAAAAAAAAAAAAAAAAALwEAAF9yZWxzLy5yZWxzUEsBAi0AFAAGAAgAAAAhAO3DqQAS&#10;AgAA/QMAAA4AAAAAAAAAAAAAAAAALgIAAGRycy9lMm9Eb2MueG1sUEsBAi0AFAAGAAgAAAAhANDW&#10;MLjbAAAABgEAAA8AAAAAAAAAAAAAAAAAbAQAAGRycy9kb3ducmV2LnhtbFBLBQYAAAAABAAEAPMA&#10;AAB0BQAAAAA=&#10;" filled="f" stroked="f">
                <v:textbox style="mso-fit-shape-to-text:t">
                  <w:txbxContent>
                    <w:p w14:paraId="270708EE" w14:textId="100C77D6"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Jackson County </w:t>
                      </w:r>
                    </w:p>
                    <w:p w14:paraId="495E03F7" w14:textId="1C866F0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Courthouse, 111 S Main St, Suite 10</w:t>
                      </w:r>
                    </w:p>
                    <w:p w14:paraId="6C5EB769" w14:textId="7E49A1FB"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Brownstown, IN 47220-2055</w:t>
                      </w:r>
                    </w:p>
                    <w:p w14:paraId="69D81A62" w14:textId="7F4068A5" w:rsidR="009229A2" w:rsidRPr="009229A2" w:rsidRDefault="009229A2" w:rsidP="009229A2">
                      <w:pPr>
                        <w:spacing w:after="0" w:line="240" w:lineRule="auto"/>
                        <w:rPr>
                          <w:rFonts w:ascii="High Tower Text" w:hAnsi="High Tower Text"/>
                          <w:sz w:val="24"/>
                          <w:szCs w:val="24"/>
                        </w:rPr>
                      </w:pPr>
                      <w:r w:rsidRPr="009229A2">
                        <w:rPr>
                          <w:rFonts w:ascii="High Tower Text" w:hAnsi="High Tower Text"/>
                          <w:sz w:val="24"/>
                          <w:szCs w:val="24"/>
                        </w:rPr>
                        <w:t xml:space="preserve">Cooperating with U.S. Department of Agriculture </w:t>
                      </w:r>
                    </w:p>
                    <w:p w14:paraId="64FB7627" w14:textId="4AB282AB" w:rsidR="009229A2" w:rsidRPr="009229A2" w:rsidRDefault="009229A2" w:rsidP="009229A2">
                      <w:pPr>
                        <w:spacing w:after="0" w:line="240" w:lineRule="auto"/>
                        <w:rPr>
                          <w:rFonts w:ascii="High Tower Text" w:hAnsi="High Tower Text" w:cs="MV Boli"/>
                          <w:sz w:val="24"/>
                          <w:szCs w:val="24"/>
                        </w:rPr>
                      </w:pPr>
                      <w:r w:rsidRPr="009229A2">
                        <w:rPr>
                          <w:rFonts w:ascii="High Tower Text" w:hAnsi="High Tower Text"/>
                          <w:sz w:val="24"/>
                          <w:szCs w:val="24"/>
                        </w:rPr>
                        <w:t>Address SERVICE REQUESTED</w:t>
                      </w:r>
                    </w:p>
                  </w:txbxContent>
                </v:textbox>
                <w10:wrap type="square" anchorx="margin"/>
              </v:shape>
            </w:pict>
          </mc:Fallback>
        </mc:AlternateContent>
      </w:r>
      <w:r>
        <w:tab/>
      </w:r>
    </w:p>
    <w:p w14:paraId="2EB55529" w14:textId="2776FC5F" w:rsidR="009229A2" w:rsidRPr="009229A2" w:rsidRDefault="009229A2" w:rsidP="009229A2"/>
    <w:p w14:paraId="356ED450" w14:textId="77D3CCF6" w:rsidR="009229A2" w:rsidRPr="009229A2" w:rsidRDefault="009229A2" w:rsidP="009229A2"/>
    <w:p w14:paraId="136AF9A6" w14:textId="09F80796" w:rsidR="009229A2" w:rsidRPr="009229A2" w:rsidRDefault="009229A2" w:rsidP="009229A2"/>
    <w:p w14:paraId="0B47B467" w14:textId="383FD1D1" w:rsidR="009229A2" w:rsidRPr="009229A2" w:rsidRDefault="009229A2" w:rsidP="009229A2"/>
    <w:p w14:paraId="36F4A443" w14:textId="624E7C13" w:rsidR="009229A2" w:rsidRPr="009229A2" w:rsidRDefault="009229A2" w:rsidP="009229A2"/>
    <w:p w14:paraId="77FAC7A8" w14:textId="4C999126" w:rsidR="009229A2" w:rsidRPr="009229A2" w:rsidRDefault="009229A2" w:rsidP="009229A2"/>
    <w:p w14:paraId="7103CF1D" w14:textId="3A2D8D63" w:rsidR="009229A2" w:rsidRDefault="009229A2" w:rsidP="009229A2"/>
    <w:p w14:paraId="0095E091" w14:textId="02C233D0" w:rsidR="009229A2" w:rsidRPr="009229A2" w:rsidRDefault="008671DC" w:rsidP="009229A2">
      <w:pPr>
        <w:tabs>
          <w:tab w:val="left" w:pos="4530"/>
        </w:tabs>
      </w:pPr>
      <w:r>
        <w:rPr>
          <w:noProof/>
        </w:rPr>
        <mc:AlternateContent>
          <mc:Choice Requires="wps">
            <w:drawing>
              <wp:anchor distT="45720" distB="45720" distL="114300" distR="114300" simplePos="0" relativeHeight="252124160" behindDoc="0" locked="0" layoutInCell="1" allowOverlap="1" wp14:anchorId="34032CC4" wp14:editId="6F4A6702">
                <wp:simplePos x="0" y="0"/>
                <wp:positionH relativeFrom="margin">
                  <wp:align>left</wp:align>
                </wp:positionH>
                <wp:positionV relativeFrom="paragraph">
                  <wp:posOffset>4101894</wp:posOffset>
                </wp:positionV>
                <wp:extent cx="6838950" cy="1404620"/>
                <wp:effectExtent l="0" t="0" r="19050" b="26035"/>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404620"/>
                        </a:xfrm>
                        <a:prstGeom prst="rect">
                          <a:avLst/>
                        </a:prstGeom>
                        <a:noFill/>
                        <a:ln w="19050">
                          <a:solidFill>
                            <a:schemeClr val="tx1"/>
                          </a:solidFill>
                          <a:miter lim="800000"/>
                          <a:headEnd/>
                          <a:tailEnd/>
                        </a:ln>
                      </wps:spPr>
                      <wps:txbx>
                        <w:txbxContent>
                          <w:p w14:paraId="04346C0E" w14:textId="415AEE2B" w:rsidR="009229A2" w:rsidRDefault="009229A2" w:rsidP="008173CA">
                            <w:pPr>
                              <w:spacing w:after="0" w:line="240" w:lineRule="auto"/>
                              <w:jc w:val="center"/>
                              <w:rPr>
                                <w:rFonts w:ascii="High Tower Text" w:hAnsi="High Tower Text"/>
                                <w:sz w:val="32"/>
                                <w:szCs w:val="32"/>
                              </w:rPr>
                            </w:pPr>
                            <w:r w:rsidRPr="009229A2">
                              <w:rPr>
                                <w:rFonts w:ascii="High Tower Text" w:hAnsi="High Tower Text"/>
                                <w:sz w:val="32"/>
                                <w:szCs w:val="32"/>
                              </w:rPr>
                              <w:t>Office Hours: 8:00 – 4:30 Weekdays, Closed County Holidays</w:t>
                            </w:r>
                            <w:r w:rsidR="008173CA">
                              <w:rPr>
                                <w:rFonts w:ascii="High Tower Text" w:hAnsi="High Tower Text"/>
                                <w:sz w:val="32"/>
                                <w:szCs w:val="32"/>
                              </w:rPr>
                              <w:tab/>
                            </w:r>
                          </w:p>
                          <w:p w14:paraId="586FB505" w14:textId="23B4B525" w:rsidR="008173CA" w:rsidRPr="009229A2" w:rsidRDefault="008173CA" w:rsidP="008173CA">
                            <w:pPr>
                              <w:spacing w:after="0" w:line="240" w:lineRule="auto"/>
                              <w:jc w:val="center"/>
                              <w:rPr>
                                <w:rFonts w:ascii="High Tower Text" w:hAnsi="High Tower Text" w:cs="MV Boli"/>
                                <w:sz w:val="32"/>
                                <w:szCs w:val="32"/>
                              </w:rPr>
                            </w:pPr>
                            <w:r>
                              <w:rPr>
                                <w:rFonts w:ascii="High Tower Text" w:hAnsi="High Tower Text"/>
                                <w:sz w:val="32"/>
                                <w:szCs w:val="32"/>
                              </w:rPr>
                              <w:t>Phone: 812.358.6101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032CC4" id="_x0000_s1133" type="#_x0000_t202" style="position:absolute;margin-left:0;margin-top:323pt;width:538.5pt;height:110.6pt;z-index:2521241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xt1JQIAACcEAAAOAAAAZHJzL2Uyb0RvYy54bWysU9uO2yAQfa/Uf0C8N7bTbJpYcVbbbFNV&#10;2l6k3X4AARyjAkOBxN5+fQecpNH2raofLGCGMzPnHFa3g9HkKH1QYBtaTUpKpOUglN039PvT9s2C&#10;khCZFUyDlQ19loHerl+/WvWullPoQAvpCYLYUPeuoV2Mri6KwDtpWJiAkxaDLXjDIm79vhCe9Yhu&#10;dDEty3nRgxfOA5ch4On9GKTrjN+2ksevbRtkJLqh2FvMf5//u/Qv1itW7z1zneKnNtg/dGGYslj0&#10;AnXPIiMHr/6CMop7CNDGCQdTQNsqLvMMOE1VvpjmsWNO5lmQnOAuNIX/B8u/HL95okRDp9WcEssM&#10;ivQkh0jew0CmiZ/ehRrTHh0mxgGPUec8a3APwH8EYmHTMbuXd95D30kmsL8q3Syuro44IYHs+s8g&#10;sAw7RMhAQ+tNIg/pIIiOOj1ftEmtcDycL94uljcY4hirZuVsPs3qFaw+X3c+xI8SDEmLhnoUP8Oz&#10;40OIqR1Wn1NSNQtbpXU2gLakR9RliQVSKIBWIkXzJnlRbrQnR4YuisM424ssoyIaWSvT0EWZvtFa&#10;iY4PVuQqkSk9rrETbU/8JEpGcuKwG7IUVTk/E78D8YyUeRidiy8NFx34X5T06NqGhp8H5iUl+pNF&#10;2pfVbJZsnjezm3fIEfHXkd11hFmOUDgSJeNyE/PTyFO7O5RnqzJxScexk1PT6MbM5+nlJLtf73PW&#10;n/e9/g0AAP//AwBQSwMEFAAGAAgAAAAhAPdnqkPeAAAACQEAAA8AAABkcnMvZG93bnJldi54bWxM&#10;j8FOwzAQRO9I/IO1SFwQtalKUqXZVIDgFpBaKvXqxsaJiNdR7Lbh79me4DarGc2+KdeT78XJjrEL&#10;hPAwUyAsNcF05BB2n2/3SxAxaTK6D2QRfmyEdXV9VerChDNt7GmbnOASioVGaFMaCilj01qv4ywM&#10;ltj7CqPXic/RSTPqM5f7Xs6VyqTXHfGHVg/2pbXN9/boERbPDal6r+rX/WOo7z6c2ZB7R7y9mZ5W&#10;IJKd0l8YLviMDhUzHcKRTBQ9Ag9JCNkiY3GxVZ6zOiAss3wOsirl/wXVLwAAAP//AwBQSwECLQAU&#10;AAYACAAAACEAtoM4kv4AAADhAQAAEwAAAAAAAAAAAAAAAAAAAAAAW0NvbnRlbnRfVHlwZXNdLnht&#10;bFBLAQItABQABgAIAAAAIQA4/SH/1gAAAJQBAAALAAAAAAAAAAAAAAAAAC8BAABfcmVscy8ucmVs&#10;c1BLAQItABQABgAIAAAAIQA5dxt1JQIAACcEAAAOAAAAAAAAAAAAAAAAAC4CAABkcnMvZTJvRG9j&#10;LnhtbFBLAQItABQABgAIAAAAIQD3Z6pD3gAAAAkBAAAPAAAAAAAAAAAAAAAAAH8EAABkcnMvZG93&#10;bnJldi54bWxQSwUGAAAAAAQABADzAAAAigUAAAAA&#10;" filled="f" strokecolor="black [3213]" strokeweight="1.5pt">
                <v:textbox style="mso-fit-shape-to-text:t">
                  <w:txbxContent>
                    <w:p w14:paraId="04346C0E" w14:textId="415AEE2B" w:rsidR="009229A2" w:rsidRDefault="009229A2" w:rsidP="008173CA">
                      <w:pPr>
                        <w:spacing w:after="0" w:line="240" w:lineRule="auto"/>
                        <w:jc w:val="center"/>
                        <w:rPr>
                          <w:rFonts w:ascii="High Tower Text" w:hAnsi="High Tower Text"/>
                          <w:sz w:val="32"/>
                          <w:szCs w:val="32"/>
                        </w:rPr>
                      </w:pPr>
                      <w:r w:rsidRPr="009229A2">
                        <w:rPr>
                          <w:rFonts w:ascii="High Tower Text" w:hAnsi="High Tower Text"/>
                          <w:sz w:val="32"/>
                          <w:szCs w:val="32"/>
                        </w:rPr>
                        <w:t>Office Hours: 8:00 – 4:30 Weekdays, Closed County Holidays</w:t>
                      </w:r>
                      <w:r w:rsidR="008173CA">
                        <w:rPr>
                          <w:rFonts w:ascii="High Tower Text" w:hAnsi="High Tower Text"/>
                          <w:sz w:val="32"/>
                          <w:szCs w:val="32"/>
                        </w:rPr>
                        <w:tab/>
                      </w:r>
                    </w:p>
                    <w:p w14:paraId="586FB505" w14:textId="23B4B525" w:rsidR="008173CA" w:rsidRPr="009229A2" w:rsidRDefault="008173CA" w:rsidP="008173CA">
                      <w:pPr>
                        <w:spacing w:after="0" w:line="240" w:lineRule="auto"/>
                        <w:jc w:val="center"/>
                        <w:rPr>
                          <w:rFonts w:ascii="High Tower Text" w:hAnsi="High Tower Text" w:cs="MV Boli"/>
                          <w:sz w:val="32"/>
                          <w:szCs w:val="32"/>
                        </w:rPr>
                      </w:pPr>
                      <w:r>
                        <w:rPr>
                          <w:rFonts w:ascii="High Tower Text" w:hAnsi="High Tower Text"/>
                          <w:sz w:val="32"/>
                          <w:szCs w:val="32"/>
                        </w:rPr>
                        <w:t>Phone: 812.358.6101</w:t>
                      </w:r>
                    </w:p>
                  </w:txbxContent>
                </v:textbox>
                <w10:wrap type="square" anchorx="margin"/>
              </v:shape>
            </w:pict>
          </mc:Fallback>
        </mc:AlternateContent>
      </w:r>
      <w:r>
        <w:rPr>
          <w:noProof/>
        </w:rPr>
        <mc:AlternateContent>
          <mc:Choice Requires="wps">
            <w:drawing>
              <wp:anchor distT="45720" distB="45720" distL="114300" distR="114300" simplePos="0" relativeHeight="252138496" behindDoc="0" locked="0" layoutInCell="1" allowOverlap="1" wp14:anchorId="1158B214" wp14:editId="17793D8D">
                <wp:simplePos x="0" y="0"/>
                <wp:positionH relativeFrom="margin">
                  <wp:align>right</wp:align>
                </wp:positionH>
                <wp:positionV relativeFrom="paragraph">
                  <wp:posOffset>3321281</wp:posOffset>
                </wp:positionV>
                <wp:extent cx="1943100" cy="1404620"/>
                <wp:effectExtent l="0" t="0" r="0" b="0"/>
                <wp:wrapSquare wrapText="bothSides"/>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5600707B" w14:textId="0E9116C5"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Addyson Coomer</w:t>
                            </w:r>
                          </w:p>
                          <w:p w14:paraId="033E9DF8" w14:textId="622540C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Administrative Assistant</w:t>
                            </w:r>
                          </w:p>
                          <w:p w14:paraId="143ED9C2" w14:textId="5FF45F6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coomer2</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58B214" id="_x0000_s1134" type="#_x0000_t202" style="position:absolute;margin-left:101.8pt;margin-top:261.5pt;width:153pt;height:110.6pt;z-index:25213849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9fdEgIAAP4DAAAOAAAAZHJzL2Uyb0RvYy54bWysU8tu2zAQvBfoPxC813pETmLBcpAmdVEg&#10;fQBJP4CmKIsoyWVJ2pL79VlStmu0t6I6EKSWO7szO1zejVqRvXBegmloMcspEYZDK822od9f1u9u&#10;KfGBmZYpMKKhB+Hp3ertm+Vga1FCD6oVjiCI8fVgG9qHYOss87wXmvkZWGEw2IHTLODRbbPWsQHR&#10;tcrKPL/OBnCtdcCF9/j3cQrSVcLvOsHD167zIhDVUOwtpNWldRPXbLVk9dYx20t+bIP9QxeaSYNF&#10;z1CPLDCyc/IvKC25Aw9dmHHQGXSd5CJxQDZF/geb555ZkbigON6eZfL/D5Z/2X9zRLYNLasbSgzT&#10;OKQXMQbyHkZSRn0G62u89mzxYhjxN845cfX2CfgPTww89Mxsxb1zMPSCtdhfETOzi9QJx0eQzfAZ&#10;WizDdgES0Ng5HcVDOQii45wO59nEVngsuaiuihxDHGNFlVfXZZpexupTunU+fBSgSdw01OHwEzzb&#10;P/kQ22H16UqsZmAtlUoGUIYMDV3My3lKuIhoGdCfSuqG3ubxmxwTWX4wbUoOTKppjwWUOdKOTCfO&#10;YdyMSeEivzrpuYH2gEo4mAyJDwg3PbhflAxoxob6nzvmBCXqk0E1F0VVRfemQzW/QerEXUY2lxFm&#10;OEI1NFAybR9Ccnwk7e09qr6WSY84nqmTY9NosiTT8UFEF1+e063fz3b1CgAA//8DAFBLAwQUAAYA&#10;CAAAACEAhN4Yw90AAAAIAQAADwAAAGRycy9kb3ducmV2LnhtbEyPwU7DMBBE70j8g7VI3KhNWloU&#10;sqkq1JYjpUSc3dgkEfHait00/D3LCW6zmtHsm2I9uV6MdoidJ4T7mQJhqfamowahet/dPYKISZPR&#10;vSeL8G0jrMvrq0Lnxl/ozY7H1AguoZhrhDalkEsZ69Y6HWc+WGLv0w9OJz6HRppBX7jc9TJTaimd&#10;7og/tDrY59bWX8ezQwgp7Fcvw+ths92NqvrYV1nXbBFvb6bNE4hkp/QXhl98RoeSmU7+TCaKHoGH&#10;JISHbM6C7blasjghrBaLDGRZyP8Dyh8AAAD//wMAUEsBAi0AFAAGAAgAAAAhALaDOJL+AAAA4QEA&#10;ABMAAAAAAAAAAAAAAAAAAAAAAFtDb250ZW50X1R5cGVzXS54bWxQSwECLQAUAAYACAAAACEAOP0h&#10;/9YAAACUAQAACwAAAAAAAAAAAAAAAAAvAQAAX3JlbHMvLnJlbHNQSwECLQAUAAYACAAAACEAikvX&#10;3RICAAD+AwAADgAAAAAAAAAAAAAAAAAuAgAAZHJzL2Uyb0RvYy54bWxQSwECLQAUAAYACAAAACEA&#10;hN4Yw90AAAAIAQAADwAAAAAAAAAAAAAAAABsBAAAZHJzL2Rvd25yZXYueG1sUEsFBgAAAAAEAAQA&#10;8wAAAHYFAAAAAA==&#10;" filled="f" stroked="f">
                <v:textbox style="mso-fit-shape-to-text:t">
                  <w:txbxContent>
                    <w:p w14:paraId="5600707B" w14:textId="0E9116C5"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Addyson Coomer</w:t>
                      </w:r>
                    </w:p>
                    <w:p w14:paraId="033E9DF8" w14:textId="622540C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Administrative Assistant</w:t>
                      </w:r>
                    </w:p>
                    <w:p w14:paraId="143ED9C2" w14:textId="5FF45F61"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coomer2</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30304" behindDoc="0" locked="0" layoutInCell="1" allowOverlap="1" wp14:anchorId="2F3080CB" wp14:editId="455FC02A">
                <wp:simplePos x="0" y="0"/>
                <wp:positionH relativeFrom="margin">
                  <wp:align>right</wp:align>
                </wp:positionH>
                <wp:positionV relativeFrom="paragraph">
                  <wp:posOffset>2284079</wp:posOffset>
                </wp:positionV>
                <wp:extent cx="1943100" cy="1404620"/>
                <wp:effectExtent l="0" t="0" r="0" b="0"/>
                <wp:wrapSquare wrapText="bothSides"/>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3320E4F8" w14:textId="7A7CBB4E"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Brier </w:t>
                            </w:r>
                            <w:proofErr w:type="spellStart"/>
                            <w:r>
                              <w:rPr>
                                <w:rFonts w:ascii="High Tower Text" w:hAnsi="High Tower Text"/>
                                <w:sz w:val="24"/>
                                <w:szCs w:val="24"/>
                              </w:rPr>
                              <w:t>Ryver</w:t>
                            </w:r>
                            <w:proofErr w:type="spellEnd"/>
                          </w:p>
                          <w:p w14:paraId="70D54A6D" w14:textId="0548CD72"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54FE487C" w14:textId="7356461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Youth Development</w:t>
                            </w:r>
                          </w:p>
                          <w:p w14:paraId="41952D76" w14:textId="345EE673"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bryver</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3080CB" id="_x0000_s1135" type="#_x0000_t202" style="position:absolute;margin-left:101.8pt;margin-top:179.85pt;width:153pt;height:110.6pt;z-index:25213030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sbYEQIAAP4DAAAOAAAAZHJzL2Uyb0RvYy54bWysU8tu2zAQvBfoPxC813pETmPBcpAmdVEg&#10;fQBJP4CmKIsoyWVJ2pL79VlSjmMkt6I6EKSWO7szO1xej1qRvXBegmloMcspEYZDK822ob8e1x+u&#10;KPGBmZYpMKKhB+Hp9er9u+Vga1FCD6oVjiCI8fVgG9qHYOss87wXmvkZWGEw2IHTLODRbbPWsQHR&#10;tcrKPL/MBnCtdcCF9/j3bgrSVcLvOsHDj67zIhDVUOwtpNWldRPXbLVk9dYx20t+bIP9QxeaSYNF&#10;T1B3LDCyc/INlJbcgYcuzDjoDLpOcpE4IJsif8XmoWdWJC4ojrcnmfz/g+Xf9z8dkW1Dy+qCEsM0&#10;DulRjIF8gpGUUZ/B+hqvPVi8GEb8jXNOXL29B/7bEwO3PTNbceMcDL1gLfZXxMzsLHXC8RFkM3yD&#10;FsuwXYAENHZOR/FQDoLoOKfDaTaxFR5LLqqLIscQx1hR5dVlmaaXsfo53TofvgjQJG4a6nD4CZ7t&#10;732I7bD6+UqsZmAtlUoGUIYMDV3My3lKOItoGdCfSuqGXuXxmxwTWX42bUoOTKppjwWUOdKOTCfO&#10;YdyMSeHYPmZEUTbQHlAJB5Mh8QHhpgf3l5IBzdhQ/2fHnKBEfTWo5qKoqujedKjmH5E6ceeRzXmE&#10;GY5QDQ2UTNvbkBwfSXt7g6qvZdLjpZNj02iyJNPxQUQXn5/TrZdnu3oCAAD//wMAUEsDBBQABgAI&#10;AAAAIQB+Ud0a3QAAAAgBAAAPAAAAZHJzL2Rvd25yZXYueG1sTI/NTsMwEITvSLyDtUjcqE2r/oU4&#10;VYXacqSUiLMbL0lEvLZiNw1vz3KC4+ysZr7JN6PrxIB9bD1peJwoEEiVty3VGsr3/cMKREyGrOk8&#10;oYZvjLApbm9yk1l/pTccTqkWHEIxMxqalEImZawadCZOfEBi79P3ziSWfS1tb64c7jo5VWohnWmJ&#10;GxoT8LnB6ut0cRpCCoflS/963O72gyo/DuW0rXda39+N2ycQCcf09wy/+IwOBTOd/YVsFJ0GHpI0&#10;zObrJQi2Z2rBl7OG+UqtQRa5/D+g+AEAAP//AwBQSwECLQAUAAYACAAAACEAtoM4kv4AAADhAQAA&#10;EwAAAAAAAAAAAAAAAAAAAAAAW0NvbnRlbnRfVHlwZXNdLnhtbFBLAQItABQABgAIAAAAIQA4/SH/&#10;1gAAAJQBAAALAAAAAAAAAAAAAAAAAC8BAABfcmVscy8ucmVsc1BLAQItABQABgAIAAAAIQBMPsbY&#10;EQIAAP4DAAAOAAAAAAAAAAAAAAAAAC4CAABkcnMvZTJvRG9jLnhtbFBLAQItABQABgAIAAAAIQB+&#10;Ud0a3QAAAAgBAAAPAAAAAAAAAAAAAAAAAGsEAABkcnMvZG93bnJldi54bWxQSwUGAAAAAAQABADz&#10;AAAAdQUAAAAA&#10;" filled="f" stroked="f">
                <v:textbox style="mso-fit-shape-to-text:t">
                  <w:txbxContent>
                    <w:p w14:paraId="3320E4F8" w14:textId="7A7CBB4E"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Brier </w:t>
                      </w:r>
                      <w:proofErr w:type="spellStart"/>
                      <w:r>
                        <w:rPr>
                          <w:rFonts w:ascii="High Tower Text" w:hAnsi="High Tower Text"/>
                          <w:sz w:val="24"/>
                          <w:szCs w:val="24"/>
                        </w:rPr>
                        <w:t>Ryver</w:t>
                      </w:r>
                      <w:proofErr w:type="spellEnd"/>
                    </w:p>
                    <w:p w14:paraId="70D54A6D" w14:textId="0548CD72"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54FE487C" w14:textId="7356461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4-H Youth Development</w:t>
                      </w:r>
                    </w:p>
                    <w:p w14:paraId="41952D76" w14:textId="345EE673"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bryver</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36448" behindDoc="0" locked="0" layoutInCell="1" allowOverlap="1" wp14:anchorId="2558B1F2" wp14:editId="08295D00">
                <wp:simplePos x="0" y="0"/>
                <wp:positionH relativeFrom="margin">
                  <wp:align>center</wp:align>
                </wp:positionH>
                <wp:positionV relativeFrom="paragraph">
                  <wp:posOffset>3251051</wp:posOffset>
                </wp:positionV>
                <wp:extent cx="1943100" cy="1404620"/>
                <wp:effectExtent l="0" t="0" r="0" b="0"/>
                <wp:wrapSquare wrapText="bothSides"/>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79A75B1" w14:textId="22CCB2EF"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Madge Warren</w:t>
                            </w:r>
                          </w:p>
                          <w:p w14:paraId="21F93964" w14:textId="65C892A0"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Office Manager </w:t>
                            </w:r>
                          </w:p>
                          <w:p w14:paraId="5AADE528" w14:textId="5538F59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mewarren@purdue.edu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58B1F2" id="_x0000_s1136" type="#_x0000_t202" style="position:absolute;margin-left:0;margin-top:256pt;width:153pt;height:110.6pt;z-index:25213644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aU0EgIAAP4DAAAOAAAAZHJzL2Uyb0RvYy54bWysU9uO2yAQfa/Uf0C8N77USTdWnNV2t6kq&#10;bS/Sbj+AYByjAkOBxE6/fgecpFH7VtUPCDzMmTlnDqvbUStyEM5LMA0tZjklwnBopdk19Pvz5s0N&#10;JT4w0zIFRjT0KDy9Xb9+tRpsLUroQbXCEQQxvh5sQ/sQbJ1lnvdCMz8DKwwGO3CaBTy6XdY6NiC6&#10;VlmZ54tsANdaB1x4j38fpiBdJ/yuEzx87TovAlENxd5CWl1at3HN1itW7xyzveSnNtg/dKGZNFj0&#10;AvXAAiN7J/+C0pI78NCFGQedQddJLhIHZFPkf7B56pkViQuK4+1FJv//YPmXwzdHZNvQslpQYpjG&#10;IT2LMZD3MJIy6jNYX+O1J4sXw4i/cc6Jq7ePwH94YuC+Z2Yn7pyDoResxf6KmJldpU44PoJsh8/Q&#10;Yhm2D5CAxs7pKB7KQRAd53S8zCa2wmPJZfW2yDHEMVZUebUo0/QyVp/TrfPhowBN4qahDoef4Nnh&#10;0YfYDqvPV2I1AxupVDKAMmRo6HJezlPCVUTLgP5UUjf0Jo/f5JjI8oNpU3JgUk17LKDMiXZkOnEO&#10;43ZMChd5ddZzC+0RlXAwGRIfEG56cL8oGdCMDfU/98wJStQng2oui6qK7k2Hav4OqRN3HdleR5jh&#10;CNXQQMm0vQ/J8ZG0t3eo+kYmPeJ4pk5OTaPJkkynBxFdfH1Ot34/2/ULAAAA//8DAFBLAwQUAAYA&#10;CAAAACEAVh+oFdwAAAAIAQAADwAAAGRycy9kb3ducmV2LnhtbEyPwU7DMBBE70j8g7VI3KjdRLQo&#10;ZFNVqC1HoESc3dgkEfHait00/D3LCW6zmtHsm3Izu0FMdoy9J4TlQoGw1HjTU4tQv+/vHkDEpMno&#10;wZNF+LYRNtX1VakL4y/0ZqdjagWXUCw0QpdSKKSMTWedjgsfLLH36UenE59jK82oL1zuBpkptZJO&#10;98QfOh3sU2ebr+PZIYQUDuvn8eV1u9tPqv441Fnf7hBvb+btI4hk5/QXhl98RoeKmU7+TCaKAYGH&#10;JIT7ZcaC7VytWJwQ1nmegaxK+X9A9QMAAP//AwBQSwECLQAUAAYACAAAACEAtoM4kv4AAADhAQAA&#10;EwAAAAAAAAAAAAAAAAAAAAAAW0NvbnRlbnRfVHlwZXNdLnhtbFBLAQItABQABgAIAAAAIQA4/SH/&#10;1gAAAJQBAAALAAAAAAAAAAAAAAAAAC8BAABfcmVscy8ucmVsc1BLAQItABQABgAIAAAAIQAb7aU0&#10;EgIAAP4DAAAOAAAAAAAAAAAAAAAAAC4CAABkcnMvZTJvRG9jLnhtbFBLAQItABQABgAIAAAAIQBW&#10;H6gV3AAAAAgBAAAPAAAAAAAAAAAAAAAAAGwEAABkcnMvZG93bnJldi54bWxQSwUGAAAAAAQABADz&#10;AAAAdQUAAAAA&#10;" filled="f" stroked="f">
                <v:textbox style="mso-fit-shape-to-text:t">
                  <w:txbxContent>
                    <w:p w14:paraId="079A75B1" w14:textId="22CCB2EF"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Madge Warren</w:t>
                      </w:r>
                    </w:p>
                    <w:p w14:paraId="21F93964" w14:textId="65C892A0" w:rsid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Office Manager </w:t>
                      </w:r>
                    </w:p>
                    <w:p w14:paraId="5AADE528" w14:textId="5538F59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mewarren@purdue.edu</w:t>
                      </w:r>
                    </w:p>
                  </w:txbxContent>
                </v:textbox>
                <w10:wrap type="square" anchorx="margin"/>
              </v:shape>
            </w:pict>
          </mc:Fallback>
        </mc:AlternateContent>
      </w:r>
      <w:r>
        <w:rPr>
          <w:noProof/>
        </w:rPr>
        <mc:AlternateContent>
          <mc:Choice Requires="wps">
            <w:drawing>
              <wp:anchor distT="45720" distB="45720" distL="114300" distR="114300" simplePos="0" relativeHeight="252128256" behindDoc="0" locked="0" layoutInCell="1" allowOverlap="1" wp14:anchorId="1C96BB27" wp14:editId="05F8697D">
                <wp:simplePos x="0" y="0"/>
                <wp:positionH relativeFrom="margin">
                  <wp:align>center</wp:align>
                </wp:positionH>
                <wp:positionV relativeFrom="paragraph">
                  <wp:posOffset>2300655</wp:posOffset>
                </wp:positionV>
                <wp:extent cx="1943100" cy="1404620"/>
                <wp:effectExtent l="0" t="0" r="0" b="0"/>
                <wp:wrapSquare wrapText="bothSides"/>
                <wp:docPr id="2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0D29747A" w14:textId="501B7892"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Molly Marshall</w:t>
                            </w:r>
                          </w:p>
                          <w:p w14:paraId="0A663648" w14:textId="77777777"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0E3D16FB" w14:textId="62D523FD"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 xml:space="preserve">Extension Educator, </w:t>
                            </w:r>
                            <w:r>
                              <w:rPr>
                                <w:rFonts w:ascii="High Tower Text" w:hAnsi="High Tower Text"/>
                                <w:sz w:val="24"/>
                                <w:szCs w:val="24"/>
                              </w:rPr>
                              <w:t>HHS</w:t>
                            </w:r>
                          </w:p>
                          <w:p w14:paraId="58A7538E" w14:textId="12581D89"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marsh119</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6BB27" id="_x0000_s1137" type="#_x0000_t202" style="position:absolute;margin-left:0;margin-top:181.15pt;width:153pt;height:110.6pt;z-index:25212825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rvEQIAAP4DAAAOAAAAZHJzL2Uyb0RvYy54bWysU8tu2zAQvBfoPxC813pUdmPBcpAmdVEg&#10;fQBJP4CmKIsoyWVJ2pL79V1SjmM0t6A6EKSWO7szO1xdj1qRg3BegmloMcspEYZDK82uoT8fN++u&#10;KPGBmZYpMKKhR+Hp9frtm9Vga1FCD6oVjiCI8fVgG9qHYOss87wXmvkZWGEw2IHTLODR7bLWsQHR&#10;tcrKPF9kA7jWOuDCe/x7NwXpOuF3neDhe9d5EYhqKPYW0urSuo1rtl6xeueY7SU/tcFe0YVm0mDR&#10;M9QdC4zsnXwBpSV34KELMw46g66TXCQOyKbI/2Hz0DMrEhcUx9uzTP7/wfJvhx+OyLahZbmgxDCN&#10;Q3oUYyAfYSRl1GewvsZrDxYvhhF/45wTV2/vgf/yxMBtz8xO3DgHQy9Yi/0VMTO7SJ1wfATZDl+h&#10;xTJsHyABjZ3TUTyUgyA6zul4nk1shceSy+p9kWOIY6yo8mpRpullrH5Kt86HzwI0iZuGOhx+gmeH&#10;ex9iO6x+uhKrGdhIpZIBlCFDQ5fzcp4SLiJaBvSnkrqhV3n8JsdElp9Mm5IDk2raYwFlTrQj04lz&#10;GLdjUrjIkypRlC20R1TCwWRIfEC46cH9oWRAMzbU/94zJyhRXwyquSyqKro3Har5B6RO3GVkexlh&#10;hiNUQwMl0/Y2JMdH0t7eoOobmfR47uTUNJosyXR6ENHFl+d06/nZrv8CAAD//wMAUEsDBBQABgAI&#10;AAAAIQBmvPwS3QAAAAgBAAAPAAAAZHJzL2Rvd25yZXYueG1sTI/NTsMwEITvSLyDtUjcqE2ihirN&#10;pqpQW45AiTi78TaJiH9ku2l4e8wJjrOzmvmm2sx6ZBP5MFiD8LgQwMi0Vg2mQ2g+9g8rYCFKo+Ro&#10;DSF8U4BNfXtTyVLZq3mn6Rg7lkJMKCVCH6MrOQ9tT1qGhXVkkne2XsuYpO+48vKawvXIMyEKruVg&#10;UkMvHT331H4dLxrBRXd4evGvb9vdfhLN56HJhm6HeH83b9fAIs3x7xl+8RM61InpZC9GBTYipCER&#10;IS+yHFiyc1GkywlhucqXwOuK/x9Q/wAAAP//AwBQSwECLQAUAAYACAAAACEAtoM4kv4AAADhAQAA&#10;EwAAAAAAAAAAAAAAAAAAAAAAW0NvbnRlbnRfVHlwZXNdLnhtbFBLAQItABQABgAIAAAAIQA4/SH/&#10;1gAAAJQBAAALAAAAAAAAAAAAAAAAAC8BAABfcmVscy8ucmVsc1BLAQItABQABgAIAAAAIQCSE2rv&#10;EQIAAP4DAAAOAAAAAAAAAAAAAAAAAC4CAABkcnMvZTJvRG9jLnhtbFBLAQItABQABgAIAAAAIQBm&#10;vPwS3QAAAAgBAAAPAAAAAAAAAAAAAAAAAGsEAABkcnMvZG93bnJldi54bWxQSwUGAAAAAAQABADz&#10;AAAAdQUAAAAA&#10;" filled="f" stroked="f">
                <v:textbox style="mso-fit-shape-to-text:t">
                  <w:txbxContent>
                    <w:p w14:paraId="0D29747A" w14:textId="501B7892"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Molly Marshall</w:t>
                      </w:r>
                    </w:p>
                    <w:p w14:paraId="0A663648" w14:textId="77777777"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0E3D16FB" w14:textId="62D523FD"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 xml:space="preserve">Extension Educator, </w:t>
                      </w:r>
                      <w:r>
                        <w:rPr>
                          <w:rFonts w:ascii="High Tower Text" w:hAnsi="High Tower Text"/>
                          <w:sz w:val="24"/>
                          <w:szCs w:val="24"/>
                        </w:rPr>
                        <w:t>HHS</w:t>
                      </w:r>
                    </w:p>
                    <w:p w14:paraId="58A7538E" w14:textId="12581D89"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marsh119</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34400" behindDoc="0" locked="0" layoutInCell="1" allowOverlap="1" wp14:anchorId="02F4FA25" wp14:editId="7EF36E82">
                <wp:simplePos x="0" y="0"/>
                <wp:positionH relativeFrom="margin">
                  <wp:posOffset>45085</wp:posOffset>
                </wp:positionH>
                <wp:positionV relativeFrom="paragraph">
                  <wp:posOffset>3179676</wp:posOffset>
                </wp:positionV>
                <wp:extent cx="1943100" cy="1404620"/>
                <wp:effectExtent l="0" t="0" r="0" b="0"/>
                <wp:wrapSquare wrapText="bothSides"/>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322B3ECF" w14:textId="1530BC4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Arturo Ballesteros</w:t>
                            </w:r>
                          </w:p>
                          <w:p w14:paraId="0FF480C2" w14:textId="225C1343"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415BB839" w14:textId="7DD6502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4-H </w:t>
                            </w:r>
                            <w:proofErr w:type="spellStart"/>
                            <w:r>
                              <w:rPr>
                                <w:rFonts w:ascii="High Tower Text" w:hAnsi="High Tower Text"/>
                                <w:sz w:val="24"/>
                                <w:szCs w:val="24"/>
                              </w:rPr>
                              <w:t>Jun</w:t>
                            </w:r>
                            <w:r w:rsidR="00554FD9">
                              <w:rPr>
                                <w:rFonts w:ascii="High Tower Text" w:hAnsi="High Tower Text"/>
                                <w:sz w:val="24"/>
                                <w:szCs w:val="24"/>
                              </w:rPr>
                              <w:t>to</w:t>
                            </w:r>
                            <w:r>
                              <w:rPr>
                                <w:rFonts w:ascii="High Tower Text" w:hAnsi="High Tower Text"/>
                                <w:sz w:val="24"/>
                                <w:szCs w:val="24"/>
                              </w:rPr>
                              <w:t>s</w:t>
                            </w:r>
                            <w:proofErr w:type="spellEnd"/>
                          </w:p>
                          <w:p w14:paraId="31FC3A6A" w14:textId="29BD74EF"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abelles</w:t>
                            </w:r>
                            <w:r w:rsidRPr="008173CA">
                              <w:rPr>
                                <w:rFonts w:ascii="High Tower Text" w:hAnsi="High Tower Text"/>
                                <w:sz w:val="24"/>
                                <w:szCs w:val="24"/>
                              </w:rPr>
                              <w: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F4FA25" id="_x0000_s1138" type="#_x0000_t202" style="position:absolute;margin-left:3.55pt;margin-top:250.35pt;width:153pt;height:110.6pt;z-index:2521344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IKEgIAAP4DAAAOAAAAZHJzL2Uyb0RvYy54bWysU8tu2zAQvBfoPxC813pUTmPBcpAmdVEg&#10;fQBJP4CmKIsoyWVJ2pL79VlStmOkt6I6EKSWO7szO1zejFqRvXBegmloMcspEYZDK822oT+f1u+u&#10;KfGBmZYpMKKhB+Hpzertm+Vga1FCD6oVjiCI8fVgG9qHYOss87wXmvkZWGEw2IHTLODRbbPWsQHR&#10;tcrKPL/KBnCtdcCF9/j3fgrSVcLvOsHD967zIhDVUOwtpNWldRPXbLVk9dYx20t+bIP9QxeaSYNF&#10;z1D3LDCyc/IvKC25Aw9dmHHQGXSd5CJxQDZF/orNY8+sSFxQHG/PMvn/B8u/7X84ItuGltWcEsM0&#10;DulJjIF8hJGUUZ/B+hqvPVq8GEb8jXNOXL19AP7LEwN3PTNbcescDL1gLfZXxMzsInXC8RFkM3yF&#10;FsuwXYAENHZOR/FQDoLoOKfDeTaxFR5LLqr3RY4hjrGiyqurMk0vY/Up3TofPgvQJG4a6nD4CZ7t&#10;H3yI7bD6dCVWM7CWSiUDKEOGhi7m5TwlXES0DOhPJXVDr/P4TY6JLD+ZNiUHJtW0xwLKHGlHphPn&#10;MG7GpHCRz096bqA9oBIOJkPiA8JND+4PJQOasaH+9445QYn6YlDNRVFV0b3pUM0/IHXiLiObywgz&#10;HKEaGiiZtnchOT6S9vYWVV/LpEccz9TJsWk0WZLp+CCiiy/P6dbLs109AwAA//8DAFBLAwQUAAYA&#10;CAAAACEAb3M3v90AAAAJAQAADwAAAGRycy9kb3ducmV2LnhtbEyPwU7DMAyG70i8Q2Sk3VjSTqNQ&#10;mk4T2sYRGBXnrAltReNESdaVt8ec4Gh/v35/rjazHdlkQhwcSsiWApjB1ukBOwnN+/72HlhMCrUa&#10;HRoJ3ybCpr6+qlSp3QXfzHRMHaMSjKWS0KfkS85j2xur4tJ5g8Q+XbAq0Rg6roO6ULkdeS7EHbdq&#10;QLrQK2+eetN+Hc9Wgk/+UDyHl9ftbj+J5uPQ5EO3k3JxM28fgSUzp78w/OqTOtTkdHJn1JGNEoqM&#10;ghLWQhTAiK+yFW1OBPLsAXhd8f8f1D8AAAD//wMAUEsBAi0AFAAGAAgAAAAhALaDOJL+AAAA4QEA&#10;ABMAAAAAAAAAAAAAAAAAAAAAAFtDb250ZW50X1R5cGVzXS54bWxQSwECLQAUAAYACAAAACEAOP0h&#10;/9YAAACUAQAACwAAAAAAAAAAAAAAAAAvAQAAX3JlbHMvLnJlbHNQSwECLQAUAAYACAAAACEAfafy&#10;ChICAAD+AwAADgAAAAAAAAAAAAAAAAAuAgAAZHJzL2Uyb0RvYy54bWxQSwECLQAUAAYACAAAACEA&#10;b3M3v90AAAAJAQAADwAAAAAAAAAAAAAAAABsBAAAZHJzL2Rvd25yZXYueG1sUEsFBgAAAAAEAAQA&#10;8wAAAHYFAAAAAA==&#10;" filled="f" stroked="f">
                <v:textbox style="mso-fit-shape-to-text:t">
                  <w:txbxContent>
                    <w:p w14:paraId="322B3ECF" w14:textId="1530BC4B"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Arturo Ballesteros</w:t>
                      </w:r>
                    </w:p>
                    <w:p w14:paraId="0FF480C2" w14:textId="225C1343" w:rsid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w:t>
                      </w:r>
                    </w:p>
                    <w:p w14:paraId="415BB839" w14:textId="7DD6502A"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 xml:space="preserve">4-H </w:t>
                      </w:r>
                      <w:proofErr w:type="spellStart"/>
                      <w:r>
                        <w:rPr>
                          <w:rFonts w:ascii="High Tower Text" w:hAnsi="High Tower Text"/>
                          <w:sz w:val="24"/>
                          <w:szCs w:val="24"/>
                        </w:rPr>
                        <w:t>Jun</w:t>
                      </w:r>
                      <w:r w:rsidR="00554FD9">
                        <w:rPr>
                          <w:rFonts w:ascii="High Tower Text" w:hAnsi="High Tower Text"/>
                          <w:sz w:val="24"/>
                          <w:szCs w:val="24"/>
                        </w:rPr>
                        <w:t>to</w:t>
                      </w:r>
                      <w:r>
                        <w:rPr>
                          <w:rFonts w:ascii="High Tower Text" w:hAnsi="High Tower Text"/>
                          <w:sz w:val="24"/>
                          <w:szCs w:val="24"/>
                        </w:rPr>
                        <w:t>s</w:t>
                      </w:r>
                      <w:proofErr w:type="spellEnd"/>
                    </w:p>
                    <w:p w14:paraId="31FC3A6A" w14:textId="29BD74EF" w:rsidR="008173CA" w:rsidRPr="008173CA" w:rsidRDefault="008173CA" w:rsidP="008173CA">
                      <w:pPr>
                        <w:spacing w:after="0" w:line="240" w:lineRule="auto"/>
                        <w:rPr>
                          <w:rFonts w:ascii="High Tower Text" w:hAnsi="High Tower Text"/>
                          <w:sz w:val="24"/>
                          <w:szCs w:val="24"/>
                        </w:rPr>
                      </w:pPr>
                      <w:r>
                        <w:rPr>
                          <w:rFonts w:ascii="High Tower Text" w:hAnsi="High Tower Text"/>
                          <w:sz w:val="24"/>
                          <w:szCs w:val="24"/>
                        </w:rPr>
                        <w:t>abelles</w:t>
                      </w:r>
                      <w:r w:rsidRPr="008173CA">
                        <w:rPr>
                          <w:rFonts w:ascii="High Tower Text" w:hAnsi="High Tower Text"/>
                          <w:sz w:val="24"/>
                          <w:szCs w:val="24"/>
                        </w:rPr>
                        <w:t>@purdue.edu</w:t>
                      </w:r>
                    </w:p>
                  </w:txbxContent>
                </v:textbox>
                <w10:wrap type="square" anchorx="margin"/>
              </v:shape>
            </w:pict>
          </mc:Fallback>
        </mc:AlternateContent>
      </w:r>
      <w:r>
        <w:rPr>
          <w:noProof/>
        </w:rPr>
        <mc:AlternateContent>
          <mc:Choice Requires="wps">
            <w:drawing>
              <wp:anchor distT="45720" distB="45720" distL="114300" distR="114300" simplePos="0" relativeHeight="252126208" behindDoc="0" locked="0" layoutInCell="1" allowOverlap="1" wp14:anchorId="33D4C6B1" wp14:editId="0A34D0DE">
                <wp:simplePos x="0" y="0"/>
                <wp:positionH relativeFrom="margin">
                  <wp:align>left</wp:align>
                </wp:positionH>
                <wp:positionV relativeFrom="paragraph">
                  <wp:posOffset>2250803</wp:posOffset>
                </wp:positionV>
                <wp:extent cx="1943100" cy="140462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404620"/>
                        </a:xfrm>
                        <a:prstGeom prst="rect">
                          <a:avLst/>
                        </a:prstGeom>
                        <a:noFill/>
                        <a:ln w="9525">
                          <a:noFill/>
                          <a:miter lim="800000"/>
                          <a:headEnd/>
                          <a:tailEnd/>
                        </a:ln>
                      </wps:spPr>
                      <wps:txbx>
                        <w:txbxContent>
                          <w:p w14:paraId="1CF7CBBD" w14:textId="20CB3C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 xml:space="preserve">Richard </w:t>
                            </w:r>
                            <w:proofErr w:type="spellStart"/>
                            <w:r w:rsidRPr="008173CA">
                              <w:rPr>
                                <w:rFonts w:ascii="High Tower Text" w:hAnsi="High Tower Text"/>
                                <w:sz w:val="24"/>
                                <w:szCs w:val="24"/>
                              </w:rPr>
                              <w:t>Beckort</w:t>
                            </w:r>
                            <w:proofErr w:type="spellEnd"/>
                          </w:p>
                          <w:p w14:paraId="1EFDF2A2" w14:textId="280D3DE0"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61642BB1" w14:textId="298B788E"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 ANR</w:t>
                            </w:r>
                          </w:p>
                          <w:p w14:paraId="669CADBC" w14:textId="1CF537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rbeckhort@purdue.edu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D4C6B1" id="_x0000_s1139" type="#_x0000_t202" style="position:absolute;margin-left:0;margin-top:177.25pt;width:153pt;height:110.6pt;z-index:252126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7j7EQIAAP4DAAAOAAAAZHJzL2Uyb0RvYy54bWysU9uO2yAQfa/Uf0C8N77U2W6sOKvtblNV&#10;2l6k3X4AxjhGBYYCiZ1+/Q44m0btW1U/IPAwZ+acOaxvJq3IQTgvwTS0WOSUCMOhk2bX0O9P2zfX&#10;lPjATMcUGNHQo/D0ZvP61Xq0tShhANUJRxDE+Hq0DR1CsHWWeT4IzfwCrDAY7MFpFvDodlnn2Ijo&#10;WmVlnl9lI7jOOuDCe/x7PwfpJuH3veDha997EYhqKPYW0urS2sY126xZvXPMDpKf2mD/0IVm0mDR&#10;M9Q9C4zsnfwLSkvuwEMfFhx0Bn0vuUgckE2R/8HmcWBWJC4ojrdnmfz/g+VfDt8ckV1DywJHZZjG&#10;IT2JKZD3MJEy6jNaX+O1R4sXw4S/cc6Jq7cPwH94YuBuYGYnbp2DcRCsw/6KmJldpM44PoK042fo&#10;sAzbB0hAU+90FA/lIIiOczqeZxNb4bHkqnpb5BjiGCuqvLoq0/QyVr+kW+fDRwGaxE1DHQ4/wbPD&#10;gw+xHVa/XInVDGylUskAypCxoatluUwJFxEtA/pTSd3Q6zx+s2Miyw+mS8mBSTXvsYAyJ9qR6cw5&#10;TO2UFC7ys54tdEdUwsFsSHxAuBnA/aJkRDM21P/cMycoUZ8Mqrkqqiq6Nx2q5TukTtxlpL2MMMMR&#10;qqGBknl7F5LjI2lvb1H1rUx6xPHMnZyaRpMlmU4PIrr48pxu/X62m2cAAAD//wMAUEsDBBQABgAI&#10;AAAAIQCZyvdS3QAAAAgBAAAPAAAAZHJzL2Rvd25yZXYueG1sTI/BTsMwEETvSPyDtUjcqE1LGpTG&#10;qSrUliOlRJzd2E0i4rVlu2n4e5YTHGdnNfOmXE92YKMJsXco4XEmgBlsnO6xlVB/7B6egcWkUKvB&#10;oZHwbSKsq9ubUhXaXfHdjMfUMgrBWCgJXUq+4Dw2nbEqzpw3SN7ZBasSydByHdSVwu3A50IsuVU9&#10;UkOnvHnpTPN1vFgJPvl9/hreDpvtbhT1576e9+1Wyvu7abMClsyU/p7hF5/QoSKmk7ugjmyQQEOS&#10;hEX2lAEjeyGWdDlJyPIsB16V/P+A6gcAAP//AwBQSwECLQAUAAYACAAAACEAtoM4kv4AAADhAQAA&#10;EwAAAAAAAAAAAAAAAAAAAAAAW0NvbnRlbnRfVHlwZXNdLnhtbFBLAQItABQABgAIAAAAIQA4/SH/&#10;1gAAAJQBAAALAAAAAAAAAAAAAAAAAC8BAABfcmVscy8ucmVsc1BLAQItABQABgAIAAAAIQBHL7j7&#10;EQIAAP4DAAAOAAAAAAAAAAAAAAAAAC4CAABkcnMvZTJvRG9jLnhtbFBLAQItABQABgAIAAAAIQCZ&#10;yvdS3QAAAAgBAAAPAAAAAAAAAAAAAAAAAGsEAABkcnMvZG93bnJldi54bWxQSwUGAAAAAAQABADz&#10;AAAAdQUAAAAA&#10;" filled="f" stroked="f">
                <v:textbox style="mso-fit-shape-to-text:t">
                  <w:txbxContent>
                    <w:p w14:paraId="1CF7CBBD" w14:textId="20CB3C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 xml:space="preserve">Richard </w:t>
                      </w:r>
                      <w:proofErr w:type="spellStart"/>
                      <w:r w:rsidRPr="008173CA">
                        <w:rPr>
                          <w:rFonts w:ascii="High Tower Text" w:hAnsi="High Tower Text"/>
                          <w:sz w:val="24"/>
                          <w:szCs w:val="24"/>
                        </w:rPr>
                        <w:t>Beckort</w:t>
                      </w:r>
                      <w:proofErr w:type="spellEnd"/>
                    </w:p>
                    <w:p w14:paraId="1EFDF2A2" w14:textId="280D3DE0"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Co-Extension Director,</w:t>
                      </w:r>
                    </w:p>
                    <w:p w14:paraId="61642BB1" w14:textId="298B788E"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Extension Educator, ANR</w:t>
                      </w:r>
                    </w:p>
                    <w:p w14:paraId="669CADBC" w14:textId="1CF53728" w:rsidR="008173CA" w:rsidRPr="008173CA" w:rsidRDefault="008173CA" w:rsidP="008173CA">
                      <w:pPr>
                        <w:spacing w:after="0" w:line="240" w:lineRule="auto"/>
                        <w:rPr>
                          <w:rFonts w:ascii="High Tower Text" w:hAnsi="High Tower Text"/>
                          <w:sz w:val="24"/>
                          <w:szCs w:val="24"/>
                        </w:rPr>
                      </w:pPr>
                      <w:r w:rsidRPr="008173CA">
                        <w:rPr>
                          <w:rFonts w:ascii="High Tower Text" w:hAnsi="High Tower Text"/>
                          <w:sz w:val="24"/>
                          <w:szCs w:val="24"/>
                        </w:rPr>
                        <w:t>rbeckhort@purdue.edu</w:t>
                      </w:r>
                    </w:p>
                  </w:txbxContent>
                </v:textbox>
                <w10:wrap type="square" anchorx="margin"/>
              </v:shape>
            </w:pict>
          </mc:Fallback>
        </mc:AlternateContent>
      </w:r>
      <w:r>
        <w:rPr>
          <w:noProof/>
        </w:rPr>
        <mc:AlternateContent>
          <mc:Choice Requires="wps">
            <w:drawing>
              <wp:anchor distT="45720" distB="45720" distL="114300" distR="114300" simplePos="0" relativeHeight="252122112" behindDoc="0" locked="0" layoutInCell="1" allowOverlap="1" wp14:anchorId="732C1581" wp14:editId="1D288A3E">
                <wp:simplePos x="0" y="0"/>
                <wp:positionH relativeFrom="margin">
                  <wp:align>center</wp:align>
                </wp:positionH>
                <wp:positionV relativeFrom="paragraph">
                  <wp:posOffset>1359263</wp:posOffset>
                </wp:positionV>
                <wp:extent cx="5743575" cy="1404620"/>
                <wp:effectExtent l="0" t="0" r="28575" b="2413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404620"/>
                        </a:xfrm>
                        <a:prstGeom prst="rect">
                          <a:avLst/>
                        </a:prstGeom>
                        <a:noFill/>
                        <a:ln w="19050">
                          <a:solidFill>
                            <a:schemeClr val="tx1"/>
                          </a:solidFill>
                          <a:miter lim="800000"/>
                          <a:headEnd/>
                          <a:tailEnd/>
                        </a:ln>
                      </wps:spPr>
                      <wps:txbx>
                        <w:txbxContent>
                          <w:p w14:paraId="2165882B" w14:textId="7FF613AA" w:rsidR="009229A2" w:rsidRPr="009229A2" w:rsidRDefault="009229A2" w:rsidP="009229A2">
                            <w:pPr>
                              <w:spacing w:after="0" w:line="240" w:lineRule="auto"/>
                              <w:jc w:val="center"/>
                              <w:rPr>
                                <w:rFonts w:ascii="High Tower Text" w:hAnsi="High Tower Text" w:cs="MV Boli"/>
                                <w:sz w:val="72"/>
                                <w:szCs w:val="72"/>
                              </w:rPr>
                            </w:pPr>
                            <w:r w:rsidRPr="009229A2">
                              <w:rPr>
                                <w:rFonts w:ascii="High Tower Text" w:hAnsi="High Tower Text"/>
                                <w:sz w:val="72"/>
                                <w:szCs w:val="72"/>
                              </w:rPr>
                              <w:t>Jackson County Office Staff</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2C1581" id="_x0000_s1140" type="#_x0000_t202" style="position:absolute;margin-left:0;margin-top:107.05pt;width:452.25pt;height:110.6pt;z-index:25212211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tJgIAACYEAAAOAAAAZHJzL2Uyb0RvYy54bWysU9uO2yAQfa/Uf0C8N7ZTZ7Ox4qy22aaq&#10;tL1Iu/0AgnGMCgwFEjv9+g44SaPdt6o8IGCGw5kzh+XdoBU5COclmJoWk5wSYTg00uxq+uN58+6W&#10;Eh+YaZgCI2p6FJ7erd6+Wfa2ElPoQDXCEQQxvuptTbsQbJVlnndCMz8BKwwGW3CaBdy6XdY41iO6&#10;Vtk0z2+yHlxjHXDhPZ4+jEG6SvhtK3j41rZeBKJqitxCml2at3HOVktW7RyzneQnGuwfWGgmDT56&#10;gXpggZG9k6+gtOQOPLRhwkFn0LaSi1QDVlPkL6p56pgVqRYUx9uLTP7/wfKvh++OyKam02JGiWEa&#10;m/QshkA+wECmUZ/e+grTniwmhgGPsc+pVm8fgf/0xMC6Y2Yn7p2DvhOsQX5FvJldXR1xfATZ9l+g&#10;wWfYPkACGlqno3goB0F07NPx0ptIhePhbF6+n82RIsdYUeblzTR1L2PV+bp1PnwSoElc1NRh8xM8&#10;Ozz6EOmw6pwSXzOwkUolAyhDekRd5LN8rAyUbGI05iUvirVy5MDQRWEYa8PAdZaWAY2spK7pbR7H&#10;aK0ox0fTpFcCk2pcIxNlTvpESUZxwrAdUisWi7PuW2iOqJiD0bj40XDRgftNSY+mran/tWdOUKI+&#10;G1R9UZRldHnalLM5SkTcdWR7HWGGIxRWRMm4XIf0M1LR9h67s5FJt9jGkcmJM5oxyXn6ONHt1/uU&#10;9fd7r/4AAAD//wMAUEsDBBQABgAIAAAAIQAOPehz3QAAAAgBAAAPAAAAZHJzL2Rvd25yZXYueG1s&#10;TI/BTsMwEETvSPyDtUhcELXTJghCnAoQ3AJSC1Kvbrw4EfE6it02/D3LCY6rWb15U61nP4gjTrEP&#10;pCFbKBBIbbA9OQ0f7y/XtyBiMmTNEAg1fGOEdX1+VpnShhNt8LhNTjCEYmk0dCmNpZSx7dCbuAgj&#10;EmefYfIm8Tk5aSdzYrgf5FKpG+lNT9zQmRGfOmy/tgevIX9sSTU71TzvitBcvTm7Ifeq9eXF/HAP&#10;IuGc/p7hV5/VoWanfTiQjWLQwEOShmWWZyA4vlN5AWLP7FWxAllX8v+A+gcAAP//AwBQSwECLQAU&#10;AAYACAAAACEAtoM4kv4AAADhAQAAEwAAAAAAAAAAAAAAAAAAAAAAW0NvbnRlbnRfVHlwZXNdLnht&#10;bFBLAQItABQABgAIAAAAIQA4/SH/1gAAAJQBAAALAAAAAAAAAAAAAAAAAC8BAABfcmVscy8ucmVs&#10;c1BLAQItABQABgAIAAAAIQAtx/dtJgIAACYEAAAOAAAAAAAAAAAAAAAAAC4CAABkcnMvZTJvRG9j&#10;LnhtbFBLAQItABQABgAIAAAAIQAOPehz3QAAAAgBAAAPAAAAAAAAAAAAAAAAAIAEAABkcnMvZG93&#10;bnJldi54bWxQSwUGAAAAAAQABADzAAAAigUAAAAA&#10;" filled="f" strokecolor="black [3213]" strokeweight="1.5pt">
                <v:textbox style="mso-fit-shape-to-text:t">
                  <w:txbxContent>
                    <w:p w14:paraId="2165882B" w14:textId="7FF613AA" w:rsidR="009229A2" w:rsidRPr="009229A2" w:rsidRDefault="009229A2" w:rsidP="009229A2">
                      <w:pPr>
                        <w:spacing w:after="0" w:line="240" w:lineRule="auto"/>
                        <w:jc w:val="center"/>
                        <w:rPr>
                          <w:rFonts w:ascii="High Tower Text" w:hAnsi="High Tower Text" w:cs="MV Boli"/>
                          <w:sz w:val="72"/>
                          <w:szCs w:val="72"/>
                        </w:rPr>
                      </w:pPr>
                      <w:r w:rsidRPr="009229A2">
                        <w:rPr>
                          <w:rFonts w:ascii="High Tower Text" w:hAnsi="High Tower Text"/>
                          <w:sz w:val="72"/>
                          <w:szCs w:val="72"/>
                        </w:rPr>
                        <w:t>Jackson County Office Staff</w:t>
                      </w:r>
                    </w:p>
                  </w:txbxContent>
                </v:textbox>
                <w10:wrap type="square" anchorx="margin"/>
              </v:shape>
            </w:pict>
          </mc:Fallback>
        </mc:AlternateContent>
      </w:r>
      <w:r>
        <w:rPr>
          <w:noProof/>
        </w:rPr>
        <mc:AlternateContent>
          <mc:Choice Requires="wps">
            <w:drawing>
              <wp:anchor distT="45720" distB="45720" distL="114300" distR="114300" simplePos="0" relativeHeight="252120064" behindDoc="1" locked="0" layoutInCell="1" allowOverlap="1" wp14:anchorId="1873F2AD" wp14:editId="06CCC693">
                <wp:simplePos x="0" y="0"/>
                <wp:positionH relativeFrom="margin">
                  <wp:align>right</wp:align>
                </wp:positionH>
                <wp:positionV relativeFrom="margin">
                  <wp:posOffset>8167156</wp:posOffset>
                </wp:positionV>
                <wp:extent cx="6572250" cy="632460"/>
                <wp:effectExtent l="0" t="0" r="0" b="0"/>
                <wp:wrapTight wrapText="bothSides">
                  <wp:wrapPolygon edited="0">
                    <wp:start x="188" y="0"/>
                    <wp:lineTo x="188" y="20819"/>
                    <wp:lineTo x="21350" y="20819"/>
                    <wp:lineTo x="21350" y="0"/>
                    <wp:lineTo x="188" y="0"/>
                  </wp:wrapPolygon>
                </wp:wrapTight>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2250" cy="632460"/>
                        </a:xfrm>
                        <a:prstGeom prst="rect">
                          <a:avLst/>
                        </a:prstGeom>
                        <a:noFill/>
                        <a:ln w="9525">
                          <a:noFill/>
                          <a:miter lim="800000"/>
                          <a:headEnd/>
                          <a:tailEnd/>
                        </a:ln>
                      </wps:spPr>
                      <wps:txbx>
                        <w:txbxContent>
                          <w:p w14:paraId="42D8758D" w14:textId="41476D16" w:rsidR="009229A2" w:rsidRPr="009229A2" w:rsidRDefault="009229A2" w:rsidP="009229A2">
                            <w:pPr>
                              <w:spacing w:after="0" w:line="240" w:lineRule="auto"/>
                              <w:jc w:val="center"/>
                              <w:rPr>
                                <w:rFonts w:ascii="High Tower Text" w:hAnsi="High Tower Text" w:cs="MV Boli"/>
                                <w:sz w:val="18"/>
                                <w:szCs w:val="18"/>
                              </w:rPr>
                            </w:pPr>
                            <w:r w:rsidRPr="009229A2">
                              <w:rPr>
                                <w:rFonts w:ascii="High Tower Text" w:hAnsi="High Tower Text"/>
                                <w:sz w:val="18"/>
                                <w:szCs w:val="18"/>
                              </w:rPr>
                              <w:t xml:space="preserve">It is the policy of the Purdue University Extension Service that all persons have equal opportunity and access to its educational programs, services, activities, and facilities without regard to race, religion, color, sex, age, national origin or ancestry, </w:t>
                            </w:r>
                            <w:proofErr w:type="spellStart"/>
                            <w:r w:rsidRPr="009229A2">
                              <w:rPr>
                                <w:rFonts w:ascii="High Tower Text" w:hAnsi="High Tower Text"/>
                                <w:sz w:val="18"/>
                                <w:szCs w:val="18"/>
                              </w:rPr>
                              <w:t>martial</w:t>
                            </w:r>
                            <w:proofErr w:type="spellEnd"/>
                            <w:r w:rsidRPr="009229A2">
                              <w:rPr>
                                <w:rFonts w:ascii="High Tower Text" w:hAnsi="High Tower Text"/>
                                <w:sz w:val="18"/>
                                <w:szCs w:val="18"/>
                              </w:rPr>
                              <w:t xml:space="preserve"> status, parental status, sexual orientation, disability or status as a veteran. Purdue University is an Affirmative Action institution. This material may be available in alternative formats.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873F2AD" id="_x0000_s1141" type="#_x0000_t202" style="position:absolute;margin-left:466.3pt;margin-top:643.1pt;width:517.5pt;height:49.8pt;z-index:-251196416;visibility:visible;mso-wrap-style:square;mso-width-percent:0;mso-height-percent:200;mso-wrap-distance-left:9pt;mso-wrap-distance-top:3.6pt;mso-wrap-distance-right:9pt;mso-wrap-distance-bottom:3.6pt;mso-position-horizontal:right;mso-position-horizontal-relative:margin;mso-position-vertical:absolute;mso-position-vertical-relative:margin;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UdGEQIAAP0DAAAOAAAAZHJzL2Uyb0RvYy54bWysU9tuGyEQfa/Uf0C813up7SQr4yhN6qpS&#10;epGSfgBmWS8qMBSwd9Ov78DartW+VeUBDczMYc6ZYXU7Gk0O0gcFltFqVlIirYBW2R2j3543b64p&#10;CZHblmuwktEXGejt+vWr1eAaWUMPupWeIIgNzeAY7WN0TVEE0UvDwwyctOjswBse8eh3Rev5gOhG&#10;F3VZLosBfOs8CBkC3j5MTrrO+F0nRfzSdUFGohnF2mLefd63aS/WK97sPHe9Escy+D9UYbiy+OgZ&#10;6oFHTvZe/QVllPAQoIszAaaArlNCZg7Ipir/YPPUcyczFxQnuLNM4f/Bis+Hr56oltG6mlNiucEm&#10;PcsxkncwkjrpM7jQYNiTw8A44jX2OXMN7hHE90As3Pfc7uSd9zD0krdYX5Uyi4vUCSckkO3wCVp8&#10;hu8jZKCx8yaJh3IQRMc+vZx7k0oReLlcXNX1Al0Cfcu39XyZm1fw5pTtfIgfJBiSDEY99j6j88Nj&#10;iKka3pxC0mMWNkrr3H9tycDozaJe5IQLj1ERx1Mrw+h1mdY0MInke9vm5MiVnmx8QNsj60R0ohzH&#10;7ZgFrsqrk5xbaF9QCA/TPOL/QaMH/5OSAWeR0fBjz72kRH+0KOZNNZ+n4c2HOQqBB3/p2V56uBUI&#10;xWikZDLvYx74RDq4OxR9o7IeqTtTJceiccayTMf/kIb48pyjfv/a9S8AAAD//wMAUEsDBBQABgAI&#10;AAAAIQB0F0ya3wAAAAsBAAAPAAAAZHJzL2Rvd25yZXYueG1sTI/BTsMwEETvSPyDtUjcqE2qlijE&#10;qSrUliO0RJzd2E2ixmvLdtPw92xPcNudWc2+KVeTHdhoQuwdSnieCWAGG6d7bCXUX9unHFhMCrUa&#10;HBoJPybCqrq/K1Wh3RX3ZjykllEIxkJJ6FLyBeex6YxVcea8QfJOLliVaA0t10FdKdwOPBNiya3q&#10;kT50ypu3zjTnw8VK8MnvXt7Dx+d6sx1F/b2rs77dSPn4MK1fgSUzpb9juOETOlTEdHQX1JENEqhI&#10;IjXLlxmwmy/mC9KONM3zRQ68Kvn/DtUvAAAA//8DAFBLAQItABQABgAIAAAAIQC2gziS/gAAAOEB&#10;AAATAAAAAAAAAAAAAAAAAAAAAABbQ29udGVudF9UeXBlc10ueG1sUEsBAi0AFAAGAAgAAAAhADj9&#10;If/WAAAAlAEAAAsAAAAAAAAAAAAAAAAALwEAAF9yZWxzLy5yZWxzUEsBAi0AFAAGAAgAAAAhABN9&#10;R0YRAgAA/QMAAA4AAAAAAAAAAAAAAAAALgIAAGRycy9lMm9Eb2MueG1sUEsBAi0AFAAGAAgAAAAh&#10;AHQXTJrfAAAACwEAAA8AAAAAAAAAAAAAAAAAawQAAGRycy9kb3ducmV2LnhtbFBLBQYAAAAABAAE&#10;APMAAAB3BQAAAAA=&#10;" filled="f" stroked="f">
                <v:textbox style="mso-fit-shape-to-text:t">
                  <w:txbxContent>
                    <w:p w14:paraId="42D8758D" w14:textId="41476D16" w:rsidR="009229A2" w:rsidRPr="009229A2" w:rsidRDefault="009229A2" w:rsidP="009229A2">
                      <w:pPr>
                        <w:spacing w:after="0" w:line="240" w:lineRule="auto"/>
                        <w:jc w:val="center"/>
                        <w:rPr>
                          <w:rFonts w:ascii="High Tower Text" w:hAnsi="High Tower Text" w:cs="MV Boli"/>
                          <w:sz w:val="18"/>
                          <w:szCs w:val="18"/>
                        </w:rPr>
                      </w:pPr>
                      <w:r w:rsidRPr="009229A2">
                        <w:rPr>
                          <w:rFonts w:ascii="High Tower Text" w:hAnsi="High Tower Text"/>
                          <w:sz w:val="18"/>
                          <w:szCs w:val="18"/>
                        </w:rPr>
                        <w:t xml:space="preserve">It is the policy of the Purdue University Extension Service that all persons have equal opportunity and access to its educational programs, services, activities, and facilities without regard to race, religion, color, sex, age, national origin or ancestry, </w:t>
                      </w:r>
                      <w:proofErr w:type="spellStart"/>
                      <w:r w:rsidRPr="009229A2">
                        <w:rPr>
                          <w:rFonts w:ascii="High Tower Text" w:hAnsi="High Tower Text"/>
                          <w:sz w:val="18"/>
                          <w:szCs w:val="18"/>
                        </w:rPr>
                        <w:t>martial</w:t>
                      </w:r>
                      <w:proofErr w:type="spellEnd"/>
                      <w:r w:rsidRPr="009229A2">
                        <w:rPr>
                          <w:rFonts w:ascii="High Tower Text" w:hAnsi="High Tower Text"/>
                          <w:sz w:val="18"/>
                          <w:szCs w:val="18"/>
                        </w:rPr>
                        <w:t xml:space="preserve"> status, parental status, sexual orientation, disability or status as a veteran. Purdue University is an Affirmative Action institution. This material may be available in alternative formats. </w:t>
                      </w:r>
                    </w:p>
                  </w:txbxContent>
                </v:textbox>
                <w10:wrap type="tight" anchorx="margin" anchory="margin"/>
              </v:shape>
            </w:pict>
          </mc:Fallback>
        </mc:AlternateContent>
      </w:r>
      <w:r w:rsidR="009229A2">
        <w:tab/>
      </w:r>
    </w:p>
    <w:sectPr w:rsidR="009229A2" w:rsidRPr="009229A2" w:rsidSect="009D2E6F">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73F3A5" w14:textId="77777777" w:rsidR="008E5DDE" w:rsidRDefault="008E5DDE" w:rsidP="008E5DDE">
      <w:pPr>
        <w:spacing w:after="0" w:line="240" w:lineRule="auto"/>
      </w:pPr>
      <w:r>
        <w:separator/>
      </w:r>
    </w:p>
  </w:endnote>
  <w:endnote w:type="continuationSeparator" w:id="0">
    <w:p w14:paraId="0737E91F" w14:textId="77777777" w:rsidR="008E5DDE" w:rsidRDefault="008E5DDE" w:rsidP="008E5D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Montserrat">
    <w:altName w:val="Montserrat"/>
    <w:charset w:val="00"/>
    <w:family w:val="auto"/>
    <w:pitch w:val="variable"/>
    <w:sig w:usb0="2000020F" w:usb1="00000003" w:usb2="00000000" w:usb3="00000000" w:csb0="00000197"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doni MT Black">
    <w:panose1 w:val="02070A03080606020203"/>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Felix Titling">
    <w:panose1 w:val="04060505060202020A04"/>
    <w:charset w:val="00"/>
    <w:family w:val="decorative"/>
    <w:pitch w:val="variable"/>
    <w:sig w:usb0="00000003" w:usb1="00000000" w:usb2="00000000" w:usb3="00000000" w:csb0="00000001" w:csb1="00000000"/>
  </w:font>
  <w:font w:name="High Tower Text">
    <w:panose1 w:val="02040502050506030303"/>
    <w:charset w:val="00"/>
    <w:family w:val="roman"/>
    <w:pitch w:val="variable"/>
    <w:sig w:usb0="00000003" w:usb1="00000000" w:usb2="00000000" w:usb3="00000000" w:csb0="00000001" w:csb1="00000000"/>
  </w:font>
  <w:font w:name="MV Boli">
    <w:panose1 w:val="02000500030200090000"/>
    <w:charset w:val="00"/>
    <w:family w:val="auto"/>
    <w:pitch w:val="variable"/>
    <w:sig w:usb0="00000003" w:usb1="00000000" w:usb2="000001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2077BA" w14:textId="77777777" w:rsidR="008E5DDE" w:rsidRDefault="008E5DDE" w:rsidP="008E5DDE">
      <w:pPr>
        <w:spacing w:after="0" w:line="240" w:lineRule="auto"/>
      </w:pPr>
      <w:r>
        <w:separator/>
      </w:r>
    </w:p>
  </w:footnote>
  <w:footnote w:type="continuationSeparator" w:id="0">
    <w:p w14:paraId="37BE070C" w14:textId="77777777" w:rsidR="008E5DDE" w:rsidRDefault="008E5DDE" w:rsidP="008E5D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1F53"/>
    <w:multiLevelType w:val="hybridMultilevel"/>
    <w:tmpl w:val="BC54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162AD7"/>
    <w:multiLevelType w:val="hybridMultilevel"/>
    <w:tmpl w:val="5868E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BDE62D2"/>
    <w:multiLevelType w:val="hybridMultilevel"/>
    <w:tmpl w:val="96526AC4"/>
    <w:lvl w:ilvl="0" w:tplc="38F453D4">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E9355C"/>
    <w:multiLevelType w:val="hybridMultilevel"/>
    <w:tmpl w:val="1514121A"/>
    <w:lvl w:ilvl="0" w:tplc="FF28490E">
      <w:start w:val="812"/>
      <w:numFmt w:val="bullet"/>
      <w:lvlText w:val="-"/>
      <w:lvlJc w:val="left"/>
      <w:pPr>
        <w:ind w:left="720" w:hanging="360"/>
      </w:pPr>
      <w:rPr>
        <w:rFonts w:ascii="Trebuchet MS" w:eastAsiaTheme="minorHAnsi" w:hAnsi="Trebuchet M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D67216F"/>
    <w:multiLevelType w:val="hybridMultilevel"/>
    <w:tmpl w:val="C18C8DB6"/>
    <w:lvl w:ilvl="0" w:tplc="8116A1FC">
      <w:start w:val="4"/>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F025418"/>
    <w:multiLevelType w:val="hybridMultilevel"/>
    <w:tmpl w:val="8F0C3B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0B0D91"/>
    <w:multiLevelType w:val="hybridMultilevel"/>
    <w:tmpl w:val="538A2F3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7" w15:restartNumberingAfterBreak="0">
    <w:nsid w:val="50841479"/>
    <w:multiLevelType w:val="hybridMultilevel"/>
    <w:tmpl w:val="36829F36"/>
    <w:lvl w:ilvl="0" w:tplc="769EF8E6">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3B51D3B"/>
    <w:multiLevelType w:val="hybridMultilevel"/>
    <w:tmpl w:val="BC72073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3673589"/>
    <w:multiLevelType w:val="hybridMultilevel"/>
    <w:tmpl w:val="63D0843A"/>
    <w:lvl w:ilvl="0" w:tplc="E8AA63C8">
      <w:start w:val="812"/>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6260522"/>
    <w:multiLevelType w:val="hybridMultilevel"/>
    <w:tmpl w:val="5CB60768"/>
    <w:lvl w:ilvl="0" w:tplc="38F453D4">
      <w:start w:val="81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EC1140F"/>
    <w:multiLevelType w:val="hybridMultilevel"/>
    <w:tmpl w:val="7AA483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4"/>
  </w:num>
  <w:num w:numId="4">
    <w:abstractNumId w:val="8"/>
  </w:num>
  <w:num w:numId="5">
    <w:abstractNumId w:val="0"/>
  </w:num>
  <w:num w:numId="6">
    <w:abstractNumId w:val="11"/>
  </w:num>
  <w:num w:numId="7">
    <w:abstractNumId w:val="9"/>
  </w:num>
  <w:num w:numId="8">
    <w:abstractNumId w:val="3"/>
  </w:num>
  <w:num w:numId="9">
    <w:abstractNumId w:val="7"/>
  </w:num>
  <w:num w:numId="10">
    <w:abstractNumId w:val="10"/>
  </w:num>
  <w:num w:numId="11">
    <w:abstractNumId w:val="2"/>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2E6F"/>
    <w:rsid w:val="00015B83"/>
    <w:rsid w:val="0005065E"/>
    <w:rsid w:val="00062C9F"/>
    <w:rsid w:val="00094745"/>
    <w:rsid w:val="0009524A"/>
    <w:rsid w:val="000A1CD9"/>
    <w:rsid w:val="000A53A2"/>
    <w:rsid w:val="000D2566"/>
    <w:rsid w:val="000D4104"/>
    <w:rsid w:val="000D5E7D"/>
    <w:rsid w:val="0011046C"/>
    <w:rsid w:val="00112551"/>
    <w:rsid w:val="0014249C"/>
    <w:rsid w:val="001C617C"/>
    <w:rsid w:val="001D65A1"/>
    <w:rsid w:val="001E05FB"/>
    <w:rsid w:val="001F59A6"/>
    <w:rsid w:val="00202A51"/>
    <w:rsid w:val="002205CA"/>
    <w:rsid w:val="00220611"/>
    <w:rsid w:val="002448A9"/>
    <w:rsid w:val="00251737"/>
    <w:rsid w:val="00266BC9"/>
    <w:rsid w:val="0028646B"/>
    <w:rsid w:val="002C2A6C"/>
    <w:rsid w:val="002E6A9D"/>
    <w:rsid w:val="002F4CB0"/>
    <w:rsid w:val="00304507"/>
    <w:rsid w:val="00314CF0"/>
    <w:rsid w:val="00325411"/>
    <w:rsid w:val="00333B6D"/>
    <w:rsid w:val="00340983"/>
    <w:rsid w:val="0034788C"/>
    <w:rsid w:val="0035408F"/>
    <w:rsid w:val="00364424"/>
    <w:rsid w:val="00371B6D"/>
    <w:rsid w:val="00373176"/>
    <w:rsid w:val="003B71E7"/>
    <w:rsid w:val="003D0634"/>
    <w:rsid w:val="003F59B3"/>
    <w:rsid w:val="004320D4"/>
    <w:rsid w:val="00483E2C"/>
    <w:rsid w:val="004C1B6C"/>
    <w:rsid w:val="004D775D"/>
    <w:rsid w:val="004F38AE"/>
    <w:rsid w:val="00510BB0"/>
    <w:rsid w:val="00513130"/>
    <w:rsid w:val="00517477"/>
    <w:rsid w:val="00554FD9"/>
    <w:rsid w:val="0056614F"/>
    <w:rsid w:val="00594FF6"/>
    <w:rsid w:val="005A581A"/>
    <w:rsid w:val="005C672B"/>
    <w:rsid w:val="005D33D4"/>
    <w:rsid w:val="005E17E0"/>
    <w:rsid w:val="0061014A"/>
    <w:rsid w:val="00615B15"/>
    <w:rsid w:val="00620C72"/>
    <w:rsid w:val="00622DF1"/>
    <w:rsid w:val="00627F47"/>
    <w:rsid w:val="00656CCD"/>
    <w:rsid w:val="00673D0A"/>
    <w:rsid w:val="00685B99"/>
    <w:rsid w:val="006A1AE8"/>
    <w:rsid w:val="006B381E"/>
    <w:rsid w:val="006B4ABF"/>
    <w:rsid w:val="006C3BE6"/>
    <w:rsid w:val="007005A5"/>
    <w:rsid w:val="00722960"/>
    <w:rsid w:val="00726CB4"/>
    <w:rsid w:val="0072766B"/>
    <w:rsid w:val="007372E0"/>
    <w:rsid w:val="007376E7"/>
    <w:rsid w:val="00747CFB"/>
    <w:rsid w:val="00797932"/>
    <w:rsid w:val="007A15EC"/>
    <w:rsid w:val="007C159F"/>
    <w:rsid w:val="007C5E7D"/>
    <w:rsid w:val="007D1333"/>
    <w:rsid w:val="007D7E9B"/>
    <w:rsid w:val="00802794"/>
    <w:rsid w:val="008173CA"/>
    <w:rsid w:val="0085200C"/>
    <w:rsid w:val="008671DC"/>
    <w:rsid w:val="00881E97"/>
    <w:rsid w:val="0088453A"/>
    <w:rsid w:val="008A0ED2"/>
    <w:rsid w:val="008E5DDE"/>
    <w:rsid w:val="008F14CE"/>
    <w:rsid w:val="009070F6"/>
    <w:rsid w:val="00910945"/>
    <w:rsid w:val="00921A44"/>
    <w:rsid w:val="009229A2"/>
    <w:rsid w:val="00951EE2"/>
    <w:rsid w:val="0097604C"/>
    <w:rsid w:val="0098665A"/>
    <w:rsid w:val="00992C3E"/>
    <w:rsid w:val="00993DDA"/>
    <w:rsid w:val="009B76B4"/>
    <w:rsid w:val="009C0CCE"/>
    <w:rsid w:val="009C7AE7"/>
    <w:rsid w:val="009D2E6F"/>
    <w:rsid w:val="009D691B"/>
    <w:rsid w:val="009E6D94"/>
    <w:rsid w:val="009E7AF9"/>
    <w:rsid w:val="00A22D07"/>
    <w:rsid w:val="00A42CF1"/>
    <w:rsid w:val="00A669F3"/>
    <w:rsid w:val="00A70A49"/>
    <w:rsid w:val="00A71E0D"/>
    <w:rsid w:val="00A77DCA"/>
    <w:rsid w:val="00B00EFD"/>
    <w:rsid w:val="00B24C86"/>
    <w:rsid w:val="00B36BAE"/>
    <w:rsid w:val="00B37CFE"/>
    <w:rsid w:val="00B46702"/>
    <w:rsid w:val="00B61783"/>
    <w:rsid w:val="00B74BB0"/>
    <w:rsid w:val="00B97D60"/>
    <w:rsid w:val="00BB021D"/>
    <w:rsid w:val="00BC0B98"/>
    <w:rsid w:val="00C02016"/>
    <w:rsid w:val="00C1387D"/>
    <w:rsid w:val="00C4081C"/>
    <w:rsid w:val="00C43D73"/>
    <w:rsid w:val="00C60010"/>
    <w:rsid w:val="00C64C2A"/>
    <w:rsid w:val="00C65139"/>
    <w:rsid w:val="00C70823"/>
    <w:rsid w:val="00C80795"/>
    <w:rsid w:val="00C93EB4"/>
    <w:rsid w:val="00CB5F33"/>
    <w:rsid w:val="00CB73B0"/>
    <w:rsid w:val="00CE1822"/>
    <w:rsid w:val="00D43634"/>
    <w:rsid w:val="00D50881"/>
    <w:rsid w:val="00D523E5"/>
    <w:rsid w:val="00D53A7F"/>
    <w:rsid w:val="00D62469"/>
    <w:rsid w:val="00D642D5"/>
    <w:rsid w:val="00D75CD7"/>
    <w:rsid w:val="00DB322E"/>
    <w:rsid w:val="00DF1D9A"/>
    <w:rsid w:val="00E3621F"/>
    <w:rsid w:val="00E43C18"/>
    <w:rsid w:val="00E44DBC"/>
    <w:rsid w:val="00E52436"/>
    <w:rsid w:val="00E87FA9"/>
    <w:rsid w:val="00E949D7"/>
    <w:rsid w:val="00EA3781"/>
    <w:rsid w:val="00EC4C76"/>
    <w:rsid w:val="00EC68CB"/>
    <w:rsid w:val="00ED0689"/>
    <w:rsid w:val="00ED0DA3"/>
    <w:rsid w:val="00ED5B07"/>
    <w:rsid w:val="00EE1AE5"/>
    <w:rsid w:val="00F00ACD"/>
    <w:rsid w:val="00F21719"/>
    <w:rsid w:val="00F40108"/>
    <w:rsid w:val="00F405FC"/>
    <w:rsid w:val="00F625E5"/>
    <w:rsid w:val="00F67663"/>
    <w:rsid w:val="00F7278B"/>
    <w:rsid w:val="00F82F4E"/>
    <w:rsid w:val="00F84858"/>
    <w:rsid w:val="00F92EF8"/>
    <w:rsid w:val="00F941C3"/>
    <w:rsid w:val="00FA0DFB"/>
    <w:rsid w:val="00FA7C3E"/>
    <w:rsid w:val="00FB3436"/>
    <w:rsid w:val="00FE64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D4DDA92"/>
  <w15:chartTrackingRefBased/>
  <w15:docId w15:val="{D6720616-7425-480D-AE02-5B673419B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E5D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2E6F"/>
    <w:rPr>
      <w:color w:val="0563C1" w:themeColor="hyperlink"/>
      <w:u w:val="single"/>
    </w:rPr>
  </w:style>
  <w:style w:type="character" w:styleId="UnresolvedMention">
    <w:name w:val="Unresolved Mention"/>
    <w:basedOn w:val="DefaultParagraphFont"/>
    <w:uiPriority w:val="99"/>
    <w:semiHidden/>
    <w:unhideWhenUsed/>
    <w:rsid w:val="009D2E6F"/>
    <w:rPr>
      <w:color w:val="605E5C"/>
      <w:shd w:val="clear" w:color="auto" w:fill="E1DFDD"/>
    </w:rPr>
  </w:style>
  <w:style w:type="character" w:customStyle="1" w:styleId="Heading1Char">
    <w:name w:val="Heading 1 Char"/>
    <w:basedOn w:val="DefaultParagraphFont"/>
    <w:link w:val="Heading1"/>
    <w:uiPriority w:val="9"/>
    <w:rsid w:val="008E5DDE"/>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8E5DDE"/>
    <w:pPr>
      <w:outlineLvl w:val="9"/>
    </w:pPr>
  </w:style>
  <w:style w:type="paragraph" w:styleId="TOC2">
    <w:name w:val="toc 2"/>
    <w:basedOn w:val="Normal"/>
    <w:next w:val="Normal"/>
    <w:autoRedefine/>
    <w:uiPriority w:val="39"/>
    <w:unhideWhenUsed/>
    <w:rsid w:val="008E5DDE"/>
    <w:pPr>
      <w:spacing w:after="0"/>
    </w:pPr>
    <w:rPr>
      <w:rFonts w:cstheme="minorHAnsi"/>
      <w:b/>
      <w:bCs/>
      <w:smallCaps/>
    </w:rPr>
  </w:style>
  <w:style w:type="paragraph" w:styleId="TOC1">
    <w:name w:val="toc 1"/>
    <w:basedOn w:val="Normal"/>
    <w:next w:val="Normal"/>
    <w:autoRedefine/>
    <w:uiPriority w:val="39"/>
    <w:unhideWhenUsed/>
    <w:rsid w:val="008E5DDE"/>
    <w:pPr>
      <w:spacing w:before="360" w:after="360"/>
    </w:pPr>
    <w:rPr>
      <w:rFonts w:cstheme="minorHAnsi"/>
      <w:b/>
      <w:bCs/>
      <w:caps/>
      <w:u w:val="single"/>
    </w:rPr>
  </w:style>
  <w:style w:type="paragraph" w:styleId="TOC3">
    <w:name w:val="toc 3"/>
    <w:basedOn w:val="Normal"/>
    <w:next w:val="Normal"/>
    <w:autoRedefine/>
    <w:uiPriority w:val="39"/>
    <w:unhideWhenUsed/>
    <w:rsid w:val="008E5DDE"/>
    <w:pPr>
      <w:spacing w:after="0"/>
    </w:pPr>
    <w:rPr>
      <w:rFonts w:cstheme="minorHAnsi"/>
      <w:smallCaps/>
    </w:rPr>
  </w:style>
  <w:style w:type="paragraph" w:styleId="TOC4">
    <w:name w:val="toc 4"/>
    <w:basedOn w:val="Normal"/>
    <w:next w:val="Normal"/>
    <w:autoRedefine/>
    <w:uiPriority w:val="39"/>
    <w:unhideWhenUsed/>
    <w:rsid w:val="008E5DDE"/>
    <w:pPr>
      <w:spacing w:after="0"/>
    </w:pPr>
    <w:rPr>
      <w:rFonts w:cstheme="minorHAnsi"/>
    </w:rPr>
  </w:style>
  <w:style w:type="paragraph" w:styleId="TOC5">
    <w:name w:val="toc 5"/>
    <w:basedOn w:val="Normal"/>
    <w:next w:val="Normal"/>
    <w:autoRedefine/>
    <w:uiPriority w:val="39"/>
    <w:unhideWhenUsed/>
    <w:rsid w:val="008E5DDE"/>
    <w:pPr>
      <w:spacing w:after="0"/>
    </w:pPr>
    <w:rPr>
      <w:rFonts w:cstheme="minorHAnsi"/>
    </w:rPr>
  </w:style>
  <w:style w:type="paragraph" w:styleId="TOC6">
    <w:name w:val="toc 6"/>
    <w:basedOn w:val="Normal"/>
    <w:next w:val="Normal"/>
    <w:autoRedefine/>
    <w:uiPriority w:val="39"/>
    <w:unhideWhenUsed/>
    <w:rsid w:val="008E5DDE"/>
    <w:pPr>
      <w:spacing w:after="0"/>
    </w:pPr>
    <w:rPr>
      <w:rFonts w:cstheme="minorHAnsi"/>
    </w:rPr>
  </w:style>
  <w:style w:type="paragraph" w:styleId="TOC7">
    <w:name w:val="toc 7"/>
    <w:basedOn w:val="Normal"/>
    <w:next w:val="Normal"/>
    <w:autoRedefine/>
    <w:uiPriority w:val="39"/>
    <w:unhideWhenUsed/>
    <w:rsid w:val="008E5DDE"/>
    <w:pPr>
      <w:spacing w:after="0"/>
    </w:pPr>
    <w:rPr>
      <w:rFonts w:cstheme="minorHAnsi"/>
    </w:rPr>
  </w:style>
  <w:style w:type="paragraph" w:styleId="TOC8">
    <w:name w:val="toc 8"/>
    <w:basedOn w:val="Normal"/>
    <w:next w:val="Normal"/>
    <w:autoRedefine/>
    <w:uiPriority w:val="39"/>
    <w:unhideWhenUsed/>
    <w:rsid w:val="008E5DDE"/>
    <w:pPr>
      <w:spacing w:after="0"/>
    </w:pPr>
    <w:rPr>
      <w:rFonts w:cstheme="minorHAnsi"/>
    </w:rPr>
  </w:style>
  <w:style w:type="paragraph" w:styleId="TOC9">
    <w:name w:val="toc 9"/>
    <w:basedOn w:val="Normal"/>
    <w:next w:val="Normal"/>
    <w:autoRedefine/>
    <w:uiPriority w:val="39"/>
    <w:unhideWhenUsed/>
    <w:rsid w:val="008E5DDE"/>
    <w:pPr>
      <w:spacing w:after="0"/>
    </w:pPr>
    <w:rPr>
      <w:rFonts w:cstheme="minorHAnsi"/>
    </w:rPr>
  </w:style>
  <w:style w:type="paragraph" w:styleId="EndnoteText">
    <w:name w:val="endnote text"/>
    <w:basedOn w:val="Normal"/>
    <w:link w:val="EndnoteTextChar"/>
    <w:uiPriority w:val="99"/>
    <w:semiHidden/>
    <w:unhideWhenUsed/>
    <w:rsid w:val="008E5D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E5DDE"/>
    <w:rPr>
      <w:sz w:val="20"/>
      <w:szCs w:val="20"/>
    </w:rPr>
  </w:style>
  <w:style w:type="character" w:styleId="EndnoteReference">
    <w:name w:val="endnote reference"/>
    <w:basedOn w:val="DefaultParagraphFont"/>
    <w:uiPriority w:val="99"/>
    <w:semiHidden/>
    <w:unhideWhenUsed/>
    <w:rsid w:val="008E5DDE"/>
    <w:rPr>
      <w:vertAlign w:val="superscript"/>
    </w:rPr>
  </w:style>
  <w:style w:type="paragraph" w:customStyle="1" w:styleId="Default">
    <w:name w:val="Default"/>
    <w:rsid w:val="00EC68CB"/>
    <w:pPr>
      <w:autoSpaceDE w:val="0"/>
      <w:autoSpaceDN w:val="0"/>
      <w:adjustRightInd w:val="0"/>
      <w:spacing w:after="0" w:line="240" w:lineRule="auto"/>
    </w:pPr>
    <w:rPr>
      <w:rFonts w:ascii="Montserrat" w:hAnsi="Montserrat" w:cs="Montserrat"/>
      <w:color w:val="000000"/>
      <w:sz w:val="24"/>
      <w:szCs w:val="24"/>
    </w:rPr>
  </w:style>
  <w:style w:type="paragraph" w:styleId="Header">
    <w:name w:val="header"/>
    <w:basedOn w:val="Normal"/>
    <w:link w:val="HeaderChar"/>
    <w:uiPriority w:val="99"/>
    <w:unhideWhenUsed/>
    <w:rsid w:val="00EC68C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68CB"/>
  </w:style>
  <w:style w:type="paragraph" w:styleId="Footer">
    <w:name w:val="footer"/>
    <w:basedOn w:val="Normal"/>
    <w:link w:val="FooterChar"/>
    <w:uiPriority w:val="99"/>
    <w:unhideWhenUsed/>
    <w:rsid w:val="00EC68C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68CB"/>
  </w:style>
  <w:style w:type="paragraph" w:styleId="ListParagraph">
    <w:name w:val="List Paragraph"/>
    <w:basedOn w:val="Normal"/>
    <w:uiPriority w:val="34"/>
    <w:qFormat/>
    <w:rsid w:val="007376E7"/>
    <w:pPr>
      <w:ind w:left="720"/>
      <w:contextualSpacing/>
    </w:pPr>
  </w:style>
  <w:style w:type="paragraph" w:customStyle="1" w:styleId="cvgsua">
    <w:name w:val="cvgsua"/>
    <w:basedOn w:val="Normal"/>
    <w:rsid w:val="000506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gcmg">
    <w:name w:val="a_gcmg"/>
    <w:basedOn w:val="DefaultParagraphFont"/>
    <w:rsid w:val="000506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26593">
      <w:bodyDiv w:val="1"/>
      <w:marLeft w:val="0"/>
      <w:marRight w:val="0"/>
      <w:marTop w:val="0"/>
      <w:marBottom w:val="0"/>
      <w:divBdr>
        <w:top w:val="none" w:sz="0" w:space="0" w:color="auto"/>
        <w:left w:val="none" w:sz="0" w:space="0" w:color="auto"/>
        <w:bottom w:val="none" w:sz="0" w:space="0" w:color="auto"/>
        <w:right w:val="none" w:sz="0" w:space="0" w:color="auto"/>
      </w:divBdr>
    </w:div>
    <w:div w:id="22707844">
      <w:bodyDiv w:val="1"/>
      <w:marLeft w:val="0"/>
      <w:marRight w:val="0"/>
      <w:marTop w:val="0"/>
      <w:marBottom w:val="0"/>
      <w:divBdr>
        <w:top w:val="none" w:sz="0" w:space="0" w:color="auto"/>
        <w:left w:val="none" w:sz="0" w:space="0" w:color="auto"/>
        <w:bottom w:val="none" w:sz="0" w:space="0" w:color="auto"/>
        <w:right w:val="none" w:sz="0" w:space="0" w:color="auto"/>
      </w:divBdr>
    </w:div>
    <w:div w:id="341395739">
      <w:bodyDiv w:val="1"/>
      <w:marLeft w:val="0"/>
      <w:marRight w:val="0"/>
      <w:marTop w:val="0"/>
      <w:marBottom w:val="0"/>
      <w:divBdr>
        <w:top w:val="none" w:sz="0" w:space="0" w:color="auto"/>
        <w:left w:val="none" w:sz="0" w:space="0" w:color="auto"/>
        <w:bottom w:val="none" w:sz="0" w:space="0" w:color="auto"/>
        <w:right w:val="none" w:sz="0" w:space="0" w:color="auto"/>
      </w:divBdr>
    </w:div>
    <w:div w:id="610861204">
      <w:bodyDiv w:val="1"/>
      <w:marLeft w:val="0"/>
      <w:marRight w:val="0"/>
      <w:marTop w:val="0"/>
      <w:marBottom w:val="0"/>
      <w:divBdr>
        <w:top w:val="none" w:sz="0" w:space="0" w:color="auto"/>
        <w:left w:val="none" w:sz="0" w:space="0" w:color="auto"/>
        <w:bottom w:val="none" w:sz="0" w:space="0" w:color="auto"/>
        <w:right w:val="none" w:sz="0" w:space="0" w:color="auto"/>
      </w:divBdr>
    </w:div>
    <w:div w:id="764226398">
      <w:bodyDiv w:val="1"/>
      <w:marLeft w:val="0"/>
      <w:marRight w:val="0"/>
      <w:marTop w:val="0"/>
      <w:marBottom w:val="0"/>
      <w:divBdr>
        <w:top w:val="none" w:sz="0" w:space="0" w:color="auto"/>
        <w:left w:val="none" w:sz="0" w:space="0" w:color="auto"/>
        <w:bottom w:val="none" w:sz="0" w:space="0" w:color="auto"/>
        <w:right w:val="none" w:sz="0" w:space="0" w:color="auto"/>
      </w:divBdr>
    </w:div>
    <w:div w:id="986516929">
      <w:bodyDiv w:val="1"/>
      <w:marLeft w:val="0"/>
      <w:marRight w:val="0"/>
      <w:marTop w:val="0"/>
      <w:marBottom w:val="0"/>
      <w:divBdr>
        <w:top w:val="none" w:sz="0" w:space="0" w:color="auto"/>
        <w:left w:val="none" w:sz="0" w:space="0" w:color="auto"/>
        <w:bottom w:val="none" w:sz="0" w:space="0" w:color="auto"/>
        <w:right w:val="none" w:sz="0" w:space="0" w:color="auto"/>
      </w:divBdr>
    </w:div>
    <w:div w:id="1028213226">
      <w:bodyDiv w:val="1"/>
      <w:marLeft w:val="0"/>
      <w:marRight w:val="0"/>
      <w:marTop w:val="0"/>
      <w:marBottom w:val="0"/>
      <w:divBdr>
        <w:top w:val="none" w:sz="0" w:space="0" w:color="auto"/>
        <w:left w:val="none" w:sz="0" w:space="0" w:color="auto"/>
        <w:bottom w:val="none" w:sz="0" w:space="0" w:color="auto"/>
        <w:right w:val="none" w:sz="0" w:space="0" w:color="auto"/>
      </w:divBdr>
    </w:div>
    <w:div w:id="1285381597">
      <w:bodyDiv w:val="1"/>
      <w:marLeft w:val="0"/>
      <w:marRight w:val="0"/>
      <w:marTop w:val="0"/>
      <w:marBottom w:val="0"/>
      <w:divBdr>
        <w:top w:val="none" w:sz="0" w:space="0" w:color="auto"/>
        <w:left w:val="none" w:sz="0" w:space="0" w:color="auto"/>
        <w:bottom w:val="none" w:sz="0" w:space="0" w:color="auto"/>
        <w:right w:val="none" w:sz="0" w:space="0" w:color="auto"/>
      </w:divBdr>
    </w:div>
    <w:div w:id="1391155810">
      <w:bodyDiv w:val="1"/>
      <w:marLeft w:val="0"/>
      <w:marRight w:val="0"/>
      <w:marTop w:val="0"/>
      <w:marBottom w:val="0"/>
      <w:divBdr>
        <w:top w:val="none" w:sz="0" w:space="0" w:color="auto"/>
        <w:left w:val="none" w:sz="0" w:space="0" w:color="auto"/>
        <w:bottom w:val="none" w:sz="0" w:space="0" w:color="auto"/>
        <w:right w:val="none" w:sz="0" w:space="0" w:color="auto"/>
      </w:divBdr>
    </w:div>
    <w:div w:id="1742024592">
      <w:bodyDiv w:val="1"/>
      <w:marLeft w:val="0"/>
      <w:marRight w:val="0"/>
      <w:marTop w:val="0"/>
      <w:marBottom w:val="0"/>
      <w:divBdr>
        <w:top w:val="none" w:sz="0" w:space="0" w:color="auto"/>
        <w:left w:val="none" w:sz="0" w:space="0" w:color="auto"/>
        <w:bottom w:val="none" w:sz="0" w:space="0" w:color="auto"/>
        <w:right w:val="none" w:sz="0" w:space="0" w:color="auto"/>
      </w:divBdr>
    </w:div>
    <w:div w:id="1823623195">
      <w:bodyDiv w:val="1"/>
      <w:marLeft w:val="0"/>
      <w:marRight w:val="0"/>
      <w:marTop w:val="0"/>
      <w:marBottom w:val="0"/>
      <w:divBdr>
        <w:top w:val="none" w:sz="0" w:space="0" w:color="auto"/>
        <w:left w:val="none" w:sz="0" w:space="0" w:color="auto"/>
        <w:bottom w:val="none" w:sz="0" w:space="0" w:color="auto"/>
        <w:right w:val="none" w:sz="0" w:space="0" w:color="auto"/>
      </w:divBdr>
    </w:div>
    <w:div w:id="184361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ryver@purdue.edu" TargetMode="External"/><Relationship Id="rId18" Type="http://schemas.openxmlformats.org/officeDocument/2006/relationships/image" Target="media/image8.png"/><Relationship Id="rId26" Type="http://schemas.openxmlformats.org/officeDocument/2006/relationships/hyperlink" Target="https://extension.purdue.edu/4-H/projects/index.html" TargetMode="External"/><Relationship Id="rId39" Type="http://schemas.openxmlformats.org/officeDocument/2006/relationships/hyperlink" Target="https://www.flickr.com/photos/ilri/8271426001/" TargetMode="External"/><Relationship Id="rId21" Type="http://schemas.openxmlformats.org/officeDocument/2006/relationships/hyperlink" Target="https://bit.ly/2026handbook" TargetMode="External"/><Relationship Id="rId34" Type="http://schemas.openxmlformats.org/officeDocument/2006/relationships/image" Target="media/image20.png"/><Relationship Id="rId42" Type="http://schemas.openxmlformats.org/officeDocument/2006/relationships/image" Target="media/image24.jpeg"/><Relationship Id="rId47" Type="http://schemas.openxmlformats.org/officeDocument/2006/relationships/hyperlink" Target="https://svgsilh.com/image/311284.html" TargetMode="External"/><Relationship Id="rId50" Type="http://schemas.openxmlformats.org/officeDocument/2006/relationships/hyperlink" Target="https://bit.ly/2026AnimalID" TargetMode="External"/><Relationship Id="rId55" Type="http://schemas.openxmlformats.org/officeDocument/2006/relationships/hyperlink" Target="https://extension.purdue.edu/county/jackson/index.html"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5.jpeg"/><Relationship Id="rId11" Type="http://schemas.openxmlformats.org/officeDocument/2006/relationships/image" Target="media/image3.jpeg"/><Relationship Id="rId24" Type="http://schemas.openxmlformats.org/officeDocument/2006/relationships/image" Target="media/image12.png"/><Relationship Id="rId32" Type="http://schemas.openxmlformats.org/officeDocument/2006/relationships/image" Target="media/image18.png"/><Relationship Id="rId37" Type="http://schemas.openxmlformats.org/officeDocument/2006/relationships/hyperlink" Target="https://svgsilh.com/image/576570.html" TargetMode="External"/><Relationship Id="rId40" Type="http://schemas.openxmlformats.org/officeDocument/2006/relationships/hyperlink" Target="https://www.flickr.com/photos/ilri/8271426001/" TargetMode="External"/><Relationship Id="rId45" Type="http://schemas.openxmlformats.org/officeDocument/2006/relationships/image" Target="media/image25.png"/><Relationship Id="rId53" Type="http://schemas.openxmlformats.org/officeDocument/2006/relationships/image" Target="media/image29.png"/><Relationship Id="rId58" Type="http://schemas.openxmlformats.org/officeDocument/2006/relationships/hyperlink" Target="https://extension.purdue.edu/county/jackson/index.html" TargetMode="External"/><Relationship Id="rId5" Type="http://schemas.openxmlformats.org/officeDocument/2006/relationships/webSettings" Target="webSettings.xml"/><Relationship Id="rId61" Type="http://schemas.openxmlformats.org/officeDocument/2006/relationships/image" Target="media/image34.jpe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s://www.flickr.com/photos/ilri/8271426001/" TargetMode="External"/><Relationship Id="rId48" Type="http://schemas.openxmlformats.org/officeDocument/2006/relationships/image" Target="media/image27.png"/><Relationship Id="rId56" Type="http://schemas.openxmlformats.org/officeDocument/2006/relationships/hyperlink" Target="https://bit.ly/JaCoFacebookPage" TargetMode="External"/><Relationship Id="rId8" Type="http://schemas.openxmlformats.org/officeDocument/2006/relationships/image" Target="media/image1.png"/><Relationship Id="rId51" Type="http://schemas.openxmlformats.org/officeDocument/2006/relationships/hyperlink" Target="https://bit.ly/2026AnimalID" TargetMode="External"/><Relationship Id="rId3" Type="http://schemas.openxmlformats.org/officeDocument/2006/relationships/styles" Target="styles.xml"/><Relationship Id="rId12" Type="http://schemas.openxmlformats.org/officeDocument/2006/relationships/hyperlink" Target="mailto:bryver@purdue.edu" TargetMode="External"/><Relationship Id="rId17" Type="http://schemas.openxmlformats.org/officeDocument/2006/relationships/image" Target="media/image7.png"/><Relationship Id="rId25" Type="http://schemas.openxmlformats.org/officeDocument/2006/relationships/hyperlink" Target="https://extension.purdue.edu/4-H/projects/index.html" TargetMode="External"/><Relationship Id="rId33" Type="http://schemas.openxmlformats.org/officeDocument/2006/relationships/image" Target="media/image19.png"/><Relationship Id="rId38" Type="http://schemas.openxmlformats.org/officeDocument/2006/relationships/image" Target="media/image23.jpeg"/><Relationship Id="rId46" Type="http://schemas.openxmlformats.org/officeDocument/2006/relationships/image" Target="media/image26.svg"/><Relationship Id="rId59" Type="http://schemas.openxmlformats.org/officeDocument/2006/relationships/image" Target="media/image32.png"/><Relationship Id="rId20" Type="http://schemas.openxmlformats.org/officeDocument/2006/relationships/image" Target="media/image10.png"/><Relationship Id="rId41" Type="http://schemas.openxmlformats.org/officeDocument/2006/relationships/hyperlink" Target="https://creativecommons.org/licenses/by-nc-nd/3.0/" TargetMode="External"/><Relationship Id="rId54" Type="http://schemas.openxmlformats.org/officeDocument/2006/relationships/image" Target="media/image30.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bit.ly/2026handbook" TargetMode="External"/><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svgsilh.com/es/image/1712150.html" TargetMode="External"/><Relationship Id="rId57" Type="http://schemas.openxmlformats.org/officeDocument/2006/relationships/image" Target="media/image31.png"/><Relationship Id="rId10" Type="http://schemas.openxmlformats.org/officeDocument/2006/relationships/image" Target="media/image2.jpeg"/><Relationship Id="rId31" Type="http://schemas.openxmlformats.org/officeDocument/2006/relationships/image" Target="media/image17.png"/><Relationship Id="rId44" Type="http://schemas.openxmlformats.org/officeDocument/2006/relationships/hyperlink" Target="https://creativecommons.org/licenses/by-nc-nd/3.0/" TargetMode="External"/><Relationship Id="rId52" Type="http://schemas.openxmlformats.org/officeDocument/2006/relationships/image" Target="media/image28.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yperlink" Target="https://extension.purdue.edu/county/jack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4118A62-A3EC-4EBA-9361-C3CB1FE2E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3129</TotalTime>
  <Pages>24</Pages>
  <Words>726</Words>
  <Characters>4142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Addyson J Coomer</dc:creator>
  <cp:keywords/>
  <dc:description/>
  <cp:lastModifiedBy>Addyson J Coomer</cp:lastModifiedBy>
  <cp:revision>28</cp:revision>
  <cp:lastPrinted>2026-04-29T17:44:00Z</cp:lastPrinted>
  <dcterms:created xsi:type="dcterms:W3CDTF">2026-04-22T12:28:00Z</dcterms:created>
  <dcterms:modified xsi:type="dcterms:W3CDTF">2026-04-29T19:09:00Z</dcterms:modified>
</cp:coreProperties>
</file>