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17D6" w14:textId="7078664E" w:rsidR="00E6587E" w:rsidRPr="00A47F36" w:rsidRDefault="000B28EA" w:rsidP="00E658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Microwave </w:t>
      </w:r>
      <w:r w:rsidR="00BA72AE">
        <w:rPr>
          <w:rFonts w:ascii="Arial" w:hAnsi="Arial" w:cs="Arial"/>
          <w:b/>
          <w:sz w:val="36"/>
          <w:szCs w:val="36"/>
        </w:rPr>
        <w:t>Foods</w:t>
      </w:r>
    </w:p>
    <w:p w14:paraId="71DB5A0F" w14:textId="77777777" w:rsidR="002418E6" w:rsidRDefault="002418E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6587E">
        <w:rPr>
          <w:rFonts w:ascii="Arial" w:hAnsi="Arial" w:cs="Arial"/>
          <w:sz w:val="24"/>
          <w:szCs w:val="24"/>
        </w:rPr>
        <w:t>(Not a State Fair Project)</w:t>
      </w:r>
      <w:r w:rsidR="008B5D44" w:rsidRPr="00E6587E">
        <w:rPr>
          <w:rFonts w:ascii="Arial" w:hAnsi="Arial" w:cs="Arial"/>
          <w:sz w:val="24"/>
          <w:szCs w:val="24"/>
        </w:rPr>
        <w:t xml:space="preserve"> </w:t>
      </w:r>
    </w:p>
    <w:p w14:paraId="071AF241" w14:textId="69A4FF27" w:rsidR="000A457A" w:rsidRDefault="000A457A" w:rsidP="000A457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(To enroll in the Micr</w:t>
      </w:r>
      <w:r w:rsidR="00031770">
        <w:rPr>
          <w:rFonts w:ascii="Arial" w:hAnsi="Arial" w:cs="Arial"/>
          <w:b/>
          <w:sz w:val="28"/>
          <w:szCs w:val="28"/>
        </w:rPr>
        <w:t xml:space="preserve">owave Cooking project, select </w:t>
      </w:r>
      <w:r w:rsidR="00BA72AE">
        <w:rPr>
          <w:rFonts w:ascii="Arial" w:hAnsi="Arial" w:cs="Arial"/>
          <w:b/>
          <w:sz w:val="28"/>
          <w:szCs w:val="28"/>
          <w:u w:val="single"/>
        </w:rPr>
        <w:t>County Project</w:t>
      </w:r>
      <w:r w:rsidR="00031770">
        <w:rPr>
          <w:rFonts w:ascii="Arial" w:hAnsi="Arial" w:cs="Arial"/>
          <w:b/>
          <w:sz w:val="28"/>
          <w:szCs w:val="28"/>
          <w:u w:val="single"/>
        </w:rPr>
        <w:t xml:space="preserve">: Microwave </w:t>
      </w:r>
      <w:r w:rsidR="00BA72AE">
        <w:rPr>
          <w:rFonts w:ascii="Arial" w:hAnsi="Arial" w:cs="Arial"/>
          <w:b/>
          <w:sz w:val="28"/>
          <w:szCs w:val="28"/>
          <w:u w:val="single"/>
        </w:rPr>
        <w:t>Foods</w:t>
      </w:r>
      <w:r w:rsidR="000317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in 4</w:t>
      </w:r>
      <w:r w:rsidR="00BA72AE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H</w:t>
      </w:r>
      <w:r w:rsidR="00BA72A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Online.) </w:t>
      </w:r>
    </w:p>
    <w:p w14:paraId="2FCC6462" w14:textId="77777777" w:rsidR="000A457A" w:rsidRDefault="000A457A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F33C2FE" w14:textId="77777777" w:rsidR="00C35ADE" w:rsidRDefault="00C35ADE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193F3B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57713">
        <w:rPr>
          <w:rFonts w:ascii="Arial" w:hAnsi="Arial" w:cs="Arial"/>
          <w:b/>
          <w:sz w:val="24"/>
          <w:szCs w:val="24"/>
        </w:rPr>
        <w:t>Level A</w:t>
      </w:r>
      <w:r w:rsidR="00A47F36" w:rsidRPr="00B57713">
        <w:rPr>
          <w:rFonts w:ascii="Arial" w:hAnsi="Arial" w:cs="Arial"/>
          <w:b/>
          <w:sz w:val="24"/>
          <w:szCs w:val="24"/>
        </w:rPr>
        <w:t>:</w:t>
      </w:r>
      <w:r w:rsidRPr="00B57713">
        <w:rPr>
          <w:rFonts w:ascii="Arial" w:hAnsi="Arial" w:cs="Arial"/>
          <w:b/>
          <w:sz w:val="24"/>
          <w:szCs w:val="24"/>
        </w:rPr>
        <w:t xml:space="preserve"> Grades 3 – 4:</w:t>
      </w:r>
      <w:r w:rsidRPr="00B57713">
        <w:rPr>
          <w:rFonts w:ascii="Arial" w:hAnsi="Arial" w:cs="Arial"/>
          <w:b/>
          <w:sz w:val="24"/>
          <w:szCs w:val="24"/>
        </w:rPr>
        <w:tab/>
      </w:r>
    </w:p>
    <w:p w14:paraId="029B95B3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Choose one:</w:t>
      </w:r>
    </w:p>
    <w:p w14:paraId="25CAB0A5" w14:textId="69555ADF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Fudge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- 6 </w:t>
      </w:r>
      <w:r w:rsidR="00B57713">
        <w:rPr>
          <w:rFonts w:ascii="Arial" w:hAnsi="Arial" w:cs="Arial"/>
          <w:b/>
          <w:sz w:val="24"/>
          <w:szCs w:val="24"/>
          <w:u w:val="single"/>
        </w:rPr>
        <w:t>squares</w:t>
      </w:r>
      <w:r w:rsidR="00B57713">
        <w:rPr>
          <w:rFonts w:ascii="Arial" w:hAnsi="Arial" w:cs="Arial"/>
          <w:bCs/>
          <w:sz w:val="24"/>
          <w:szCs w:val="24"/>
        </w:rPr>
        <w:t xml:space="preserve"> (</w:t>
      </w:r>
      <w:r w:rsidR="00C35ADE" w:rsidRPr="00B57713">
        <w:rPr>
          <w:rFonts w:ascii="Arial" w:hAnsi="Arial" w:cs="Arial"/>
          <w:bCs/>
          <w:sz w:val="24"/>
          <w:szCs w:val="24"/>
        </w:rPr>
        <w:t>1”-2” squares)</w:t>
      </w:r>
    </w:p>
    <w:p w14:paraId="6BE781C2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Microwave Snack</w:t>
      </w:r>
      <w:r w:rsidR="00C35ADE" w:rsidRPr="00B57713">
        <w:rPr>
          <w:rFonts w:ascii="Arial" w:hAnsi="Arial" w:cs="Arial"/>
          <w:bCs/>
          <w:sz w:val="24"/>
          <w:szCs w:val="24"/>
        </w:rPr>
        <w:t>- 1 full batch or 3 individual servings</w:t>
      </w:r>
    </w:p>
    <w:p w14:paraId="2B69DBD3" w14:textId="77777777" w:rsidR="00A47F36" w:rsidRPr="00B57713" w:rsidRDefault="00A47F3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1722FA4F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57713">
        <w:rPr>
          <w:rFonts w:ascii="Arial" w:hAnsi="Arial" w:cs="Arial"/>
          <w:b/>
          <w:sz w:val="24"/>
          <w:szCs w:val="24"/>
        </w:rPr>
        <w:t>Level B</w:t>
      </w:r>
      <w:r w:rsidR="00A47F36" w:rsidRPr="00B57713">
        <w:rPr>
          <w:rFonts w:ascii="Arial" w:hAnsi="Arial" w:cs="Arial"/>
          <w:b/>
          <w:sz w:val="24"/>
          <w:szCs w:val="24"/>
        </w:rPr>
        <w:t>:</w:t>
      </w:r>
      <w:r w:rsidRPr="00B57713">
        <w:rPr>
          <w:rFonts w:ascii="Arial" w:hAnsi="Arial" w:cs="Arial"/>
          <w:b/>
          <w:sz w:val="24"/>
          <w:szCs w:val="24"/>
        </w:rPr>
        <w:t xml:space="preserve"> Grades 5 – 6:</w:t>
      </w:r>
      <w:r w:rsidRPr="00B57713">
        <w:rPr>
          <w:rFonts w:ascii="Arial" w:hAnsi="Arial" w:cs="Arial"/>
          <w:b/>
          <w:sz w:val="24"/>
          <w:szCs w:val="24"/>
        </w:rPr>
        <w:tab/>
      </w:r>
    </w:p>
    <w:p w14:paraId="33E95535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Choose one:</w:t>
      </w:r>
    </w:p>
    <w:p w14:paraId="1976A80D" w14:textId="46079A82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Bar Cookies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6 </w:t>
      </w:r>
      <w:r w:rsidR="00B57713">
        <w:rPr>
          <w:rFonts w:ascii="Arial" w:hAnsi="Arial" w:cs="Arial"/>
          <w:b/>
          <w:sz w:val="24"/>
          <w:szCs w:val="24"/>
          <w:u w:val="single"/>
        </w:rPr>
        <w:t>bars</w:t>
      </w:r>
      <w:r w:rsidR="00B57713" w:rsidRPr="00B57713">
        <w:rPr>
          <w:rFonts w:ascii="Arial" w:hAnsi="Arial" w:cs="Arial"/>
          <w:bCs/>
          <w:sz w:val="24"/>
          <w:szCs w:val="24"/>
        </w:rPr>
        <w:t xml:space="preserve"> </w:t>
      </w:r>
      <w:r w:rsidR="00C35ADE" w:rsidRPr="00B57713">
        <w:rPr>
          <w:rFonts w:ascii="Arial" w:hAnsi="Arial" w:cs="Arial"/>
          <w:bCs/>
          <w:sz w:val="24"/>
          <w:szCs w:val="24"/>
        </w:rPr>
        <w:t>(2”-3” bars)</w:t>
      </w:r>
    </w:p>
    <w:p w14:paraId="7819AD5F" w14:textId="404AB79A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B</w:t>
      </w:r>
      <w:r w:rsidR="002418E6" w:rsidRPr="00B57713">
        <w:rPr>
          <w:rFonts w:ascii="Arial" w:hAnsi="Arial" w:cs="Arial"/>
          <w:bCs/>
          <w:sz w:val="24"/>
          <w:szCs w:val="24"/>
        </w:rPr>
        <w:t>rownies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6</w:t>
      </w:r>
      <w:r w:rsidR="00B57713">
        <w:rPr>
          <w:rFonts w:ascii="Arial" w:hAnsi="Arial" w:cs="Arial"/>
          <w:bCs/>
          <w:sz w:val="24"/>
          <w:szCs w:val="24"/>
        </w:rPr>
        <w:t xml:space="preserve"> </w:t>
      </w:r>
      <w:r w:rsidR="00B57713">
        <w:rPr>
          <w:rFonts w:ascii="Arial" w:hAnsi="Arial" w:cs="Arial"/>
          <w:b/>
          <w:sz w:val="24"/>
          <w:szCs w:val="24"/>
          <w:u w:val="single"/>
        </w:rPr>
        <w:t>squares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(2”-3” squares)</w:t>
      </w:r>
    </w:p>
    <w:p w14:paraId="0C1D0DA0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Upside down cake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1 cake</w:t>
      </w:r>
    </w:p>
    <w:p w14:paraId="51A06D32" w14:textId="77777777" w:rsidR="00A47F36" w:rsidRPr="00B57713" w:rsidRDefault="00A47F3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1289E83D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57713">
        <w:rPr>
          <w:rFonts w:ascii="Arial" w:hAnsi="Arial" w:cs="Arial"/>
          <w:b/>
          <w:sz w:val="24"/>
          <w:szCs w:val="24"/>
        </w:rPr>
        <w:t>Level C</w:t>
      </w:r>
      <w:r w:rsidR="00A47F36" w:rsidRPr="00B57713">
        <w:rPr>
          <w:rFonts w:ascii="Arial" w:hAnsi="Arial" w:cs="Arial"/>
          <w:b/>
          <w:sz w:val="24"/>
          <w:szCs w:val="24"/>
        </w:rPr>
        <w:t>:</w:t>
      </w:r>
      <w:r w:rsidRPr="00B57713">
        <w:rPr>
          <w:rFonts w:ascii="Arial" w:hAnsi="Arial" w:cs="Arial"/>
          <w:b/>
          <w:sz w:val="24"/>
          <w:szCs w:val="24"/>
        </w:rPr>
        <w:t xml:space="preserve"> Grades 7 – 9:</w:t>
      </w:r>
      <w:r w:rsidRPr="00B57713">
        <w:rPr>
          <w:rFonts w:ascii="Arial" w:hAnsi="Arial" w:cs="Arial"/>
          <w:b/>
          <w:sz w:val="24"/>
          <w:szCs w:val="24"/>
        </w:rPr>
        <w:tab/>
      </w:r>
    </w:p>
    <w:p w14:paraId="4F9F342A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Choose one:</w:t>
      </w:r>
    </w:p>
    <w:p w14:paraId="29A11E74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Candy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1 full batch or 3 individual servings</w:t>
      </w:r>
    </w:p>
    <w:p w14:paraId="251A10E6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Coffee Cake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1 full cake or 3 individual servings</w:t>
      </w:r>
    </w:p>
    <w:p w14:paraId="74070957" w14:textId="77777777" w:rsidR="00185EB7" w:rsidRPr="00B57713" w:rsidRDefault="002418E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Fruit Crisp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1 full batch or 3 individual servings</w:t>
      </w:r>
    </w:p>
    <w:p w14:paraId="4CFE3AE0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50258F59" w14:textId="77777777" w:rsidR="00A47F36" w:rsidRPr="00B57713" w:rsidRDefault="00A47F36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4BF9195B" w14:textId="77777777" w:rsidR="002418E6" w:rsidRPr="00B57713" w:rsidRDefault="002418E6" w:rsidP="00E658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57713">
        <w:rPr>
          <w:rFonts w:ascii="Arial" w:hAnsi="Arial" w:cs="Arial"/>
          <w:b/>
          <w:sz w:val="24"/>
          <w:szCs w:val="24"/>
        </w:rPr>
        <w:t>Level D</w:t>
      </w:r>
      <w:r w:rsidR="00A47F36" w:rsidRPr="00B57713">
        <w:rPr>
          <w:rFonts w:ascii="Arial" w:hAnsi="Arial" w:cs="Arial"/>
          <w:b/>
          <w:sz w:val="24"/>
          <w:szCs w:val="24"/>
        </w:rPr>
        <w:t>:</w:t>
      </w:r>
      <w:r w:rsidRPr="00B57713">
        <w:rPr>
          <w:rFonts w:ascii="Arial" w:hAnsi="Arial" w:cs="Arial"/>
          <w:b/>
          <w:sz w:val="24"/>
          <w:szCs w:val="24"/>
        </w:rPr>
        <w:t xml:space="preserve"> Grades 10 – 12:</w:t>
      </w:r>
    </w:p>
    <w:p w14:paraId="2E4E9199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Choose one:</w:t>
      </w:r>
    </w:p>
    <w:p w14:paraId="173476BF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Bundt Cake</w:t>
      </w:r>
      <w:r w:rsidR="00C35ADE" w:rsidRPr="00B57713">
        <w:rPr>
          <w:rFonts w:ascii="Arial" w:hAnsi="Arial" w:cs="Arial"/>
          <w:bCs/>
          <w:sz w:val="24"/>
          <w:szCs w:val="24"/>
        </w:rPr>
        <w:t>- 1 full cake or 3 individual servings</w:t>
      </w:r>
    </w:p>
    <w:p w14:paraId="52BC40E5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Double Layer Cake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1 full cake or 3 individual servings</w:t>
      </w:r>
    </w:p>
    <w:p w14:paraId="1B128449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Jam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</w:t>
      </w:r>
      <w:r w:rsidR="00620381" w:rsidRPr="00B57713">
        <w:rPr>
          <w:rFonts w:ascii="Arial" w:hAnsi="Arial" w:cs="Arial"/>
          <w:bCs/>
          <w:sz w:val="24"/>
          <w:szCs w:val="24"/>
        </w:rPr>
        <w:t>1 jar</w:t>
      </w:r>
    </w:p>
    <w:p w14:paraId="306997FF" w14:textId="77777777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Jelly</w:t>
      </w:r>
      <w:r w:rsidR="00C35ADE" w:rsidRPr="00B57713">
        <w:rPr>
          <w:rFonts w:ascii="Arial" w:hAnsi="Arial" w:cs="Arial"/>
          <w:bCs/>
          <w:sz w:val="24"/>
          <w:szCs w:val="24"/>
        </w:rPr>
        <w:t xml:space="preserve"> – </w:t>
      </w:r>
      <w:r w:rsidR="00620381" w:rsidRPr="00B57713">
        <w:rPr>
          <w:rFonts w:ascii="Arial" w:hAnsi="Arial" w:cs="Arial"/>
          <w:bCs/>
          <w:sz w:val="24"/>
          <w:szCs w:val="24"/>
        </w:rPr>
        <w:t>1 jar</w:t>
      </w:r>
    </w:p>
    <w:p w14:paraId="78E2DBEC" w14:textId="3290C418" w:rsidR="00B57713" w:rsidRPr="00B57713" w:rsidRDefault="00185EB7" w:rsidP="00E6587E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7713">
        <w:rPr>
          <w:rFonts w:ascii="Arial" w:hAnsi="Arial" w:cs="Arial"/>
          <w:bCs/>
          <w:sz w:val="24"/>
          <w:szCs w:val="24"/>
        </w:rPr>
        <w:t>Meat Dish</w:t>
      </w:r>
      <w:r w:rsidR="00B57713">
        <w:rPr>
          <w:rFonts w:ascii="Arial" w:hAnsi="Arial" w:cs="Arial"/>
          <w:bCs/>
          <w:sz w:val="24"/>
          <w:szCs w:val="24"/>
        </w:rPr>
        <w:t xml:space="preserve"> – </w:t>
      </w:r>
      <w:r w:rsidR="00B57713">
        <w:rPr>
          <w:rFonts w:ascii="Arial" w:hAnsi="Arial" w:cs="Arial"/>
          <w:b/>
          <w:sz w:val="24"/>
          <w:szCs w:val="24"/>
          <w:u w:val="single"/>
        </w:rPr>
        <w:t>1 full dish or 3 individual servings</w:t>
      </w:r>
    </w:p>
    <w:p w14:paraId="02296B96" w14:textId="0D7266EA" w:rsidR="00185EB7" w:rsidRPr="00B57713" w:rsidRDefault="00185EB7" w:rsidP="00E6587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B57713">
        <w:rPr>
          <w:rFonts w:ascii="Arial" w:hAnsi="Arial" w:cs="Arial"/>
          <w:bCs/>
          <w:sz w:val="24"/>
          <w:szCs w:val="24"/>
        </w:rPr>
        <w:t>Pie</w:t>
      </w:r>
      <w:r w:rsidR="00C35ADE" w:rsidRPr="00B57713">
        <w:rPr>
          <w:rFonts w:ascii="Arial" w:hAnsi="Arial" w:cs="Arial"/>
          <w:bCs/>
          <w:sz w:val="24"/>
          <w:szCs w:val="24"/>
        </w:rPr>
        <w:t>- 1 full pie</w:t>
      </w:r>
    </w:p>
    <w:p w14:paraId="0A10FEE3" w14:textId="77777777" w:rsidR="00E6587E" w:rsidRDefault="00E6587E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0EF015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D1D2724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73729C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009F0A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E230B4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733CB7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ECEB5C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0DE8B7" w14:textId="77777777" w:rsidR="00A47F36" w:rsidRDefault="00A47F36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A5621C" w14:textId="59DE03C2" w:rsidR="00E6587E" w:rsidRPr="00E6587E" w:rsidRDefault="00C35ADE" w:rsidP="00E6587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Modified: 1/</w:t>
      </w:r>
      <w:r w:rsidR="00B5771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5/20</w:t>
      </w:r>
      <w:r w:rsidR="00B57713">
        <w:rPr>
          <w:rFonts w:ascii="Arial" w:hAnsi="Arial" w:cs="Arial"/>
          <w:sz w:val="24"/>
          <w:szCs w:val="24"/>
        </w:rPr>
        <w:t>23</w:t>
      </w:r>
    </w:p>
    <w:sectPr w:rsidR="00E6587E" w:rsidRPr="00E6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E6"/>
    <w:rsid w:val="00031770"/>
    <w:rsid w:val="000A457A"/>
    <w:rsid w:val="000B28EA"/>
    <w:rsid w:val="00185EB7"/>
    <w:rsid w:val="002418E6"/>
    <w:rsid w:val="002828AE"/>
    <w:rsid w:val="00620381"/>
    <w:rsid w:val="008B5D44"/>
    <w:rsid w:val="00A47F36"/>
    <w:rsid w:val="00B57713"/>
    <w:rsid w:val="00BA72AE"/>
    <w:rsid w:val="00C35ADE"/>
    <w:rsid w:val="00E6587E"/>
    <w:rsid w:val="00E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C9C3"/>
  <w15:chartTrackingRefBased/>
  <w15:docId w15:val="{97C31B82-CF84-49BE-881D-68ED7D9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Greybar, Sthele J</dc:creator>
  <cp:keywords/>
  <dc:description/>
  <cp:lastModifiedBy>Baylee Camillia Dwenger</cp:lastModifiedBy>
  <cp:revision>9</cp:revision>
  <dcterms:created xsi:type="dcterms:W3CDTF">2017-11-20T17:47:00Z</dcterms:created>
  <dcterms:modified xsi:type="dcterms:W3CDTF">2023-01-25T18:51:00Z</dcterms:modified>
</cp:coreProperties>
</file>