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3657" w14:textId="7EB87107" w:rsidR="00ED03B3" w:rsidRDefault="00D131C5" w:rsidP="003E7153">
      <w:pPr>
        <w:pStyle w:val="NoSpacing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Sewing for Fun</w:t>
      </w:r>
    </w:p>
    <w:p w14:paraId="2F4093A7" w14:textId="77777777" w:rsidR="003E7153" w:rsidRDefault="003E7153" w:rsidP="003E7153">
      <w:pPr>
        <w:pStyle w:val="NoSpacing"/>
        <w:rPr>
          <w:rFonts w:ascii="Arial" w:hAnsi="Arial" w:cs="Arial"/>
          <w:sz w:val="24"/>
          <w:szCs w:val="24"/>
        </w:rPr>
      </w:pPr>
      <w:r w:rsidRPr="001201E5">
        <w:rPr>
          <w:rFonts w:ascii="Arial" w:hAnsi="Arial" w:cs="Arial"/>
          <w:sz w:val="24"/>
          <w:szCs w:val="24"/>
        </w:rPr>
        <w:t>(Not a State Fair Project)</w:t>
      </w:r>
    </w:p>
    <w:p w14:paraId="5B6D44CF" w14:textId="40169DCA" w:rsidR="00F6654F" w:rsidRPr="00F6654F" w:rsidRDefault="00F6654F" w:rsidP="00F6654F">
      <w:pPr>
        <w:pStyle w:val="NoSpacing"/>
        <w:rPr>
          <w:rFonts w:ascii="Arial" w:hAnsi="Arial" w:cs="Arial"/>
          <w:b/>
          <w:sz w:val="24"/>
          <w:szCs w:val="24"/>
        </w:rPr>
      </w:pPr>
      <w:r w:rsidRPr="00F6654F">
        <w:rPr>
          <w:rFonts w:ascii="Arial" w:hAnsi="Arial" w:cs="Arial"/>
          <w:b/>
          <w:sz w:val="24"/>
          <w:szCs w:val="24"/>
        </w:rPr>
        <w:t>(To enroll in the Se</w:t>
      </w:r>
      <w:r w:rsidR="00670932">
        <w:rPr>
          <w:rFonts w:ascii="Arial" w:hAnsi="Arial" w:cs="Arial"/>
          <w:b/>
          <w:sz w:val="24"/>
          <w:szCs w:val="24"/>
        </w:rPr>
        <w:t xml:space="preserve">wing </w:t>
      </w:r>
      <w:r w:rsidR="00B72767">
        <w:rPr>
          <w:rFonts w:ascii="Arial" w:hAnsi="Arial" w:cs="Arial"/>
          <w:b/>
          <w:sz w:val="24"/>
          <w:szCs w:val="24"/>
        </w:rPr>
        <w:t>f</w:t>
      </w:r>
      <w:r w:rsidR="00670932">
        <w:rPr>
          <w:rFonts w:ascii="Arial" w:hAnsi="Arial" w:cs="Arial"/>
          <w:b/>
          <w:sz w:val="24"/>
          <w:szCs w:val="24"/>
        </w:rPr>
        <w:t xml:space="preserve">or Fun project, select </w:t>
      </w:r>
      <w:r w:rsidR="00D131C5" w:rsidRPr="00D131C5">
        <w:rPr>
          <w:rFonts w:ascii="Arial" w:hAnsi="Arial" w:cs="Arial"/>
          <w:b/>
          <w:sz w:val="24"/>
          <w:szCs w:val="24"/>
          <w:u w:val="single"/>
        </w:rPr>
        <w:t xml:space="preserve">County Project: </w:t>
      </w:r>
      <w:r w:rsidRPr="00F6654F">
        <w:rPr>
          <w:rFonts w:ascii="Arial" w:hAnsi="Arial" w:cs="Arial"/>
          <w:b/>
          <w:sz w:val="24"/>
          <w:szCs w:val="24"/>
          <w:u w:val="single"/>
        </w:rPr>
        <w:t>Sewing</w:t>
      </w:r>
      <w:r w:rsidR="00D131C5">
        <w:rPr>
          <w:rFonts w:ascii="Arial" w:hAnsi="Arial" w:cs="Arial"/>
          <w:b/>
          <w:sz w:val="24"/>
          <w:szCs w:val="24"/>
          <w:u w:val="single"/>
        </w:rPr>
        <w:t xml:space="preserve"> for Fun</w:t>
      </w:r>
      <w:r w:rsidR="00670932">
        <w:rPr>
          <w:rFonts w:ascii="Arial" w:hAnsi="Arial" w:cs="Arial"/>
          <w:b/>
          <w:sz w:val="24"/>
          <w:szCs w:val="24"/>
        </w:rPr>
        <w:t xml:space="preserve"> </w:t>
      </w:r>
      <w:r w:rsidRPr="00F6654F">
        <w:rPr>
          <w:rFonts w:ascii="Arial" w:hAnsi="Arial" w:cs="Arial"/>
          <w:b/>
          <w:sz w:val="24"/>
          <w:szCs w:val="24"/>
        </w:rPr>
        <w:t>in 4</w:t>
      </w:r>
      <w:r w:rsidR="00D131C5">
        <w:rPr>
          <w:rFonts w:ascii="Arial" w:hAnsi="Arial" w:cs="Arial"/>
          <w:b/>
          <w:sz w:val="24"/>
          <w:szCs w:val="24"/>
        </w:rPr>
        <w:t>-</w:t>
      </w:r>
      <w:r w:rsidRPr="00F6654F">
        <w:rPr>
          <w:rFonts w:ascii="Arial" w:hAnsi="Arial" w:cs="Arial"/>
          <w:b/>
          <w:sz w:val="24"/>
          <w:szCs w:val="24"/>
        </w:rPr>
        <w:t>H</w:t>
      </w:r>
      <w:r w:rsidR="00D131C5">
        <w:rPr>
          <w:rFonts w:ascii="Arial" w:hAnsi="Arial" w:cs="Arial"/>
          <w:b/>
          <w:sz w:val="24"/>
          <w:szCs w:val="24"/>
        </w:rPr>
        <w:t xml:space="preserve"> </w:t>
      </w:r>
      <w:r w:rsidRPr="00F6654F">
        <w:rPr>
          <w:rFonts w:ascii="Arial" w:hAnsi="Arial" w:cs="Arial"/>
          <w:b/>
          <w:sz w:val="24"/>
          <w:szCs w:val="24"/>
        </w:rPr>
        <w:t xml:space="preserve">Online.) </w:t>
      </w:r>
    </w:p>
    <w:p w14:paraId="09F59C8F" w14:textId="77777777" w:rsidR="00F6654F" w:rsidRPr="001201E5" w:rsidRDefault="00F6654F" w:rsidP="003E7153">
      <w:pPr>
        <w:pStyle w:val="NoSpacing"/>
        <w:rPr>
          <w:rFonts w:ascii="Arial" w:hAnsi="Arial" w:cs="Arial"/>
          <w:sz w:val="24"/>
          <w:szCs w:val="24"/>
        </w:rPr>
      </w:pPr>
    </w:p>
    <w:p w14:paraId="2E83C7E2" w14:textId="77777777" w:rsidR="003E7153" w:rsidRDefault="003E7153" w:rsidP="003E715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 and exhibit requirements for ALL Levels:</w:t>
      </w:r>
    </w:p>
    <w:p w14:paraId="1097E9D8" w14:textId="77777777" w:rsidR="00661A26" w:rsidRPr="003E7153" w:rsidRDefault="00661A26" w:rsidP="003E715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Choose and make one item of your choice within your skill level (there are some suggestions below to give you some ideas).</w:t>
      </w:r>
    </w:p>
    <w:p w14:paraId="2EF2B48C" w14:textId="77777777" w:rsidR="00661A26" w:rsidRPr="003E7153" w:rsidRDefault="00661A26" w:rsidP="003E715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Be able to explain how you would care for the item you made.</w:t>
      </w:r>
    </w:p>
    <w:p w14:paraId="300537BA" w14:textId="77777777" w:rsidR="00661A26" w:rsidRPr="003E7153" w:rsidRDefault="00661A26" w:rsidP="003E715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Be able to explain how you will use or display the item you made, if a gift to someone, explain the age of recipient and why you chose this gift to make for them.</w:t>
      </w:r>
    </w:p>
    <w:p w14:paraId="53379E61" w14:textId="77777777" w:rsidR="00661A26" w:rsidRPr="003E7153" w:rsidRDefault="00661A26" w:rsidP="003E715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Complete the record sheet and turn it in with your exhibit at the county fair.</w:t>
      </w:r>
    </w:p>
    <w:p w14:paraId="17C3D7D7" w14:textId="77777777" w:rsidR="00661A26" w:rsidRPr="003E7153" w:rsidRDefault="00661A26" w:rsidP="003E7153">
      <w:pPr>
        <w:pStyle w:val="NoSpacing"/>
        <w:rPr>
          <w:rFonts w:ascii="Arial" w:hAnsi="Arial" w:cs="Arial"/>
          <w:sz w:val="24"/>
          <w:szCs w:val="24"/>
        </w:rPr>
      </w:pPr>
    </w:p>
    <w:p w14:paraId="4F3C1C76" w14:textId="77777777" w:rsidR="00661A26" w:rsidRPr="003E7153" w:rsidRDefault="003E7153" w:rsidP="003E715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Levels:</w:t>
      </w:r>
    </w:p>
    <w:p w14:paraId="501CAE09" w14:textId="77777777" w:rsidR="00661A26" w:rsidRPr="003E7153" w:rsidRDefault="00661A26" w:rsidP="003E7153">
      <w:pPr>
        <w:pStyle w:val="NoSpacing"/>
        <w:rPr>
          <w:rFonts w:ascii="Arial" w:hAnsi="Arial" w:cs="Arial"/>
          <w:b/>
          <w:sz w:val="24"/>
          <w:szCs w:val="24"/>
        </w:rPr>
      </w:pPr>
      <w:r w:rsidRPr="003E7153">
        <w:rPr>
          <w:rFonts w:ascii="Arial" w:hAnsi="Arial" w:cs="Arial"/>
          <w:b/>
          <w:sz w:val="24"/>
          <w:szCs w:val="24"/>
        </w:rPr>
        <w:t>Beginner Grades 3 -5</w:t>
      </w:r>
    </w:p>
    <w:p w14:paraId="774D80EF" w14:textId="77777777" w:rsidR="00661A26" w:rsidRPr="003E7153" w:rsidRDefault="00661A26" w:rsidP="003E7153">
      <w:pPr>
        <w:pStyle w:val="NoSpacing"/>
        <w:rPr>
          <w:rFonts w:ascii="Arial" w:hAnsi="Arial" w:cs="Arial"/>
          <w:b/>
          <w:sz w:val="24"/>
          <w:szCs w:val="24"/>
        </w:rPr>
      </w:pPr>
      <w:r w:rsidRPr="003E7153">
        <w:rPr>
          <w:rFonts w:ascii="Arial" w:hAnsi="Arial" w:cs="Arial"/>
          <w:b/>
          <w:sz w:val="24"/>
          <w:szCs w:val="24"/>
        </w:rPr>
        <w:t>Intermediate Grades 6-8</w:t>
      </w:r>
    </w:p>
    <w:p w14:paraId="73583FB7" w14:textId="77777777" w:rsidR="00661A26" w:rsidRPr="003E7153" w:rsidRDefault="00661A26" w:rsidP="003E7153">
      <w:pPr>
        <w:pStyle w:val="NoSpacing"/>
        <w:rPr>
          <w:rFonts w:ascii="Arial" w:hAnsi="Arial" w:cs="Arial"/>
          <w:b/>
          <w:sz w:val="24"/>
          <w:szCs w:val="24"/>
        </w:rPr>
      </w:pPr>
      <w:r w:rsidRPr="003E7153">
        <w:rPr>
          <w:rFonts w:ascii="Arial" w:hAnsi="Arial" w:cs="Arial"/>
          <w:b/>
          <w:sz w:val="24"/>
          <w:szCs w:val="24"/>
        </w:rPr>
        <w:t>Advance Grades 9-12</w:t>
      </w:r>
    </w:p>
    <w:p w14:paraId="1B914917" w14:textId="77777777" w:rsidR="00661A26" w:rsidRPr="003E7153" w:rsidRDefault="00661A26" w:rsidP="003E7153">
      <w:pPr>
        <w:pStyle w:val="NoSpacing"/>
        <w:rPr>
          <w:rFonts w:ascii="Arial" w:hAnsi="Arial" w:cs="Arial"/>
          <w:sz w:val="24"/>
          <w:szCs w:val="24"/>
        </w:rPr>
      </w:pPr>
    </w:p>
    <w:p w14:paraId="2FADC9B4" w14:textId="77777777" w:rsidR="00661A26" w:rsidRPr="003E7153" w:rsidRDefault="00661A26" w:rsidP="003E7153">
      <w:pPr>
        <w:pStyle w:val="NoSpacing"/>
        <w:rPr>
          <w:rFonts w:ascii="Arial" w:hAnsi="Arial" w:cs="Arial"/>
          <w:b/>
          <w:sz w:val="24"/>
          <w:szCs w:val="24"/>
        </w:rPr>
      </w:pPr>
      <w:r w:rsidRPr="003E7153">
        <w:rPr>
          <w:rFonts w:ascii="Arial" w:hAnsi="Arial" w:cs="Arial"/>
          <w:b/>
          <w:sz w:val="24"/>
          <w:szCs w:val="24"/>
        </w:rPr>
        <w:t>Suggested items for exhibit:</w:t>
      </w:r>
    </w:p>
    <w:p w14:paraId="391FC9C5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Throw Pillow</w:t>
      </w:r>
    </w:p>
    <w:p w14:paraId="138C5A12" w14:textId="77777777" w:rsidR="00661A26" w:rsidRPr="003E7153" w:rsidRDefault="00661A26" w:rsidP="003E715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No trim</w:t>
      </w:r>
    </w:p>
    <w:p w14:paraId="0A680D4E" w14:textId="77777777" w:rsidR="00661A26" w:rsidRPr="003E7153" w:rsidRDefault="00661A26" w:rsidP="003E715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Trimmed with lace or ruffle</w:t>
      </w:r>
    </w:p>
    <w:p w14:paraId="54D3159E" w14:textId="77777777" w:rsidR="00661A26" w:rsidRPr="003E7153" w:rsidRDefault="00661A26" w:rsidP="003E715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Unique shape with trim</w:t>
      </w:r>
    </w:p>
    <w:p w14:paraId="40F135A6" w14:textId="77777777" w:rsidR="00661A26" w:rsidRPr="003E7153" w:rsidRDefault="00661A26" w:rsidP="003E715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Unique shape, pieced top, trimmed with lace/ruffle/cording and have zipper opening</w:t>
      </w:r>
    </w:p>
    <w:p w14:paraId="00A406B0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Table Accessories</w:t>
      </w:r>
    </w:p>
    <w:p w14:paraId="2FA13833" w14:textId="77777777" w:rsidR="00661A26" w:rsidRPr="003E7153" w:rsidRDefault="00661A26" w:rsidP="003E715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Napkins (2)</w:t>
      </w:r>
    </w:p>
    <w:p w14:paraId="56F5C116" w14:textId="77777777" w:rsidR="00661A26" w:rsidRPr="003E7153" w:rsidRDefault="00661A26" w:rsidP="003E715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Placemats with napkins (2 of each)</w:t>
      </w:r>
    </w:p>
    <w:p w14:paraId="2CFD560D" w14:textId="77777777" w:rsidR="00661A26" w:rsidRPr="003E7153" w:rsidRDefault="00661A26" w:rsidP="003E715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Tablecloth with Napkins: Round or Square</w:t>
      </w:r>
    </w:p>
    <w:p w14:paraId="0DDB05D8" w14:textId="77777777" w:rsidR="00661A26" w:rsidRPr="003E7153" w:rsidRDefault="00661A26" w:rsidP="003E715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Table Runner (May use pre-quilted fabric or piece your table runner)</w:t>
      </w:r>
    </w:p>
    <w:p w14:paraId="267BF022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Oven Mitt, Pot Holder, or Casserole Mitt</w:t>
      </w:r>
    </w:p>
    <w:p w14:paraId="7BB818D2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Hair Accessories (Ponytail Holder, Scrunchie, or Head Band)</w:t>
      </w:r>
    </w:p>
    <w:p w14:paraId="609D33A3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Preprinted Projects )Aprons, Banners, Christmas Stockings, etc)</w:t>
      </w:r>
    </w:p>
    <w:p w14:paraId="09D2DE18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Boughten Vest with applique or creative trim.</w:t>
      </w:r>
    </w:p>
    <w:p w14:paraId="799EE514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Vest sewn by 4-H member with applique or decorative trim.</w:t>
      </w:r>
    </w:p>
    <w:p w14:paraId="5FC73077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Men’s Tie</w:t>
      </w:r>
    </w:p>
    <w:p w14:paraId="779B3D56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Baby or Barbie Doll Clothes</w:t>
      </w:r>
    </w:p>
    <w:p w14:paraId="198D12F7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Bed Accessories:</w:t>
      </w:r>
    </w:p>
    <w:p w14:paraId="541D57FC" w14:textId="77777777" w:rsidR="00661A26" w:rsidRPr="003E7153" w:rsidRDefault="00661A26" w:rsidP="003E715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Pillowcases (1 pair) with or without trim.  (Not just decorated pillowcases; pillowcases MUST be sewn by 4-H member.</w:t>
      </w:r>
    </w:p>
    <w:p w14:paraId="04C5389D" w14:textId="77777777" w:rsidR="00661A26" w:rsidRPr="003E7153" w:rsidRDefault="00661A26" w:rsidP="003E715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Pillow Shams (With Ruffles)</w:t>
      </w:r>
    </w:p>
    <w:p w14:paraId="1D199F40" w14:textId="77777777" w:rsidR="00661A26" w:rsidRPr="003E7153" w:rsidRDefault="00661A26" w:rsidP="003E7153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Bedspread or Coverlet (pre-quilted or un-quilted fabric or pieced together)</w:t>
      </w:r>
    </w:p>
    <w:p w14:paraId="7AFF2746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Chair Cushions</w:t>
      </w:r>
    </w:p>
    <w:p w14:paraId="29929E25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Clutch Purse with or without zipper</w:t>
      </w:r>
    </w:p>
    <w:p w14:paraId="78C9B2B3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Christmas Stocking (May use trim and/or pre-quilted fabric)</w:t>
      </w:r>
    </w:p>
    <w:p w14:paraId="6CD9853F" w14:textId="77777777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Wall hanging (May use pre-quilted fabric or piece together) Should be ready to hang.</w:t>
      </w:r>
    </w:p>
    <w:p w14:paraId="6FD9A46A" w14:textId="3A04C16D" w:rsidR="00661A26" w:rsidRPr="003E7153" w:rsidRDefault="00661A26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Sewn stuffed bear or animal (clothes optional; vest, jacket, dress, etc.</w:t>
      </w:r>
      <w:r w:rsidR="00D131C5">
        <w:rPr>
          <w:rFonts w:ascii="Arial" w:hAnsi="Arial" w:cs="Arial"/>
          <w:sz w:val="24"/>
          <w:szCs w:val="24"/>
        </w:rPr>
        <w:t>)</w:t>
      </w:r>
    </w:p>
    <w:p w14:paraId="0B857152" w14:textId="77777777" w:rsidR="00661A26" w:rsidRPr="003E7153" w:rsidRDefault="00FD4AD5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Show Bag</w:t>
      </w:r>
    </w:p>
    <w:p w14:paraId="1958FF2E" w14:textId="77777777" w:rsidR="00FD4AD5" w:rsidRPr="003E7153" w:rsidRDefault="00FD4AD5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Outfit or Costume for Small child</w:t>
      </w:r>
    </w:p>
    <w:p w14:paraId="06423785" w14:textId="77777777" w:rsidR="00FD4AD5" w:rsidRPr="003E7153" w:rsidRDefault="00FD4AD5" w:rsidP="003E715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7153">
        <w:rPr>
          <w:rFonts w:ascii="Arial" w:hAnsi="Arial" w:cs="Arial"/>
          <w:sz w:val="24"/>
          <w:szCs w:val="24"/>
        </w:rPr>
        <w:t>Christmas Tree Skirt (May use preprinted fabric or piece your tree skirt. Be creative with trim)</w:t>
      </w:r>
    </w:p>
    <w:p w14:paraId="35589873" w14:textId="77777777" w:rsidR="00FD4AD5" w:rsidRPr="00F6654F" w:rsidRDefault="00FD4AD5" w:rsidP="00282C59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654F">
        <w:rPr>
          <w:rFonts w:ascii="Arial" w:hAnsi="Arial" w:cs="Arial"/>
          <w:sz w:val="24"/>
          <w:szCs w:val="24"/>
        </w:rPr>
        <w:t>Window Treatment (shade, valance, curtain)</w:t>
      </w:r>
      <w:r w:rsidR="00F6654F" w:rsidRPr="00F6654F">
        <w:rPr>
          <w:rFonts w:ascii="Arial" w:hAnsi="Arial" w:cs="Arial"/>
          <w:sz w:val="24"/>
          <w:szCs w:val="24"/>
        </w:rPr>
        <w:t xml:space="preserve">      </w:t>
      </w:r>
      <w:r w:rsidR="00F6654F">
        <w:rPr>
          <w:rFonts w:ascii="Arial" w:hAnsi="Arial" w:cs="Arial"/>
          <w:sz w:val="24"/>
          <w:szCs w:val="24"/>
        </w:rPr>
        <w:t xml:space="preserve">                            </w:t>
      </w:r>
      <w:r w:rsidR="003E7153" w:rsidRPr="00F6654F">
        <w:rPr>
          <w:rFonts w:ascii="Arial" w:hAnsi="Arial" w:cs="Arial"/>
          <w:sz w:val="24"/>
          <w:szCs w:val="24"/>
        </w:rPr>
        <w:t xml:space="preserve">Last </w:t>
      </w:r>
      <w:r w:rsidRPr="00F6654F">
        <w:rPr>
          <w:rFonts w:ascii="Arial" w:hAnsi="Arial" w:cs="Arial"/>
          <w:sz w:val="24"/>
          <w:szCs w:val="24"/>
        </w:rPr>
        <w:t>Modified: 11/1/14</w:t>
      </w:r>
    </w:p>
    <w:sectPr w:rsidR="00FD4AD5" w:rsidRPr="00F6654F" w:rsidSect="003E715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212"/>
    <w:multiLevelType w:val="hybridMultilevel"/>
    <w:tmpl w:val="1EAE6BE6"/>
    <w:lvl w:ilvl="0" w:tplc="04090019">
      <w:start w:val="1"/>
      <w:numFmt w:val="low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7F66717"/>
    <w:multiLevelType w:val="hybridMultilevel"/>
    <w:tmpl w:val="0E46CE84"/>
    <w:lvl w:ilvl="0" w:tplc="04090019">
      <w:start w:val="1"/>
      <w:numFmt w:val="low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3A2722AC"/>
    <w:multiLevelType w:val="hybridMultilevel"/>
    <w:tmpl w:val="F08A741C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84D0651"/>
    <w:multiLevelType w:val="hybridMultilevel"/>
    <w:tmpl w:val="0E46CE84"/>
    <w:lvl w:ilvl="0" w:tplc="04090019">
      <w:start w:val="1"/>
      <w:numFmt w:val="low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49032D18"/>
    <w:multiLevelType w:val="hybridMultilevel"/>
    <w:tmpl w:val="19F8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545F"/>
    <w:multiLevelType w:val="hybridMultilevel"/>
    <w:tmpl w:val="22FC6D9C"/>
    <w:lvl w:ilvl="0" w:tplc="1500D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9707A"/>
    <w:multiLevelType w:val="hybridMultilevel"/>
    <w:tmpl w:val="B062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F7A94"/>
    <w:multiLevelType w:val="hybridMultilevel"/>
    <w:tmpl w:val="A6DE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D2519"/>
    <w:multiLevelType w:val="hybridMultilevel"/>
    <w:tmpl w:val="9E1A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26"/>
    <w:rsid w:val="001201E5"/>
    <w:rsid w:val="00290F2E"/>
    <w:rsid w:val="003E7153"/>
    <w:rsid w:val="00661A26"/>
    <w:rsid w:val="00670932"/>
    <w:rsid w:val="00B72767"/>
    <w:rsid w:val="00D131C5"/>
    <w:rsid w:val="00ED03B3"/>
    <w:rsid w:val="00F6654F"/>
    <w:rsid w:val="00F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899B"/>
  <w15:chartTrackingRefBased/>
  <w15:docId w15:val="{5A51E550-9E1D-48E9-9EC5-E8CE380D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Maschino, Pam L.</dc:creator>
  <cp:keywords/>
  <dc:description/>
  <cp:lastModifiedBy>Baylee Camillia Dwenger</cp:lastModifiedBy>
  <cp:revision>8</cp:revision>
  <dcterms:created xsi:type="dcterms:W3CDTF">2014-11-24T18:27:00Z</dcterms:created>
  <dcterms:modified xsi:type="dcterms:W3CDTF">2023-01-25T19:27:00Z</dcterms:modified>
</cp:coreProperties>
</file>