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EFE1" w14:textId="77777777" w:rsidR="004A4DE7" w:rsidRDefault="007D38B5">
      <w:pPr>
        <w:pStyle w:val="Title"/>
      </w:pPr>
      <w:r>
        <w:t>4-H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 xml:space="preserve">Recipe </w:t>
      </w:r>
      <w:r>
        <w:rPr>
          <w:spacing w:val="-4"/>
        </w:rPr>
        <w:t>Card</w:t>
      </w:r>
    </w:p>
    <w:p w14:paraId="138B69E6" w14:textId="2091E47C" w:rsidR="004A4DE7" w:rsidRDefault="007D38B5" w:rsidP="007D38B5">
      <w:pPr>
        <w:tabs>
          <w:tab w:val="left" w:pos="5928"/>
          <w:tab w:val="left" w:pos="9566"/>
        </w:tabs>
        <w:spacing w:before="238"/>
        <w:ind w:left="180"/>
        <w:rPr>
          <w:sz w:val="24"/>
        </w:rPr>
      </w:pPr>
      <w:r>
        <w:rPr>
          <w:b/>
          <w:sz w:val="24"/>
        </w:rPr>
        <w:t xml:space="preserve">Name: 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County:</w:t>
      </w:r>
      <w:r w:rsidR="00D616EC" w:rsidRPr="00D616EC">
        <w:rPr>
          <w:u w:val="thick"/>
        </w:rPr>
        <w:t xml:space="preserve"> </w:t>
      </w:r>
      <w:r w:rsidR="00D616EC">
        <w:rPr>
          <w:u w:val="thick"/>
        </w:rPr>
        <w:t>________________________________________</w:t>
      </w:r>
    </w:p>
    <w:p w14:paraId="1B7B2751" w14:textId="77777777" w:rsidR="004A4DE7" w:rsidRDefault="007D38B5" w:rsidP="007D38B5">
      <w:pPr>
        <w:tabs>
          <w:tab w:val="left" w:pos="2137"/>
          <w:tab w:val="left" w:pos="2726"/>
          <w:tab w:val="left" w:pos="3243"/>
          <w:tab w:val="left" w:pos="3774"/>
          <w:tab w:val="left" w:pos="4360"/>
          <w:tab w:val="left" w:pos="4837"/>
          <w:tab w:val="left" w:pos="5904"/>
        </w:tabs>
        <w:spacing w:before="90" w:line="276" w:lineRule="auto"/>
        <w:ind w:left="180"/>
        <w:rPr>
          <w:b/>
          <w:sz w:val="24"/>
        </w:rPr>
      </w:pPr>
      <w:r>
        <w:rPr>
          <w:b/>
          <w:sz w:val="24"/>
        </w:rPr>
        <w:t xml:space="preserve">Project Level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A 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B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C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D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 xml:space="preserve">Baked </w:t>
      </w:r>
      <w:r>
        <w:rPr>
          <w:sz w:val="24"/>
          <w:u w:val="single"/>
        </w:rPr>
        <w:tab/>
      </w:r>
      <w:r>
        <w:rPr>
          <w:b/>
          <w:sz w:val="24"/>
        </w:rPr>
        <w:t>Preserved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Exhibit</w:t>
      </w:r>
    </w:p>
    <w:p w14:paraId="47C20F16" w14:textId="229013F1" w:rsidR="004A4DE7" w:rsidRDefault="007D38B5" w:rsidP="007D38B5">
      <w:pPr>
        <w:tabs>
          <w:tab w:val="left" w:pos="6752"/>
          <w:tab w:val="left" w:pos="11024"/>
        </w:tabs>
        <w:spacing w:before="13" w:line="276" w:lineRule="auto"/>
        <w:ind w:left="180"/>
      </w:pPr>
      <w:r>
        <w:rPr>
          <w:b/>
          <w:sz w:val="24"/>
        </w:rPr>
        <w:t>Name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Recipe:</w:t>
      </w:r>
      <w:r w:rsidR="00D616EC" w:rsidRPr="00D616EC">
        <w:rPr>
          <w:u w:val="thick"/>
        </w:rPr>
        <w:t xml:space="preserve"> </w:t>
      </w:r>
      <w:r w:rsidR="00D616EC">
        <w:rPr>
          <w:u w:val="thick"/>
        </w:rPr>
        <w:t>____________________________________</w:t>
      </w:r>
      <w:r>
        <w:rPr>
          <w:sz w:val="24"/>
        </w:rPr>
        <w:t xml:space="preserve"> </w:t>
      </w:r>
      <w:r>
        <w:rPr>
          <w:b/>
          <w:sz w:val="24"/>
        </w:rPr>
        <w:t>Recipe Source:</w:t>
      </w:r>
      <w:r w:rsidR="00D616EC" w:rsidRPr="00D616EC">
        <w:rPr>
          <w:u w:val="thick"/>
        </w:rPr>
        <w:t xml:space="preserve"> </w:t>
      </w:r>
      <w:r w:rsidR="00D616EC">
        <w:rPr>
          <w:u w:val="thick"/>
        </w:rPr>
        <w:t>________________________________</w:t>
      </w:r>
      <w:r w:rsidR="00D616EC">
        <w:rPr>
          <w:sz w:val="24"/>
          <w:u w:val="single"/>
        </w:rPr>
        <w:br/>
      </w:r>
      <w:r w:rsidR="00D616EC" w:rsidRPr="00D616EC">
        <w:rPr>
          <w:b/>
          <w:bCs/>
          <w:sz w:val="24"/>
        </w:rPr>
        <w:t>Date Product was Made</w:t>
      </w:r>
      <w:r w:rsidR="00D616EC">
        <w:rPr>
          <w:u w:val="thick"/>
        </w:rPr>
        <w:t>_____________________________</w:t>
      </w:r>
      <w:r w:rsidR="00D616EC">
        <w:rPr>
          <w:sz w:val="24"/>
        </w:rPr>
        <w:br/>
      </w:r>
      <w:r>
        <w:t>Prep Time:</w:t>
      </w:r>
      <w:r>
        <w:rPr>
          <w:spacing w:val="61"/>
        </w:rPr>
        <w:t xml:space="preserve"> </w:t>
      </w:r>
      <w:r w:rsidR="00D616EC">
        <w:rPr>
          <w:u w:val="thick"/>
        </w:rPr>
        <w:t>_________</w:t>
      </w:r>
      <w:r>
        <w:t xml:space="preserve"> minutes </w:t>
      </w:r>
      <w:r w:rsidR="00D616EC">
        <w:br/>
      </w:r>
      <w:r>
        <w:t>Cook Time:</w:t>
      </w:r>
      <w:r>
        <w:rPr>
          <w:spacing w:val="61"/>
        </w:rPr>
        <w:t xml:space="preserve"> </w:t>
      </w:r>
      <w:r w:rsidR="00D616EC">
        <w:rPr>
          <w:u w:val="thick"/>
        </w:rPr>
        <w:t>_________</w:t>
      </w:r>
      <w:r>
        <w:rPr>
          <w:spacing w:val="-15"/>
        </w:rPr>
        <w:t xml:space="preserve"> </w:t>
      </w:r>
      <w:r>
        <w:t>minutes</w:t>
      </w:r>
      <w:r w:rsidR="00D616EC">
        <w:br/>
        <w:t xml:space="preserve">Recipe Yield: </w:t>
      </w:r>
      <w:r w:rsidR="00D616EC">
        <w:rPr>
          <w:u w:val="thick"/>
        </w:rPr>
        <w:t>_________</w:t>
      </w:r>
      <w:r w:rsidR="00D616EC">
        <w:t xml:space="preserve"> </w:t>
      </w:r>
      <w:r>
        <w:t>Serving size:</w:t>
      </w:r>
      <w:r>
        <w:rPr>
          <w:spacing w:val="61"/>
        </w:rPr>
        <w:t xml:space="preserve"> </w:t>
      </w:r>
      <w:r w:rsidR="00D616EC">
        <w:rPr>
          <w:u w:val="thick"/>
        </w:rPr>
        <w:t>_________</w:t>
      </w:r>
    </w:p>
    <w:p w14:paraId="468B9371" w14:textId="4E6E22DF" w:rsidR="004A4DE7" w:rsidRDefault="007D38B5" w:rsidP="00D616EC">
      <w:pPr>
        <w:pStyle w:val="BodyText"/>
        <w:spacing w:before="90" w:line="276" w:lineRule="auto"/>
        <w:ind w:left="167"/>
      </w:pPr>
      <w:r>
        <w:t>This should include all of the ingredients and their measurements, as well as the full instructions of how to make the</w:t>
      </w:r>
      <w:r>
        <w:rPr>
          <w:spacing w:val="-2"/>
        </w:rPr>
        <w:t xml:space="preserve"> </w:t>
      </w:r>
      <w:r>
        <w:t>dish. Direction</w:t>
      </w:r>
      <w:r w:rsidR="00AF695B">
        <w:t>s</w:t>
      </w:r>
      <w:r>
        <w:t xml:space="preserve"> should include detailed preparation method: mix, bake, preserve, and safe storage </w:t>
      </w:r>
      <w:r>
        <w:rPr>
          <w:spacing w:val="-2"/>
        </w:rPr>
        <w:t>instructions.</w:t>
      </w:r>
    </w:p>
    <w:p w14:paraId="73A43103" w14:textId="77777777" w:rsidR="004A4DE7" w:rsidRDefault="007D38B5">
      <w:pPr>
        <w:pStyle w:val="BodyText"/>
        <w:spacing w:before="5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33DE0B" wp14:editId="38DA0C36">
                <wp:simplePos x="0" y="0"/>
                <wp:positionH relativeFrom="page">
                  <wp:posOffset>385572</wp:posOffset>
                </wp:positionH>
                <wp:positionV relativeFrom="paragraph">
                  <wp:posOffset>50832</wp:posOffset>
                </wp:positionV>
                <wp:extent cx="7002780" cy="266128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26612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6E036F" w14:textId="02A5B69B" w:rsidR="004A4DE7" w:rsidRDefault="007D38B5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Ingredients</w:t>
                            </w:r>
                            <w:r w:rsidR="00D616EC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and Amount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 w14:paraId="2A5B112E" w14:textId="02AEE663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0AC911D3" w14:textId="5EBD856C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27B472CB" w14:textId="50A495E2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5516EB86" w14:textId="6B564726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67F463FB" w14:textId="25AC72AC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63B7E5D5" w14:textId="20F902CF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0BED7E4B" w14:textId="3112B47A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35A26CC2" w14:textId="33333069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4DD4EF21" w14:textId="7CE6ADA9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38A12315" w14:textId="18CBABAE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5885FDE3" w14:textId="2769D8D7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22B06EBF" w14:textId="492787A0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List any ingredients that could potentially cause an allergic reaction: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3DE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0.35pt;margin-top:4pt;width:551.4pt;height:209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" filled="f" strokeweight=".48pt">
                <v:path arrowok="t"/>
                <v:textbox inset="0,0,0,0">
                  <w:txbxContent>
                    <w:p w14:paraId="2F6E036F" w14:textId="02A5B69B" w:rsidR="004A4DE7" w:rsidRDefault="007D38B5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Ingredients</w:t>
                      </w:r>
                      <w:r w:rsidR="00D616EC">
                        <w:rPr>
                          <w:b/>
                          <w:spacing w:val="-2"/>
                          <w:sz w:val="24"/>
                        </w:rPr>
                        <w:t xml:space="preserve"> and Amount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:</w:t>
                      </w:r>
                    </w:p>
                    <w:p w14:paraId="2A5B112E" w14:textId="02AEE663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0AC911D3" w14:textId="5EBD856C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27B472CB" w14:textId="50A495E2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5516EB86" w14:textId="6B564726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67F463FB" w14:textId="25AC72AC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63B7E5D5" w14:textId="20F902CF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0BED7E4B" w14:textId="3112B47A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35A26CC2" w14:textId="33333069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4DD4EF21" w14:textId="7CE6ADA9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38A12315" w14:textId="18CBABAE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5885FDE3" w14:textId="2769D8D7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22B06EBF" w14:textId="492787A0" w:rsidR="00D616EC" w:rsidRDefault="00D616EC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List any ingredients that could potentially cause an allergic reaction: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F92D8F" w14:textId="77777777" w:rsidR="004A4DE7" w:rsidRDefault="004A4DE7">
      <w:pPr>
        <w:pStyle w:val="BodyText"/>
        <w:rPr>
          <w:sz w:val="20"/>
        </w:rPr>
      </w:pPr>
    </w:p>
    <w:p w14:paraId="7E55AF52" w14:textId="77777777" w:rsidR="004A4DE7" w:rsidRDefault="007D38B5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1340A5" wp14:editId="0772F19C">
                <wp:simplePos x="0" y="0"/>
                <wp:positionH relativeFrom="page">
                  <wp:posOffset>381000</wp:posOffset>
                </wp:positionH>
                <wp:positionV relativeFrom="paragraph">
                  <wp:posOffset>210185</wp:posOffset>
                </wp:positionV>
                <wp:extent cx="7002780" cy="3101340"/>
                <wp:effectExtent l="0" t="0" r="26670" b="2286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31013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F0C21F" w14:textId="5771738B" w:rsidR="004A4DE7" w:rsidRDefault="007D38B5">
                            <w:pPr>
                              <w:spacing w:before="18"/>
                              <w:ind w:left="107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Directions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: </w:t>
                            </w:r>
                            <w:r w:rsidRPr="007D38B5">
                              <w:rPr>
                                <w:spacing w:val="-2"/>
                                <w:sz w:val="24"/>
                                <w:szCs w:val="28"/>
                              </w:rPr>
                              <w:t>Prep, mix, ba</w:t>
                            </w:r>
                            <w:r w:rsidR="00E92A82">
                              <w:rPr>
                                <w:spacing w:val="-2"/>
                                <w:sz w:val="24"/>
                                <w:szCs w:val="28"/>
                              </w:rPr>
                              <w:t>k</w:t>
                            </w:r>
                            <w:r w:rsidRPr="007D38B5">
                              <w:rPr>
                                <w:spacing w:val="-2"/>
                                <w:sz w:val="24"/>
                                <w:szCs w:val="28"/>
                              </w:rPr>
                              <w:t xml:space="preserve">e or preserve, and safe storage. </w:t>
                            </w:r>
                            <w:bookmarkStart w:id="0" w:name="_Hlk145941547"/>
                            <w:r w:rsidRPr="007D38B5">
                              <w:rPr>
                                <w:spacing w:val="-2"/>
                                <w:sz w:val="24"/>
                                <w:szCs w:val="28"/>
                              </w:rPr>
                              <w:t>Number, in order, steps to prepare.</w:t>
                            </w:r>
                          </w:p>
                          <w:bookmarkEnd w:id="0"/>
                          <w:p w14:paraId="6A3B449F" w14:textId="7EC47FB8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5364AEA1" w14:textId="588C28D5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14076520" w14:textId="7ABF25C2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121878F8" w14:textId="4FE56E60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2FC84021" w14:textId="3050F101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2C3A83FD" w14:textId="5BE64578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2C03EE27" w14:textId="2DD414AD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3C2A07C4" w14:textId="3378B8A7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3950BF54" w14:textId="69C8B921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547308FE" w14:textId="5C2CE897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41E3CD69" w14:textId="5B4C05D7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0E88FB00" w14:textId="3811E613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21B42DC9" w14:textId="184D4B6B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685301B7" w14:textId="5375AC03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6454C375" w14:textId="2E920BC4" w:rsidR="007D38B5" w:rsidRDefault="007D38B5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For a preserved exhibit, list directions required to consume this product. </w:t>
                            </w:r>
                            <w:r w:rsidRPr="007D38B5">
                              <w:rPr>
                                <w:b/>
                                <w:spacing w:val="-2"/>
                                <w:sz w:val="24"/>
                              </w:rPr>
                              <w:t>Number, in order, steps to prepare.</w:t>
                            </w:r>
                          </w:p>
                          <w:p w14:paraId="75BC82BA" w14:textId="5BF00444" w:rsidR="007D38B5" w:rsidRDefault="007D38B5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21E097B8" w14:textId="77777777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40A5" id="Textbox 2" o:spid="_x0000_s1027" type="#_x0000_t202" style="position:absolute;margin-left:30pt;margin-top:16.55pt;width:551.4pt;height:244.2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" filled="f" strokeweight=".48pt">
                <v:path arrowok="t"/>
                <v:textbox inset="0,0,0,0">
                  <w:txbxContent>
                    <w:p w14:paraId="07F0C21F" w14:textId="5771738B" w:rsidR="004A4DE7" w:rsidRDefault="007D38B5">
                      <w:pPr>
                        <w:spacing w:before="18"/>
                        <w:ind w:left="107"/>
                        <w:rPr>
                          <w:spacing w:val="-2"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Directions</w:t>
                      </w:r>
                      <w:r>
                        <w:rPr>
                          <w:spacing w:val="-2"/>
                          <w:sz w:val="20"/>
                        </w:rPr>
                        <w:t xml:space="preserve">: </w:t>
                      </w:r>
                      <w:r w:rsidRPr="007D38B5">
                        <w:rPr>
                          <w:spacing w:val="-2"/>
                          <w:sz w:val="24"/>
                          <w:szCs w:val="28"/>
                        </w:rPr>
                        <w:t>Prep, mix, ba</w:t>
                      </w:r>
                      <w:r w:rsidR="00E92A82">
                        <w:rPr>
                          <w:spacing w:val="-2"/>
                          <w:sz w:val="24"/>
                          <w:szCs w:val="28"/>
                        </w:rPr>
                        <w:t>k</w:t>
                      </w:r>
                      <w:r w:rsidRPr="007D38B5">
                        <w:rPr>
                          <w:spacing w:val="-2"/>
                          <w:sz w:val="24"/>
                          <w:szCs w:val="28"/>
                        </w:rPr>
                        <w:t xml:space="preserve">e or preserve, and safe storage. </w:t>
                      </w:r>
                      <w:bookmarkStart w:id="1" w:name="_Hlk145941547"/>
                      <w:r w:rsidRPr="007D38B5">
                        <w:rPr>
                          <w:spacing w:val="-2"/>
                          <w:sz w:val="24"/>
                          <w:szCs w:val="28"/>
                        </w:rPr>
                        <w:t>Number, in order, steps to prepare.</w:t>
                      </w:r>
                    </w:p>
                    <w:bookmarkEnd w:id="1"/>
                    <w:p w14:paraId="6A3B449F" w14:textId="7EC47FB8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5364AEA1" w14:textId="588C28D5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14076520" w14:textId="7ABF25C2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121878F8" w14:textId="4FE56E60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2FC84021" w14:textId="3050F101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2C3A83FD" w14:textId="5BE64578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2C03EE27" w14:textId="2DD414AD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3C2A07C4" w14:textId="3378B8A7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3950BF54" w14:textId="69C8B921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547308FE" w14:textId="5C2CE897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41E3CD69" w14:textId="5B4C05D7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0E88FB00" w14:textId="3811E613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21B42DC9" w14:textId="184D4B6B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685301B7" w14:textId="5375AC03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6454C375" w14:textId="2E920BC4" w:rsidR="007D38B5" w:rsidRDefault="007D38B5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 xml:space="preserve">For a preserved exhibit, list directions required to consume this product. </w:t>
                      </w:r>
                      <w:r w:rsidRPr="007D38B5">
                        <w:rPr>
                          <w:b/>
                          <w:spacing w:val="-2"/>
                          <w:sz w:val="24"/>
                        </w:rPr>
                        <w:t>Number, in order, steps to prepare.</w:t>
                      </w:r>
                    </w:p>
                    <w:p w14:paraId="75BC82BA" w14:textId="5BF00444" w:rsidR="007D38B5" w:rsidRDefault="007D38B5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21E097B8" w14:textId="77777777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A4DE7">
      <w:headerReference w:type="default" r:id="rId6"/>
      <w:footerReference w:type="default" r:id="rId7"/>
      <w:type w:val="continuous"/>
      <w:pgSz w:w="12240" w:h="15840"/>
      <w:pgMar w:top="5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18F2" w14:textId="77777777" w:rsidR="00E92A82" w:rsidRDefault="00E92A82" w:rsidP="00E92A82">
      <w:r>
        <w:separator/>
      </w:r>
    </w:p>
  </w:endnote>
  <w:endnote w:type="continuationSeparator" w:id="0">
    <w:p w14:paraId="172E47D6" w14:textId="77777777" w:rsidR="00E92A82" w:rsidRDefault="00E92A82" w:rsidP="00E9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4BDB" w14:textId="55844594" w:rsidR="00E92A82" w:rsidRPr="00E92A82" w:rsidRDefault="00E92A82" w:rsidP="00E92A82">
    <w:pPr>
      <w:pStyle w:val="Footer"/>
      <w:jc w:val="center"/>
      <w:rPr>
        <w:i/>
        <w:iCs/>
        <w:sz w:val="20"/>
        <w:szCs w:val="20"/>
      </w:rPr>
    </w:pPr>
    <w:r w:rsidRPr="00E92A82">
      <w:rPr>
        <w:i/>
        <w:iCs/>
        <w:sz w:val="20"/>
        <w:szCs w:val="20"/>
      </w:rPr>
      <w:t>Use backside i</w:t>
    </w:r>
    <w:r w:rsidR="00AF695B">
      <w:rPr>
        <w:i/>
        <w:iCs/>
        <w:sz w:val="20"/>
        <w:szCs w:val="20"/>
      </w:rPr>
      <w:t>f</w:t>
    </w:r>
    <w:r w:rsidRPr="00E92A82">
      <w:rPr>
        <w:i/>
        <w:iCs/>
        <w:sz w:val="20"/>
        <w:szCs w:val="20"/>
      </w:rPr>
      <w:t xml:space="preserve"> additional space is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F225" w14:textId="77777777" w:rsidR="00E92A82" w:rsidRDefault="00E92A82" w:rsidP="00E92A82">
      <w:r>
        <w:separator/>
      </w:r>
    </w:p>
  </w:footnote>
  <w:footnote w:type="continuationSeparator" w:id="0">
    <w:p w14:paraId="4BCD0F35" w14:textId="77777777" w:rsidR="00E92A82" w:rsidRDefault="00E92A82" w:rsidP="00E9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3879" w14:textId="5EC64A38" w:rsidR="00FC79D1" w:rsidRPr="00FC79D1" w:rsidRDefault="00FC79D1" w:rsidP="00FC79D1">
    <w:pPr>
      <w:pStyle w:val="Header"/>
      <w:jc w:val="right"/>
      <w:rPr>
        <w:sz w:val="18"/>
        <w:szCs w:val="18"/>
      </w:rPr>
    </w:pPr>
    <w:r w:rsidRPr="00FC79D1">
      <w:rPr>
        <w:sz w:val="18"/>
        <w:szCs w:val="18"/>
      </w:rPr>
      <w:t>Updated 10/01/2023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E7"/>
    <w:rsid w:val="004A4DE7"/>
    <w:rsid w:val="007D38B5"/>
    <w:rsid w:val="00A518B0"/>
    <w:rsid w:val="00AF695B"/>
    <w:rsid w:val="00D616EC"/>
    <w:rsid w:val="00E92A82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B394"/>
  <w15:docId w15:val="{501E1611-6BA7-410A-B8B9-B7140570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4399" w:right="4276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2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A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2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A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Deidre Kay Wagster</cp:lastModifiedBy>
  <cp:revision>2</cp:revision>
  <dcterms:created xsi:type="dcterms:W3CDTF">2024-05-15T17:40:00Z</dcterms:created>
  <dcterms:modified xsi:type="dcterms:W3CDTF">2024-05-15T17:40:00Z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Word 2016</vt:lpwstr>
  </property>
</Properties>
</file>