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2983" w14:textId="77777777" w:rsidR="00692022" w:rsidRPr="0060337C" w:rsidRDefault="00692022" w:rsidP="0060337C">
      <w:pPr>
        <w:pStyle w:val="Heading1"/>
        <w:rPr>
          <w:b w:val="0"/>
        </w:rPr>
      </w:pPr>
      <w:r w:rsidRPr="0060337C">
        <w:t>MINI 4-H FASHION REVUE</w:t>
      </w:r>
    </w:p>
    <w:p w14:paraId="79154933" w14:textId="77777777" w:rsidR="00692022" w:rsidRPr="0060337C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32"/>
          <w:szCs w:val="32"/>
        </w:rPr>
      </w:pPr>
    </w:p>
    <w:p w14:paraId="40A615B9" w14:textId="77777777" w:rsidR="00692022" w:rsidRPr="0060337C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  <w:u w:val="single"/>
        </w:rPr>
      </w:pPr>
      <w:r w:rsidRPr="0060337C">
        <w:rPr>
          <w:rFonts w:ascii="Trebuchet MS" w:hAnsi="Trebuchet MS"/>
          <w:sz w:val="32"/>
          <w:szCs w:val="32"/>
        </w:rPr>
        <w:t xml:space="preserve">Name </w:t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  <w:t xml:space="preserve"> </w:t>
      </w:r>
    </w:p>
    <w:p w14:paraId="3E9C3F23" w14:textId="77777777" w:rsidR="0091026C" w:rsidRPr="0060337C" w:rsidRDefault="0091026C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</w:rPr>
      </w:pPr>
    </w:p>
    <w:p w14:paraId="6ECD402C" w14:textId="77777777" w:rsidR="0060337C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</w:rPr>
      </w:pPr>
      <w:r w:rsidRPr="0060337C">
        <w:rPr>
          <w:rFonts w:ascii="Trebuchet MS" w:hAnsi="Trebuchet MS"/>
          <w:sz w:val="32"/>
          <w:szCs w:val="32"/>
        </w:rPr>
        <w:t xml:space="preserve">School </w:t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</w:rPr>
        <w:t xml:space="preserve"> </w:t>
      </w:r>
    </w:p>
    <w:p w14:paraId="1F241277" w14:textId="77777777" w:rsidR="0060337C" w:rsidRDefault="0060337C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</w:rPr>
      </w:pPr>
    </w:p>
    <w:p w14:paraId="02F3F9EF" w14:textId="77777777" w:rsidR="0060337C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</w:rPr>
      </w:pPr>
      <w:r w:rsidRPr="0060337C">
        <w:rPr>
          <w:rFonts w:ascii="Trebuchet MS" w:hAnsi="Trebuchet MS"/>
          <w:sz w:val="32"/>
          <w:szCs w:val="32"/>
        </w:rPr>
        <w:t>Grade</w:t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</w:rPr>
        <w:t xml:space="preserve"> </w:t>
      </w:r>
    </w:p>
    <w:p w14:paraId="67A825A7" w14:textId="77777777" w:rsidR="0060337C" w:rsidRDefault="0060337C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</w:rPr>
      </w:pPr>
    </w:p>
    <w:p w14:paraId="0B2EEEE5" w14:textId="64C7FFAB" w:rsidR="00692022" w:rsidRPr="0060337C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  <w:u w:val="single"/>
        </w:rPr>
      </w:pPr>
      <w:r w:rsidRPr="0060337C">
        <w:rPr>
          <w:rFonts w:ascii="Trebuchet MS" w:hAnsi="Trebuchet MS"/>
          <w:sz w:val="32"/>
          <w:szCs w:val="32"/>
        </w:rPr>
        <w:t>Year in Mini 4-H</w:t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</w:p>
    <w:p w14:paraId="228F7E1E" w14:textId="77777777" w:rsidR="00692022" w:rsidRPr="0060337C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</w:rPr>
      </w:pPr>
    </w:p>
    <w:p w14:paraId="75E5FDD7" w14:textId="0E9D0A77" w:rsidR="00692022" w:rsidRPr="0060337C" w:rsidRDefault="00692022" w:rsidP="0060337C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</w:rPr>
      </w:pPr>
      <w:r w:rsidRPr="0060337C">
        <w:rPr>
          <w:rFonts w:ascii="Trebuchet MS" w:hAnsi="Trebuchet MS"/>
          <w:sz w:val="32"/>
          <w:szCs w:val="32"/>
        </w:rPr>
        <w:t xml:space="preserve">Parent(s) Name(s) </w:t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</w:p>
    <w:p w14:paraId="1348231C" w14:textId="77777777" w:rsidR="00692022" w:rsidRPr="0060337C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  <w:u w:val="single"/>
        </w:rPr>
      </w:pPr>
    </w:p>
    <w:p w14:paraId="5177A257" w14:textId="609F0B13" w:rsidR="00692022" w:rsidRPr="0060337C" w:rsidRDefault="00692022" w:rsidP="00692022">
      <w:pPr>
        <w:tabs>
          <w:tab w:val="left" w:pos="-720"/>
        </w:tabs>
        <w:spacing w:line="222" w:lineRule="auto"/>
        <w:ind w:left="-630" w:right="-720"/>
        <w:rPr>
          <w:rFonts w:ascii="Trebuchet MS" w:hAnsi="Trebuchet MS"/>
          <w:sz w:val="32"/>
          <w:szCs w:val="32"/>
          <w:u w:val="single"/>
        </w:rPr>
      </w:pPr>
      <w:r w:rsidRPr="0060337C">
        <w:rPr>
          <w:rFonts w:ascii="Trebuchet MS" w:hAnsi="Trebuchet MS"/>
          <w:sz w:val="32"/>
          <w:szCs w:val="32"/>
        </w:rPr>
        <w:t xml:space="preserve">Other family members:  </w:t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</w:p>
    <w:p w14:paraId="759BD425" w14:textId="77777777" w:rsidR="00692022" w:rsidRPr="0060337C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32"/>
          <w:szCs w:val="32"/>
        </w:rPr>
      </w:pPr>
    </w:p>
    <w:p w14:paraId="762688E6" w14:textId="5078C3E0" w:rsidR="00692022" w:rsidRPr="0060337C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32"/>
          <w:szCs w:val="32"/>
          <w:u w:val="single"/>
        </w:rPr>
      </w:pPr>
      <w:r w:rsidRPr="0060337C">
        <w:rPr>
          <w:rFonts w:ascii="Trebuchet MS" w:hAnsi="Trebuchet MS"/>
          <w:sz w:val="32"/>
          <w:szCs w:val="32"/>
        </w:rPr>
        <w:t xml:space="preserve">Fabric Description - Content, Color, </w:t>
      </w:r>
      <w:proofErr w:type="spellStart"/>
      <w:r w:rsidRPr="0060337C">
        <w:rPr>
          <w:rFonts w:ascii="Trebuchet MS" w:hAnsi="Trebuchet MS"/>
          <w:sz w:val="32"/>
          <w:szCs w:val="32"/>
        </w:rPr>
        <w:t>Etc</w:t>
      </w:r>
      <w:proofErr w:type="spellEnd"/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</w:p>
    <w:p w14:paraId="3F5ECA54" w14:textId="77777777" w:rsidR="00692022" w:rsidRPr="0060337C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32"/>
          <w:szCs w:val="32"/>
          <w:u w:val="single"/>
        </w:rPr>
      </w:pPr>
    </w:p>
    <w:p w14:paraId="3284CC36" w14:textId="5923D593" w:rsidR="00692022" w:rsidRPr="0060337C" w:rsidRDefault="00692022" w:rsidP="00692022">
      <w:pPr>
        <w:tabs>
          <w:tab w:val="left" w:pos="-720"/>
        </w:tabs>
        <w:spacing w:line="360" w:lineRule="auto"/>
        <w:ind w:left="-630" w:right="-720"/>
        <w:rPr>
          <w:rFonts w:ascii="Trebuchet MS" w:hAnsi="Trebuchet MS"/>
          <w:sz w:val="32"/>
          <w:szCs w:val="32"/>
          <w:u w:val="single"/>
        </w:rPr>
      </w:pPr>
      <w:r w:rsidRPr="0060337C">
        <w:rPr>
          <w:rFonts w:ascii="Trebuchet MS" w:hAnsi="Trebuchet MS"/>
          <w:sz w:val="32"/>
          <w:szCs w:val="32"/>
        </w:rPr>
        <w:t>Garment</w:t>
      </w:r>
      <w:r w:rsidR="0060337C">
        <w:rPr>
          <w:rFonts w:ascii="Trebuchet MS" w:hAnsi="Trebuchet MS"/>
          <w:sz w:val="32"/>
          <w:szCs w:val="32"/>
        </w:rPr>
        <w:t>/Item</w:t>
      </w:r>
      <w:r w:rsidRPr="0060337C">
        <w:rPr>
          <w:rFonts w:ascii="Trebuchet MS" w:hAnsi="Trebuchet MS"/>
          <w:sz w:val="32"/>
          <w:szCs w:val="32"/>
        </w:rPr>
        <w:t xml:space="preserve"> Description</w:t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  <w:r w:rsidRPr="0060337C">
        <w:rPr>
          <w:rFonts w:ascii="Trebuchet MS" w:hAnsi="Trebuchet MS"/>
          <w:sz w:val="32"/>
          <w:szCs w:val="32"/>
          <w:u w:val="single"/>
        </w:rPr>
        <w:tab/>
      </w:r>
    </w:p>
    <w:sectPr w:rsidR="00692022" w:rsidRPr="0060337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CE9E" w14:textId="77777777" w:rsidR="0060337C" w:rsidRDefault="0060337C" w:rsidP="0060337C">
      <w:r>
        <w:separator/>
      </w:r>
    </w:p>
  </w:endnote>
  <w:endnote w:type="continuationSeparator" w:id="0">
    <w:p w14:paraId="533454AF" w14:textId="77777777" w:rsidR="0060337C" w:rsidRDefault="0060337C" w:rsidP="00603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9B2BA" w14:textId="3626809F" w:rsidR="0060337C" w:rsidRPr="0060337C" w:rsidRDefault="0060337C">
    <w:pPr>
      <w:pStyle w:val="Footer"/>
      <w:rPr>
        <w:rFonts w:ascii="Trebuchet MS" w:hAnsi="Trebuchet MS"/>
      </w:rPr>
    </w:pPr>
    <w:r w:rsidRPr="0060337C">
      <w:rPr>
        <w:rFonts w:ascii="Trebuchet MS" w:hAnsi="Trebuchet MS"/>
      </w:rPr>
      <w:t>Rev. 3/2026 A. Spurgeon ADA 508</w:t>
    </w:r>
  </w:p>
  <w:p w14:paraId="67E8D438" w14:textId="77777777" w:rsidR="0060337C" w:rsidRDefault="00603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59A4" w14:textId="77777777" w:rsidR="0060337C" w:rsidRDefault="0060337C" w:rsidP="0060337C">
      <w:r>
        <w:separator/>
      </w:r>
    </w:p>
  </w:footnote>
  <w:footnote w:type="continuationSeparator" w:id="0">
    <w:p w14:paraId="5E3D8EB6" w14:textId="77777777" w:rsidR="0060337C" w:rsidRDefault="0060337C" w:rsidP="00603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22"/>
    <w:rsid w:val="00427268"/>
    <w:rsid w:val="004B5D04"/>
    <w:rsid w:val="0060337C"/>
    <w:rsid w:val="00692022"/>
    <w:rsid w:val="008A1B4C"/>
    <w:rsid w:val="0091026C"/>
    <w:rsid w:val="00BD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C57C"/>
  <w15:chartTrackingRefBased/>
  <w15:docId w15:val="{A7250C7D-FC59-4C54-8B36-BBE89F27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022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37C"/>
    <w:pPr>
      <w:keepNext/>
      <w:keepLines/>
      <w:spacing w:before="240"/>
      <w:jc w:val="center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2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268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0337C"/>
    <w:rPr>
      <w:rFonts w:ascii="Trebuchet MS" w:eastAsiaTheme="majorEastAsia" w:hAnsi="Trebuchet MS" w:cstheme="majorBidi"/>
      <w:b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603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337C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03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337C"/>
    <w:rPr>
      <w:rFonts w:ascii="Courier" w:eastAsia="Times New Roman" w:hAnsi="Courier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4-H Narration Form</dc:title>
  <dc:subject/>
  <dc:creator>Schultz, Ashley F</dc:creator>
  <cp:keywords>Mini 4-H Narration Form</cp:keywords>
  <dc:description/>
  <cp:lastModifiedBy>Amy M Spurgeon</cp:lastModifiedBy>
  <cp:revision>2</cp:revision>
  <cp:lastPrinted>2017-05-18T13:02:00Z</cp:lastPrinted>
  <dcterms:created xsi:type="dcterms:W3CDTF">2026-03-12T16:02:00Z</dcterms:created>
  <dcterms:modified xsi:type="dcterms:W3CDTF">2026-03-12T16:02:00Z</dcterms:modified>
</cp:coreProperties>
</file>