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05C0" w14:textId="77777777" w:rsidR="00FB60C8" w:rsidRPr="00631DEB" w:rsidRDefault="00FB60C8" w:rsidP="00FB60C8">
      <w:pPr>
        <w:pStyle w:val="Normal1"/>
        <w:spacing w:line="240" w:lineRule="auto"/>
        <w:jc w:val="center"/>
        <w:rPr>
          <w:sz w:val="18"/>
          <w:szCs w:val="18"/>
        </w:rPr>
      </w:pPr>
      <w:r w:rsidRPr="00631DEB">
        <w:rPr>
          <w:sz w:val="18"/>
          <w:szCs w:val="18"/>
        </w:rPr>
        <w:t>Lake County 4-H Club Committee, Inc.</w:t>
      </w:r>
    </w:p>
    <w:p w14:paraId="667B5A1C" w14:textId="23A0FC7A" w:rsidR="00FB60C8" w:rsidRDefault="00326E7C" w:rsidP="00FB60C8">
      <w:pPr>
        <w:pStyle w:val="Normal1"/>
        <w:spacing w:line="240" w:lineRule="auto"/>
        <w:jc w:val="center"/>
        <w:rPr>
          <w:sz w:val="18"/>
          <w:szCs w:val="18"/>
        </w:rPr>
      </w:pPr>
      <w:r>
        <w:rPr>
          <w:sz w:val="18"/>
          <w:szCs w:val="18"/>
        </w:rPr>
        <w:t>March</w:t>
      </w:r>
      <w:r w:rsidR="007E4264">
        <w:rPr>
          <w:sz w:val="18"/>
          <w:szCs w:val="18"/>
        </w:rPr>
        <w:t xml:space="preserve"> </w:t>
      </w:r>
      <w:r>
        <w:rPr>
          <w:sz w:val="18"/>
          <w:szCs w:val="18"/>
        </w:rPr>
        <w:t>2</w:t>
      </w:r>
      <w:r w:rsidR="00705565">
        <w:rPr>
          <w:sz w:val="18"/>
          <w:szCs w:val="18"/>
        </w:rPr>
        <w:t>7</w:t>
      </w:r>
      <w:r>
        <w:rPr>
          <w:sz w:val="18"/>
          <w:szCs w:val="18"/>
        </w:rPr>
        <w:t>,</w:t>
      </w:r>
      <w:r w:rsidR="00FB60C8">
        <w:rPr>
          <w:sz w:val="18"/>
          <w:szCs w:val="18"/>
        </w:rPr>
        <w:t xml:space="preserve"> </w:t>
      </w:r>
      <w:r w:rsidR="00FB60C8" w:rsidRPr="00631DEB">
        <w:rPr>
          <w:sz w:val="18"/>
          <w:szCs w:val="18"/>
        </w:rPr>
        <w:t>2</w:t>
      </w:r>
      <w:r w:rsidR="00077FF8">
        <w:rPr>
          <w:sz w:val="18"/>
          <w:szCs w:val="18"/>
        </w:rPr>
        <w:t>0</w:t>
      </w:r>
      <w:r w:rsidR="00FB60C8" w:rsidRPr="00631DEB">
        <w:rPr>
          <w:sz w:val="18"/>
          <w:szCs w:val="18"/>
        </w:rPr>
        <w:t>2</w:t>
      </w:r>
      <w:r w:rsidR="00705565">
        <w:rPr>
          <w:sz w:val="18"/>
          <w:szCs w:val="18"/>
        </w:rPr>
        <w:t>5</w:t>
      </w:r>
    </w:p>
    <w:p w14:paraId="56D10A81" w14:textId="351FF604" w:rsidR="00FB60C8" w:rsidRDefault="00483F0B" w:rsidP="00FB60C8">
      <w:pPr>
        <w:pStyle w:val="Normal1"/>
        <w:spacing w:line="240" w:lineRule="auto"/>
        <w:rPr>
          <w:sz w:val="18"/>
          <w:szCs w:val="18"/>
        </w:rPr>
      </w:pPr>
      <w:r>
        <w:rPr>
          <w:sz w:val="18"/>
          <w:szCs w:val="18"/>
        </w:rPr>
        <w:t>The meeting was called</w:t>
      </w:r>
      <w:r w:rsidR="00FB60C8" w:rsidRPr="00631DEB">
        <w:rPr>
          <w:sz w:val="18"/>
          <w:szCs w:val="18"/>
        </w:rPr>
        <w:t xml:space="preserve"> to </w:t>
      </w:r>
      <w:r>
        <w:rPr>
          <w:sz w:val="18"/>
          <w:szCs w:val="18"/>
        </w:rPr>
        <w:t>o</w:t>
      </w:r>
      <w:r w:rsidR="00FB60C8" w:rsidRPr="00631DEB">
        <w:rPr>
          <w:sz w:val="18"/>
          <w:szCs w:val="18"/>
        </w:rPr>
        <w:t>rder</w:t>
      </w:r>
      <w:r w:rsidR="006672BE">
        <w:rPr>
          <w:sz w:val="18"/>
          <w:szCs w:val="18"/>
        </w:rPr>
        <w:t xml:space="preserve"> </w:t>
      </w:r>
      <w:r>
        <w:rPr>
          <w:sz w:val="18"/>
          <w:szCs w:val="18"/>
        </w:rPr>
        <w:t>a</w:t>
      </w:r>
      <w:r w:rsidR="007B415F">
        <w:rPr>
          <w:sz w:val="18"/>
          <w:szCs w:val="18"/>
        </w:rPr>
        <w:t xml:space="preserve">t </w:t>
      </w:r>
      <w:r w:rsidR="00A46758">
        <w:rPr>
          <w:sz w:val="18"/>
          <w:szCs w:val="18"/>
        </w:rPr>
        <w:t>6</w:t>
      </w:r>
      <w:r w:rsidR="00F169CC">
        <w:rPr>
          <w:sz w:val="18"/>
          <w:szCs w:val="18"/>
        </w:rPr>
        <w:t>:0</w:t>
      </w:r>
      <w:r w:rsidR="00C60906">
        <w:rPr>
          <w:sz w:val="18"/>
          <w:szCs w:val="18"/>
        </w:rPr>
        <w:t>0</w:t>
      </w:r>
      <w:r w:rsidR="00F169CC">
        <w:rPr>
          <w:sz w:val="18"/>
          <w:szCs w:val="18"/>
        </w:rPr>
        <w:t xml:space="preserve"> </w:t>
      </w:r>
      <w:r w:rsidR="006672BE">
        <w:rPr>
          <w:sz w:val="18"/>
          <w:szCs w:val="18"/>
        </w:rPr>
        <w:t xml:space="preserve">by </w:t>
      </w:r>
      <w:r w:rsidR="006B2D1A">
        <w:rPr>
          <w:sz w:val="18"/>
          <w:szCs w:val="18"/>
        </w:rPr>
        <w:t>Amy Hein</w:t>
      </w:r>
      <w:r w:rsidR="006B38B0">
        <w:rPr>
          <w:sz w:val="18"/>
          <w:szCs w:val="18"/>
        </w:rPr>
        <w:t xml:space="preserve">. </w:t>
      </w:r>
      <w:r w:rsidR="00C60906">
        <w:rPr>
          <w:sz w:val="18"/>
          <w:szCs w:val="18"/>
        </w:rPr>
        <w:t>Nathan Jamroze</w:t>
      </w:r>
      <w:r w:rsidR="006B38B0">
        <w:rPr>
          <w:sz w:val="18"/>
          <w:szCs w:val="18"/>
        </w:rPr>
        <w:t xml:space="preserve"> lead the pledges</w:t>
      </w:r>
      <w:r w:rsidR="00BE1C5E">
        <w:rPr>
          <w:sz w:val="18"/>
          <w:szCs w:val="18"/>
        </w:rPr>
        <w:t>.</w:t>
      </w:r>
    </w:p>
    <w:p w14:paraId="3765FD69" w14:textId="7AF74CE3" w:rsidR="007A21B0" w:rsidRDefault="00FB60C8" w:rsidP="00647638">
      <w:pPr>
        <w:pStyle w:val="Normal1"/>
        <w:spacing w:line="240" w:lineRule="auto"/>
        <w:rPr>
          <w:sz w:val="18"/>
          <w:szCs w:val="18"/>
        </w:rPr>
      </w:pPr>
      <w:r w:rsidRPr="00631DEB">
        <w:rPr>
          <w:sz w:val="18"/>
          <w:szCs w:val="18"/>
        </w:rPr>
        <w:t>Roll Call</w:t>
      </w:r>
      <w:r w:rsidR="00483F0B">
        <w:rPr>
          <w:sz w:val="18"/>
          <w:szCs w:val="18"/>
        </w:rPr>
        <w:t>: Present were</w:t>
      </w:r>
      <w:r w:rsidR="00E5559E" w:rsidRPr="00C66561">
        <w:rPr>
          <w:sz w:val="18"/>
          <w:szCs w:val="18"/>
        </w:rPr>
        <w:t xml:space="preserve">: </w:t>
      </w:r>
      <w:r w:rsidR="00CE758F" w:rsidRPr="00BD7677">
        <w:rPr>
          <w:sz w:val="18"/>
          <w:szCs w:val="18"/>
        </w:rPr>
        <w:t>Connie Brittingham</w:t>
      </w:r>
      <w:r w:rsidR="00CE758F" w:rsidRPr="00F7245F">
        <w:rPr>
          <w:b/>
          <w:bCs/>
          <w:sz w:val="18"/>
          <w:szCs w:val="18"/>
        </w:rPr>
        <w:t xml:space="preserve">, </w:t>
      </w:r>
      <w:r w:rsidR="00CE758F" w:rsidRPr="00E42EEE">
        <w:rPr>
          <w:sz w:val="18"/>
          <w:szCs w:val="18"/>
        </w:rPr>
        <w:t>Lin Wozniewski, Christy Long,</w:t>
      </w:r>
      <w:r w:rsidR="00CE758F" w:rsidRPr="00F7245F">
        <w:rPr>
          <w:b/>
          <w:bCs/>
          <w:sz w:val="18"/>
          <w:szCs w:val="18"/>
        </w:rPr>
        <w:t xml:space="preserve"> </w:t>
      </w:r>
      <w:r w:rsidR="00CE758F" w:rsidRPr="004877B4">
        <w:rPr>
          <w:sz w:val="18"/>
          <w:szCs w:val="18"/>
        </w:rPr>
        <w:t xml:space="preserve">Linda </w:t>
      </w:r>
      <w:r w:rsidR="00CE758F" w:rsidRPr="00F850D8">
        <w:rPr>
          <w:sz w:val="18"/>
          <w:szCs w:val="18"/>
        </w:rPr>
        <w:t>Dillon, Nicole Kasperian,</w:t>
      </w:r>
      <w:r w:rsidR="00CE758F" w:rsidRPr="00F7245F">
        <w:rPr>
          <w:b/>
          <w:bCs/>
          <w:sz w:val="18"/>
          <w:szCs w:val="18"/>
        </w:rPr>
        <w:t xml:space="preserve"> </w:t>
      </w:r>
      <w:r w:rsidR="00CE758F" w:rsidRPr="0055460D">
        <w:rPr>
          <w:sz w:val="18"/>
          <w:szCs w:val="18"/>
        </w:rPr>
        <w:t>Lynette DuBord</w:t>
      </w:r>
      <w:r w:rsidR="00CE758F" w:rsidRPr="00F7245F">
        <w:rPr>
          <w:b/>
          <w:bCs/>
          <w:sz w:val="18"/>
          <w:szCs w:val="18"/>
        </w:rPr>
        <w:t xml:space="preserve">, </w:t>
      </w:r>
      <w:r w:rsidR="00CE758F" w:rsidRPr="00BD7677">
        <w:rPr>
          <w:sz w:val="18"/>
          <w:szCs w:val="18"/>
        </w:rPr>
        <w:t>Amy Hein</w:t>
      </w:r>
      <w:r w:rsidR="00CE758F" w:rsidRPr="00E42EEE">
        <w:rPr>
          <w:sz w:val="18"/>
          <w:szCs w:val="18"/>
        </w:rPr>
        <w:t>, Lisa Bubala</w:t>
      </w:r>
      <w:r w:rsidR="006B38B0" w:rsidRPr="00F7245F">
        <w:rPr>
          <w:b/>
          <w:bCs/>
          <w:sz w:val="18"/>
          <w:szCs w:val="18"/>
        </w:rPr>
        <w:t xml:space="preserve">, </w:t>
      </w:r>
      <w:r w:rsidR="002E64C6" w:rsidRPr="0007707F">
        <w:rPr>
          <w:sz w:val="18"/>
          <w:szCs w:val="18"/>
        </w:rPr>
        <w:t>Kr</w:t>
      </w:r>
      <w:r w:rsidR="0007707F" w:rsidRPr="0007707F">
        <w:rPr>
          <w:sz w:val="18"/>
          <w:szCs w:val="18"/>
        </w:rPr>
        <w:t>istine</w:t>
      </w:r>
      <w:r w:rsidR="006B38B0" w:rsidRPr="0007707F">
        <w:rPr>
          <w:sz w:val="18"/>
          <w:szCs w:val="18"/>
        </w:rPr>
        <w:t xml:space="preserve"> Donaldson,</w:t>
      </w:r>
      <w:r w:rsidR="006B38B0" w:rsidRPr="00F7245F">
        <w:rPr>
          <w:b/>
          <w:bCs/>
          <w:sz w:val="18"/>
          <w:szCs w:val="18"/>
        </w:rPr>
        <w:t xml:space="preserve"> </w:t>
      </w:r>
      <w:r w:rsidR="0007707F">
        <w:rPr>
          <w:sz w:val="18"/>
          <w:szCs w:val="18"/>
        </w:rPr>
        <w:t>Colleen Do</w:t>
      </w:r>
      <w:r w:rsidR="00F850D8">
        <w:rPr>
          <w:sz w:val="18"/>
          <w:szCs w:val="18"/>
        </w:rPr>
        <w:t xml:space="preserve">naldson, Claire Donaldson, </w:t>
      </w:r>
      <w:r w:rsidR="006B38B0" w:rsidRPr="001729BD">
        <w:rPr>
          <w:sz w:val="18"/>
          <w:szCs w:val="18"/>
        </w:rPr>
        <w:t>Justin Gatlin</w:t>
      </w:r>
      <w:r w:rsidR="00CE758F" w:rsidRPr="00F7245F">
        <w:rPr>
          <w:b/>
          <w:bCs/>
          <w:sz w:val="18"/>
          <w:szCs w:val="18"/>
        </w:rPr>
        <w:t xml:space="preserve">, </w:t>
      </w:r>
      <w:r w:rsidR="006B38B0" w:rsidRPr="00543029">
        <w:rPr>
          <w:sz w:val="18"/>
          <w:szCs w:val="18"/>
        </w:rPr>
        <w:t>Marsha Essary, Ike Essary</w:t>
      </w:r>
      <w:r w:rsidR="006B38B0" w:rsidRPr="00F7245F">
        <w:rPr>
          <w:b/>
          <w:bCs/>
          <w:sz w:val="18"/>
          <w:szCs w:val="18"/>
        </w:rPr>
        <w:t xml:space="preserve">, </w:t>
      </w:r>
      <w:r w:rsidR="006B38B0" w:rsidRPr="00BD7677">
        <w:rPr>
          <w:sz w:val="18"/>
          <w:szCs w:val="18"/>
        </w:rPr>
        <w:t>Jackie Gerner</w:t>
      </w:r>
      <w:r w:rsidR="006B38B0" w:rsidRPr="00F7245F">
        <w:rPr>
          <w:b/>
          <w:bCs/>
          <w:sz w:val="18"/>
          <w:szCs w:val="18"/>
        </w:rPr>
        <w:t xml:space="preserve">, </w:t>
      </w:r>
      <w:r w:rsidR="006B38B0" w:rsidRPr="0055460D">
        <w:rPr>
          <w:sz w:val="18"/>
          <w:szCs w:val="18"/>
        </w:rPr>
        <w:t>Janet Kraynik</w:t>
      </w:r>
      <w:r w:rsidR="006B38B0" w:rsidRPr="00F7245F">
        <w:rPr>
          <w:b/>
          <w:bCs/>
          <w:sz w:val="18"/>
          <w:szCs w:val="18"/>
        </w:rPr>
        <w:t xml:space="preserve">, </w:t>
      </w:r>
      <w:r w:rsidR="00400464" w:rsidRPr="00400464">
        <w:rPr>
          <w:sz w:val="18"/>
          <w:szCs w:val="18"/>
        </w:rPr>
        <w:t>Judy Dawson</w:t>
      </w:r>
      <w:r w:rsidR="006B38B0" w:rsidRPr="00400464">
        <w:rPr>
          <w:sz w:val="18"/>
          <w:szCs w:val="18"/>
        </w:rPr>
        <w:t>,</w:t>
      </w:r>
      <w:r w:rsidR="002E64C6">
        <w:rPr>
          <w:sz w:val="18"/>
          <w:szCs w:val="18"/>
        </w:rPr>
        <w:t xml:space="preserve"> Sharon Harris,</w:t>
      </w:r>
      <w:r w:rsidR="00E344F2">
        <w:rPr>
          <w:sz w:val="18"/>
          <w:szCs w:val="18"/>
        </w:rPr>
        <w:t xml:space="preserve"> Maggie Server</w:t>
      </w:r>
      <w:r w:rsidR="00543029">
        <w:rPr>
          <w:sz w:val="18"/>
          <w:szCs w:val="18"/>
        </w:rPr>
        <w:t>, Matt Hayden,</w:t>
      </w:r>
      <w:r w:rsidR="006B38B0" w:rsidRPr="00400464">
        <w:rPr>
          <w:sz w:val="18"/>
          <w:szCs w:val="18"/>
        </w:rPr>
        <w:t xml:space="preserve"> </w:t>
      </w:r>
      <w:r w:rsidR="00F21196">
        <w:rPr>
          <w:sz w:val="18"/>
          <w:szCs w:val="18"/>
        </w:rPr>
        <w:t xml:space="preserve">Amber Johnson, </w:t>
      </w:r>
      <w:r w:rsidR="00904238">
        <w:rPr>
          <w:sz w:val="18"/>
          <w:szCs w:val="18"/>
        </w:rPr>
        <w:t xml:space="preserve">Nathan Jamroz, </w:t>
      </w:r>
      <w:r w:rsidR="00AE7029">
        <w:rPr>
          <w:sz w:val="18"/>
          <w:szCs w:val="18"/>
        </w:rPr>
        <w:t>Michelle Humbert</w:t>
      </w:r>
      <w:r w:rsidR="007F3CED">
        <w:rPr>
          <w:sz w:val="18"/>
          <w:szCs w:val="18"/>
        </w:rPr>
        <w:t xml:space="preserve">, Rachael </w:t>
      </w:r>
      <w:r w:rsidR="0055460D">
        <w:rPr>
          <w:sz w:val="18"/>
          <w:szCs w:val="18"/>
        </w:rPr>
        <w:t>Bult,</w:t>
      </w:r>
      <w:r w:rsidR="00F83C6A">
        <w:rPr>
          <w:sz w:val="18"/>
          <w:szCs w:val="18"/>
        </w:rPr>
        <w:t xml:space="preserve"> Debbie N</w:t>
      </w:r>
      <w:r w:rsidR="00300CD6">
        <w:rPr>
          <w:sz w:val="18"/>
          <w:szCs w:val="18"/>
        </w:rPr>
        <w:t>ieman,</w:t>
      </w:r>
      <w:r w:rsidR="0055460D" w:rsidRPr="00400464">
        <w:rPr>
          <w:sz w:val="18"/>
          <w:szCs w:val="18"/>
        </w:rPr>
        <w:t xml:space="preserve"> and</w:t>
      </w:r>
      <w:r w:rsidR="00CE758F" w:rsidRPr="00400464">
        <w:rPr>
          <w:sz w:val="18"/>
          <w:szCs w:val="18"/>
        </w:rPr>
        <w:t xml:space="preserve"> </w:t>
      </w:r>
      <w:r w:rsidR="001E4989" w:rsidRPr="00400464">
        <w:rPr>
          <w:sz w:val="18"/>
          <w:szCs w:val="18"/>
        </w:rPr>
        <w:t>Jennifer Haynes</w:t>
      </w:r>
      <w:r w:rsidR="001E4989" w:rsidRPr="00F7245F">
        <w:rPr>
          <w:b/>
          <w:bCs/>
          <w:sz w:val="18"/>
          <w:szCs w:val="18"/>
        </w:rPr>
        <w:t>.</w:t>
      </w:r>
    </w:p>
    <w:p w14:paraId="2C8CCFBB" w14:textId="42740BE2" w:rsidR="00FB60C8" w:rsidRPr="00631DEB" w:rsidRDefault="00892E54" w:rsidP="00647638">
      <w:pPr>
        <w:pStyle w:val="Normal1"/>
        <w:spacing w:line="240" w:lineRule="auto"/>
        <w:rPr>
          <w:sz w:val="18"/>
          <w:szCs w:val="18"/>
        </w:rPr>
      </w:pPr>
      <w:r>
        <w:rPr>
          <w:sz w:val="18"/>
          <w:szCs w:val="18"/>
        </w:rPr>
        <w:t>The secretar</w:t>
      </w:r>
      <w:r w:rsidR="00021928">
        <w:rPr>
          <w:sz w:val="18"/>
          <w:szCs w:val="18"/>
        </w:rPr>
        <w:t>y’</w:t>
      </w:r>
      <w:r>
        <w:rPr>
          <w:sz w:val="18"/>
          <w:szCs w:val="18"/>
        </w:rPr>
        <w:t xml:space="preserve">s report for </w:t>
      </w:r>
      <w:r w:rsidR="004D15B4">
        <w:rPr>
          <w:sz w:val="18"/>
          <w:szCs w:val="18"/>
        </w:rPr>
        <w:t>November</w:t>
      </w:r>
      <w:r w:rsidR="00E12135">
        <w:rPr>
          <w:sz w:val="18"/>
          <w:szCs w:val="18"/>
        </w:rPr>
        <w:t xml:space="preserve"> ha</w:t>
      </w:r>
      <w:r w:rsidR="00021928">
        <w:rPr>
          <w:sz w:val="18"/>
          <w:szCs w:val="18"/>
        </w:rPr>
        <w:t>s</w:t>
      </w:r>
      <w:r w:rsidR="00E12135">
        <w:rPr>
          <w:sz w:val="18"/>
          <w:szCs w:val="18"/>
        </w:rPr>
        <w:t xml:space="preserve"> been on-line. </w:t>
      </w:r>
      <w:r w:rsidR="004D15B4">
        <w:rPr>
          <w:sz w:val="18"/>
          <w:szCs w:val="18"/>
        </w:rPr>
        <w:t>Nicole Kasperian</w:t>
      </w:r>
      <w:r w:rsidR="00E12135">
        <w:rPr>
          <w:sz w:val="18"/>
          <w:szCs w:val="18"/>
        </w:rPr>
        <w:t xml:space="preserve"> moved to accept the secretaries report. </w:t>
      </w:r>
      <w:r w:rsidR="004D15B4">
        <w:rPr>
          <w:sz w:val="18"/>
          <w:szCs w:val="18"/>
        </w:rPr>
        <w:t>Connie Brittingham</w:t>
      </w:r>
      <w:r w:rsidR="00E12135">
        <w:rPr>
          <w:sz w:val="18"/>
          <w:szCs w:val="18"/>
        </w:rPr>
        <w:t xml:space="preserve"> seconded. Motion carried</w:t>
      </w:r>
      <w:r w:rsidR="00D466E4">
        <w:rPr>
          <w:sz w:val="18"/>
          <w:szCs w:val="18"/>
        </w:rPr>
        <w:t>.</w:t>
      </w:r>
    </w:p>
    <w:p w14:paraId="4E428BC2" w14:textId="6B1C324D" w:rsidR="002E6164" w:rsidRDefault="00FB60C8" w:rsidP="00FB60C8">
      <w:pPr>
        <w:pStyle w:val="Normal1"/>
        <w:spacing w:line="240" w:lineRule="auto"/>
        <w:rPr>
          <w:sz w:val="18"/>
          <w:szCs w:val="18"/>
        </w:rPr>
      </w:pPr>
      <w:r w:rsidRPr="00631DEB">
        <w:rPr>
          <w:sz w:val="18"/>
          <w:szCs w:val="18"/>
        </w:rPr>
        <w:t>Treasurer's Report</w:t>
      </w:r>
      <w:r w:rsidRPr="00631DEB">
        <w:rPr>
          <w:sz w:val="18"/>
          <w:szCs w:val="18"/>
        </w:rPr>
        <w:tab/>
      </w:r>
      <w:r w:rsidR="00BC5E4D">
        <w:rPr>
          <w:sz w:val="18"/>
          <w:szCs w:val="18"/>
        </w:rPr>
        <w:t>So far this year deposits have been $</w:t>
      </w:r>
      <w:r w:rsidR="00D94B90">
        <w:rPr>
          <w:sz w:val="18"/>
          <w:szCs w:val="18"/>
        </w:rPr>
        <w:t xml:space="preserve">13580 </w:t>
      </w:r>
      <w:r w:rsidR="00BC5E4D">
        <w:rPr>
          <w:sz w:val="18"/>
          <w:szCs w:val="18"/>
        </w:rPr>
        <w:t>and withdrawals have been</w:t>
      </w:r>
      <w:r w:rsidR="00D94B90">
        <w:rPr>
          <w:sz w:val="18"/>
          <w:szCs w:val="18"/>
        </w:rPr>
        <w:t xml:space="preserve"> $57</w:t>
      </w:r>
      <w:r w:rsidR="00C0462C">
        <w:rPr>
          <w:sz w:val="18"/>
          <w:szCs w:val="18"/>
        </w:rPr>
        <w:t>94.08</w:t>
      </w:r>
      <w:r w:rsidR="00045815">
        <w:rPr>
          <w:sz w:val="18"/>
          <w:szCs w:val="18"/>
        </w:rPr>
        <w:t>, leaving a balance in the bank of $</w:t>
      </w:r>
      <w:r w:rsidR="00506DB4">
        <w:rPr>
          <w:sz w:val="18"/>
          <w:szCs w:val="18"/>
        </w:rPr>
        <w:t>42,449.91</w:t>
      </w:r>
      <w:r w:rsidR="00EC3F94">
        <w:rPr>
          <w:sz w:val="18"/>
          <w:szCs w:val="18"/>
        </w:rPr>
        <w:t xml:space="preserve">. </w:t>
      </w:r>
      <w:r w:rsidR="00720255">
        <w:rPr>
          <w:sz w:val="18"/>
          <w:szCs w:val="18"/>
        </w:rPr>
        <w:t>Connie Brittingham</w:t>
      </w:r>
      <w:r w:rsidR="00EC3F94">
        <w:rPr>
          <w:sz w:val="18"/>
          <w:szCs w:val="18"/>
        </w:rPr>
        <w:t xml:space="preserve"> moved to accept the treasurers report. </w:t>
      </w:r>
      <w:r w:rsidR="00045815">
        <w:rPr>
          <w:sz w:val="18"/>
          <w:szCs w:val="18"/>
        </w:rPr>
        <w:t>Linda Dillon</w:t>
      </w:r>
      <w:r w:rsidR="00EC3F94">
        <w:rPr>
          <w:sz w:val="18"/>
          <w:szCs w:val="18"/>
        </w:rPr>
        <w:t xml:space="preserve"> second. Motion carried.</w:t>
      </w:r>
      <w:r w:rsidR="002E255F">
        <w:rPr>
          <w:sz w:val="18"/>
          <w:szCs w:val="18"/>
        </w:rPr>
        <w:t xml:space="preserve"> There was no endowment report</w:t>
      </w:r>
      <w:r w:rsidR="004B7128">
        <w:rPr>
          <w:sz w:val="18"/>
          <w:szCs w:val="18"/>
        </w:rPr>
        <w:t>.</w:t>
      </w:r>
    </w:p>
    <w:p w14:paraId="6731ED9F" w14:textId="164B0FE4" w:rsidR="00FB60C8" w:rsidRDefault="00FB60C8" w:rsidP="00FB60C8">
      <w:pPr>
        <w:pStyle w:val="Normal1"/>
        <w:spacing w:line="240" w:lineRule="auto"/>
        <w:rPr>
          <w:sz w:val="18"/>
          <w:szCs w:val="18"/>
        </w:rPr>
      </w:pPr>
      <w:r w:rsidRPr="00631DEB">
        <w:rPr>
          <w:sz w:val="18"/>
          <w:szCs w:val="18"/>
        </w:rPr>
        <w:t>Correspondence</w:t>
      </w:r>
      <w:r w:rsidR="009709FE">
        <w:rPr>
          <w:sz w:val="18"/>
          <w:szCs w:val="18"/>
        </w:rPr>
        <w:t xml:space="preserve">: </w:t>
      </w:r>
      <w:r w:rsidR="004B7128">
        <w:rPr>
          <w:sz w:val="18"/>
          <w:szCs w:val="18"/>
        </w:rPr>
        <w:t>Lorrie Nelson sent a Thank you note for the wonderful</w:t>
      </w:r>
      <w:r w:rsidR="00291591">
        <w:rPr>
          <w:sz w:val="18"/>
          <w:szCs w:val="18"/>
        </w:rPr>
        <w:t xml:space="preserve"> January Volunteer</w:t>
      </w:r>
      <w:r w:rsidR="004B7128">
        <w:rPr>
          <w:sz w:val="18"/>
          <w:szCs w:val="18"/>
        </w:rPr>
        <w:t xml:space="preserve"> banquet. </w:t>
      </w:r>
      <w:r w:rsidR="00291591">
        <w:rPr>
          <w:sz w:val="18"/>
          <w:szCs w:val="18"/>
        </w:rPr>
        <w:t xml:space="preserve"> There were two</w:t>
      </w:r>
      <w:r w:rsidR="005E5369">
        <w:rPr>
          <w:sz w:val="18"/>
          <w:szCs w:val="18"/>
        </w:rPr>
        <w:t xml:space="preserve"> Friends of 4-H</w:t>
      </w:r>
      <w:r w:rsidR="00291591">
        <w:rPr>
          <w:sz w:val="18"/>
          <w:szCs w:val="18"/>
        </w:rPr>
        <w:t xml:space="preserve"> donations to be made</w:t>
      </w:r>
      <w:r w:rsidR="005E5369">
        <w:rPr>
          <w:sz w:val="18"/>
          <w:szCs w:val="18"/>
        </w:rPr>
        <w:t xml:space="preserve"> to the 4-H Foundation</w:t>
      </w:r>
      <w:r w:rsidR="00291591">
        <w:rPr>
          <w:sz w:val="18"/>
          <w:szCs w:val="18"/>
        </w:rPr>
        <w:t xml:space="preserve"> in memory </w:t>
      </w:r>
      <w:r w:rsidR="005E5369">
        <w:rPr>
          <w:sz w:val="18"/>
          <w:szCs w:val="18"/>
        </w:rPr>
        <w:t>Mark Childress and James Tiebel.</w:t>
      </w:r>
    </w:p>
    <w:p w14:paraId="5D2E3AE0" w14:textId="4700146E" w:rsidR="009859A6" w:rsidRDefault="009859A6" w:rsidP="00FB60C8">
      <w:pPr>
        <w:pStyle w:val="Normal1"/>
        <w:spacing w:line="240" w:lineRule="auto"/>
        <w:rPr>
          <w:sz w:val="18"/>
          <w:szCs w:val="18"/>
        </w:rPr>
      </w:pPr>
      <w:r>
        <w:rPr>
          <w:sz w:val="18"/>
          <w:szCs w:val="18"/>
        </w:rPr>
        <w:t>Special Discussion:</w:t>
      </w:r>
      <w:r w:rsidR="00873060">
        <w:rPr>
          <w:sz w:val="18"/>
          <w:szCs w:val="18"/>
        </w:rPr>
        <w:t xml:space="preserve"> Meeting attendance. Amy pointed out that 1 board member only made 3 of the </w:t>
      </w:r>
      <w:r w:rsidR="00092C15">
        <w:rPr>
          <w:sz w:val="18"/>
          <w:szCs w:val="18"/>
        </w:rPr>
        <w:t>9 Board meetings last year and 3 people only made 4 of them</w:t>
      </w:r>
      <w:r w:rsidR="00A23186">
        <w:rPr>
          <w:sz w:val="18"/>
          <w:szCs w:val="18"/>
        </w:rPr>
        <w:t xml:space="preserve">. The By-Laws state that any Board member who misses 3 meetings in one year may be </w:t>
      </w:r>
      <w:r w:rsidR="00954A36">
        <w:rPr>
          <w:sz w:val="18"/>
          <w:szCs w:val="18"/>
        </w:rPr>
        <w:t xml:space="preserve">removed. </w:t>
      </w:r>
    </w:p>
    <w:p w14:paraId="40CA2A55" w14:textId="6D29DED8" w:rsidR="009859A6" w:rsidRDefault="009859A6" w:rsidP="00FB60C8">
      <w:pPr>
        <w:pStyle w:val="Normal1"/>
        <w:spacing w:line="240" w:lineRule="auto"/>
        <w:rPr>
          <w:sz w:val="18"/>
          <w:szCs w:val="18"/>
        </w:rPr>
      </w:pPr>
      <w:r w:rsidRPr="00952193">
        <w:rPr>
          <w:b/>
          <w:bCs/>
          <w:sz w:val="18"/>
          <w:szCs w:val="18"/>
        </w:rPr>
        <w:t>Sub Committee Reports</w:t>
      </w:r>
      <w:r>
        <w:rPr>
          <w:sz w:val="18"/>
          <w:szCs w:val="18"/>
        </w:rPr>
        <w:t>:</w:t>
      </w:r>
    </w:p>
    <w:p w14:paraId="638F358A" w14:textId="7631229F" w:rsidR="009859A6" w:rsidRDefault="009859A6" w:rsidP="00FB60C8">
      <w:pPr>
        <w:pStyle w:val="Normal1"/>
        <w:spacing w:line="240" w:lineRule="auto"/>
        <w:rPr>
          <w:sz w:val="18"/>
          <w:szCs w:val="18"/>
        </w:rPr>
      </w:pPr>
      <w:r>
        <w:rPr>
          <w:sz w:val="18"/>
          <w:szCs w:val="18"/>
        </w:rPr>
        <w:t xml:space="preserve">Auction: </w:t>
      </w:r>
      <w:r w:rsidR="00622C16">
        <w:rPr>
          <w:sz w:val="18"/>
          <w:szCs w:val="18"/>
        </w:rPr>
        <w:t xml:space="preserve">Nicole </w:t>
      </w:r>
      <w:r w:rsidR="007671FC">
        <w:rPr>
          <w:sz w:val="18"/>
          <w:szCs w:val="18"/>
        </w:rPr>
        <w:t>Kasparian</w:t>
      </w:r>
      <w:r w:rsidR="00622C16">
        <w:rPr>
          <w:sz w:val="18"/>
          <w:szCs w:val="18"/>
        </w:rPr>
        <w:t xml:space="preserve">, Janet Kraynik: </w:t>
      </w:r>
      <w:r w:rsidR="00C25EDE">
        <w:rPr>
          <w:sz w:val="18"/>
          <w:szCs w:val="18"/>
        </w:rPr>
        <w:t xml:space="preserve">Nicole </w:t>
      </w:r>
      <w:r w:rsidR="007671FC">
        <w:rPr>
          <w:sz w:val="18"/>
          <w:szCs w:val="18"/>
        </w:rPr>
        <w:t>Kasparian</w:t>
      </w:r>
      <w:r w:rsidR="00C25EDE">
        <w:rPr>
          <w:sz w:val="18"/>
          <w:szCs w:val="18"/>
        </w:rPr>
        <w:t xml:space="preserve"> </w:t>
      </w:r>
      <w:r w:rsidR="00454C37">
        <w:rPr>
          <w:sz w:val="18"/>
          <w:szCs w:val="18"/>
        </w:rPr>
        <w:t>indicated the committee had not met since November and that there would be a meeting immediately following County Committee</w:t>
      </w:r>
    </w:p>
    <w:p w14:paraId="7778DB14" w14:textId="29E7739C" w:rsidR="00A705AC" w:rsidRDefault="00A705AC" w:rsidP="00FB60C8">
      <w:pPr>
        <w:pStyle w:val="Normal1"/>
        <w:spacing w:line="240" w:lineRule="auto"/>
        <w:rPr>
          <w:sz w:val="18"/>
          <w:szCs w:val="18"/>
        </w:rPr>
      </w:pPr>
      <w:r>
        <w:rPr>
          <w:sz w:val="18"/>
          <w:szCs w:val="18"/>
        </w:rPr>
        <w:t>Horse and Pony. Christi Long</w:t>
      </w:r>
      <w:r w:rsidR="00622C16">
        <w:rPr>
          <w:sz w:val="18"/>
          <w:szCs w:val="18"/>
        </w:rPr>
        <w:t xml:space="preserve">, Megan Bush, Kristina Shupryt: Christi reported that </w:t>
      </w:r>
      <w:r w:rsidR="00300759">
        <w:rPr>
          <w:sz w:val="18"/>
          <w:szCs w:val="18"/>
        </w:rPr>
        <w:t>the</w:t>
      </w:r>
      <w:r w:rsidR="00454C37">
        <w:rPr>
          <w:sz w:val="18"/>
          <w:szCs w:val="18"/>
        </w:rPr>
        <w:t xml:space="preserve"> horse and pony demonstrations </w:t>
      </w:r>
      <w:r w:rsidR="00300759">
        <w:rPr>
          <w:sz w:val="18"/>
          <w:szCs w:val="18"/>
        </w:rPr>
        <w:t>were done and that the</w:t>
      </w:r>
      <w:r w:rsidR="000315E0">
        <w:rPr>
          <w:sz w:val="18"/>
          <w:szCs w:val="18"/>
        </w:rPr>
        <w:t xml:space="preserve"> committee would be working on the fair schedule at their next metting</w:t>
      </w:r>
    </w:p>
    <w:p w14:paraId="1F9E3A15" w14:textId="0E7E8A27" w:rsidR="00A705AC" w:rsidRDefault="00A705AC" w:rsidP="00FB60C8">
      <w:pPr>
        <w:pStyle w:val="Normal1"/>
        <w:spacing w:line="240" w:lineRule="auto"/>
        <w:rPr>
          <w:sz w:val="18"/>
          <w:szCs w:val="18"/>
        </w:rPr>
      </w:pPr>
      <w:r>
        <w:rPr>
          <w:sz w:val="18"/>
          <w:szCs w:val="18"/>
        </w:rPr>
        <w:t xml:space="preserve">Junior Leaders: </w:t>
      </w:r>
      <w:r w:rsidR="000315E0">
        <w:rPr>
          <w:sz w:val="18"/>
          <w:szCs w:val="18"/>
        </w:rPr>
        <w:t>El</w:t>
      </w:r>
      <w:r w:rsidR="00AB4764">
        <w:rPr>
          <w:sz w:val="18"/>
          <w:szCs w:val="18"/>
        </w:rPr>
        <w:t>aine Berrones and Nathan Ja</w:t>
      </w:r>
      <w:r w:rsidR="00235BB9">
        <w:rPr>
          <w:sz w:val="18"/>
          <w:szCs w:val="18"/>
        </w:rPr>
        <w:t xml:space="preserve">mroz. </w:t>
      </w:r>
      <w:r w:rsidR="00454C37">
        <w:rPr>
          <w:sz w:val="18"/>
          <w:szCs w:val="18"/>
        </w:rPr>
        <w:t xml:space="preserve"> </w:t>
      </w:r>
      <w:r w:rsidR="00235BB9">
        <w:rPr>
          <w:sz w:val="18"/>
          <w:szCs w:val="18"/>
        </w:rPr>
        <w:t xml:space="preserve">Nathan Jamroz reported that the Junior Leaders had volunteered at Phill’s Friends, coloring cards, packing boxes, and making blankets. The Junior Leaders had been selling geraniums and were planning on </w:t>
      </w:r>
      <w:r w:rsidR="002B5F52">
        <w:rPr>
          <w:sz w:val="18"/>
          <w:szCs w:val="18"/>
        </w:rPr>
        <w:t>helping distribute the geraniums.</w:t>
      </w:r>
    </w:p>
    <w:p w14:paraId="34F87A38" w14:textId="33504253" w:rsidR="00A705AC" w:rsidRDefault="00A705AC" w:rsidP="00FB60C8">
      <w:pPr>
        <w:pStyle w:val="Normal1"/>
        <w:spacing w:line="240" w:lineRule="auto"/>
        <w:rPr>
          <w:sz w:val="18"/>
          <w:szCs w:val="18"/>
        </w:rPr>
      </w:pPr>
      <w:r>
        <w:rPr>
          <w:sz w:val="18"/>
          <w:szCs w:val="18"/>
        </w:rPr>
        <w:t xml:space="preserve">By-Laws: </w:t>
      </w:r>
      <w:r w:rsidR="001153CA">
        <w:rPr>
          <w:sz w:val="18"/>
          <w:szCs w:val="18"/>
        </w:rPr>
        <w:t xml:space="preserve">Rachel Bolt, Rachel Kohler, Patti Nichols. </w:t>
      </w:r>
      <w:r w:rsidR="00952193">
        <w:rPr>
          <w:sz w:val="18"/>
          <w:szCs w:val="18"/>
        </w:rPr>
        <w:t xml:space="preserve">Amy Hein </w:t>
      </w:r>
      <w:r w:rsidR="00405AE0">
        <w:rPr>
          <w:sz w:val="18"/>
          <w:szCs w:val="18"/>
        </w:rPr>
        <w:t>reported that nothing was happening with the By-Laws committee at this time</w:t>
      </w:r>
      <w:r>
        <w:rPr>
          <w:sz w:val="18"/>
          <w:szCs w:val="18"/>
        </w:rPr>
        <w:t>.</w:t>
      </w:r>
    </w:p>
    <w:p w14:paraId="19BF70B8" w14:textId="1DC61542" w:rsidR="00A705AC" w:rsidRDefault="00A705AC" w:rsidP="00FB60C8">
      <w:pPr>
        <w:pStyle w:val="Normal1"/>
        <w:spacing w:line="240" w:lineRule="auto"/>
        <w:rPr>
          <w:sz w:val="18"/>
          <w:szCs w:val="18"/>
        </w:rPr>
      </w:pPr>
      <w:r>
        <w:rPr>
          <w:sz w:val="18"/>
          <w:szCs w:val="18"/>
        </w:rPr>
        <w:t xml:space="preserve">Finance: </w:t>
      </w:r>
      <w:r w:rsidR="001153CA">
        <w:rPr>
          <w:sz w:val="18"/>
          <w:szCs w:val="18"/>
        </w:rPr>
        <w:t xml:space="preserve">Julie Ziese, Amy Hein, Jennifer Bisig, Jackie Gerner, </w:t>
      </w:r>
      <w:r w:rsidR="002B5F52">
        <w:rPr>
          <w:sz w:val="18"/>
          <w:szCs w:val="18"/>
        </w:rPr>
        <w:t xml:space="preserve">Jackie Garner reported that the club audits had all been completed. </w:t>
      </w:r>
      <w:r w:rsidR="00E74545">
        <w:rPr>
          <w:sz w:val="18"/>
          <w:szCs w:val="18"/>
        </w:rPr>
        <w:t xml:space="preserve">A committee consisting of Linda Dillon, Judy Dawson, and </w:t>
      </w:r>
      <w:r w:rsidR="00753FA5">
        <w:rPr>
          <w:sz w:val="18"/>
          <w:szCs w:val="18"/>
        </w:rPr>
        <w:t>Lin Wozniewski was charged with auditing the County Committee books.</w:t>
      </w:r>
    </w:p>
    <w:p w14:paraId="581611D3" w14:textId="2C128C1C" w:rsidR="00A705AC" w:rsidRDefault="00A705AC" w:rsidP="00FB60C8">
      <w:pPr>
        <w:pStyle w:val="Normal1"/>
        <w:spacing w:line="240" w:lineRule="auto"/>
        <w:rPr>
          <w:sz w:val="18"/>
          <w:szCs w:val="18"/>
        </w:rPr>
      </w:pPr>
      <w:r>
        <w:rPr>
          <w:sz w:val="18"/>
          <w:szCs w:val="18"/>
        </w:rPr>
        <w:t xml:space="preserve">Nominations: </w:t>
      </w:r>
      <w:r w:rsidR="00405AE0">
        <w:rPr>
          <w:sz w:val="18"/>
          <w:szCs w:val="18"/>
        </w:rPr>
        <w:t>Julie Ziese</w:t>
      </w:r>
      <w:r w:rsidR="001153CA">
        <w:rPr>
          <w:sz w:val="18"/>
          <w:szCs w:val="18"/>
        </w:rPr>
        <w:t xml:space="preserve">, Amy Hein, Nicole Kasperian. </w:t>
      </w:r>
      <w:r w:rsidR="00CF192E">
        <w:rPr>
          <w:sz w:val="18"/>
          <w:szCs w:val="18"/>
        </w:rPr>
        <w:t>Amy Hein</w:t>
      </w:r>
      <w:r w:rsidR="001153CA">
        <w:rPr>
          <w:sz w:val="18"/>
          <w:szCs w:val="18"/>
        </w:rPr>
        <w:t xml:space="preserve"> indicated there was nothing to report.</w:t>
      </w:r>
    </w:p>
    <w:p w14:paraId="575B7FB8" w14:textId="2F94A40D" w:rsidR="00E4255F" w:rsidRPr="00952193" w:rsidRDefault="00E4255F" w:rsidP="00FB60C8">
      <w:pPr>
        <w:pStyle w:val="Normal1"/>
        <w:spacing w:line="240" w:lineRule="auto"/>
        <w:rPr>
          <w:b/>
          <w:bCs/>
          <w:sz w:val="18"/>
          <w:szCs w:val="18"/>
        </w:rPr>
      </w:pPr>
      <w:r w:rsidRPr="00952193">
        <w:rPr>
          <w:b/>
          <w:bCs/>
          <w:sz w:val="18"/>
          <w:szCs w:val="18"/>
        </w:rPr>
        <w:t>Standing Committee Reports</w:t>
      </w:r>
    </w:p>
    <w:p w14:paraId="6C69EBBE" w14:textId="3CE326FE" w:rsidR="00952193" w:rsidRDefault="00E4255F" w:rsidP="00FB60C8">
      <w:pPr>
        <w:pStyle w:val="Normal1"/>
        <w:spacing w:line="240" w:lineRule="auto"/>
        <w:rPr>
          <w:sz w:val="18"/>
          <w:szCs w:val="18"/>
        </w:rPr>
      </w:pPr>
      <w:r>
        <w:rPr>
          <w:sz w:val="18"/>
          <w:szCs w:val="18"/>
        </w:rPr>
        <w:t>Achievement Night</w:t>
      </w:r>
      <w:r w:rsidR="00952193">
        <w:rPr>
          <w:sz w:val="18"/>
          <w:szCs w:val="18"/>
        </w:rPr>
        <w:t xml:space="preserve">: Amy Hein </w:t>
      </w:r>
      <w:r w:rsidR="001153CA">
        <w:rPr>
          <w:sz w:val="18"/>
          <w:szCs w:val="18"/>
        </w:rPr>
        <w:t xml:space="preserve">, Janet Kraynik, Debbie Nieman. Amy Hein </w:t>
      </w:r>
      <w:r w:rsidR="00CF192E">
        <w:rPr>
          <w:sz w:val="18"/>
          <w:szCs w:val="18"/>
        </w:rPr>
        <w:t>indicated that the date for the Ac</w:t>
      </w:r>
      <w:r w:rsidR="000E104F">
        <w:rPr>
          <w:sz w:val="18"/>
          <w:szCs w:val="18"/>
        </w:rPr>
        <w:t>hievement Night in the handbook was not going to work and suggested several other dates</w:t>
      </w:r>
      <w:r w:rsidR="00172EE4">
        <w:rPr>
          <w:sz w:val="18"/>
          <w:szCs w:val="18"/>
        </w:rPr>
        <w:t>, including Wednesday July 30 and Sunday July 27</w:t>
      </w:r>
      <w:r w:rsidR="00172EE4" w:rsidRPr="0058585A">
        <w:rPr>
          <w:sz w:val="18"/>
          <w:szCs w:val="18"/>
          <w:vertAlign w:val="superscript"/>
        </w:rPr>
        <w:t>th</w:t>
      </w:r>
      <w:r w:rsidR="0058585A">
        <w:rPr>
          <w:sz w:val="18"/>
          <w:szCs w:val="18"/>
        </w:rPr>
        <w:t xml:space="preserve">. </w:t>
      </w:r>
      <w:r w:rsidR="0050688F">
        <w:rPr>
          <w:sz w:val="18"/>
          <w:szCs w:val="18"/>
        </w:rPr>
        <w:t xml:space="preserve">Amy Hein indicated that sound would be available in either the Showcase Tent or the Show Pavilion on either date. </w:t>
      </w:r>
      <w:r w:rsidR="0058585A">
        <w:rPr>
          <w:sz w:val="18"/>
          <w:szCs w:val="18"/>
        </w:rPr>
        <w:t xml:space="preserve">After a bit of discussion Nicole </w:t>
      </w:r>
      <w:r w:rsidR="007671FC">
        <w:rPr>
          <w:sz w:val="18"/>
          <w:szCs w:val="18"/>
        </w:rPr>
        <w:t>Kasparian</w:t>
      </w:r>
      <w:r w:rsidR="0058585A">
        <w:rPr>
          <w:sz w:val="18"/>
          <w:szCs w:val="18"/>
        </w:rPr>
        <w:t xml:space="preserve"> </w:t>
      </w:r>
      <w:r w:rsidR="007671FC">
        <w:rPr>
          <w:sz w:val="18"/>
          <w:szCs w:val="18"/>
        </w:rPr>
        <w:t>moved that the Achievement Night be moved to Sunday July 27</w:t>
      </w:r>
      <w:r w:rsidR="007671FC" w:rsidRPr="007671FC">
        <w:rPr>
          <w:sz w:val="18"/>
          <w:szCs w:val="18"/>
          <w:vertAlign w:val="superscript"/>
        </w:rPr>
        <w:t>th</w:t>
      </w:r>
      <w:r w:rsidR="007671FC">
        <w:rPr>
          <w:sz w:val="18"/>
          <w:szCs w:val="18"/>
        </w:rPr>
        <w:t xml:space="preserve"> at 5:00</w:t>
      </w:r>
      <w:r w:rsidR="0050688F">
        <w:rPr>
          <w:sz w:val="18"/>
          <w:szCs w:val="18"/>
        </w:rPr>
        <w:t xml:space="preserve"> PM. In the showcase tent next to the 4H building. Linda Dillon seconded. Motion carried. </w:t>
      </w:r>
    </w:p>
    <w:p w14:paraId="43E26790" w14:textId="1049CA3A" w:rsidR="00952193" w:rsidRDefault="00E4255F" w:rsidP="00FB60C8">
      <w:pPr>
        <w:pStyle w:val="Normal1"/>
        <w:spacing w:line="240" w:lineRule="auto"/>
        <w:rPr>
          <w:sz w:val="18"/>
          <w:szCs w:val="18"/>
        </w:rPr>
      </w:pPr>
      <w:r>
        <w:rPr>
          <w:sz w:val="18"/>
          <w:szCs w:val="18"/>
        </w:rPr>
        <w:t>Awards</w:t>
      </w:r>
      <w:r w:rsidR="00952193">
        <w:rPr>
          <w:sz w:val="18"/>
          <w:szCs w:val="18"/>
        </w:rPr>
        <w:t xml:space="preserve">: Lisa Bubala, </w:t>
      </w:r>
      <w:r w:rsidR="001153CA">
        <w:rPr>
          <w:sz w:val="18"/>
          <w:szCs w:val="18"/>
        </w:rPr>
        <w:t xml:space="preserve"> Linda Dilon, Rebekah Lamb, Judy Dawson, and Connie Brittingham. Lisa Bubala </w:t>
      </w:r>
      <w:r w:rsidR="0050688F">
        <w:rPr>
          <w:sz w:val="18"/>
          <w:szCs w:val="18"/>
        </w:rPr>
        <w:t xml:space="preserve">reported </w:t>
      </w:r>
      <w:r w:rsidR="00026456">
        <w:rPr>
          <w:sz w:val="18"/>
          <w:szCs w:val="18"/>
        </w:rPr>
        <w:t xml:space="preserve">that cover letters and resumes for all the awards are due May 1. </w:t>
      </w:r>
      <w:r w:rsidR="00DF76F6">
        <w:rPr>
          <w:sz w:val="18"/>
          <w:szCs w:val="18"/>
        </w:rPr>
        <w:t>To be eligible for an award, the 4-H member must submit a cover letter and resume for each award they are applying for and must have turned in</w:t>
      </w:r>
      <w:r w:rsidR="00522358">
        <w:rPr>
          <w:sz w:val="18"/>
          <w:szCs w:val="18"/>
        </w:rPr>
        <w:t xml:space="preserve"> </w:t>
      </w:r>
      <w:r w:rsidR="0042317E">
        <w:rPr>
          <w:sz w:val="18"/>
          <w:szCs w:val="18"/>
        </w:rPr>
        <w:t>a ROA last fall.</w:t>
      </w:r>
    </w:p>
    <w:p w14:paraId="746649EE" w14:textId="7EEEB05D" w:rsidR="00E4255F" w:rsidRDefault="00E4255F" w:rsidP="00FB60C8">
      <w:pPr>
        <w:pStyle w:val="Normal1"/>
        <w:spacing w:line="240" w:lineRule="auto"/>
        <w:rPr>
          <w:sz w:val="18"/>
          <w:szCs w:val="18"/>
        </w:rPr>
      </w:pPr>
      <w:r>
        <w:rPr>
          <w:sz w:val="18"/>
          <w:szCs w:val="18"/>
        </w:rPr>
        <w:t xml:space="preserve">Ambassadors: </w:t>
      </w:r>
      <w:r w:rsidR="00C95186">
        <w:rPr>
          <w:sz w:val="18"/>
          <w:szCs w:val="18"/>
        </w:rPr>
        <w:t xml:space="preserve">Lin Wozniewski, Lynette DuBord, Michelle Humbert. </w:t>
      </w:r>
      <w:r>
        <w:rPr>
          <w:sz w:val="18"/>
          <w:szCs w:val="18"/>
        </w:rPr>
        <w:t>Lin Wozniewski</w:t>
      </w:r>
      <w:r w:rsidR="00C941A8">
        <w:rPr>
          <w:sz w:val="18"/>
          <w:szCs w:val="18"/>
        </w:rPr>
        <w:t xml:space="preserve"> </w:t>
      </w:r>
      <w:r w:rsidR="0042317E">
        <w:rPr>
          <w:sz w:val="18"/>
          <w:szCs w:val="18"/>
        </w:rPr>
        <w:t xml:space="preserve">that about half of the Ambassadors had completed their </w:t>
      </w:r>
      <w:r w:rsidR="002918DA">
        <w:rPr>
          <w:sz w:val="18"/>
          <w:szCs w:val="18"/>
        </w:rPr>
        <w:t>Ambassador projects. There were two projects that had applied for YES grants and we would find out on April 1</w:t>
      </w:r>
      <w:r w:rsidR="002918DA" w:rsidRPr="002918DA">
        <w:rPr>
          <w:sz w:val="18"/>
          <w:szCs w:val="18"/>
          <w:vertAlign w:val="superscript"/>
        </w:rPr>
        <w:t>st</w:t>
      </w:r>
      <w:r w:rsidR="002918DA">
        <w:rPr>
          <w:sz w:val="18"/>
          <w:szCs w:val="18"/>
        </w:rPr>
        <w:t xml:space="preserve"> if </w:t>
      </w:r>
      <w:r w:rsidR="003D7C58">
        <w:rPr>
          <w:sz w:val="18"/>
          <w:szCs w:val="18"/>
        </w:rPr>
        <w:t xml:space="preserve">they were funded. </w:t>
      </w:r>
      <w:r w:rsidR="005A697E">
        <w:rPr>
          <w:sz w:val="18"/>
          <w:szCs w:val="18"/>
        </w:rPr>
        <w:t xml:space="preserve">The Ambassadors were also going to be helping at the </w:t>
      </w:r>
      <w:r w:rsidR="001E72D7">
        <w:rPr>
          <w:sz w:val="18"/>
          <w:szCs w:val="18"/>
        </w:rPr>
        <w:t>4-H State conference on Sunday May 18</w:t>
      </w:r>
      <w:r w:rsidR="001E72D7" w:rsidRPr="001E72D7">
        <w:rPr>
          <w:sz w:val="18"/>
          <w:szCs w:val="18"/>
          <w:vertAlign w:val="superscript"/>
        </w:rPr>
        <w:t>th</w:t>
      </w:r>
      <w:r w:rsidR="001E72D7">
        <w:rPr>
          <w:sz w:val="18"/>
          <w:szCs w:val="18"/>
        </w:rPr>
        <w:t xml:space="preserve"> in Gary.</w:t>
      </w:r>
    </w:p>
    <w:p w14:paraId="6C3280E9" w14:textId="4CCE181A" w:rsidR="00A1036B" w:rsidRDefault="00A0666E" w:rsidP="00FB60C8">
      <w:pPr>
        <w:pStyle w:val="Normal1"/>
        <w:spacing w:line="240" w:lineRule="auto"/>
        <w:rPr>
          <w:sz w:val="18"/>
          <w:szCs w:val="18"/>
        </w:rPr>
      </w:pPr>
      <w:r>
        <w:rPr>
          <w:sz w:val="18"/>
          <w:szCs w:val="18"/>
        </w:rPr>
        <w:t xml:space="preserve">Banquet/Annual Meeting. </w:t>
      </w:r>
      <w:r w:rsidR="00C95186">
        <w:rPr>
          <w:sz w:val="18"/>
          <w:szCs w:val="18"/>
        </w:rPr>
        <w:t xml:space="preserve">Linda Dillon, Judy Dawson, Christi Long, Lynette Dubord  </w:t>
      </w:r>
      <w:r>
        <w:rPr>
          <w:sz w:val="18"/>
          <w:szCs w:val="18"/>
        </w:rPr>
        <w:t xml:space="preserve">Linda Dillon </w:t>
      </w:r>
      <w:r w:rsidR="00C37F8F">
        <w:rPr>
          <w:sz w:val="18"/>
          <w:szCs w:val="18"/>
        </w:rPr>
        <w:t xml:space="preserve">reported a theme was being debated for next year and that the banquet was likely to be similar to the last </w:t>
      </w:r>
      <w:r w:rsidR="004D1D3D">
        <w:rPr>
          <w:sz w:val="18"/>
          <w:szCs w:val="18"/>
        </w:rPr>
        <w:t>two</w:t>
      </w:r>
      <w:r w:rsidR="00C37F8F">
        <w:rPr>
          <w:sz w:val="18"/>
          <w:szCs w:val="18"/>
        </w:rPr>
        <w:t xml:space="preserve"> years</w:t>
      </w:r>
    </w:p>
    <w:p w14:paraId="2CAAC43B" w14:textId="00479CEF" w:rsidR="00A1036B" w:rsidRDefault="00A1036B" w:rsidP="00FB60C8">
      <w:pPr>
        <w:pStyle w:val="Normal1"/>
        <w:spacing w:line="240" w:lineRule="auto"/>
        <w:rPr>
          <w:sz w:val="18"/>
          <w:szCs w:val="18"/>
        </w:rPr>
      </w:pPr>
      <w:r>
        <w:rPr>
          <w:sz w:val="18"/>
          <w:szCs w:val="18"/>
        </w:rPr>
        <w:t xml:space="preserve">Geranium/Fundraising: </w:t>
      </w:r>
      <w:r w:rsidR="005B5C31">
        <w:rPr>
          <w:sz w:val="18"/>
          <w:szCs w:val="18"/>
        </w:rPr>
        <w:t xml:space="preserve">Lin Wozniewski, Lisa Bubala. </w:t>
      </w:r>
      <w:r>
        <w:rPr>
          <w:sz w:val="18"/>
          <w:szCs w:val="18"/>
        </w:rPr>
        <w:t xml:space="preserve">Lin Wozniewski </w:t>
      </w:r>
      <w:r w:rsidR="005B5C31">
        <w:rPr>
          <w:sz w:val="18"/>
          <w:szCs w:val="18"/>
        </w:rPr>
        <w:t xml:space="preserve">indicate that </w:t>
      </w:r>
      <w:r w:rsidR="00C37F8F">
        <w:rPr>
          <w:sz w:val="18"/>
          <w:szCs w:val="18"/>
        </w:rPr>
        <w:t>ger</w:t>
      </w:r>
      <w:r w:rsidR="00AD5CD1">
        <w:rPr>
          <w:sz w:val="18"/>
          <w:szCs w:val="18"/>
        </w:rPr>
        <w:t>anium orders were due the next day. Sign up sheets</w:t>
      </w:r>
      <w:r w:rsidR="00E904E3">
        <w:rPr>
          <w:sz w:val="18"/>
          <w:szCs w:val="18"/>
        </w:rPr>
        <w:t xml:space="preserve"> were being sent out for County Committee members to sign up to help distribute geraniums and for the clubs to sign up for distribution times. There were also </w:t>
      </w:r>
      <w:r w:rsidR="004D1D3D">
        <w:rPr>
          <w:sz w:val="18"/>
          <w:szCs w:val="18"/>
        </w:rPr>
        <w:t>sign-up</w:t>
      </w:r>
      <w:r w:rsidR="00E904E3">
        <w:rPr>
          <w:sz w:val="18"/>
          <w:szCs w:val="18"/>
        </w:rPr>
        <w:t xml:space="preserve"> sheets being sent out to the Junior Leaders to sign</w:t>
      </w:r>
      <w:r w:rsidR="004D1D3D">
        <w:rPr>
          <w:sz w:val="18"/>
          <w:szCs w:val="18"/>
        </w:rPr>
        <w:t>-</w:t>
      </w:r>
      <w:r w:rsidR="00E904E3">
        <w:rPr>
          <w:sz w:val="18"/>
          <w:szCs w:val="18"/>
        </w:rPr>
        <w:t xml:space="preserve">up to help. </w:t>
      </w:r>
    </w:p>
    <w:p w14:paraId="35B30D95" w14:textId="7696151F" w:rsidR="00A1036B" w:rsidRDefault="00A1036B" w:rsidP="00FB60C8">
      <w:pPr>
        <w:pStyle w:val="Normal1"/>
        <w:spacing w:line="240" w:lineRule="auto"/>
        <w:rPr>
          <w:sz w:val="18"/>
          <w:szCs w:val="18"/>
        </w:rPr>
      </w:pPr>
      <w:r>
        <w:rPr>
          <w:sz w:val="18"/>
          <w:szCs w:val="18"/>
        </w:rPr>
        <w:t xml:space="preserve">Memory Books: </w:t>
      </w:r>
      <w:r w:rsidR="005B5C31">
        <w:rPr>
          <w:sz w:val="18"/>
          <w:szCs w:val="18"/>
        </w:rPr>
        <w:t xml:space="preserve">Connie Brittingham, Patti Nichols, Rachel Bult. </w:t>
      </w:r>
      <w:r>
        <w:rPr>
          <w:sz w:val="18"/>
          <w:szCs w:val="18"/>
        </w:rPr>
        <w:t>Connie Brittingham</w:t>
      </w:r>
      <w:r w:rsidR="00467C42">
        <w:rPr>
          <w:sz w:val="18"/>
          <w:szCs w:val="18"/>
        </w:rPr>
        <w:t xml:space="preserve"> indicated </w:t>
      </w:r>
      <w:r w:rsidR="005B5C31">
        <w:rPr>
          <w:sz w:val="18"/>
          <w:szCs w:val="18"/>
        </w:rPr>
        <w:t>there w</w:t>
      </w:r>
      <w:r w:rsidR="004D1D3D">
        <w:rPr>
          <w:sz w:val="18"/>
          <w:szCs w:val="18"/>
        </w:rPr>
        <w:t>ere not many books turned in, but those that were turned in were very high quality</w:t>
      </w:r>
    </w:p>
    <w:p w14:paraId="1DE2DBA4" w14:textId="192FE93E" w:rsidR="00E01582" w:rsidRDefault="00A1036B" w:rsidP="00FB60C8">
      <w:pPr>
        <w:pStyle w:val="Normal1"/>
        <w:spacing w:line="240" w:lineRule="auto"/>
        <w:rPr>
          <w:sz w:val="18"/>
          <w:szCs w:val="18"/>
        </w:rPr>
      </w:pPr>
      <w:r>
        <w:rPr>
          <w:sz w:val="18"/>
          <w:szCs w:val="18"/>
        </w:rPr>
        <w:t xml:space="preserve">Trophies: </w:t>
      </w:r>
      <w:r w:rsidR="005B5C31">
        <w:rPr>
          <w:sz w:val="18"/>
          <w:szCs w:val="18"/>
        </w:rPr>
        <w:t xml:space="preserve">Linda Dillon, Lisa Bubala, Rachel Koehler, Judy Dawson. </w:t>
      </w:r>
      <w:r>
        <w:rPr>
          <w:sz w:val="18"/>
          <w:szCs w:val="18"/>
        </w:rPr>
        <w:t xml:space="preserve">Linda Dillion </w:t>
      </w:r>
      <w:r w:rsidR="005B5C31">
        <w:rPr>
          <w:sz w:val="18"/>
          <w:szCs w:val="18"/>
        </w:rPr>
        <w:t xml:space="preserve">indicated </w:t>
      </w:r>
      <w:r w:rsidR="00E72E54">
        <w:rPr>
          <w:sz w:val="18"/>
          <w:szCs w:val="18"/>
        </w:rPr>
        <w:t>there was nothing to report</w:t>
      </w:r>
      <w:r w:rsidR="005B5C31">
        <w:rPr>
          <w:sz w:val="18"/>
          <w:szCs w:val="18"/>
        </w:rPr>
        <w:t>.</w:t>
      </w:r>
    </w:p>
    <w:p w14:paraId="4BB4C5F6" w14:textId="607632E8" w:rsidR="00BA2ADF" w:rsidRDefault="00E01582" w:rsidP="00FB60C8">
      <w:pPr>
        <w:pStyle w:val="Normal1"/>
        <w:spacing w:line="240" w:lineRule="auto"/>
        <w:rPr>
          <w:sz w:val="18"/>
          <w:szCs w:val="18"/>
        </w:rPr>
      </w:pPr>
      <w:r>
        <w:rPr>
          <w:sz w:val="18"/>
          <w:szCs w:val="18"/>
        </w:rPr>
        <w:t>Promotion:</w:t>
      </w:r>
      <w:r w:rsidR="00A84654">
        <w:rPr>
          <w:sz w:val="18"/>
          <w:szCs w:val="18"/>
        </w:rPr>
        <w:t xml:space="preserve"> Lynette DuBord, Lisa Bubala, Christi Long.</w:t>
      </w:r>
      <w:r>
        <w:rPr>
          <w:sz w:val="18"/>
          <w:szCs w:val="18"/>
        </w:rPr>
        <w:t xml:space="preserve"> Lynette </w:t>
      </w:r>
      <w:r w:rsidR="005A5806">
        <w:rPr>
          <w:sz w:val="18"/>
          <w:szCs w:val="18"/>
        </w:rPr>
        <w:t xml:space="preserve">DuBord </w:t>
      </w:r>
      <w:r w:rsidR="004D385C">
        <w:rPr>
          <w:sz w:val="18"/>
          <w:szCs w:val="18"/>
        </w:rPr>
        <w:t xml:space="preserve">announced there would be a “Come </w:t>
      </w:r>
      <w:r w:rsidR="001321B8">
        <w:rPr>
          <w:sz w:val="18"/>
          <w:szCs w:val="18"/>
        </w:rPr>
        <w:t>Hang Out Party at the Fairgrounds for all the clubs to come hang out together. The date is September 21</w:t>
      </w:r>
      <w:r w:rsidR="001321B8" w:rsidRPr="001321B8">
        <w:rPr>
          <w:sz w:val="18"/>
          <w:szCs w:val="18"/>
          <w:vertAlign w:val="superscript"/>
        </w:rPr>
        <w:t>st</w:t>
      </w:r>
      <w:r w:rsidR="007A08AC">
        <w:rPr>
          <w:sz w:val="18"/>
          <w:szCs w:val="18"/>
        </w:rPr>
        <w:t>. 4-H Members are encouraged to bring their bicycles and games</w:t>
      </w:r>
      <w:r w:rsidR="00955134">
        <w:rPr>
          <w:sz w:val="18"/>
          <w:szCs w:val="18"/>
        </w:rPr>
        <w:t>. October 5</w:t>
      </w:r>
      <w:r w:rsidR="00955134" w:rsidRPr="00955134">
        <w:rPr>
          <w:sz w:val="18"/>
          <w:szCs w:val="18"/>
          <w:vertAlign w:val="superscript"/>
        </w:rPr>
        <w:t>th</w:t>
      </w:r>
      <w:r w:rsidR="00955134">
        <w:rPr>
          <w:sz w:val="18"/>
          <w:szCs w:val="18"/>
        </w:rPr>
        <w:t xml:space="preserve"> will be the annual </w:t>
      </w:r>
      <w:r w:rsidR="0055706C">
        <w:rPr>
          <w:sz w:val="18"/>
          <w:szCs w:val="18"/>
        </w:rPr>
        <w:t xml:space="preserve">4-H kickoff </w:t>
      </w:r>
      <w:r w:rsidR="00D65412">
        <w:rPr>
          <w:sz w:val="18"/>
          <w:szCs w:val="18"/>
        </w:rPr>
        <w:t>at the 4-H office. The theme will be 4-H One Size Fits All. Project superintendents will be encouraged to take a table and have something to do with their project</w:t>
      </w:r>
      <w:r w:rsidR="00E642F8">
        <w:rPr>
          <w:sz w:val="18"/>
          <w:szCs w:val="18"/>
        </w:rPr>
        <w:t xml:space="preserve"> to encourage 4-H members to try their projects</w:t>
      </w:r>
      <w:r w:rsidR="00BD42C4">
        <w:rPr>
          <w:sz w:val="18"/>
          <w:szCs w:val="18"/>
        </w:rPr>
        <w:t>.</w:t>
      </w:r>
    </w:p>
    <w:p w14:paraId="67A52473" w14:textId="02E59B2B" w:rsidR="00C54ED7" w:rsidRDefault="00C54ED7" w:rsidP="00FB60C8">
      <w:pPr>
        <w:pStyle w:val="Normal1"/>
        <w:spacing w:line="240" w:lineRule="auto"/>
        <w:rPr>
          <w:sz w:val="18"/>
          <w:szCs w:val="18"/>
        </w:rPr>
      </w:pPr>
      <w:r>
        <w:rPr>
          <w:sz w:val="18"/>
          <w:szCs w:val="18"/>
        </w:rPr>
        <w:lastRenderedPageBreak/>
        <w:t>Welcoming: Linda Dillon</w:t>
      </w:r>
      <w:r w:rsidR="00A84654">
        <w:rPr>
          <w:sz w:val="18"/>
          <w:szCs w:val="18"/>
        </w:rPr>
        <w:t>,</w:t>
      </w:r>
      <w:r w:rsidR="00467C42">
        <w:rPr>
          <w:sz w:val="18"/>
          <w:szCs w:val="18"/>
        </w:rPr>
        <w:t xml:space="preserve"> </w:t>
      </w:r>
      <w:r>
        <w:rPr>
          <w:sz w:val="18"/>
          <w:szCs w:val="18"/>
        </w:rPr>
        <w:t>Lin Wozniewski</w:t>
      </w:r>
      <w:r w:rsidR="00467C42">
        <w:rPr>
          <w:sz w:val="18"/>
          <w:szCs w:val="18"/>
        </w:rPr>
        <w:t xml:space="preserve"> </w:t>
      </w:r>
      <w:r w:rsidR="00A84654">
        <w:rPr>
          <w:sz w:val="18"/>
          <w:szCs w:val="18"/>
        </w:rPr>
        <w:t>Amy Hein thanked Linda and Lin for the food provided for the County Committee.</w:t>
      </w:r>
    </w:p>
    <w:p w14:paraId="3D7E6C3B" w14:textId="544CDAF4" w:rsidR="00DC60EF" w:rsidRDefault="00DC60EF" w:rsidP="00FB60C8">
      <w:pPr>
        <w:pStyle w:val="Normal1"/>
        <w:spacing w:line="240" w:lineRule="auto"/>
        <w:rPr>
          <w:sz w:val="18"/>
          <w:szCs w:val="18"/>
        </w:rPr>
      </w:pPr>
      <w:r>
        <w:rPr>
          <w:sz w:val="18"/>
          <w:szCs w:val="18"/>
        </w:rPr>
        <w:t xml:space="preserve">Stock the Trailer: Jackie Gerner, Nicole Kasperian, Julie Ziese. Amy Hein led the discussion. </w:t>
      </w:r>
      <w:r w:rsidR="00527CD8">
        <w:rPr>
          <w:sz w:val="18"/>
          <w:szCs w:val="18"/>
        </w:rPr>
        <w:t>She indicated that more coordination on unloading the trailer would be needed this year if we con</w:t>
      </w:r>
      <w:r w:rsidR="00585C5E">
        <w:rPr>
          <w:sz w:val="18"/>
          <w:szCs w:val="18"/>
        </w:rPr>
        <w:t xml:space="preserve">tinue participating. The </w:t>
      </w:r>
      <w:r w:rsidR="007F62DF">
        <w:rPr>
          <w:sz w:val="18"/>
          <w:szCs w:val="18"/>
        </w:rPr>
        <w:t>rules are changing for this year. Instead o</w:t>
      </w:r>
      <w:r w:rsidR="00395C98">
        <w:rPr>
          <w:sz w:val="18"/>
          <w:szCs w:val="18"/>
        </w:rPr>
        <w:t>f having the whole state compete against each other, the state is being split up into 3 regions</w:t>
      </w:r>
      <w:r w:rsidR="00E12FFE">
        <w:rPr>
          <w:sz w:val="18"/>
          <w:szCs w:val="18"/>
        </w:rPr>
        <w:t>, with the same 1</w:t>
      </w:r>
      <w:r w:rsidR="00E12FFE" w:rsidRPr="00E12FFE">
        <w:rPr>
          <w:sz w:val="18"/>
          <w:szCs w:val="18"/>
          <w:vertAlign w:val="superscript"/>
        </w:rPr>
        <w:t>st</w:t>
      </w:r>
      <w:r w:rsidR="00E12FFE">
        <w:rPr>
          <w:sz w:val="18"/>
          <w:szCs w:val="18"/>
        </w:rPr>
        <w:t>, 2</w:t>
      </w:r>
      <w:r w:rsidR="00E12FFE" w:rsidRPr="00E12FFE">
        <w:rPr>
          <w:sz w:val="18"/>
          <w:szCs w:val="18"/>
          <w:vertAlign w:val="superscript"/>
        </w:rPr>
        <w:t>nd</w:t>
      </w:r>
      <w:r w:rsidR="00E12FFE">
        <w:rPr>
          <w:sz w:val="18"/>
          <w:szCs w:val="18"/>
        </w:rPr>
        <w:t>, and 3</w:t>
      </w:r>
      <w:r w:rsidR="00E12FFE" w:rsidRPr="00E12FFE">
        <w:rPr>
          <w:sz w:val="18"/>
          <w:szCs w:val="18"/>
          <w:vertAlign w:val="superscript"/>
        </w:rPr>
        <w:t>rd</w:t>
      </w:r>
      <w:r w:rsidR="00E12FFE">
        <w:rPr>
          <w:sz w:val="18"/>
          <w:szCs w:val="18"/>
        </w:rPr>
        <w:t xml:space="preserve"> place prizes in each region. The county that has taken 1</w:t>
      </w:r>
      <w:r w:rsidR="00E12FFE" w:rsidRPr="00E12FFE">
        <w:rPr>
          <w:sz w:val="18"/>
          <w:szCs w:val="18"/>
          <w:vertAlign w:val="superscript"/>
        </w:rPr>
        <w:t>st</w:t>
      </w:r>
      <w:r w:rsidR="00E12FFE">
        <w:rPr>
          <w:sz w:val="18"/>
          <w:szCs w:val="18"/>
        </w:rPr>
        <w:t xml:space="preserve"> place the last 2 years would not be in our region</w:t>
      </w:r>
      <w:r w:rsidR="00A179CA">
        <w:rPr>
          <w:sz w:val="18"/>
          <w:szCs w:val="18"/>
        </w:rPr>
        <w:t>, but LaPorte County who took 3</w:t>
      </w:r>
      <w:r w:rsidR="00A179CA" w:rsidRPr="00A179CA">
        <w:rPr>
          <w:sz w:val="18"/>
          <w:szCs w:val="18"/>
          <w:vertAlign w:val="superscript"/>
        </w:rPr>
        <w:t>rd</w:t>
      </w:r>
      <w:r w:rsidR="00A179CA">
        <w:rPr>
          <w:sz w:val="18"/>
          <w:szCs w:val="18"/>
        </w:rPr>
        <w:t xml:space="preserve"> place to our 2</w:t>
      </w:r>
      <w:r w:rsidR="00A179CA" w:rsidRPr="00A179CA">
        <w:rPr>
          <w:sz w:val="18"/>
          <w:szCs w:val="18"/>
          <w:vertAlign w:val="superscript"/>
        </w:rPr>
        <w:t>nd</w:t>
      </w:r>
      <w:r w:rsidR="00A179CA">
        <w:rPr>
          <w:sz w:val="18"/>
          <w:szCs w:val="18"/>
        </w:rPr>
        <w:t xml:space="preserve"> place last year would be in our same region. And they are reportedly </w:t>
      </w:r>
      <w:r w:rsidR="005A535F">
        <w:rPr>
          <w:sz w:val="18"/>
          <w:szCs w:val="18"/>
        </w:rPr>
        <w:t xml:space="preserve">going to try hard to overtake us. Linda Dillon indicated how grateful she is to have the money </w:t>
      </w:r>
      <w:r w:rsidR="00491AEF">
        <w:rPr>
          <w:sz w:val="18"/>
          <w:szCs w:val="18"/>
        </w:rPr>
        <w:t>won last year to upgrade the shelves in the 4-H building. With JoAnn</w:t>
      </w:r>
      <w:r w:rsidR="00FE21E8">
        <w:rPr>
          <w:sz w:val="18"/>
          <w:szCs w:val="18"/>
        </w:rPr>
        <w:t xml:space="preserve">’s going out of business, she is getting much newer, less bent up shelving units </w:t>
      </w:r>
      <w:r w:rsidR="00D72A6A">
        <w:rPr>
          <w:sz w:val="18"/>
          <w:szCs w:val="18"/>
        </w:rPr>
        <w:t xml:space="preserve">for the 4-H Fair building this year. Amy indicated that although it was not very far from the </w:t>
      </w:r>
      <w:r w:rsidR="00016B52">
        <w:rPr>
          <w:sz w:val="18"/>
          <w:szCs w:val="18"/>
        </w:rPr>
        <w:t xml:space="preserve">fairgrounds to the farm, the food that had been put into the truck in shopping bags spilled all over everywhere. </w:t>
      </w:r>
      <w:r w:rsidR="00783651">
        <w:rPr>
          <w:sz w:val="18"/>
          <w:szCs w:val="18"/>
        </w:rPr>
        <w:t xml:space="preserve">And trying to get the food banks to cooperate and get help to unload the trailer was a problem. After much discussion, </w:t>
      </w:r>
      <w:r w:rsidR="00EA32B8">
        <w:rPr>
          <w:sz w:val="18"/>
          <w:szCs w:val="18"/>
        </w:rPr>
        <w:t>Jackie Gerner</w:t>
      </w:r>
      <w:r w:rsidR="004261B4">
        <w:rPr>
          <w:sz w:val="18"/>
          <w:szCs w:val="18"/>
        </w:rPr>
        <w:t xml:space="preserve"> made a motion to participate again this year. Linda</w:t>
      </w:r>
      <w:r w:rsidR="00EA32B8">
        <w:rPr>
          <w:sz w:val="18"/>
          <w:szCs w:val="18"/>
        </w:rPr>
        <w:t xml:space="preserve"> Dillon seconded. Motion passed. Jackie was going to contact Farm Credit and let them know</w:t>
      </w:r>
      <w:r w:rsidR="008758A6">
        <w:rPr>
          <w:sz w:val="18"/>
          <w:szCs w:val="18"/>
        </w:rPr>
        <w:t xml:space="preserve"> Lake County is participating. Jackie will get </w:t>
      </w:r>
      <w:r w:rsidR="009F02A6">
        <w:rPr>
          <w:sz w:val="18"/>
          <w:szCs w:val="18"/>
        </w:rPr>
        <w:t xml:space="preserve">a more coordinated unloading of the truck, letting the food banks know when and where they can </w:t>
      </w:r>
      <w:r w:rsidR="001D5CF3">
        <w:rPr>
          <w:sz w:val="18"/>
          <w:szCs w:val="18"/>
        </w:rPr>
        <w:t>get the food and if they are not at the appointed place at the appointed time, they do not get any food. With the current political climate, it seems unlikely that they will not jump at the chance as long as they know well enough in advance when and where they need to be.</w:t>
      </w:r>
    </w:p>
    <w:p w14:paraId="1E2FB3C6" w14:textId="77777777" w:rsidR="00BA2ADF" w:rsidRDefault="00BA2ADF" w:rsidP="00FB60C8">
      <w:pPr>
        <w:pStyle w:val="Normal1"/>
        <w:spacing w:line="240" w:lineRule="auto"/>
        <w:rPr>
          <w:sz w:val="18"/>
          <w:szCs w:val="18"/>
        </w:rPr>
      </w:pPr>
      <w:r>
        <w:rPr>
          <w:sz w:val="18"/>
          <w:szCs w:val="18"/>
        </w:rPr>
        <w:t>Old Business:</w:t>
      </w:r>
    </w:p>
    <w:p w14:paraId="5C2EC80C" w14:textId="5D0C0C17" w:rsidR="00C2485C" w:rsidRDefault="00FE03AE" w:rsidP="00FB60C8">
      <w:pPr>
        <w:pStyle w:val="Normal1"/>
        <w:spacing w:line="240" w:lineRule="auto"/>
        <w:rPr>
          <w:sz w:val="18"/>
          <w:szCs w:val="18"/>
        </w:rPr>
      </w:pPr>
      <w:r>
        <w:rPr>
          <w:sz w:val="18"/>
          <w:szCs w:val="18"/>
        </w:rPr>
        <w:t xml:space="preserve">State/Project changes. </w:t>
      </w:r>
      <w:r w:rsidR="008772D8">
        <w:rPr>
          <w:sz w:val="18"/>
          <w:szCs w:val="18"/>
        </w:rPr>
        <w:t>– none – just animal and Jennifer is taking care of that.</w:t>
      </w:r>
    </w:p>
    <w:p w14:paraId="43AA6B8D" w14:textId="2B64B4D5" w:rsidR="008772D8" w:rsidRDefault="008772D8" w:rsidP="00FB60C8">
      <w:pPr>
        <w:pStyle w:val="Normal1"/>
        <w:spacing w:line="240" w:lineRule="auto"/>
        <w:rPr>
          <w:sz w:val="18"/>
          <w:szCs w:val="18"/>
        </w:rPr>
      </w:pPr>
      <w:r>
        <w:rPr>
          <w:sz w:val="18"/>
          <w:szCs w:val="18"/>
        </w:rPr>
        <w:t>Urban Ag</w:t>
      </w:r>
      <w:r w:rsidR="001846C0">
        <w:rPr>
          <w:sz w:val="18"/>
          <w:szCs w:val="18"/>
        </w:rPr>
        <w:t>: There are about 16 members of the new Urban Ag program</w:t>
      </w:r>
      <w:r w:rsidR="006244B3">
        <w:rPr>
          <w:sz w:val="18"/>
          <w:szCs w:val="18"/>
        </w:rPr>
        <w:t>. The group visited their first urban farm</w:t>
      </w:r>
      <w:r w:rsidR="008661E7">
        <w:rPr>
          <w:sz w:val="18"/>
          <w:szCs w:val="18"/>
        </w:rPr>
        <w:t>.</w:t>
      </w:r>
    </w:p>
    <w:p w14:paraId="39C79663" w14:textId="1C19CCF3" w:rsidR="00B7608D" w:rsidRDefault="00B7608D" w:rsidP="00FB60C8">
      <w:pPr>
        <w:pStyle w:val="Normal1"/>
        <w:spacing w:line="240" w:lineRule="auto"/>
        <w:rPr>
          <w:sz w:val="18"/>
          <w:szCs w:val="18"/>
        </w:rPr>
      </w:pPr>
      <w:r>
        <w:rPr>
          <w:sz w:val="18"/>
          <w:szCs w:val="18"/>
        </w:rPr>
        <w:t>New Business:</w:t>
      </w:r>
    </w:p>
    <w:p w14:paraId="625D4E84" w14:textId="0F7BD301" w:rsidR="00AD4B38" w:rsidRDefault="00AD4B38" w:rsidP="00FB60C8">
      <w:pPr>
        <w:pStyle w:val="Normal1"/>
        <w:spacing w:line="240" w:lineRule="auto"/>
        <w:rPr>
          <w:sz w:val="18"/>
          <w:szCs w:val="18"/>
        </w:rPr>
      </w:pPr>
      <w:r>
        <w:rPr>
          <w:sz w:val="18"/>
          <w:szCs w:val="18"/>
        </w:rPr>
        <w:t>Lynette’s Kickoff Party: Coverend under Promotion</w:t>
      </w:r>
    </w:p>
    <w:p w14:paraId="55C018C7" w14:textId="01534030" w:rsidR="00AD4B38" w:rsidRDefault="00AD4B38" w:rsidP="00FB60C8">
      <w:pPr>
        <w:pStyle w:val="Normal1"/>
        <w:spacing w:line="240" w:lineRule="auto"/>
        <w:rPr>
          <w:sz w:val="18"/>
          <w:szCs w:val="18"/>
        </w:rPr>
      </w:pPr>
      <w:r>
        <w:rPr>
          <w:sz w:val="18"/>
          <w:szCs w:val="18"/>
        </w:rPr>
        <w:t xml:space="preserve">Sponsors: </w:t>
      </w:r>
      <w:r w:rsidR="008C3F85">
        <w:rPr>
          <w:sz w:val="18"/>
          <w:szCs w:val="18"/>
        </w:rPr>
        <w:t xml:space="preserve">Forms were sent out by Kasey </w:t>
      </w:r>
      <w:r w:rsidR="00920809">
        <w:rPr>
          <w:sz w:val="18"/>
          <w:szCs w:val="18"/>
        </w:rPr>
        <w:t>Please get sponsors for the various projects.</w:t>
      </w:r>
    </w:p>
    <w:p w14:paraId="2806DDDA" w14:textId="35E8ABDA" w:rsidR="00920809" w:rsidRDefault="00920809" w:rsidP="00FB60C8">
      <w:pPr>
        <w:pStyle w:val="Normal1"/>
        <w:spacing w:line="240" w:lineRule="auto"/>
        <w:rPr>
          <w:sz w:val="18"/>
          <w:szCs w:val="18"/>
        </w:rPr>
      </w:pPr>
      <w:r>
        <w:rPr>
          <w:sz w:val="18"/>
          <w:szCs w:val="18"/>
        </w:rPr>
        <w:t xml:space="preserve">Internal Audit: </w:t>
      </w:r>
      <w:r w:rsidR="00E62C68">
        <w:rPr>
          <w:sz w:val="18"/>
          <w:szCs w:val="18"/>
        </w:rPr>
        <w:t>Covered</w:t>
      </w:r>
      <w:r>
        <w:rPr>
          <w:sz w:val="18"/>
          <w:szCs w:val="18"/>
        </w:rPr>
        <w:t xml:space="preserve"> under</w:t>
      </w:r>
      <w:r w:rsidR="00E62C68">
        <w:rPr>
          <w:sz w:val="18"/>
          <w:szCs w:val="18"/>
        </w:rPr>
        <w:t xml:space="preserve"> Finance. The County Committee audit will include Auction with Julie Ziese a</w:t>
      </w:r>
      <w:r w:rsidR="007B6E38">
        <w:rPr>
          <w:sz w:val="18"/>
          <w:szCs w:val="18"/>
        </w:rPr>
        <w:t>nd Horse and Pony with Elaine Hein.</w:t>
      </w:r>
    </w:p>
    <w:p w14:paraId="3AEB968B" w14:textId="1554696E" w:rsidR="00E831D1" w:rsidRDefault="00E831D1" w:rsidP="00FB60C8">
      <w:pPr>
        <w:pStyle w:val="Normal1"/>
        <w:spacing w:line="240" w:lineRule="auto"/>
        <w:rPr>
          <w:sz w:val="18"/>
          <w:szCs w:val="18"/>
        </w:rPr>
      </w:pPr>
      <w:r>
        <w:rPr>
          <w:sz w:val="18"/>
          <w:szCs w:val="18"/>
        </w:rPr>
        <w:t>Educator Comments:</w:t>
      </w:r>
    </w:p>
    <w:p w14:paraId="23B1D9E2" w14:textId="5379C200" w:rsidR="001C5F67" w:rsidRDefault="001C5F67" w:rsidP="00FB60C8">
      <w:pPr>
        <w:pStyle w:val="Normal1"/>
        <w:spacing w:line="240" w:lineRule="auto"/>
        <w:rPr>
          <w:sz w:val="18"/>
          <w:szCs w:val="18"/>
        </w:rPr>
      </w:pPr>
      <w:r>
        <w:rPr>
          <w:sz w:val="18"/>
          <w:szCs w:val="18"/>
        </w:rPr>
        <w:t>Jennifer</w:t>
      </w:r>
      <w:r w:rsidR="00226951">
        <w:rPr>
          <w:sz w:val="18"/>
          <w:szCs w:val="18"/>
        </w:rPr>
        <w:t xml:space="preserve"> stated that she and several Lake County volunteers attended </w:t>
      </w:r>
      <w:r w:rsidR="00C238F9">
        <w:rPr>
          <w:sz w:val="18"/>
          <w:szCs w:val="18"/>
        </w:rPr>
        <w:t>affiliated training. Memorandums of Understanding will need to be filled out by the Board members.</w:t>
      </w:r>
    </w:p>
    <w:p w14:paraId="227151D0" w14:textId="49CF2F54" w:rsidR="00AF2022" w:rsidRDefault="00AF2022" w:rsidP="00FB60C8">
      <w:pPr>
        <w:pStyle w:val="Normal1"/>
        <w:spacing w:line="240" w:lineRule="auto"/>
        <w:rPr>
          <w:sz w:val="18"/>
          <w:szCs w:val="18"/>
        </w:rPr>
      </w:pPr>
      <w:r>
        <w:rPr>
          <w:sz w:val="18"/>
          <w:szCs w:val="18"/>
        </w:rPr>
        <w:t xml:space="preserve">There will be a new model for the </w:t>
      </w:r>
      <w:r w:rsidR="00FF7147">
        <w:rPr>
          <w:sz w:val="18"/>
          <w:szCs w:val="18"/>
        </w:rPr>
        <w:t>CDE events. The Forestry and Insect ID’s will be moving to a regional structure instead of the area structure. More information on this will be released later.</w:t>
      </w:r>
    </w:p>
    <w:p w14:paraId="42BC79E4" w14:textId="06933FDF" w:rsidR="000327CD" w:rsidRDefault="000327CD" w:rsidP="00FB60C8">
      <w:pPr>
        <w:pStyle w:val="Normal1"/>
        <w:spacing w:line="240" w:lineRule="auto"/>
        <w:rPr>
          <w:sz w:val="18"/>
          <w:szCs w:val="18"/>
        </w:rPr>
      </w:pPr>
      <w:r>
        <w:rPr>
          <w:sz w:val="18"/>
          <w:szCs w:val="18"/>
        </w:rPr>
        <w:t xml:space="preserve">If you have not already done so, </w:t>
      </w:r>
      <w:r w:rsidR="00263FCF">
        <w:rPr>
          <w:sz w:val="18"/>
          <w:szCs w:val="18"/>
        </w:rPr>
        <w:t xml:space="preserve">the 4H office requests that you notify the office of your social media interactions when it comes to the clubs and projects. </w:t>
      </w:r>
    </w:p>
    <w:p w14:paraId="6D19A937" w14:textId="570E2FCC" w:rsidR="004A552C" w:rsidRDefault="004A552C" w:rsidP="00FB60C8">
      <w:pPr>
        <w:pStyle w:val="Normal1"/>
        <w:spacing w:line="240" w:lineRule="auto"/>
        <w:rPr>
          <w:sz w:val="18"/>
          <w:szCs w:val="18"/>
        </w:rPr>
      </w:pPr>
      <w:r>
        <w:rPr>
          <w:sz w:val="18"/>
          <w:szCs w:val="18"/>
        </w:rPr>
        <w:t>Anyone wishing to be a judge for any projects should fill out the forms on 4-H Online</w:t>
      </w:r>
      <w:r w:rsidR="00FB4846">
        <w:rPr>
          <w:sz w:val="18"/>
          <w:szCs w:val="18"/>
        </w:rPr>
        <w:t>. You will need to indicate which type of projects you would like to judge and how far you are willing to travel.</w:t>
      </w:r>
    </w:p>
    <w:p w14:paraId="532CF9BA" w14:textId="5AFD72DF" w:rsidR="00FB4846" w:rsidRDefault="00FB4846" w:rsidP="00FB60C8">
      <w:pPr>
        <w:pStyle w:val="Normal1"/>
        <w:spacing w:line="240" w:lineRule="auto"/>
        <w:rPr>
          <w:sz w:val="18"/>
          <w:szCs w:val="18"/>
        </w:rPr>
      </w:pPr>
      <w:r>
        <w:rPr>
          <w:sz w:val="18"/>
          <w:szCs w:val="18"/>
        </w:rPr>
        <w:t>Kasey will be meeting with the By Laws committee soon to craft adjustments to the By-Laws.</w:t>
      </w:r>
    </w:p>
    <w:p w14:paraId="4D52E859" w14:textId="55F863B6" w:rsidR="00C841AA" w:rsidRDefault="00C841AA" w:rsidP="00FB60C8">
      <w:pPr>
        <w:pStyle w:val="Normal1"/>
        <w:spacing w:line="240" w:lineRule="auto"/>
        <w:rPr>
          <w:sz w:val="18"/>
          <w:szCs w:val="18"/>
        </w:rPr>
      </w:pPr>
      <w:r>
        <w:rPr>
          <w:sz w:val="18"/>
          <w:szCs w:val="18"/>
        </w:rPr>
        <w:t>The new Discovery program is serving 168 students at the Banneker Elementary School with projects and public speaking.</w:t>
      </w:r>
    </w:p>
    <w:p w14:paraId="2D61407B" w14:textId="1327750C" w:rsidR="00E80F5F" w:rsidRDefault="00E80F5F" w:rsidP="00FB60C8">
      <w:pPr>
        <w:pStyle w:val="Normal1"/>
        <w:spacing w:line="240" w:lineRule="auto"/>
        <w:rPr>
          <w:sz w:val="18"/>
          <w:szCs w:val="18"/>
        </w:rPr>
      </w:pPr>
      <w:r>
        <w:rPr>
          <w:sz w:val="18"/>
          <w:szCs w:val="18"/>
        </w:rPr>
        <w:t xml:space="preserve">Additional Business: </w:t>
      </w:r>
      <w:r>
        <w:rPr>
          <w:sz w:val="18"/>
          <w:szCs w:val="18"/>
        </w:rPr>
        <w:t>How to replace two cabinets damaged last year during the packing of the 4-H building</w:t>
      </w:r>
      <w:r>
        <w:rPr>
          <w:sz w:val="18"/>
          <w:szCs w:val="18"/>
        </w:rPr>
        <w:t xml:space="preserve"> last year w</w:t>
      </w:r>
      <w:r w:rsidR="00A76C28">
        <w:rPr>
          <w:sz w:val="18"/>
          <w:szCs w:val="18"/>
        </w:rPr>
        <w:t>as discussed. Ike and Linda will be looking into getting replacement cabinets from JoAnn’s.</w:t>
      </w:r>
    </w:p>
    <w:p w14:paraId="6856DD5B" w14:textId="15B8A563" w:rsidR="00A82B17" w:rsidRPr="004E680A" w:rsidRDefault="006F7905" w:rsidP="004E680A">
      <w:pPr>
        <w:pStyle w:val="Normal1"/>
        <w:spacing w:line="240" w:lineRule="auto"/>
        <w:rPr>
          <w:sz w:val="18"/>
          <w:szCs w:val="18"/>
        </w:rPr>
      </w:pPr>
      <w:r>
        <w:rPr>
          <w:bCs/>
          <w:sz w:val="18"/>
          <w:szCs w:val="18"/>
        </w:rPr>
        <w:t>Judy Dawson</w:t>
      </w:r>
      <w:r w:rsidR="004E680A">
        <w:rPr>
          <w:bCs/>
          <w:sz w:val="18"/>
          <w:szCs w:val="18"/>
        </w:rPr>
        <w:t xml:space="preserve"> moved to adjourn the meeting. </w:t>
      </w:r>
      <w:r w:rsidR="00573B0F">
        <w:rPr>
          <w:bCs/>
          <w:sz w:val="18"/>
          <w:szCs w:val="18"/>
        </w:rPr>
        <w:t>Connie Brittingham</w:t>
      </w:r>
      <w:r w:rsidR="004E680A">
        <w:rPr>
          <w:bCs/>
          <w:sz w:val="18"/>
          <w:szCs w:val="18"/>
        </w:rPr>
        <w:t xml:space="preserve"> seconded</w:t>
      </w:r>
      <w:r w:rsidR="007E4264">
        <w:rPr>
          <w:bCs/>
          <w:sz w:val="18"/>
          <w:szCs w:val="18"/>
        </w:rPr>
        <w:t>.</w:t>
      </w:r>
      <w:r w:rsidR="004E680A">
        <w:rPr>
          <w:bCs/>
          <w:sz w:val="18"/>
          <w:szCs w:val="18"/>
        </w:rPr>
        <w:t xml:space="preserve"> The</w:t>
      </w:r>
      <w:r w:rsidR="00AA2753">
        <w:rPr>
          <w:bCs/>
          <w:sz w:val="18"/>
          <w:szCs w:val="18"/>
        </w:rPr>
        <w:t xml:space="preserve"> meeting was adjourned at </w:t>
      </w:r>
      <w:r w:rsidR="008B4A67">
        <w:rPr>
          <w:bCs/>
          <w:sz w:val="18"/>
          <w:szCs w:val="18"/>
        </w:rPr>
        <w:t>7:</w:t>
      </w:r>
      <w:r w:rsidR="009029E7">
        <w:rPr>
          <w:bCs/>
          <w:sz w:val="18"/>
          <w:szCs w:val="18"/>
        </w:rPr>
        <w:t>00</w:t>
      </w:r>
    </w:p>
    <w:p w14:paraId="492C46DA" w14:textId="574F66CB" w:rsidR="00201834" w:rsidRDefault="00201834" w:rsidP="00591ADB">
      <w:pPr>
        <w:pStyle w:val="Normal1"/>
        <w:spacing w:line="240" w:lineRule="auto"/>
        <w:rPr>
          <w:sz w:val="18"/>
          <w:szCs w:val="18"/>
        </w:rPr>
      </w:pPr>
      <w:r>
        <w:rPr>
          <w:sz w:val="18"/>
          <w:szCs w:val="18"/>
        </w:rPr>
        <w:t>Respectfully</w:t>
      </w:r>
      <w:r w:rsidR="00C44B88">
        <w:rPr>
          <w:sz w:val="18"/>
          <w:szCs w:val="18"/>
        </w:rPr>
        <w:t xml:space="preserve"> </w:t>
      </w:r>
      <w:r>
        <w:rPr>
          <w:sz w:val="18"/>
          <w:szCs w:val="18"/>
        </w:rPr>
        <w:t xml:space="preserve">submitted, </w:t>
      </w:r>
    </w:p>
    <w:p w14:paraId="118C7BC6" w14:textId="7848055D" w:rsidR="00201834" w:rsidRPr="003A575A" w:rsidRDefault="00201834" w:rsidP="00591ADB">
      <w:pPr>
        <w:pStyle w:val="Normal1"/>
        <w:spacing w:line="240" w:lineRule="auto"/>
        <w:rPr>
          <w:b/>
          <w:bCs/>
        </w:rPr>
      </w:pPr>
      <w:r>
        <w:rPr>
          <w:sz w:val="18"/>
          <w:szCs w:val="18"/>
        </w:rPr>
        <w:t>Lin Wozniewski</w:t>
      </w:r>
    </w:p>
    <w:sectPr w:rsidR="00201834" w:rsidRPr="003A575A" w:rsidSect="007E4264">
      <w:pgSz w:w="12240" w:h="15840"/>
      <w:pgMar w:top="288" w:right="900" w:bottom="288"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1543D"/>
    <w:multiLevelType w:val="hybridMultilevel"/>
    <w:tmpl w:val="D7B02236"/>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num w:numId="1" w16cid:durableId="128537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C8"/>
    <w:rsid w:val="00011379"/>
    <w:rsid w:val="00016B52"/>
    <w:rsid w:val="00021928"/>
    <w:rsid w:val="00026456"/>
    <w:rsid w:val="000315E0"/>
    <w:rsid w:val="000327CD"/>
    <w:rsid w:val="00045815"/>
    <w:rsid w:val="00047B9D"/>
    <w:rsid w:val="0005709C"/>
    <w:rsid w:val="00061C5B"/>
    <w:rsid w:val="000627AD"/>
    <w:rsid w:val="000652CB"/>
    <w:rsid w:val="0007707F"/>
    <w:rsid w:val="00077FF8"/>
    <w:rsid w:val="00092C15"/>
    <w:rsid w:val="000954C6"/>
    <w:rsid w:val="000A704E"/>
    <w:rsid w:val="000D173A"/>
    <w:rsid w:val="000D3FB3"/>
    <w:rsid w:val="000E104F"/>
    <w:rsid w:val="000E3504"/>
    <w:rsid w:val="000E51BD"/>
    <w:rsid w:val="000E7303"/>
    <w:rsid w:val="000F69E6"/>
    <w:rsid w:val="00107C12"/>
    <w:rsid w:val="00110B2D"/>
    <w:rsid w:val="0011163F"/>
    <w:rsid w:val="001153CA"/>
    <w:rsid w:val="001321B8"/>
    <w:rsid w:val="001403FD"/>
    <w:rsid w:val="00153031"/>
    <w:rsid w:val="001542C7"/>
    <w:rsid w:val="001672AE"/>
    <w:rsid w:val="0017179D"/>
    <w:rsid w:val="001729BD"/>
    <w:rsid w:val="00172EE4"/>
    <w:rsid w:val="001846C0"/>
    <w:rsid w:val="001B29BE"/>
    <w:rsid w:val="001C5F67"/>
    <w:rsid w:val="001D5341"/>
    <w:rsid w:val="001D5CF3"/>
    <w:rsid w:val="001E0755"/>
    <w:rsid w:val="001E22E5"/>
    <w:rsid w:val="001E4989"/>
    <w:rsid w:val="001E5AF2"/>
    <w:rsid w:val="001E72D7"/>
    <w:rsid w:val="001E7E04"/>
    <w:rsid w:val="001F2C14"/>
    <w:rsid w:val="002004E4"/>
    <w:rsid w:val="00201834"/>
    <w:rsid w:val="002118B6"/>
    <w:rsid w:val="00224FD8"/>
    <w:rsid w:val="0022647E"/>
    <w:rsid w:val="00226951"/>
    <w:rsid w:val="00235BB9"/>
    <w:rsid w:val="00235FA0"/>
    <w:rsid w:val="00263CC7"/>
    <w:rsid w:val="00263FCF"/>
    <w:rsid w:val="00291591"/>
    <w:rsid w:val="002918DA"/>
    <w:rsid w:val="002A0B52"/>
    <w:rsid w:val="002A5676"/>
    <w:rsid w:val="002A7920"/>
    <w:rsid w:val="002B5BE6"/>
    <w:rsid w:val="002B5F52"/>
    <w:rsid w:val="002E255F"/>
    <w:rsid w:val="002E6164"/>
    <w:rsid w:val="002E64C6"/>
    <w:rsid w:val="002F222A"/>
    <w:rsid w:val="00300759"/>
    <w:rsid w:val="00300CD6"/>
    <w:rsid w:val="00313E82"/>
    <w:rsid w:val="00326E7C"/>
    <w:rsid w:val="00332C35"/>
    <w:rsid w:val="00341B18"/>
    <w:rsid w:val="00342C1D"/>
    <w:rsid w:val="00343803"/>
    <w:rsid w:val="00350BD6"/>
    <w:rsid w:val="0035123E"/>
    <w:rsid w:val="0035166D"/>
    <w:rsid w:val="00351730"/>
    <w:rsid w:val="00355A4C"/>
    <w:rsid w:val="003652F9"/>
    <w:rsid w:val="00365A51"/>
    <w:rsid w:val="003806A6"/>
    <w:rsid w:val="003840A3"/>
    <w:rsid w:val="00391AD0"/>
    <w:rsid w:val="00395C98"/>
    <w:rsid w:val="003A575A"/>
    <w:rsid w:val="003C0C1E"/>
    <w:rsid w:val="003C0FCF"/>
    <w:rsid w:val="003C6F06"/>
    <w:rsid w:val="003D7C58"/>
    <w:rsid w:val="003E32AA"/>
    <w:rsid w:val="003F2EF8"/>
    <w:rsid w:val="003F41F9"/>
    <w:rsid w:val="00400464"/>
    <w:rsid w:val="0040244A"/>
    <w:rsid w:val="00404785"/>
    <w:rsid w:val="00405AE0"/>
    <w:rsid w:val="0042317E"/>
    <w:rsid w:val="00424D02"/>
    <w:rsid w:val="004261B4"/>
    <w:rsid w:val="004313B6"/>
    <w:rsid w:val="00433815"/>
    <w:rsid w:val="004374C4"/>
    <w:rsid w:val="004503C8"/>
    <w:rsid w:val="00454C37"/>
    <w:rsid w:val="00461274"/>
    <w:rsid w:val="004622CF"/>
    <w:rsid w:val="00466E01"/>
    <w:rsid w:val="00467C42"/>
    <w:rsid w:val="00475B09"/>
    <w:rsid w:val="004806B2"/>
    <w:rsid w:val="00483F0B"/>
    <w:rsid w:val="004877B4"/>
    <w:rsid w:val="004911C8"/>
    <w:rsid w:val="00491AEF"/>
    <w:rsid w:val="004A21D8"/>
    <w:rsid w:val="004A552C"/>
    <w:rsid w:val="004A56FA"/>
    <w:rsid w:val="004B7128"/>
    <w:rsid w:val="004C0969"/>
    <w:rsid w:val="004C77F3"/>
    <w:rsid w:val="004D15B4"/>
    <w:rsid w:val="004D1D3D"/>
    <w:rsid w:val="004D31D3"/>
    <w:rsid w:val="004D385C"/>
    <w:rsid w:val="004E3C7E"/>
    <w:rsid w:val="004E5E98"/>
    <w:rsid w:val="004E680A"/>
    <w:rsid w:val="004F1B85"/>
    <w:rsid w:val="0050680D"/>
    <w:rsid w:val="0050688F"/>
    <w:rsid w:val="00506DB4"/>
    <w:rsid w:val="0050726D"/>
    <w:rsid w:val="00522358"/>
    <w:rsid w:val="00527CD8"/>
    <w:rsid w:val="00540A87"/>
    <w:rsid w:val="00543029"/>
    <w:rsid w:val="0054354D"/>
    <w:rsid w:val="0055303F"/>
    <w:rsid w:val="0055460D"/>
    <w:rsid w:val="0055706C"/>
    <w:rsid w:val="005572FF"/>
    <w:rsid w:val="005624A9"/>
    <w:rsid w:val="00573B0F"/>
    <w:rsid w:val="00581FBB"/>
    <w:rsid w:val="0058585A"/>
    <w:rsid w:val="00585C5E"/>
    <w:rsid w:val="00591ADB"/>
    <w:rsid w:val="005A3A40"/>
    <w:rsid w:val="005A3FAB"/>
    <w:rsid w:val="005A4BC5"/>
    <w:rsid w:val="005A535F"/>
    <w:rsid w:val="005A5806"/>
    <w:rsid w:val="005A697E"/>
    <w:rsid w:val="005B3340"/>
    <w:rsid w:val="005B5C31"/>
    <w:rsid w:val="005B65D5"/>
    <w:rsid w:val="005C0E7D"/>
    <w:rsid w:val="005C2B26"/>
    <w:rsid w:val="005D1BC1"/>
    <w:rsid w:val="005E456B"/>
    <w:rsid w:val="005E4D15"/>
    <w:rsid w:val="005E5369"/>
    <w:rsid w:val="005F0261"/>
    <w:rsid w:val="005F667D"/>
    <w:rsid w:val="00622C16"/>
    <w:rsid w:val="006244B3"/>
    <w:rsid w:val="00647638"/>
    <w:rsid w:val="006578EC"/>
    <w:rsid w:val="006672BE"/>
    <w:rsid w:val="00676A50"/>
    <w:rsid w:val="00692CEB"/>
    <w:rsid w:val="006943BB"/>
    <w:rsid w:val="006953F0"/>
    <w:rsid w:val="006B2D1A"/>
    <w:rsid w:val="006B38B0"/>
    <w:rsid w:val="006B3D24"/>
    <w:rsid w:val="006B42C9"/>
    <w:rsid w:val="006B7D43"/>
    <w:rsid w:val="006C32BD"/>
    <w:rsid w:val="006D34A4"/>
    <w:rsid w:val="006D73DC"/>
    <w:rsid w:val="006E2635"/>
    <w:rsid w:val="006E4D40"/>
    <w:rsid w:val="006E5008"/>
    <w:rsid w:val="006E7516"/>
    <w:rsid w:val="006F325F"/>
    <w:rsid w:val="006F556F"/>
    <w:rsid w:val="006F662F"/>
    <w:rsid w:val="006F7905"/>
    <w:rsid w:val="00705565"/>
    <w:rsid w:val="007128EE"/>
    <w:rsid w:val="00717017"/>
    <w:rsid w:val="00720255"/>
    <w:rsid w:val="0072339C"/>
    <w:rsid w:val="007241A8"/>
    <w:rsid w:val="00726DC9"/>
    <w:rsid w:val="00737C50"/>
    <w:rsid w:val="0074171E"/>
    <w:rsid w:val="00746637"/>
    <w:rsid w:val="007514E4"/>
    <w:rsid w:val="00753FA5"/>
    <w:rsid w:val="007625E6"/>
    <w:rsid w:val="0076297B"/>
    <w:rsid w:val="00764BE5"/>
    <w:rsid w:val="00766F3D"/>
    <w:rsid w:val="007671FC"/>
    <w:rsid w:val="00776340"/>
    <w:rsid w:val="007766E1"/>
    <w:rsid w:val="00783651"/>
    <w:rsid w:val="007A0156"/>
    <w:rsid w:val="007A08AC"/>
    <w:rsid w:val="007A21B0"/>
    <w:rsid w:val="007B06BD"/>
    <w:rsid w:val="007B415F"/>
    <w:rsid w:val="007B6E38"/>
    <w:rsid w:val="007C078E"/>
    <w:rsid w:val="007C3EED"/>
    <w:rsid w:val="007C53C2"/>
    <w:rsid w:val="007C7F7C"/>
    <w:rsid w:val="007D2BFC"/>
    <w:rsid w:val="007E0274"/>
    <w:rsid w:val="007E0EFF"/>
    <w:rsid w:val="007E4264"/>
    <w:rsid w:val="007E7EE4"/>
    <w:rsid w:val="007F3CED"/>
    <w:rsid w:val="007F62DF"/>
    <w:rsid w:val="0080310D"/>
    <w:rsid w:val="00803C4A"/>
    <w:rsid w:val="008045C8"/>
    <w:rsid w:val="00816AB4"/>
    <w:rsid w:val="00822D52"/>
    <w:rsid w:val="00826C32"/>
    <w:rsid w:val="00831FEC"/>
    <w:rsid w:val="00833367"/>
    <w:rsid w:val="0086319F"/>
    <w:rsid w:val="00864781"/>
    <w:rsid w:val="008661E7"/>
    <w:rsid w:val="00873060"/>
    <w:rsid w:val="00873E03"/>
    <w:rsid w:val="008758A6"/>
    <w:rsid w:val="008772D8"/>
    <w:rsid w:val="00880DA2"/>
    <w:rsid w:val="00883749"/>
    <w:rsid w:val="00892B7F"/>
    <w:rsid w:val="00892E54"/>
    <w:rsid w:val="008B4A67"/>
    <w:rsid w:val="008B4F17"/>
    <w:rsid w:val="008C3706"/>
    <w:rsid w:val="008C3F85"/>
    <w:rsid w:val="008D0D84"/>
    <w:rsid w:val="008E5695"/>
    <w:rsid w:val="00900B95"/>
    <w:rsid w:val="009019F9"/>
    <w:rsid w:val="009029E7"/>
    <w:rsid w:val="00902F46"/>
    <w:rsid w:val="00904238"/>
    <w:rsid w:val="00907509"/>
    <w:rsid w:val="00920809"/>
    <w:rsid w:val="00952193"/>
    <w:rsid w:val="00954A36"/>
    <w:rsid w:val="00955134"/>
    <w:rsid w:val="00955EAF"/>
    <w:rsid w:val="0097016C"/>
    <w:rsid w:val="009707F2"/>
    <w:rsid w:val="009709FE"/>
    <w:rsid w:val="00975CBB"/>
    <w:rsid w:val="00976FEA"/>
    <w:rsid w:val="009770C0"/>
    <w:rsid w:val="009859A6"/>
    <w:rsid w:val="009C0F1C"/>
    <w:rsid w:val="009C2B19"/>
    <w:rsid w:val="009C34CC"/>
    <w:rsid w:val="009D1F5D"/>
    <w:rsid w:val="009F02A6"/>
    <w:rsid w:val="009F52D3"/>
    <w:rsid w:val="009F753B"/>
    <w:rsid w:val="00A053D4"/>
    <w:rsid w:val="00A0666E"/>
    <w:rsid w:val="00A1036B"/>
    <w:rsid w:val="00A179CA"/>
    <w:rsid w:val="00A23186"/>
    <w:rsid w:val="00A46758"/>
    <w:rsid w:val="00A53E30"/>
    <w:rsid w:val="00A61A85"/>
    <w:rsid w:val="00A705AC"/>
    <w:rsid w:val="00A764AB"/>
    <w:rsid w:val="00A76C28"/>
    <w:rsid w:val="00A8200A"/>
    <w:rsid w:val="00A82B17"/>
    <w:rsid w:val="00A84654"/>
    <w:rsid w:val="00AA2753"/>
    <w:rsid w:val="00AA3F79"/>
    <w:rsid w:val="00AB3875"/>
    <w:rsid w:val="00AB4764"/>
    <w:rsid w:val="00AC30E5"/>
    <w:rsid w:val="00AC6229"/>
    <w:rsid w:val="00AD2E99"/>
    <w:rsid w:val="00AD4B38"/>
    <w:rsid w:val="00AD5CD1"/>
    <w:rsid w:val="00AD7039"/>
    <w:rsid w:val="00AE7029"/>
    <w:rsid w:val="00AF0875"/>
    <w:rsid w:val="00AF1C54"/>
    <w:rsid w:val="00AF2022"/>
    <w:rsid w:val="00AF383C"/>
    <w:rsid w:val="00B128E6"/>
    <w:rsid w:val="00B21F20"/>
    <w:rsid w:val="00B25A85"/>
    <w:rsid w:val="00B27FE9"/>
    <w:rsid w:val="00B35C79"/>
    <w:rsid w:val="00B36E76"/>
    <w:rsid w:val="00B42BE0"/>
    <w:rsid w:val="00B63904"/>
    <w:rsid w:val="00B7608D"/>
    <w:rsid w:val="00BA2ADF"/>
    <w:rsid w:val="00BA47B6"/>
    <w:rsid w:val="00BC33A5"/>
    <w:rsid w:val="00BC5E4D"/>
    <w:rsid w:val="00BD42C4"/>
    <w:rsid w:val="00BD7677"/>
    <w:rsid w:val="00BE1C5E"/>
    <w:rsid w:val="00BE2798"/>
    <w:rsid w:val="00C0023A"/>
    <w:rsid w:val="00C019E6"/>
    <w:rsid w:val="00C0462C"/>
    <w:rsid w:val="00C13218"/>
    <w:rsid w:val="00C15F6E"/>
    <w:rsid w:val="00C238F9"/>
    <w:rsid w:val="00C2485C"/>
    <w:rsid w:val="00C25EDE"/>
    <w:rsid w:val="00C26488"/>
    <w:rsid w:val="00C313BE"/>
    <w:rsid w:val="00C355D0"/>
    <w:rsid w:val="00C37F8F"/>
    <w:rsid w:val="00C40097"/>
    <w:rsid w:val="00C43CE2"/>
    <w:rsid w:val="00C44B88"/>
    <w:rsid w:val="00C47638"/>
    <w:rsid w:val="00C54ED7"/>
    <w:rsid w:val="00C55D54"/>
    <w:rsid w:val="00C60906"/>
    <w:rsid w:val="00C66561"/>
    <w:rsid w:val="00C7127B"/>
    <w:rsid w:val="00C841AA"/>
    <w:rsid w:val="00C932F8"/>
    <w:rsid w:val="00C941A8"/>
    <w:rsid w:val="00C94BAB"/>
    <w:rsid w:val="00C95186"/>
    <w:rsid w:val="00C9779F"/>
    <w:rsid w:val="00CA163C"/>
    <w:rsid w:val="00CA1947"/>
    <w:rsid w:val="00CB3396"/>
    <w:rsid w:val="00CB4759"/>
    <w:rsid w:val="00CD46EF"/>
    <w:rsid w:val="00CE758F"/>
    <w:rsid w:val="00CF192E"/>
    <w:rsid w:val="00CF5326"/>
    <w:rsid w:val="00D02DC3"/>
    <w:rsid w:val="00D13266"/>
    <w:rsid w:val="00D1422E"/>
    <w:rsid w:val="00D34837"/>
    <w:rsid w:val="00D378AD"/>
    <w:rsid w:val="00D43251"/>
    <w:rsid w:val="00D466E4"/>
    <w:rsid w:val="00D65412"/>
    <w:rsid w:val="00D66E2E"/>
    <w:rsid w:val="00D71D47"/>
    <w:rsid w:val="00D72A6A"/>
    <w:rsid w:val="00D73560"/>
    <w:rsid w:val="00D762FB"/>
    <w:rsid w:val="00D76D35"/>
    <w:rsid w:val="00D81459"/>
    <w:rsid w:val="00D94B90"/>
    <w:rsid w:val="00D967CA"/>
    <w:rsid w:val="00DA34B4"/>
    <w:rsid w:val="00DC507C"/>
    <w:rsid w:val="00DC60EF"/>
    <w:rsid w:val="00DE35B2"/>
    <w:rsid w:val="00DF3E8B"/>
    <w:rsid w:val="00DF76F6"/>
    <w:rsid w:val="00E01582"/>
    <w:rsid w:val="00E10BFC"/>
    <w:rsid w:val="00E12135"/>
    <w:rsid w:val="00E12FFE"/>
    <w:rsid w:val="00E1309E"/>
    <w:rsid w:val="00E16CB3"/>
    <w:rsid w:val="00E24AE6"/>
    <w:rsid w:val="00E25C85"/>
    <w:rsid w:val="00E3115B"/>
    <w:rsid w:val="00E344F2"/>
    <w:rsid w:val="00E4255F"/>
    <w:rsid w:val="00E42933"/>
    <w:rsid w:val="00E42EEE"/>
    <w:rsid w:val="00E50916"/>
    <w:rsid w:val="00E5559E"/>
    <w:rsid w:val="00E62C68"/>
    <w:rsid w:val="00E642F8"/>
    <w:rsid w:val="00E72E54"/>
    <w:rsid w:val="00E74545"/>
    <w:rsid w:val="00E80F5F"/>
    <w:rsid w:val="00E831D1"/>
    <w:rsid w:val="00E85938"/>
    <w:rsid w:val="00E904E3"/>
    <w:rsid w:val="00EA32B8"/>
    <w:rsid w:val="00EA4925"/>
    <w:rsid w:val="00EA6B10"/>
    <w:rsid w:val="00EC3493"/>
    <w:rsid w:val="00EC3F94"/>
    <w:rsid w:val="00ED085F"/>
    <w:rsid w:val="00ED3DF6"/>
    <w:rsid w:val="00EE11E2"/>
    <w:rsid w:val="00EE658D"/>
    <w:rsid w:val="00F10A2A"/>
    <w:rsid w:val="00F169CC"/>
    <w:rsid w:val="00F21196"/>
    <w:rsid w:val="00F25D7A"/>
    <w:rsid w:val="00F30635"/>
    <w:rsid w:val="00F42E36"/>
    <w:rsid w:val="00F4322A"/>
    <w:rsid w:val="00F461C8"/>
    <w:rsid w:val="00F525A1"/>
    <w:rsid w:val="00F54292"/>
    <w:rsid w:val="00F55E70"/>
    <w:rsid w:val="00F566AF"/>
    <w:rsid w:val="00F615AF"/>
    <w:rsid w:val="00F7245F"/>
    <w:rsid w:val="00F74685"/>
    <w:rsid w:val="00F768CF"/>
    <w:rsid w:val="00F83C6A"/>
    <w:rsid w:val="00F850D8"/>
    <w:rsid w:val="00FA096F"/>
    <w:rsid w:val="00FB4846"/>
    <w:rsid w:val="00FB60C8"/>
    <w:rsid w:val="00FD3F51"/>
    <w:rsid w:val="00FE03AE"/>
    <w:rsid w:val="00FE0F39"/>
    <w:rsid w:val="00FE21E8"/>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EFF2"/>
  <w15:chartTrackingRefBased/>
  <w15:docId w15:val="{F74C4AD6-4736-4B63-AFEA-40502F33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C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F556F"/>
    <w:pPr>
      <w:spacing w:after="0" w:line="240" w:lineRule="auto"/>
    </w:pPr>
    <w:rPr>
      <w:rFonts w:eastAsiaTheme="majorEastAsia"/>
    </w:rPr>
  </w:style>
  <w:style w:type="paragraph" w:styleId="EnvelopeAddress">
    <w:name w:val="envelope address"/>
    <w:basedOn w:val="Normal"/>
    <w:uiPriority w:val="99"/>
    <w:semiHidden/>
    <w:unhideWhenUsed/>
    <w:rsid w:val="006F556F"/>
    <w:pPr>
      <w:framePr w:w="7920" w:h="1980" w:hRule="exact" w:hSpace="180" w:wrap="auto" w:hAnchor="page" w:xAlign="center" w:yAlign="bottom"/>
      <w:spacing w:after="0" w:line="240" w:lineRule="auto"/>
      <w:ind w:left="2880"/>
    </w:pPr>
    <w:rPr>
      <w:rFonts w:eastAsiaTheme="majorEastAsia"/>
      <w:sz w:val="28"/>
    </w:rPr>
  </w:style>
  <w:style w:type="paragraph" w:customStyle="1" w:styleId="Normal1">
    <w:name w:val="Normal1"/>
    <w:rsid w:val="00FB60C8"/>
    <w:rPr>
      <w:rFonts w:eastAsia="Times New Roman" w:cs="Times New Roman"/>
      <w:szCs w:val="24"/>
    </w:rPr>
  </w:style>
  <w:style w:type="character" w:styleId="Strong">
    <w:name w:val="Strong"/>
    <w:basedOn w:val="DefaultParagraphFont"/>
    <w:uiPriority w:val="22"/>
    <w:qFormat/>
    <w:rsid w:val="00902F46"/>
    <w:rPr>
      <w:b/>
      <w:bCs/>
    </w:rPr>
  </w:style>
  <w:style w:type="character" w:styleId="CommentReference">
    <w:name w:val="annotation reference"/>
    <w:basedOn w:val="DefaultParagraphFont"/>
    <w:uiPriority w:val="99"/>
    <w:semiHidden/>
    <w:unhideWhenUsed/>
    <w:rsid w:val="000E51BD"/>
    <w:rPr>
      <w:sz w:val="16"/>
      <w:szCs w:val="16"/>
    </w:rPr>
  </w:style>
  <w:style w:type="paragraph" w:styleId="CommentText">
    <w:name w:val="annotation text"/>
    <w:basedOn w:val="Normal"/>
    <w:link w:val="CommentTextChar"/>
    <w:uiPriority w:val="99"/>
    <w:semiHidden/>
    <w:unhideWhenUsed/>
    <w:rsid w:val="000E51BD"/>
    <w:pPr>
      <w:spacing w:line="240" w:lineRule="auto"/>
    </w:pPr>
    <w:rPr>
      <w:sz w:val="20"/>
      <w:szCs w:val="20"/>
    </w:rPr>
  </w:style>
  <w:style w:type="character" w:customStyle="1" w:styleId="CommentTextChar">
    <w:name w:val="Comment Text Char"/>
    <w:basedOn w:val="DefaultParagraphFont"/>
    <w:link w:val="CommentText"/>
    <w:uiPriority w:val="99"/>
    <w:semiHidden/>
    <w:rsid w:val="000E51BD"/>
    <w:rPr>
      <w:rFonts w:eastAsia="Times New Roman" w:cs="Times New Roman"/>
      <w:sz w:val="20"/>
    </w:rPr>
  </w:style>
  <w:style w:type="paragraph" w:styleId="CommentSubject">
    <w:name w:val="annotation subject"/>
    <w:basedOn w:val="CommentText"/>
    <w:next w:val="CommentText"/>
    <w:link w:val="CommentSubjectChar"/>
    <w:uiPriority w:val="99"/>
    <w:semiHidden/>
    <w:unhideWhenUsed/>
    <w:rsid w:val="000E51BD"/>
    <w:rPr>
      <w:b/>
      <w:bCs/>
    </w:rPr>
  </w:style>
  <w:style w:type="character" w:customStyle="1" w:styleId="CommentSubjectChar">
    <w:name w:val="Comment Subject Char"/>
    <w:basedOn w:val="CommentTextChar"/>
    <w:link w:val="CommentSubject"/>
    <w:uiPriority w:val="99"/>
    <w:semiHidden/>
    <w:rsid w:val="000E51BD"/>
    <w:rPr>
      <w:rFonts w:eastAsia="Times New Roman" w:cs="Times New Roman"/>
      <w:b/>
      <w:bCs/>
      <w:sz w:val="20"/>
    </w:rPr>
  </w:style>
  <w:style w:type="table" w:styleId="TableGrid">
    <w:name w:val="Table Grid"/>
    <w:basedOn w:val="TableNormal"/>
    <w:uiPriority w:val="59"/>
    <w:rsid w:val="00D3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2</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Nagel</dc:creator>
  <cp:keywords/>
  <dc:description/>
  <cp:lastModifiedBy>Wozniewski, Linda</cp:lastModifiedBy>
  <cp:revision>113</cp:revision>
  <dcterms:created xsi:type="dcterms:W3CDTF">2025-03-27T21:35:00Z</dcterms:created>
  <dcterms:modified xsi:type="dcterms:W3CDTF">2025-03-30T20:09:00Z</dcterms:modified>
</cp:coreProperties>
</file>