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D425" w14:textId="47CD9955" w:rsidR="008A02BE" w:rsidRDefault="00E71CE6">
      <w:r>
        <w:t>Minutes of the March 14, 2024 LaPorte County 4H Council Meeting</w:t>
      </w:r>
    </w:p>
    <w:p w14:paraId="35802BF2" w14:textId="1122A321" w:rsidR="00E71CE6" w:rsidRDefault="00E71CE6"/>
    <w:p w14:paraId="78D8F603" w14:textId="642BB8FD" w:rsidR="00E71CE6" w:rsidRDefault="00E71CE6" w:rsidP="00E71CE6">
      <w:pPr>
        <w:pStyle w:val="ListParagraph"/>
        <w:numPr>
          <w:ilvl w:val="0"/>
          <w:numId w:val="1"/>
        </w:numPr>
      </w:pPr>
      <w:r>
        <w:t>Meeting called to order at 6:31pm by President Ruth Lile.</w:t>
      </w:r>
    </w:p>
    <w:p w14:paraId="7C64B12D" w14:textId="3E3CD98B" w:rsidR="00E71CE6" w:rsidRDefault="00E71CE6" w:rsidP="00E71CE6">
      <w:pPr>
        <w:pStyle w:val="ListParagraph"/>
        <w:numPr>
          <w:ilvl w:val="0"/>
          <w:numId w:val="1"/>
        </w:numPr>
      </w:pPr>
      <w:r>
        <w:t xml:space="preserve">Attendance was taken. Members present include: Taylor Emmons, Sacha Gee-burns, Ruth Lile, Donna Matuszak, Andrea Mitzner, Zoe Pressel, Rebecca Tomich, Krissy Surma, Brenda Tuholski, Rebecca Tuholski, Nancy Williamson, DJ Wroblewski, Laure Allison, Kelly Wozniak.  Guests include:  Debbie Sajdera, </w:t>
      </w:r>
      <w:proofErr w:type="spellStart"/>
      <w:r>
        <w:t>Danina</w:t>
      </w:r>
      <w:proofErr w:type="spellEnd"/>
      <w:r>
        <w:t xml:space="preserve"> </w:t>
      </w:r>
      <w:proofErr w:type="spellStart"/>
      <w:r>
        <w:t>Bocanegra</w:t>
      </w:r>
      <w:proofErr w:type="spellEnd"/>
      <w:r>
        <w:t>, Sarah Mosley, Jill Wozniak</w:t>
      </w:r>
    </w:p>
    <w:p w14:paraId="3F728E93" w14:textId="6E87BC65" w:rsidR="00E71CE6" w:rsidRDefault="00E71CE6" w:rsidP="00E71CE6">
      <w:pPr>
        <w:pStyle w:val="ListParagraph"/>
        <w:numPr>
          <w:ilvl w:val="0"/>
          <w:numId w:val="1"/>
        </w:numPr>
      </w:pPr>
      <w:r>
        <w:t>Pledges lead by Nancy Williamson</w:t>
      </w:r>
    </w:p>
    <w:p w14:paraId="68536F31" w14:textId="29A5FE2D" w:rsidR="00E71CE6" w:rsidRDefault="00E71CE6" w:rsidP="00E71CE6">
      <w:pPr>
        <w:pStyle w:val="ListParagraph"/>
        <w:numPr>
          <w:ilvl w:val="0"/>
          <w:numId w:val="1"/>
        </w:numPr>
      </w:pPr>
      <w:r>
        <w:t xml:space="preserve">Guest Speaker </w:t>
      </w:r>
      <w:proofErr w:type="spellStart"/>
      <w:r>
        <w:t>Danina</w:t>
      </w:r>
      <w:proofErr w:type="spellEnd"/>
      <w:r>
        <w:t xml:space="preserve"> </w:t>
      </w:r>
      <w:proofErr w:type="spellStart"/>
      <w:r>
        <w:t>Bocanegra</w:t>
      </w:r>
      <w:proofErr w:type="spellEnd"/>
      <w:r>
        <w:t xml:space="preserve"> – Outreach Services Coordinator of the LaPorte County Library spoke about:</w:t>
      </w:r>
    </w:p>
    <w:p w14:paraId="6014CCCD" w14:textId="4FB5F7DD" w:rsidR="00E71CE6" w:rsidRDefault="00E71CE6" w:rsidP="00E71CE6">
      <w:pPr>
        <w:pStyle w:val="ListParagraph"/>
        <w:numPr>
          <w:ilvl w:val="1"/>
          <w:numId w:val="1"/>
        </w:numPr>
      </w:pPr>
      <w:r>
        <w:t xml:space="preserve">How they have partnered with Purdue educators and provide programs for </w:t>
      </w:r>
      <w:proofErr w:type="spellStart"/>
      <w:r>
        <w:t>insta</w:t>
      </w:r>
      <w:proofErr w:type="spellEnd"/>
      <w:r w:rsidR="005A7278">
        <w:t>-</w:t>
      </w:r>
      <w:r>
        <w:t>pot and slow cookers</w:t>
      </w:r>
    </w:p>
    <w:p w14:paraId="11D86BC7" w14:textId="4664A275" w:rsidR="00E71CE6" w:rsidRDefault="00E71CE6" w:rsidP="00E71CE6">
      <w:pPr>
        <w:pStyle w:val="ListParagraph"/>
        <w:numPr>
          <w:ilvl w:val="1"/>
          <w:numId w:val="1"/>
        </w:numPr>
      </w:pPr>
      <w:r>
        <w:t>Superintendent of projects can hold classes and training at the exchange</w:t>
      </w:r>
    </w:p>
    <w:p w14:paraId="1DB93E38" w14:textId="3A1952E8" w:rsidR="00E71CE6" w:rsidRDefault="00E71CE6" w:rsidP="00E71CE6">
      <w:pPr>
        <w:pStyle w:val="ListParagraph"/>
        <w:numPr>
          <w:ilvl w:val="1"/>
          <w:numId w:val="1"/>
        </w:numPr>
      </w:pPr>
      <w:r>
        <w:t>Are having a ribbon cutting soon to celebrate the new equipment</w:t>
      </w:r>
    </w:p>
    <w:p w14:paraId="788E505D" w14:textId="71D374B1" w:rsidR="00E71CE6" w:rsidRDefault="00E71CE6" w:rsidP="00E71CE6">
      <w:pPr>
        <w:pStyle w:val="ListParagraph"/>
        <w:numPr>
          <w:ilvl w:val="1"/>
          <w:numId w:val="1"/>
        </w:numPr>
      </w:pPr>
      <w:r>
        <w:t>All equipment is free to use – must take a safety class and then can use</w:t>
      </w:r>
    </w:p>
    <w:p w14:paraId="5830AD59" w14:textId="7CEF2CE1" w:rsidR="00E71CE6" w:rsidRDefault="00E71CE6" w:rsidP="00E71CE6">
      <w:pPr>
        <w:pStyle w:val="ListParagraph"/>
        <w:numPr>
          <w:ilvl w:val="1"/>
          <w:numId w:val="1"/>
        </w:numPr>
      </w:pPr>
      <w:r>
        <w:t xml:space="preserve">Can use the mobile </w:t>
      </w:r>
      <w:proofErr w:type="gramStart"/>
      <w:r>
        <w:t>classroom  for</w:t>
      </w:r>
      <w:proofErr w:type="gramEnd"/>
      <w:r>
        <w:t xml:space="preserve"> stem events</w:t>
      </w:r>
    </w:p>
    <w:p w14:paraId="7E99B1FD" w14:textId="22B796CE" w:rsidR="00E71CE6" w:rsidRDefault="00E71CE6" w:rsidP="00E71CE6">
      <w:pPr>
        <w:pStyle w:val="ListParagraph"/>
        <w:numPr>
          <w:ilvl w:val="1"/>
          <w:numId w:val="1"/>
        </w:numPr>
      </w:pPr>
      <w:r>
        <w:t xml:space="preserve">Have different databases on library website such as “create a bug” </w:t>
      </w:r>
    </w:p>
    <w:p w14:paraId="78212C8E" w14:textId="67F34289" w:rsidR="00E71CE6" w:rsidRDefault="00E71CE6" w:rsidP="00E71CE6">
      <w:pPr>
        <w:pStyle w:val="ListParagraph"/>
        <w:numPr>
          <w:ilvl w:val="1"/>
          <w:numId w:val="1"/>
        </w:numPr>
      </w:pPr>
      <w:r>
        <w:t>Do offer doorstep delivery</w:t>
      </w:r>
    </w:p>
    <w:p w14:paraId="7A4C6918" w14:textId="65C2E60E" w:rsidR="00E71CE6" w:rsidRDefault="00E71CE6" w:rsidP="00E71CE6">
      <w:pPr>
        <w:pStyle w:val="ListParagraph"/>
        <w:numPr>
          <w:ilvl w:val="1"/>
          <w:numId w:val="1"/>
        </w:numPr>
      </w:pPr>
      <w:r>
        <w:t>Offer education kits and ask our educators to check these out for us</w:t>
      </w:r>
    </w:p>
    <w:p w14:paraId="0100A3D9" w14:textId="417FADCE" w:rsidR="00E71CE6" w:rsidRDefault="00E71CE6" w:rsidP="00E71CE6">
      <w:pPr>
        <w:pStyle w:val="ListParagraph"/>
        <w:numPr>
          <w:ilvl w:val="1"/>
          <w:numId w:val="1"/>
        </w:numPr>
      </w:pPr>
      <w:r>
        <w:t>Provided brochures of what library offers.  All info on the website</w:t>
      </w:r>
    </w:p>
    <w:p w14:paraId="5A3B7DAB" w14:textId="50DC24AC" w:rsidR="00E71CE6" w:rsidRDefault="00E71CE6" w:rsidP="00E71CE6">
      <w:pPr>
        <w:pStyle w:val="ListParagraph"/>
        <w:numPr>
          <w:ilvl w:val="0"/>
          <w:numId w:val="1"/>
        </w:numPr>
      </w:pPr>
      <w:r>
        <w:t>Secretary report:  two amendments required:  Zoe Pressel and Rebecca Tuholski were present.  Report accepted with amendments – motion by Andrea Matuszak and 2</w:t>
      </w:r>
      <w:r w:rsidRPr="00E71CE6">
        <w:rPr>
          <w:vertAlign w:val="superscript"/>
        </w:rPr>
        <w:t>nd</w:t>
      </w:r>
      <w:r>
        <w:t xml:space="preserve"> by Taylor Emmons.</w:t>
      </w:r>
    </w:p>
    <w:p w14:paraId="2877B3A7" w14:textId="63E09FC6" w:rsidR="00E71CE6" w:rsidRDefault="00E71CE6" w:rsidP="00E71CE6">
      <w:pPr>
        <w:pStyle w:val="ListParagraph"/>
        <w:numPr>
          <w:ilvl w:val="0"/>
          <w:numId w:val="1"/>
        </w:numPr>
      </w:pPr>
      <w:r>
        <w:t xml:space="preserve">Treasurer’s report </w:t>
      </w:r>
      <w:r w:rsidR="00AE63AB">
        <w:t>– Report given and approved</w:t>
      </w:r>
    </w:p>
    <w:p w14:paraId="3B5E5249" w14:textId="7434C903" w:rsidR="00AE63AB" w:rsidRDefault="00AE63AB" w:rsidP="00E71CE6">
      <w:pPr>
        <w:pStyle w:val="ListParagraph"/>
        <w:numPr>
          <w:ilvl w:val="0"/>
          <w:numId w:val="1"/>
        </w:numPr>
      </w:pPr>
      <w:r>
        <w:t>Audit Committee:  - no report</w:t>
      </w:r>
    </w:p>
    <w:p w14:paraId="281062CA" w14:textId="0834F626" w:rsidR="00AE63AB" w:rsidRDefault="00AE63AB" w:rsidP="00E71CE6">
      <w:pPr>
        <w:pStyle w:val="ListParagraph"/>
        <w:numPr>
          <w:ilvl w:val="0"/>
          <w:numId w:val="1"/>
        </w:numPr>
      </w:pPr>
      <w:r>
        <w:t>Award and Recognition Committee:  no report</w:t>
      </w:r>
    </w:p>
    <w:p w14:paraId="72D3D629" w14:textId="7BFF43FA" w:rsidR="00AE63AB" w:rsidRDefault="00AE63AB" w:rsidP="00E71CE6">
      <w:pPr>
        <w:pStyle w:val="ListParagraph"/>
        <w:numPr>
          <w:ilvl w:val="0"/>
          <w:numId w:val="1"/>
        </w:numPr>
      </w:pPr>
      <w:r>
        <w:t xml:space="preserve">Budget and Finance Committee- </w:t>
      </w:r>
    </w:p>
    <w:p w14:paraId="0ADFD9B7" w14:textId="140223B2" w:rsidR="00AE63AB" w:rsidRDefault="00AE63AB" w:rsidP="00AE63AB">
      <w:pPr>
        <w:pStyle w:val="ListParagraph"/>
        <w:numPr>
          <w:ilvl w:val="1"/>
          <w:numId w:val="1"/>
        </w:numPr>
      </w:pPr>
      <w:r>
        <w:t xml:space="preserve">Requested money to update the Small Project Building to have more secure and </w:t>
      </w:r>
      <w:proofErr w:type="gramStart"/>
      <w:r>
        <w:t>better looking</w:t>
      </w:r>
      <w:proofErr w:type="gramEnd"/>
      <w:r>
        <w:t xml:space="preserve"> displays.  Better display for </w:t>
      </w:r>
      <w:proofErr w:type="gramStart"/>
      <w:r>
        <w:t>10 year</w:t>
      </w:r>
      <w:proofErr w:type="gramEnd"/>
      <w:r>
        <w:t xml:space="preserve"> members, including TV monitors (which can also be used for workshops held in the building).</w:t>
      </w:r>
    </w:p>
    <w:p w14:paraId="31202348" w14:textId="69080498" w:rsidR="00AE63AB" w:rsidRDefault="00AE63AB" w:rsidP="00AE63AB">
      <w:pPr>
        <w:pStyle w:val="ListParagraph"/>
        <w:numPr>
          <w:ilvl w:val="2"/>
          <w:numId w:val="1"/>
        </w:numPr>
      </w:pPr>
      <w:r>
        <w:t>Total cost was $4388.19</w:t>
      </w:r>
    </w:p>
    <w:p w14:paraId="73A52863" w14:textId="2B6C7F11" w:rsidR="00AE63AB" w:rsidRDefault="00AE63AB" w:rsidP="00AE63AB">
      <w:pPr>
        <w:pStyle w:val="ListParagraph"/>
        <w:numPr>
          <w:ilvl w:val="2"/>
          <w:numId w:val="1"/>
        </w:numPr>
      </w:pPr>
      <w:r>
        <w:t>Have reached out to other individuals and sources for donations.</w:t>
      </w:r>
    </w:p>
    <w:p w14:paraId="7C537ADA" w14:textId="154071AF" w:rsidR="00AE63AB" w:rsidRDefault="00AE63AB" w:rsidP="00AE63AB">
      <w:pPr>
        <w:pStyle w:val="ListParagraph"/>
        <w:numPr>
          <w:ilvl w:val="2"/>
          <w:numId w:val="1"/>
        </w:numPr>
      </w:pPr>
      <w:r>
        <w:t>Agreed that if someone donated a large amount there would be a plaque to designate donor.</w:t>
      </w:r>
    </w:p>
    <w:p w14:paraId="645610AD" w14:textId="75B5D6EF" w:rsidR="00AE63AB" w:rsidRDefault="00AE63AB" w:rsidP="00AE63AB">
      <w:pPr>
        <w:pStyle w:val="ListParagraph"/>
        <w:numPr>
          <w:ilvl w:val="2"/>
          <w:numId w:val="1"/>
        </w:numPr>
      </w:pPr>
      <w:r>
        <w:t>Motion Made by DJ Wroblewski and 2</w:t>
      </w:r>
      <w:r w:rsidRPr="00AE63AB">
        <w:rPr>
          <w:vertAlign w:val="superscript"/>
        </w:rPr>
        <w:t>nd</w:t>
      </w:r>
      <w:r>
        <w:t xml:space="preserve"> by Donna to have council donate $4500 (minus any donations).  Motion Passed</w:t>
      </w:r>
    </w:p>
    <w:p w14:paraId="65F90F8F" w14:textId="6E616A36" w:rsidR="00AE63AB" w:rsidRDefault="00AE63AB" w:rsidP="00AE63AB">
      <w:pPr>
        <w:pStyle w:val="ListParagraph"/>
        <w:numPr>
          <w:ilvl w:val="1"/>
          <w:numId w:val="1"/>
        </w:numPr>
      </w:pPr>
      <w:r>
        <w:t>Discussed the endowment from Unity Foundation.</w:t>
      </w:r>
    </w:p>
    <w:p w14:paraId="2A34866A" w14:textId="7606A67F" w:rsidR="00AE63AB" w:rsidRDefault="00AE63AB" w:rsidP="00AE63AB">
      <w:pPr>
        <w:pStyle w:val="ListParagraph"/>
        <w:numPr>
          <w:ilvl w:val="2"/>
          <w:numId w:val="1"/>
        </w:numPr>
      </w:pPr>
      <w:proofErr w:type="gramStart"/>
      <w:r>
        <w:t>16 year</w:t>
      </w:r>
      <w:proofErr w:type="gramEnd"/>
      <w:r>
        <w:t xml:space="preserve"> endowment that started with $5000. </w:t>
      </w:r>
    </w:p>
    <w:p w14:paraId="782E586F" w14:textId="7E73B891" w:rsidR="00AE63AB" w:rsidRDefault="00AE63AB" w:rsidP="00AE63AB">
      <w:pPr>
        <w:pStyle w:val="ListParagraph"/>
        <w:numPr>
          <w:ilvl w:val="2"/>
          <w:numId w:val="1"/>
        </w:numPr>
      </w:pPr>
      <w:r>
        <w:t>Currently has $62,000</w:t>
      </w:r>
    </w:p>
    <w:p w14:paraId="387C92CE" w14:textId="3A56FB61" w:rsidR="00AE63AB" w:rsidRDefault="00AE63AB" w:rsidP="00AE63AB">
      <w:pPr>
        <w:pStyle w:val="ListParagraph"/>
        <w:numPr>
          <w:ilvl w:val="2"/>
          <w:numId w:val="1"/>
        </w:numPr>
      </w:pPr>
      <w:r>
        <w:t>Discussed drawing any of the interest for any upcoming projects.</w:t>
      </w:r>
    </w:p>
    <w:p w14:paraId="35F69693" w14:textId="6CE39871" w:rsidR="00AE63AB" w:rsidRDefault="00AE63AB" w:rsidP="00AE63AB">
      <w:pPr>
        <w:pStyle w:val="ListParagraph"/>
        <w:numPr>
          <w:ilvl w:val="2"/>
          <w:numId w:val="1"/>
        </w:numPr>
      </w:pPr>
      <w:r>
        <w:t>Motion by DJ Wroblewski and 2</w:t>
      </w:r>
      <w:r w:rsidRPr="00AE63AB">
        <w:rPr>
          <w:vertAlign w:val="superscript"/>
        </w:rPr>
        <w:t>nd</w:t>
      </w:r>
      <w:r>
        <w:t xml:space="preserve"> by Krissy Surma to keep money as is, let it roll over.  Motion Passed.</w:t>
      </w:r>
    </w:p>
    <w:p w14:paraId="725C0695" w14:textId="32FB8933" w:rsidR="00AE63AB" w:rsidRDefault="00AE63AB" w:rsidP="00AE63AB">
      <w:pPr>
        <w:pStyle w:val="ListParagraph"/>
        <w:numPr>
          <w:ilvl w:val="0"/>
          <w:numId w:val="1"/>
        </w:numPr>
      </w:pPr>
      <w:r>
        <w:t xml:space="preserve">Bylaws </w:t>
      </w:r>
      <w:proofErr w:type="gramStart"/>
      <w:r>
        <w:t>Committee:-</w:t>
      </w:r>
      <w:proofErr w:type="gramEnd"/>
      <w:r>
        <w:t xml:space="preserve"> no report</w:t>
      </w:r>
    </w:p>
    <w:p w14:paraId="76CB48FC" w14:textId="71096E3A" w:rsidR="00AE63AB" w:rsidRDefault="00AE63AB" w:rsidP="00AE63AB">
      <w:pPr>
        <w:pStyle w:val="ListParagraph"/>
        <w:numPr>
          <w:ilvl w:val="0"/>
          <w:numId w:val="1"/>
        </w:numPr>
      </w:pPr>
      <w:r>
        <w:t>Program Committee- no report</w:t>
      </w:r>
    </w:p>
    <w:p w14:paraId="11D68C3A" w14:textId="51540AB2" w:rsidR="00AE63AB" w:rsidRDefault="00AE63AB" w:rsidP="00AE63AB">
      <w:pPr>
        <w:pStyle w:val="ListParagraph"/>
        <w:numPr>
          <w:ilvl w:val="0"/>
          <w:numId w:val="1"/>
        </w:numPr>
      </w:pPr>
      <w:r>
        <w:lastRenderedPageBreak/>
        <w:t>Livestock committee- no report</w:t>
      </w:r>
    </w:p>
    <w:p w14:paraId="202B3C49" w14:textId="7AEA4DF2" w:rsidR="00AE63AB" w:rsidRDefault="00AE63AB" w:rsidP="00AE63AB">
      <w:pPr>
        <w:pStyle w:val="ListParagraph"/>
        <w:numPr>
          <w:ilvl w:val="0"/>
          <w:numId w:val="1"/>
        </w:numPr>
      </w:pPr>
      <w:r>
        <w:t xml:space="preserve">Old business:  </w:t>
      </w:r>
    </w:p>
    <w:p w14:paraId="09BD32DB" w14:textId="6024074F" w:rsidR="00AE63AB" w:rsidRDefault="00AE63AB" w:rsidP="00AE63AB">
      <w:pPr>
        <w:pStyle w:val="ListParagraph"/>
        <w:numPr>
          <w:ilvl w:val="1"/>
          <w:numId w:val="1"/>
        </w:numPr>
      </w:pPr>
      <w:r>
        <w:t>Clover Crop – had a new venue this year at community building.  Highest enrollment since COVID at around 96 people.  Had lots of great donations.  A total net revenue still not calculated yet.</w:t>
      </w:r>
    </w:p>
    <w:p w14:paraId="61394D4B" w14:textId="2AC8313A" w:rsidR="00AE63AB" w:rsidRDefault="00AE63AB" w:rsidP="00AE63AB">
      <w:pPr>
        <w:pStyle w:val="ListParagraph"/>
        <w:numPr>
          <w:ilvl w:val="1"/>
          <w:numId w:val="1"/>
        </w:numPr>
      </w:pPr>
      <w:r>
        <w:t>Still need 1 more youth member;</w:t>
      </w:r>
    </w:p>
    <w:p w14:paraId="5D155283" w14:textId="1695DEF8" w:rsidR="00AE63AB" w:rsidRDefault="00AE63AB" w:rsidP="00AE63AB">
      <w:pPr>
        <w:pStyle w:val="ListParagraph"/>
        <w:numPr>
          <w:ilvl w:val="2"/>
          <w:numId w:val="1"/>
        </w:numPr>
      </w:pPr>
      <w:r>
        <w:t>DJ Wroblewski nominated his son Ryder Wroblewski</w:t>
      </w:r>
    </w:p>
    <w:p w14:paraId="0E9786F2" w14:textId="363814AE" w:rsidR="00AE63AB" w:rsidRDefault="00AE63AB" w:rsidP="00AE63AB">
      <w:pPr>
        <w:pStyle w:val="ListParagraph"/>
        <w:ind w:left="2160"/>
      </w:pPr>
      <w:r>
        <w:t>2</w:t>
      </w:r>
      <w:r w:rsidRPr="00AE63AB">
        <w:rPr>
          <w:vertAlign w:val="superscript"/>
        </w:rPr>
        <w:t>nd</w:t>
      </w:r>
      <w:r>
        <w:t xml:space="preserve"> by Rebecca </w:t>
      </w:r>
      <w:proofErr w:type="spellStart"/>
      <w:r>
        <w:t>Toholski</w:t>
      </w:r>
      <w:proofErr w:type="spellEnd"/>
      <w:r>
        <w:t>.  Passed</w:t>
      </w:r>
    </w:p>
    <w:p w14:paraId="207E1C99" w14:textId="0EE0C721" w:rsidR="00AE63AB" w:rsidRDefault="00AE63AB" w:rsidP="00AE63AB">
      <w:pPr>
        <w:pStyle w:val="ListParagraph"/>
        <w:numPr>
          <w:ilvl w:val="0"/>
          <w:numId w:val="1"/>
        </w:numPr>
      </w:pPr>
      <w:r>
        <w:t>New Business:</w:t>
      </w:r>
    </w:p>
    <w:p w14:paraId="6043F628" w14:textId="7CD143A8" w:rsidR="00AE63AB" w:rsidRDefault="00AE63AB" w:rsidP="00AE63AB">
      <w:pPr>
        <w:pStyle w:val="ListParagraph"/>
        <w:numPr>
          <w:ilvl w:val="1"/>
          <w:numId w:val="1"/>
        </w:numPr>
      </w:pPr>
      <w:r>
        <w:t>Small Project Renovations (already mentioned above)</w:t>
      </w:r>
    </w:p>
    <w:p w14:paraId="031D7DA5" w14:textId="167F9CFF" w:rsidR="00AE63AB" w:rsidRDefault="00AE63AB" w:rsidP="00AE63AB">
      <w:pPr>
        <w:pStyle w:val="ListParagraph"/>
        <w:numPr>
          <w:ilvl w:val="0"/>
          <w:numId w:val="1"/>
        </w:numPr>
      </w:pPr>
      <w:r>
        <w:t>Public Comments and Donation Requests:</w:t>
      </w:r>
    </w:p>
    <w:p w14:paraId="38B694FD" w14:textId="79964B02" w:rsidR="00AE63AB" w:rsidRDefault="005A7278" w:rsidP="00AE63AB">
      <w:pPr>
        <w:pStyle w:val="ListParagraph"/>
        <w:numPr>
          <w:ilvl w:val="1"/>
          <w:numId w:val="1"/>
        </w:numPr>
      </w:pPr>
      <w:r>
        <w:t>Debbie Sajdera came to represent her Horse Judging (Apology) Team</w:t>
      </w:r>
    </w:p>
    <w:p w14:paraId="13DC096F" w14:textId="7E122A93" w:rsidR="005A7278" w:rsidRDefault="005A7278" w:rsidP="00AE63AB">
      <w:pPr>
        <w:pStyle w:val="ListParagraph"/>
        <w:numPr>
          <w:ilvl w:val="1"/>
          <w:numId w:val="1"/>
        </w:numPr>
      </w:pPr>
      <w:r>
        <w:t>Has 6 kids on team, only 3 can attend</w:t>
      </w:r>
    </w:p>
    <w:p w14:paraId="19F84A6E" w14:textId="0A976FFE" w:rsidR="005A7278" w:rsidRDefault="005A7278" w:rsidP="00AE63AB">
      <w:pPr>
        <w:pStyle w:val="ListParagraph"/>
        <w:numPr>
          <w:ilvl w:val="1"/>
          <w:numId w:val="1"/>
        </w:numPr>
      </w:pPr>
      <w:r>
        <w:t>Requested entrance fee of $15 per child and hotel stay.</w:t>
      </w:r>
    </w:p>
    <w:p w14:paraId="6EB0256F" w14:textId="719B7C96" w:rsidR="005A7278" w:rsidRDefault="005A7278" w:rsidP="00AE63AB">
      <w:pPr>
        <w:pStyle w:val="ListParagraph"/>
        <w:numPr>
          <w:ilvl w:val="1"/>
          <w:numId w:val="1"/>
        </w:numPr>
      </w:pPr>
      <w:r>
        <w:t>Motion by Nancy Williamson and 2</w:t>
      </w:r>
      <w:r w:rsidRPr="005A7278">
        <w:rPr>
          <w:vertAlign w:val="superscript"/>
        </w:rPr>
        <w:t>nd</w:t>
      </w:r>
      <w:r>
        <w:t xml:space="preserve"> by Krissy Surma to donate $250.  Passed</w:t>
      </w:r>
    </w:p>
    <w:p w14:paraId="750777A2" w14:textId="378E985E" w:rsidR="005A7278" w:rsidRDefault="005A7278" w:rsidP="005A7278">
      <w:pPr>
        <w:pStyle w:val="ListParagraph"/>
        <w:numPr>
          <w:ilvl w:val="0"/>
          <w:numId w:val="1"/>
        </w:numPr>
      </w:pPr>
      <w:r>
        <w:t xml:space="preserve">Thank </w:t>
      </w:r>
      <w:proofErr w:type="gramStart"/>
      <w:r>
        <w:t>you Card from the Horse and Pony Judging Team</w:t>
      </w:r>
      <w:proofErr w:type="gramEnd"/>
      <w:r>
        <w:t xml:space="preserve"> for monies donated.</w:t>
      </w:r>
    </w:p>
    <w:p w14:paraId="74782B22" w14:textId="079A9A89" w:rsidR="005A7278" w:rsidRDefault="005A7278" w:rsidP="005A7278">
      <w:pPr>
        <w:pStyle w:val="ListParagraph"/>
        <w:numPr>
          <w:ilvl w:val="0"/>
          <w:numId w:val="1"/>
        </w:numPr>
      </w:pPr>
      <w:r>
        <w:t>Educator Report:</w:t>
      </w:r>
    </w:p>
    <w:p w14:paraId="51272B5F" w14:textId="57FB8D66" w:rsidR="005A7278" w:rsidRDefault="005A7278" w:rsidP="005A7278">
      <w:pPr>
        <w:pStyle w:val="ListParagraph"/>
        <w:numPr>
          <w:ilvl w:val="1"/>
          <w:numId w:val="1"/>
        </w:numPr>
      </w:pPr>
      <w:r>
        <w:t>Workshop-a-thon- only have 7 participants.  Need as many as we can get. Pleaded for more participants.  It is April 27, 2024 at South Central school.</w:t>
      </w:r>
    </w:p>
    <w:p w14:paraId="7A6AF65F" w14:textId="208CAC2D" w:rsidR="005A7278" w:rsidRDefault="005A7278" w:rsidP="005A7278">
      <w:pPr>
        <w:pStyle w:val="ListParagraph"/>
        <w:numPr>
          <w:ilvl w:val="1"/>
          <w:numId w:val="1"/>
        </w:numPr>
      </w:pPr>
      <w:r>
        <w:t>Enrollment almost at 1000 kids</w:t>
      </w:r>
    </w:p>
    <w:p w14:paraId="73527810" w14:textId="17246868" w:rsidR="005A7278" w:rsidRDefault="005A7278" w:rsidP="005A7278">
      <w:pPr>
        <w:pStyle w:val="ListParagraph"/>
        <w:numPr>
          <w:ilvl w:val="1"/>
          <w:numId w:val="1"/>
        </w:numPr>
      </w:pPr>
      <w:r>
        <w:t>Robotics club has been doing well.  Has brought in new 4hers.</w:t>
      </w:r>
    </w:p>
    <w:p w14:paraId="6AC60E08" w14:textId="3DA0D639" w:rsidR="005A7278" w:rsidRDefault="005A7278" w:rsidP="005A7278">
      <w:pPr>
        <w:pStyle w:val="ListParagraph"/>
        <w:numPr>
          <w:ilvl w:val="1"/>
          <w:numId w:val="1"/>
        </w:numPr>
      </w:pPr>
      <w:r>
        <w:t>Punch cards are being used</w:t>
      </w:r>
    </w:p>
    <w:p w14:paraId="5E470B51" w14:textId="4C08B81C" w:rsidR="005A7278" w:rsidRDefault="005A7278" w:rsidP="005A7278">
      <w:pPr>
        <w:pStyle w:val="ListParagraph"/>
        <w:numPr>
          <w:ilvl w:val="1"/>
          <w:numId w:val="1"/>
        </w:numPr>
      </w:pPr>
      <w:r>
        <w:t>May 15</w:t>
      </w:r>
      <w:r w:rsidRPr="005A7278">
        <w:rPr>
          <w:vertAlign w:val="superscript"/>
        </w:rPr>
        <w:t>th</w:t>
      </w:r>
      <w:r>
        <w:t>- deadline for Animals.</w:t>
      </w:r>
    </w:p>
    <w:p w14:paraId="058BF71F" w14:textId="5ABC8150" w:rsidR="005A7278" w:rsidRDefault="005A7278" w:rsidP="005A7278">
      <w:pPr>
        <w:pStyle w:val="ListParagraph"/>
        <w:numPr>
          <w:ilvl w:val="1"/>
          <w:numId w:val="1"/>
        </w:numPr>
      </w:pPr>
      <w:r>
        <w:t xml:space="preserve">Fair-entry opens May 16- June </w:t>
      </w:r>
      <w:proofErr w:type="gramStart"/>
      <w:r>
        <w:t>14  4</w:t>
      </w:r>
      <w:proofErr w:type="gramEnd"/>
      <w:r>
        <w:t>pm</w:t>
      </w:r>
    </w:p>
    <w:p w14:paraId="0CB9C1EB" w14:textId="5763C19C" w:rsidR="005A7278" w:rsidRDefault="005A7278" w:rsidP="005A7278">
      <w:pPr>
        <w:pStyle w:val="ListParagraph"/>
        <w:numPr>
          <w:ilvl w:val="1"/>
          <w:numId w:val="1"/>
        </w:numPr>
      </w:pPr>
      <w:r>
        <w:t>Promote the Spring Break 4h camps</w:t>
      </w:r>
    </w:p>
    <w:p w14:paraId="29075604" w14:textId="1074CEAF" w:rsidR="005A7278" w:rsidRDefault="005A7278" w:rsidP="005A7278">
      <w:pPr>
        <w:pStyle w:val="ListParagraph"/>
        <w:numPr>
          <w:ilvl w:val="1"/>
          <w:numId w:val="1"/>
        </w:numPr>
      </w:pPr>
      <w:r>
        <w:t>Jr Leaders has about 7 members now</w:t>
      </w:r>
    </w:p>
    <w:p w14:paraId="6C29CCF0" w14:textId="5A70B088" w:rsidR="005A7278" w:rsidRDefault="005A7278" w:rsidP="005A7278">
      <w:r>
        <w:t xml:space="preserve">Meeting adjourned by motion by Rebecca Tuholski </w:t>
      </w:r>
      <w:proofErr w:type="gramStart"/>
      <w:r>
        <w:t>and  2</w:t>
      </w:r>
      <w:proofErr w:type="gramEnd"/>
      <w:r w:rsidRPr="005A7278">
        <w:rPr>
          <w:vertAlign w:val="superscript"/>
        </w:rPr>
        <w:t>nd</w:t>
      </w:r>
      <w:r>
        <w:t xml:space="preserve"> by Sasha Gee- Burns.</w:t>
      </w:r>
    </w:p>
    <w:p w14:paraId="30313B6E" w14:textId="6BC1C59F" w:rsidR="005A7278" w:rsidRDefault="005A7278" w:rsidP="005A7278"/>
    <w:p w14:paraId="03C75CBA" w14:textId="0C3ACFBA" w:rsidR="005A7278" w:rsidRDefault="005A7278" w:rsidP="005A7278">
      <w:r>
        <w:t>Future Meetings:</w:t>
      </w:r>
    </w:p>
    <w:p w14:paraId="473FCC44" w14:textId="1F835CA7" w:rsidR="005A7278" w:rsidRDefault="005A7278" w:rsidP="005A7278">
      <w:r>
        <w:t>April- Committee meetings</w:t>
      </w:r>
    </w:p>
    <w:p w14:paraId="552CCF37" w14:textId="3F571E86" w:rsidR="005A7278" w:rsidRDefault="005A7278" w:rsidP="005A7278">
      <w:r>
        <w:t>Next meeting May 9, 2024 at 6:30pm</w:t>
      </w:r>
    </w:p>
    <w:sectPr w:rsidR="005A7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339"/>
    <w:multiLevelType w:val="hybridMultilevel"/>
    <w:tmpl w:val="97287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E6"/>
    <w:rsid w:val="005A7278"/>
    <w:rsid w:val="008A02BE"/>
    <w:rsid w:val="00AE63AB"/>
    <w:rsid w:val="00B32B94"/>
    <w:rsid w:val="00E7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0634"/>
  <w15:chartTrackingRefBased/>
  <w15:docId w15:val="{26019F5C-DA1B-42BD-8449-AF13D140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Tomich</dc:creator>
  <cp:keywords/>
  <dc:description/>
  <cp:lastModifiedBy>Wozniak, Kelly</cp:lastModifiedBy>
  <cp:revision>2</cp:revision>
  <dcterms:created xsi:type="dcterms:W3CDTF">2024-03-15T19:52:00Z</dcterms:created>
  <dcterms:modified xsi:type="dcterms:W3CDTF">2024-03-15T19:52:00Z</dcterms:modified>
</cp:coreProperties>
</file>