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EE98" w14:textId="3498AB9D" w:rsidR="002C18D9" w:rsidRDefault="002C18D9" w:rsidP="002C18D9">
      <w:pPr>
        <w:pStyle w:val="NormalWeb"/>
        <w:jc w:val="center"/>
        <w:rPr>
          <w:b/>
          <w:bCs/>
          <w:color w:val="000000"/>
          <w:sz w:val="36"/>
          <w:szCs w:val="36"/>
        </w:rPr>
      </w:pPr>
      <w:r w:rsidRPr="002C18D9">
        <w:rPr>
          <w:b/>
          <w:bCs/>
          <w:color w:val="000000"/>
          <w:sz w:val="36"/>
          <w:szCs w:val="36"/>
        </w:rPr>
        <w:t>N</w:t>
      </w:r>
      <w:r w:rsidRPr="002C18D9">
        <w:rPr>
          <w:b/>
          <w:bCs/>
          <w:color w:val="000000"/>
          <w:sz w:val="36"/>
          <w:szCs w:val="36"/>
        </w:rPr>
        <w:t>OBLE COUNTY 4-H LEGACY AWARD</w:t>
      </w:r>
    </w:p>
    <w:p w14:paraId="5FFC63F6" w14:textId="70E82153" w:rsidR="002C18D9" w:rsidRPr="002C18D9" w:rsidRDefault="002C18D9" w:rsidP="002C18D9">
      <w:pPr>
        <w:pStyle w:val="NormalWeb"/>
        <w:jc w:val="center"/>
        <w:rPr>
          <w:color w:val="000000"/>
          <w:sz w:val="28"/>
          <w:szCs w:val="28"/>
        </w:rPr>
      </w:pPr>
      <w:r w:rsidRPr="002C18D9">
        <w:rPr>
          <w:rStyle w:val="oypena"/>
          <w:color w:val="000000"/>
          <w:sz w:val="28"/>
          <w:szCs w:val="28"/>
        </w:rPr>
        <w:t>Past or Present 4-H Volunteer or Couple who has made a lasting impact on the Noble County 4-H program. This person lives the 4-H code of conduct and inspires others to do live the 4-H pledge.</w:t>
      </w:r>
      <w:r>
        <w:rPr>
          <w:rStyle w:val="oypena"/>
          <w:color w:val="000000"/>
          <w:sz w:val="28"/>
          <w:szCs w:val="28"/>
        </w:rPr>
        <w:t xml:space="preserve"> (May be award to the family post-</w:t>
      </w:r>
      <w:proofErr w:type="spellStart"/>
      <w:r>
        <w:rPr>
          <w:rStyle w:val="oypena"/>
          <w:color w:val="000000"/>
          <w:sz w:val="28"/>
          <w:szCs w:val="28"/>
        </w:rPr>
        <w:t>houmously</w:t>
      </w:r>
      <w:proofErr w:type="spellEnd"/>
      <w:r>
        <w:rPr>
          <w:rStyle w:val="oypena"/>
          <w:color w:val="000000"/>
          <w:sz w:val="28"/>
          <w:szCs w:val="28"/>
        </w:rPr>
        <w:t xml:space="preserve">) </w:t>
      </w:r>
    </w:p>
    <w:p w14:paraId="0B2E32DC" w14:textId="5E01421B" w:rsidR="002C18D9" w:rsidRDefault="002C18D9" w:rsidP="002C18D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Name: _____________________________________________________________________</w:t>
      </w:r>
    </w:p>
    <w:p w14:paraId="0661DC4B" w14:textId="439E99B6" w:rsidR="002C18D9" w:rsidRDefault="002C18D9" w:rsidP="002C18D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4-H projects involved with: __________________________________________</w:t>
      </w:r>
      <w:r>
        <w:rPr>
          <w:color w:val="000000"/>
          <w:sz w:val="27"/>
          <w:szCs w:val="27"/>
        </w:rPr>
        <w:t>__________________</w:t>
      </w:r>
      <w:r>
        <w:rPr>
          <w:color w:val="000000"/>
          <w:sz w:val="27"/>
          <w:szCs w:val="27"/>
        </w:rPr>
        <w:t>_________</w:t>
      </w:r>
    </w:p>
    <w:p w14:paraId="734CEFD3" w14:textId="2ADB43A4" w:rsidR="002C18D9" w:rsidRDefault="002C18D9" w:rsidP="002C18D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4-H projects volunteered with: ________________________</w:t>
      </w:r>
      <w:r>
        <w:rPr>
          <w:color w:val="000000"/>
          <w:sz w:val="27"/>
          <w:szCs w:val="27"/>
        </w:rPr>
        <w:t>___________________</w:t>
      </w:r>
      <w:r>
        <w:rPr>
          <w:color w:val="000000"/>
          <w:sz w:val="27"/>
          <w:szCs w:val="27"/>
        </w:rPr>
        <w:t>__________________________</w:t>
      </w:r>
    </w:p>
    <w:p w14:paraId="699975E6" w14:textId="543AB346" w:rsidR="002C18D9" w:rsidRDefault="002C18D9" w:rsidP="002C18D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4-H Committees/Boards served on: ________________________________</w:t>
      </w:r>
      <w:r>
        <w:rPr>
          <w:color w:val="000000"/>
          <w:sz w:val="27"/>
          <w:szCs w:val="27"/>
        </w:rPr>
        <w:t>___________________</w:t>
      </w:r>
      <w:r>
        <w:rPr>
          <w:color w:val="000000"/>
          <w:sz w:val="27"/>
          <w:szCs w:val="27"/>
        </w:rPr>
        <w:t>_________________</w:t>
      </w:r>
    </w:p>
    <w:p w14:paraId="3F4CE952" w14:textId="7151DE25" w:rsidR="002C18D9" w:rsidRDefault="002C18D9" w:rsidP="002C18D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14:paraId="049FD6CB" w14:textId="6CC43790" w:rsidR="002C18D9" w:rsidRDefault="002C18D9" w:rsidP="002C18D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14:paraId="02FFE1B9" w14:textId="6AFC5B1F" w:rsidR="002C18D9" w:rsidRDefault="002C18D9" w:rsidP="002C18D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Was this inductee a 4-H Leader? _______Yes _____No If so, what club? </w:t>
      </w:r>
    </w:p>
    <w:p w14:paraId="2D831D9F" w14:textId="6E40942B" w:rsidR="002C18D9" w:rsidRDefault="002C18D9" w:rsidP="002C18D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14:paraId="1A142513" w14:textId="3E8122A4" w:rsidR="002C18D9" w:rsidRDefault="002C18D9" w:rsidP="002C18D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Tell us how the inductee has made a legacy in Noble County 4-H. _____________________________________________________________________</w:t>
      </w:r>
    </w:p>
    <w:p w14:paraId="11DEF8E3" w14:textId="7B1AD281" w:rsidR="002C18D9" w:rsidRDefault="002C18D9" w:rsidP="002C18D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14:paraId="31FECBAC" w14:textId="4F0A9267" w:rsidR="002C18D9" w:rsidRDefault="002C18D9" w:rsidP="002C18D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14:paraId="16D84999" w14:textId="639F56DA" w:rsidR="002C18D9" w:rsidRDefault="002C18D9" w:rsidP="002C18D9">
      <w:pPr>
        <w:pStyle w:val="NormalWeb"/>
        <w:pBdr>
          <w:bottom w:val="single" w:sz="12" w:space="1" w:color="auto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14:paraId="028C2A55" w14:textId="72D3D670" w:rsidR="002C18D9" w:rsidRDefault="002C18D9" w:rsidP="002C18D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Please feel free to use more pages if need be.</w:t>
      </w:r>
    </w:p>
    <w:p w14:paraId="5640B7C0" w14:textId="615DA617" w:rsidR="002C18D9" w:rsidRPr="002C18D9" w:rsidRDefault="002C18D9" w:rsidP="002C18D9">
      <w:pPr>
        <w:pStyle w:val="NormalWeb"/>
        <w:jc w:val="center"/>
        <w:rPr>
          <w:b/>
          <w:bCs/>
          <w:color w:val="FF0000"/>
          <w:sz w:val="27"/>
          <w:szCs w:val="27"/>
        </w:rPr>
      </w:pPr>
      <w:r w:rsidRPr="002C18D9">
        <w:rPr>
          <w:b/>
          <w:bCs/>
          <w:color w:val="FF0000"/>
          <w:sz w:val="27"/>
          <w:szCs w:val="27"/>
        </w:rPr>
        <w:t xml:space="preserve">Due </w:t>
      </w:r>
      <w:r w:rsidRPr="002C18D9">
        <w:rPr>
          <w:b/>
          <w:bCs/>
          <w:color w:val="FF0000"/>
          <w:sz w:val="27"/>
          <w:szCs w:val="27"/>
        </w:rPr>
        <w:t>2</w:t>
      </w:r>
      <w:r w:rsidRPr="002C18D9">
        <w:rPr>
          <w:b/>
          <w:bCs/>
          <w:color w:val="FF0000"/>
          <w:sz w:val="27"/>
          <w:szCs w:val="27"/>
          <w:vertAlign w:val="superscript"/>
        </w:rPr>
        <w:t>nd</w:t>
      </w:r>
      <w:r w:rsidRPr="002C18D9">
        <w:rPr>
          <w:b/>
          <w:bCs/>
          <w:color w:val="FF0000"/>
          <w:sz w:val="27"/>
          <w:szCs w:val="27"/>
        </w:rPr>
        <w:t xml:space="preserve"> Friday In June</w:t>
      </w:r>
    </w:p>
    <w:p w14:paraId="752B6A36" w14:textId="77777777" w:rsidR="008C1551" w:rsidRDefault="008C1551"/>
    <w:sectPr w:rsidR="008C1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D9"/>
    <w:rsid w:val="002C18D9"/>
    <w:rsid w:val="008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D196"/>
  <w15:chartTrackingRefBased/>
  <w15:docId w15:val="{FE4C16C0-138F-44DD-9A80-D66FBCC1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2C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Brandy</dc:creator>
  <cp:keywords/>
  <dc:description/>
  <cp:lastModifiedBy>Anderson, Brandy</cp:lastModifiedBy>
  <cp:revision>1</cp:revision>
  <dcterms:created xsi:type="dcterms:W3CDTF">2024-09-26T18:30:00Z</dcterms:created>
  <dcterms:modified xsi:type="dcterms:W3CDTF">2024-09-26T18:35:00Z</dcterms:modified>
</cp:coreProperties>
</file>