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899B" w14:textId="77777777" w:rsidR="00FA6106" w:rsidRPr="004E619C" w:rsidRDefault="00FA6106" w:rsidP="00FA6106">
      <w:pPr>
        <w:pStyle w:val="BodyText"/>
        <w:tabs>
          <w:tab w:val="left" w:pos="2301"/>
        </w:tabs>
        <w:spacing w:before="41"/>
        <w:jc w:val="center"/>
        <w:rPr>
          <w:b/>
          <w:bCs/>
          <w:spacing w:val="-4"/>
        </w:rPr>
      </w:pPr>
      <w:r w:rsidRPr="004E619C">
        <w:rPr>
          <w:b/>
          <w:bCs/>
          <w:spacing w:val="-4"/>
        </w:rPr>
        <w:t>Register for the 202</w:t>
      </w:r>
      <w:r>
        <w:rPr>
          <w:b/>
          <w:bCs/>
          <w:spacing w:val="-4"/>
        </w:rPr>
        <w:t>6</w:t>
      </w:r>
      <w:r w:rsidRPr="004E619C">
        <w:rPr>
          <w:b/>
          <w:bCs/>
          <w:spacing w:val="-4"/>
        </w:rPr>
        <w:t xml:space="preserve"> Wayne County 4-H Fair</w:t>
      </w:r>
    </w:p>
    <w:p w14:paraId="1E36DC39" w14:textId="77777777" w:rsidR="00FA6106" w:rsidRDefault="00FA6106" w:rsidP="00FA6106">
      <w:pPr>
        <w:pStyle w:val="BodyText"/>
        <w:tabs>
          <w:tab w:val="left" w:pos="2301"/>
        </w:tabs>
        <w:spacing w:before="41"/>
        <w:jc w:val="center"/>
        <w:rPr>
          <w:b/>
          <w:bCs/>
          <w:spacing w:val="-4"/>
        </w:rPr>
      </w:pPr>
      <w:r>
        <w:rPr>
          <w:spacing w:val="-4"/>
        </w:rPr>
        <w:t xml:space="preserve">Dates of Registration for Fair Entry: </w:t>
      </w:r>
      <w:r>
        <w:rPr>
          <w:b/>
          <w:bCs/>
          <w:spacing w:val="-4"/>
        </w:rPr>
        <w:t>May 18 – June 2, 2026</w:t>
      </w:r>
    </w:p>
    <w:p w14:paraId="39AB3EA4" w14:textId="77777777" w:rsidR="00FA6106" w:rsidRPr="0004362A" w:rsidRDefault="00FA6106" w:rsidP="00FA6106">
      <w:pPr>
        <w:pStyle w:val="BodyText"/>
        <w:tabs>
          <w:tab w:val="left" w:pos="2301"/>
        </w:tabs>
        <w:spacing w:before="41"/>
        <w:jc w:val="center"/>
      </w:pPr>
      <w:r w:rsidRPr="0004362A">
        <w:rPr>
          <w:spacing w:val="-4"/>
        </w:rPr>
        <w:t>Link for Registration: https://waynecountyindiana.fairentry.com/</w:t>
      </w:r>
    </w:p>
    <w:p w14:paraId="798EDB70" w14:textId="77777777" w:rsidR="00FA6106" w:rsidRDefault="00FA6106" w:rsidP="00FA6106">
      <w:pPr>
        <w:pStyle w:val="BodyText"/>
        <w:spacing w:before="10"/>
        <w:rPr>
          <w:sz w:val="21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125"/>
        <w:gridCol w:w="5534"/>
      </w:tblGrid>
      <w:tr w:rsidR="00FA6106" w14:paraId="5DF7A6A0" w14:textId="77777777" w:rsidTr="00F804D5">
        <w:trPr>
          <w:trHeight w:val="2448"/>
        </w:trPr>
        <w:tc>
          <w:tcPr>
            <w:tcW w:w="5784" w:type="dxa"/>
            <w:gridSpan w:val="2"/>
          </w:tcPr>
          <w:p w14:paraId="78854AED" w14:textId="77777777" w:rsidR="00FA6106" w:rsidRDefault="00FA6106" w:rsidP="00B314DC"/>
          <w:p w14:paraId="2C984E06" w14:textId="77777777" w:rsidR="00FA6106" w:rsidRDefault="00FA6106" w:rsidP="00B314DC">
            <w:pPr>
              <w:pStyle w:val="TableParagraph"/>
              <w:tabs>
                <w:tab w:val="left" w:pos="473"/>
              </w:tabs>
              <w:spacing w:before="6" w:line="265" w:lineRule="exact"/>
              <w:ind w:left="472"/>
            </w:pPr>
          </w:p>
          <w:p w14:paraId="205B93A1" w14:textId="77777777" w:rsidR="00FA6106" w:rsidRDefault="00FA6106" w:rsidP="00333DEE">
            <w:pPr>
              <w:pStyle w:val="TableParagraph"/>
              <w:tabs>
                <w:tab w:val="left" w:pos="833"/>
                <w:tab w:val="left" w:pos="834"/>
              </w:tabs>
              <w:ind w:right="216"/>
            </w:pPr>
          </w:p>
          <w:p w14:paraId="743B4B4C" w14:textId="235D2717" w:rsidR="00F804D5" w:rsidRPr="00F804D5" w:rsidRDefault="00FA6106" w:rsidP="00F804D5">
            <w:pPr>
              <w:pStyle w:val="TableParagraph"/>
              <w:tabs>
                <w:tab w:val="left" w:pos="833"/>
                <w:tab w:val="left" w:pos="834"/>
              </w:tabs>
              <w:ind w:left="833" w:right="216"/>
            </w:pPr>
            <w:r>
              <w:t>If you don’t use the link, you can visit www.fairentry.com and click “Find Your Fair” to find the 2026 Wayne County 4-H Fair.</w:t>
            </w:r>
          </w:p>
        </w:tc>
        <w:tc>
          <w:tcPr>
            <w:tcW w:w="5534" w:type="dxa"/>
          </w:tcPr>
          <w:p w14:paraId="21C48B36" w14:textId="77777777" w:rsidR="00FA6106" w:rsidRDefault="00FA6106" w:rsidP="00B314DC">
            <w:pPr>
              <w:pStyle w:val="TableParagraph"/>
              <w:rPr>
                <w:sz w:val="11"/>
              </w:rPr>
            </w:pPr>
          </w:p>
          <w:p w14:paraId="0C1D5FFA" w14:textId="684D2AE4" w:rsidR="00FA6106" w:rsidRDefault="00FA6106" w:rsidP="00F804D5">
            <w:pPr>
              <w:pStyle w:val="TableParagraph"/>
              <w:ind w:left="353"/>
              <w:jc w:val="center"/>
              <w:rPr>
                <w:sz w:val="20"/>
              </w:rPr>
            </w:pPr>
            <w:r w:rsidRPr="006A064D">
              <w:rPr>
                <w:rFonts w:ascii="Times New Roman"/>
                <w:noProof/>
                <w:spacing w:val="108"/>
                <w:position w:val="20"/>
                <w:sz w:val="20"/>
              </w:rPr>
              <w:drawing>
                <wp:inline distT="0" distB="0" distL="0" distR="0" wp14:anchorId="6BFA7C4E" wp14:editId="7E701D9A">
                  <wp:extent cx="1673539" cy="1478942"/>
                  <wp:effectExtent l="0" t="0" r="3175" b="6985"/>
                  <wp:docPr id="3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5CD49-46A2-4E6A-BBD3-1519AF56CA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5985CD49-46A2-4E6A-BBD3-1519AF56CAF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71" cy="148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4A8BD087" w14:textId="77777777" w:rsidTr="00B314DC">
        <w:trPr>
          <w:trHeight w:val="2592"/>
        </w:trPr>
        <w:tc>
          <w:tcPr>
            <w:tcW w:w="5784" w:type="dxa"/>
            <w:gridSpan w:val="2"/>
          </w:tcPr>
          <w:p w14:paraId="6975E946" w14:textId="77777777" w:rsidR="00FA6106" w:rsidRDefault="00FA6106" w:rsidP="00F804D5"/>
          <w:p w14:paraId="6B831C0A" w14:textId="77777777" w:rsidR="00FA6106" w:rsidRDefault="00FA6106" w:rsidP="00B314DC">
            <w:pPr>
              <w:ind w:left="720"/>
            </w:pPr>
          </w:p>
          <w:p w14:paraId="1FD7895F" w14:textId="77777777" w:rsidR="00FA6106" w:rsidRDefault="00FA6106" w:rsidP="00FA6106">
            <w:pPr>
              <w:pStyle w:val="ListParagraph"/>
              <w:numPr>
                <w:ilvl w:val="0"/>
                <w:numId w:val="1"/>
              </w:numPr>
            </w:pPr>
            <w:r w:rsidRPr="006A064D">
              <w:t xml:space="preserve">When asked how you would like to participate, select “As an Exhibitor” </w:t>
            </w:r>
          </w:p>
          <w:p w14:paraId="2ABDBDFB" w14:textId="04C63E1E" w:rsidR="00FA6106" w:rsidRPr="00EB031E" w:rsidRDefault="00FA6106" w:rsidP="00FA6106">
            <w:pPr>
              <w:pStyle w:val="ListParagraph"/>
              <w:numPr>
                <w:ilvl w:val="0"/>
                <w:numId w:val="1"/>
              </w:numPr>
            </w:pPr>
            <w:r w:rsidRPr="00EB031E">
              <w:t xml:space="preserve">Use the same login email address and password from </w:t>
            </w:r>
            <w:r w:rsidR="00BB435A">
              <w:t xml:space="preserve">   </w:t>
            </w:r>
            <w:r w:rsidRPr="00EB031E">
              <w:t>4-HOnline.</w:t>
            </w:r>
          </w:p>
          <w:p w14:paraId="1E2B1366" w14:textId="2318D36A" w:rsidR="00FA6106" w:rsidRDefault="00FA6106" w:rsidP="00F804D5">
            <w:pPr>
              <w:pStyle w:val="ListParagraph"/>
              <w:numPr>
                <w:ilvl w:val="0"/>
                <w:numId w:val="1"/>
              </w:numPr>
            </w:pPr>
            <w:r w:rsidRPr="00EB031E">
              <w:t>Choose the register an exhibitor button and click the green “Individual” box. There is no payment necessary during this process</w:t>
            </w:r>
          </w:p>
        </w:tc>
        <w:tc>
          <w:tcPr>
            <w:tcW w:w="5534" w:type="dxa"/>
            <w:vAlign w:val="center"/>
          </w:tcPr>
          <w:p w14:paraId="759404DF" w14:textId="77777777" w:rsidR="00FA6106" w:rsidRDefault="00FA6106" w:rsidP="00B314DC">
            <w:pPr>
              <w:pStyle w:val="TableParagraph"/>
              <w:jc w:val="center"/>
              <w:rPr>
                <w:sz w:val="11"/>
              </w:rPr>
            </w:pPr>
            <w:r w:rsidRPr="006A064D">
              <w:rPr>
                <w:noProof/>
                <w:sz w:val="11"/>
              </w:rPr>
              <w:drawing>
                <wp:inline distT="0" distB="0" distL="0" distR="0" wp14:anchorId="5223DD56" wp14:editId="65591090">
                  <wp:extent cx="2065545" cy="1352850"/>
                  <wp:effectExtent l="0" t="0" r="0" b="0"/>
                  <wp:docPr id="3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69C1E-FF55-49DC-875E-8CF679EF56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E8669C1E-FF55-49DC-875E-8CF679EF56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710" cy="1354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4C33D073" w14:textId="77777777" w:rsidTr="00F804D5">
        <w:trPr>
          <w:trHeight w:val="2592"/>
        </w:trPr>
        <w:tc>
          <w:tcPr>
            <w:tcW w:w="5784" w:type="dxa"/>
            <w:gridSpan w:val="2"/>
          </w:tcPr>
          <w:p w14:paraId="70CBAC13" w14:textId="77777777" w:rsidR="00FA6106" w:rsidRDefault="00FA6106" w:rsidP="00B314DC">
            <w:pPr>
              <w:ind w:left="720"/>
            </w:pPr>
          </w:p>
          <w:p w14:paraId="5095375C" w14:textId="77777777" w:rsidR="00FA6106" w:rsidRDefault="00FA6106" w:rsidP="00B314DC">
            <w:pPr>
              <w:ind w:left="720"/>
            </w:pPr>
          </w:p>
          <w:p w14:paraId="077991FA" w14:textId="77777777" w:rsidR="00FA6106" w:rsidRDefault="00FA6106" w:rsidP="00B314DC">
            <w:pPr>
              <w:ind w:left="720"/>
            </w:pPr>
          </w:p>
          <w:p w14:paraId="5DE1D738" w14:textId="77777777" w:rsidR="00FA6106" w:rsidRDefault="00FA6106" w:rsidP="00B314DC">
            <w:pPr>
              <w:ind w:left="720"/>
            </w:pPr>
          </w:p>
          <w:p w14:paraId="3C0A7069" w14:textId="77777777" w:rsidR="00FA6106" w:rsidRDefault="00FA6106" w:rsidP="00B314DC">
            <w:pPr>
              <w:ind w:left="720"/>
            </w:pPr>
          </w:p>
          <w:p w14:paraId="778749A7" w14:textId="77777777" w:rsidR="00FA6106" w:rsidRDefault="00FA6106" w:rsidP="00B314DC">
            <w:pPr>
              <w:ind w:left="720"/>
            </w:pPr>
            <w:r>
              <w:t>Begin Registration!</w:t>
            </w:r>
          </w:p>
        </w:tc>
        <w:tc>
          <w:tcPr>
            <w:tcW w:w="5534" w:type="dxa"/>
            <w:vAlign w:val="center"/>
          </w:tcPr>
          <w:p w14:paraId="1C217FE2" w14:textId="77777777" w:rsidR="00FA6106" w:rsidRPr="006A064D" w:rsidRDefault="00FA6106" w:rsidP="00B314DC">
            <w:pPr>
              <w:pStyle w:val="TableParagraph"/>
              <w:jc w:val="center"/>
              <w:rPr>
                <w:sz w:val="11"/>
              </w:rPr>
            </w:pPr>
            <w:r w:rsidRPr="00EB031E">
              <w:rPr>
                <w:noProof/>
                <w:sz w:val="11"/>
              </w:rPr>
              <w:drawing>
                <wp:inline distT="0" distB="0" distL="0" distR="0" wp14:anchorId="2189BCA3" wp14:editId="50F86993">
                  <wp:extent cx="1693003" cy="1609947"/>
                  <wp:effectExtent l="0" t="0" r="2540" b="9525"/>
                  <wp:docPr id="4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5973F1-E159-4DDA-BC27-62C6012CA2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955973F1-E159-4DDA-BC27-62C6012CA2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35049"/>
                          <a:stretch/>
                        </pic:blipFill>
                        <pic:spPr>
                          <a:xfrm>
                            <a:off x="0" y="0"/>
                            <a:ext cx="1703589" cy="162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3DEF745D" w14:textId="77777777" w:rsidTr="00B314DC">
        <w:trPr>
          <w:trHeight w:val="2592"/>
        </w:trPr>
        <w:tc>
          <w:tcPr>
            <w:tcW w:w="5784" w:type="dxa"/>
            <w:gridSpan w:val="2"/>
          </w:tcPr>
          <w:p w14:paraId="7AD0B353" w14:textId="77777777" w:rsidR="00FA6106" w:rsidRDefault="00FA6106" w:rsidP="00B314DC">
            <w:pPr>
              <w:pStyle w:val="TableParagraph"/>
              <w:tabs>
                <w:tab w:val="left" w:pos="473"/>
              </w:tabs>
              <w:spacing w:before="1"/>
              <w:ind w:left="720"/>
            </w:pPr>
          </w:p>
          <w:p w14:paraId="337C7868" w14:textId="77777777" w:rsidR="00FA6106" w:rsidRDefault="00FA6106" w:rsidP="00B314DC">
            <w:pPr>
              <w:pStyle w:val="TableParagraph"/>
              <w:tabs>
                <w:tab w:val="left" w:pos="473"/>
              </w:tabs>
              <w:spacing w:before="1"/>
              <w:ind w:left="720"/>
            </w:pPr>
          </w:p>
          <w:p w14:paraId="4923EDFF" w14:textId="77777777" w:rsidR="00FA6106" w:rsidRPr="00EB031E" w:rsidRDefault="00FA6106" w:rsidP="00AD7198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before="1"/>
              <w:ind w:left="740"/>
            </w:pPr>
            <w:r>
              <w:t>C</w:t>
            </w:r>
            <w:r w:rsidRPr="00EB031E">
              <w:t>lick “Individual”</w:t>
            </w:r>
          </w:p>
          <w:p w14:paraId="5BE3ACE4" w14:textId="1A9243D8" w:rsidR="00FA6106" w:rsidRDefault="00FA6106" w:rsidP="00AD7198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before="1"/>
              <w:ind w:left="740"/>
            </w:pPr>
            <w:r w:rsidRPr="00EB031E">
              <w:t>Select the box next to the Exhibitor’s name you’d like to register and click “</w:t>
            </w:r>
            <w:r w:rsidR="00DE775D">
              <w:t>C</w:t>
            </w:r>
            <w:r w:rsidRPr="00EB031E">
              <w:t>ontinue”</w:t>
            </w:r>
          </w:p>
          <w:p w14:paraId="06546901" w14:textId="77777777" w:rsidR="00F804D5" w:rsidRPr="00F804D5" w:rsidRDefault="00F804D5" w:rsidP="00F804D5"/>
          <w:p w14:paraId="026E1CAB" w14:textId="5D7BD918" w:rsidR="00F804D5" w:rsidRPr="00F804D5" w:rsidRDefault="00F804D5" w:rsidP="00F804D5">
            <w:pPr>
              <w:tabs>
                <w:tab w:val="left" w:pos="1791"/>
              </w:tabs>
            </w:pPr>
          </w:p>
        </w:tc>
        <w:tc>
          <w:tcPr>
            <w:tcW w:w="5534" w:type="dxa"/>
          </w:tcPr>
          <w:p w14:paraId="554E751B" w14:textId="77777777" w:rsidR="00FA6106" w:rsidRDefault="00FA6106" w:rsidP="00B314DC">
            <w:pPr>
              <w:pStyle w:val="TableParagraph"/>
              <w:rPr>
                <w:sz w:val="20"/>
              </w:rPr>
            </w:pPr>
            <w:r w:rsidRPr="00EB031E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47E0BF98" wp14:editId="69CA0BE2">
                  <wp:simplePos x="0" y="0"/>
                  <wp:positionH relativeFrom="column">
                    <wp:posOffset>751951</wp:posOffset>
                  </wp:positionH>
                  <wp:positionV relativeFrom="paragraph">
                    <wp:posOffset>862717</wp:posOffset>
                  </wp:positionV>
                  <wp:extent cx="2156571" cy="685043"/>
                  <wp:effectExtent l="0" t="0" r="0" b="1270"/>
                  <wp:wrapNone/>
                  <wp:docPr id="4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4FDF85-3DCB-413F-92E2-67ACB9C14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824FDF85-3DCB-413F-92E2-67ACB9C14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5231"/>
                          <a:stretch/>
                        </pic:blipFill>
                        <pic:spPr bwMode="auto">
                          <a:xfrm>
                            <a:off x="0" y="0"/>
                            <a:ext cx="2156571" cy="685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031E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125852E" wp14:editId="3772FAA5">
                  <wp:simplePos x="0" y="0"/>
                  <wp:positionH relativeFrom="column">
                    <wp:posOffset>533399</wp:posOffset>
                  </wp:positionH>
                  <wp:positionV relativeFrom="paragraph">
                    <wp:posOffset>54000</wp:posOffset>
                  </wp:positionV>
                  <wp:extent cx="2812415" cy="734670"/>
                  <wp:effectExtent l="0" t="0" r="6985" b="8890"/>
                  <wp:wrapNone/>
                  <wp:docPr id="44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85A61-0712-478B-BAF8-5C36A1B4E3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9C285A61-0712-478B-BAF8-5C36A1B4E3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993" cy="73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A6106" w14:paraId="461EC2BD" w14:textId="77777777" w:rsidTr="00F804D5">
        <w:trPr>
          <w:trHeight w:val="2016"/>
        </w:trPr>
        <w:tc>
          <w:tcPr>
            <w:tcW w:w="5784" w:type="dxa"/>
            <w:gridSpan w:val="2"/>
          </w:tcPr>
          <w:p w14:paraId="6136DD7F" w14:textId="4651C2D9" w:rsidR="00FA6106" w:rsidRDefault="00FA6106" w:rsidP="00F804D5">
            <w:pPr>
              <w:pStyle w:val="TableParagraph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 xml:space="preserve">to register your exhibitor. </w:t>
            </w:r>
          </w:p>
          <w:p w14:paraId="10DC3E63" w14:textId="77777777" w:rsidR="00EB031E" w:rsidRPr="00EB031E" w:rsidRDefault="001E5A5D" w:rsidP="00AD7198">
            <w:pPr>
              <w:pStyle w:val="TableParagraph"/>
              <w:numPr>
                <w:ilvl w:val="0"/>
                <w:numId w:val="17"/>
              </w:numPr>
            </w:pPr>
            <w:r w:rsidRPr="00EB031E">
              <w:t>Click “Continue” under Questions</w:t>
            </w:r>
          </w:p>
          <w:p w14:paraId="6C5208FF" w14:textId="77777777" w:rsidR="00EB031E" w:rsidRPr="00EB031E" w:rsidRDefault="001E5A5D" w:rsidP="00AD7198">
            <w:pPr>
              <w:pStyle w:val="TableParagraph"/>
              <w:numPr>
                <w:ilvl w:val="0"/>
                <w:numId w:val="17"/>
              </w:numPr>
            </w:pPr>
            <w:r w:rsidRPr="00EB031E">
              <w:t>Review the exhibitor’s detail and then click “Continue to Entries”</w:t>
            </w:r>
          </w:p>
          <w:p w14:paraId="26508700" w14:textId="2F896E1B" w:rsidR="00FA6106" w:rsidRDefault="001E5A5D" w:rsidP="00AD7198">
            <w:pPr>
              <w:pStyle w:val="TableParagraph"/>
              <w:numPr>
                <w:ilvl w:val="0"/>
                <w:numId w:val="17"/>
              </w:numPr>
            </w:pPr>
            <w:r w:rsidRPr="00EB031E">
              <w:t>Then select “Add an Entry” – if you select “Continue to Payment” you will be taken to the final page without registering your Exhibitor’s entries</w:t>
            </w:r>
          </w:p>
        </w:tc>
        <w:tc>
          <w:tcPr>
            <w:tcW w:w="5534" w:type="dxa"/>
            <w:vAlign w:val="center"/>
          </w:tcPr>
          <w:p w14:paraId="7A57DF5E" w14:textId="77777777" w:rsidR="00FA6106" w:rsidRDefault="00FA6106" w:rsidP="00B314DC">
            <w:pPr>
              <w:pStyle w:val="TableParagraph"/>
              <w:spacing w:before="1"/>
              <w:jc w:val="center"/>
              <w:rPr>
                <w:sz w:val="8"/>
              </w:rPr>
            </w:pPr>
          </w:p>
          <w:p w14:paraId="18210739" w14:textId="77777777" w:rsidR="00FA6106" w:rsidRDefault="00FA6106" w:rsidP="00B314DC">
            <w:pPr>
              <w:pStyle w:val="TableParagraph"/>
              <w:ind w:left="772"/>
              <w:jc w:val="center"/>
              <w:rPr>
                <w:sz w:val="20"/>
              </w:rPr>
            </w:pPr>
            <w:r w:rsidRPr="00EB031E">
              <w:rPr>
                <w:noProof/>
                <w:sz w:val="20"/>
              </w:rPr>
              <w:drawing>
                <wp:inline distT="0" distB="0" distL="0" distR="0" wp14:anchorId="510669FA" wp14:editId="7E1C7415">
                  <wp:extent cx="2802413" cy="847725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4CE41-30A8-47DC-817E-2B09F361270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1E54CE41-30A8-47DC-817E-2B09F36127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371" cy="84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17F1A32F" w14:textId="77777777" w:rsidTr="00B314DC">
        <w:trPr>
          <w:trHeight w:val="576"/>
        </w:trPr>
        <w:tc>
          <w:tcPr>
            <w:tcW w:w="11318" w:type="dxa"/>
            <w:gridSpan w:val="3"/>
            <w:shd w:val="clear" w:color="auto" w:fill="FFFF00"/>
            <w:vAlign w:val="center"/>
          </w:tcPr>
          <w:p w14:paraId="2521ACDF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5B3ADD">
              <w:rPr>
                <w:b/>
                <w:bCs/>
                <w:sz w:val="24"/>
                <w:szCs w:val="28"/>
              </w:rPr>
              <w:lastRenderedPageBreak/>
              <w:t>ENTERING AN ANIMAL PROJECT</w:t>
            </w:r>
          </w:p>
        </w:tc>
      </w:tr>
      <w:tr w:rsidR="00FA6106" w14:paraId="6BFDFB06" w14:textId="77777777" w:rsidTr="00F804D5">
        <w:trPr>
          <w:trHeight w:val="2160"/>
        </w:trPr>
        <w:tc>
          <w:tcPr>
            <w:tcW w:w="5784" w:type="dxa"/>
            <w:gridSpan w:val="2"/>
          </w:tcPr>
          <w:p w14:paraId="2C0DF015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2DC01D56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choose your Department and Division.</w:t>
            </w:r>
          </w:p>
          <w:p w14:paraId="3E323F90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28BD508E" w14:textId="77777777" w:rsidR="00EB031E" w:rsidRPr="00EB031E" w:rsidRDefault="001E5A5D" w:rsidP="00AD7198">
            <w:pPr>
              <w:pStyle w:val="TableParagraph"/>
              <w:numPr>
                <w:ilvl w:val="0"/>
                <w:numId w:val="18"/>
              </w:numPr>
              <w:ind w:right="231"/>
            </w:pPr>
            <w:r w:rsidRPr="00EB031E">
              <w:t xml:space="preserve">Click “Select” next to the project (Department) you would like to enter. </w:t>
            </w:r>
          </w:p>
          <w:p w14:paraId="01C817E1" w14:textId="77777777" w:rsidR="00EB031E" w:rsidRPr="00EB031E" w:rsidRDefault="001E5A5D" w:rsidP="00AD7198">
            <w:pPr>
              <w:pStyle w:val="TableParagraph"/>
              <w:numPr>
                <w:ilvl w:val="0"/>
                <w:numId w:val="18"/>
              </w:numPr>
              <w:ind w:right="231"/>
            </w:pPr>
            <w:r w:rsidRPr="00EB031E">
              <w:t>Then select the Division</w:t>
            </w:r>
          </w:p>
          <w:p w14:paraId="7448C05E" w14:textId="77777777" w:rsidR="00EB031E" w:rsidRPr="00EB031E" w:rsidRDefault="001E5A5D" w:rsidP="00AD7198">
            <w:pPr>
              <w:pStyle w:val="TableParagraph"/>
              <w:numPr>
                <w:ilvl w:val="0"/>
                <w:numId w:val="18"/>
              </w:numPr>
              <w:ind w:right="231"/>
            </w:pPr>
            <w:r w:rsidRPr="00EB031E">
              <w:t>Once those are selected, click “Choose”</w:t>
            </w:r>
          </w:p>
          <w:p w14:paraId="2608C7BE" w14:textId="59B03E97" w:rsidR="00FA6106" w:rsidRDefault="00FA6106" w:rsidP="00F804D5">
            <w:pPr>
              <w:pStyle w:val="TableParagraph"/>
            </w:pPr>
          </w:p>
        </w:tc>
        <w:tc>
          <w:tcPr>
            <w:tcW w:w="5534" w:type="dxa"/>
            <w:vAlign w:val="center"/>
          </w:tcPr>
          <w:p w14:paraId="39E39CAA" w14:textId="77777777" w:rsidR="00FA6106" w:rsidRDefault="00FA6106" w:rsidP="00B314DC">
            <w:pPr>
              <w:pStyle w:val="TableParagraph"/>
              <w:spacing w:before="1"/>
              <w:jc w:val="center"/>
              <w:rPr>
                <w:sz w:val="8"/>
              </w:rPr>
            </w:pPr>
            <w:r w:rsidRPr="00EB031E">
              <w:rPr>
                <w:noProof/>
                <w:sz w:val="20"/>
              </w:rPr>
              <w:drawing>
                <wp:inline distT="0" distB="0" distL="0" distR="0" wp14:anchorId="249E48C9" wp14:editId="44F8F722">
                  <wp:extent cx="2621701" cy="1268611"/>
                  <wp:effectExtent l="0" t="0" r="7620" b="8255"/>
                  <wp:docPr id="46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CC0F67-068D-4FDE-A229-503254561C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21CC0F67-068D-4FDE-A229-503254561C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582" cy="127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3919B451" w14:textId="77777777" w:rsidTr="00F804D5">
        <w:trPr>
          <w:trHeight w:val="1728"/>
        </w:trPr>
        <w:tc>
          <w:tcPr>
            <w:tcW w:w="5784" w:type="dxa"/>
            <w:gridSpan w:val="2"/>
          </w:tcPr>
          <w:p w14:paraId="09940A25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0F55F5C0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choose your Class.</w:t>
            </w:r>
          </w:p>
          <w:p w14:paraId="6FC18516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6E1BA1FD" w14:textId="77777777" w:rsidR="00EB031E" w:rsidRPr="00EB031E" w:rsidRDefault="001E5A5D" w:rsidP="00AD7198">
            <w:pPr>
              <w:pStyle w:val="TableParagraph"/>
              <w:numPr>
                <w:ilvl w:val="0"/>
                <w:numId w:val="19"/>
              </w:numPr>
              <w:ind w:right="231"/>
            </w:pPr>
            <w:r w:rsidRPr="00EB031E">
              <w:t>Click “Select” next to class your animal will be exhibiting in</w:t>
            </w:r>
          </w:p>
          <w:p w14:paraId="352250A3" w14:textId="77777777" w:rsidR="00FA6106" w:rsidRDefault="00FA6106" w:rsidP="00B314DC">
            <w:pPr>
              <w:pStyle w:val="TableParagraph"/>
              <w:ind w:left="472" w:right="231" w:hanging="360"/>
            </w:pPr>
          </w:p>
        </w:tc>
        <w:tc>
          <w:tcPr>
            <w:tcW w:w="5534" w:type="dxa"/>
            <w:vAlign w:val="center"/>
          </w:tcPr>
          <w:p w14:paraId="007C3C15" w14:textId="77777777" w:rsidR="00FA6106" w:rsidRPr="00EB031E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EB031E">
              <w:rPr>
                <w:noProof/>
                <w:sz w:val="20"/>
              </w:rPr>
              <w:drawing>
                <wp:inline distT="0" distB="0" distL="0" distR="0" wp14:anchorId="29B2DB84" wp14:editId="58E7701C">
                  <wp:extent cx="3096214" cy="1025719"/>
                  <wp:effectExtent l="0" t="0" r="9525" b="3175"/>
                  <wp:docPr id="4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B60D60-F246-4524-AEA1-CDF2D055E4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BB60D60-F246-4524-AEA1-CDF2D055E4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499" cy="1028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0C537376" w14:textId="77777777" w:rsidTr="00F804D5">
        <w:trPr>
          <w:trHeight w:val="2448"/>
        </w:trPr>
        <w:tc>
          <w:tcPr>
            <w:tcW w:w="5784" w:type="dxa"/>
            <w:gridSpan w:val="2"/>
          </w:tcPr>
          <w:p w14:paraId="2A27543B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41D72158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choose your Club.</w:t>
            </w:r>
          </w:p>
          <w:p w14:paraId="7526F280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723207EA" w14:textId="77777777" w:rsidR="005B3ADD" w:rsidRPr="005B3ADD" w:rsidRDefault="001E5A5D" w:rsidP="00AD7198">
            <w:pPr>
              <w:pStyle w:val="TableParagraph"/>
              <w:numPr>
                <w:ilvl w:val="0"/>
                <w:numId w:val="20"/>
              </w:numPr>
              <w:ind w:right="231"/>
            </w:pPr>
            <w:r w:rsidRPr="005B3ADD">
              <w:t>Check the box next to your club and click “Continue”</w:t>
            </w:r>
          </w:p>
          <w:p w14:paraId="0466A01C" w14:textId="77777777" w:rsidR="00FA6106" w:rsidRDefault="00FA6106" w:rsidP="00B314DC">
            <w:pPr>
              <w:pStyle w:val="TableParagraph"/>
              <w:ind w:left="472" w:right="231" w:hanging="360"/>
            </w:pPr>
          </w:p>
        </w:tc>
        <w:tc>
          <w:tcPr>
            <w:tcW w:w="5534" w:type="dxa"/>
            <w:vAlign w:val="center"/>
          </w:tcPr>
          <w:p w14:paraId="70190EA3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78E3D1A0" wp14:editId="01F74B39">
                  <wp:extent cx="3094272" cy="1384132"/>
                  <wp:effectExtent l="0" t="0" r="0" b="6985"/>
                  <wp:docPr id="5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77C84-D34D-409B-9D22-B8C9A59C2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73877C84-D34D-409B-9D22-B8C9A59C2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075" cy="138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0A3B287C" w14:textId="77777777" w:rsidTr="00F804D5">
        <w:trPr>
          <w:trHeight w:val="1872"/>
        </w:trPr>
        <w:tc>
          <w:tcPr>
            <w:tcW w:w="5784" w:type="dxa"/>
            <w:gridSpan w:val="2"/>
          </w:tcPr>
          <w:p w14:paraId="78812D3C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0EB15FEB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Entry Detail</w:t>
            </w:r>
          </w:p>
          <w:p w14:paraId="45B97D6F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780DD49A" w14:textId="77777777" w:rsidR="00FA6106" w:rsidRDefault="00FA6106" w:rsidP="00FA6106">
            <w:pPr>
              <w:pStyle w:val="TableParagraph"/>
              <w:numPr>
                <w:ilvl w:val="0"/>
                <w:numId w:val="6"/>
              </w:numPr>
              <w:ind w:right="231"/>
            </w:pPr>
            <w:r>
              <w:t>You do not have to fill out anything in this section</w:t>
            </w:r>
          </w:p>
          <w:p w14:paraId="45A20A83" w14:textId="77777777" w:rsidR="00FA6106" w:rsidRDefault="00FA6106" w:rsidP="00FA6106">
            <w:pPr>
              <w:pStyle w:val="TableParagraph"/>
              <w:numPr>
                <w:ilvl w:val="0"/>
                <w:numId w:val="6"/>
              </w:numPr>
              <w:ind w:right="231"/>
            </w:pPr>
            <w:r>
              <w:t>Click “Continue”</w:t>
            </w:r>
          </w:p>
        </w:tc>
        <w:tc>
          <w:tcPr>
            <w:tcW w:w="5534" w:type="dxa"/>
            <w:vAlign w:val="center"/>
          </w:tcPr>
          <w:p w14:paraId="747A1316" w14:textId="77777777" w:rsidR="00FA6106" w:rsidRPr="00EB031E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00320EDF" wp14:editId="7865A718">
                  <wp:extent cx="2895490" cy="1051476"/>
                  <wp:effectExtent l="0" t="0" r="635" b="0"/>
                  <wp:docPr id="4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4C0C48-F777-4254-A68D-21B77C786C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494C0C48-F777-4254-A68D-21B77C786C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998" cy="105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064DABFB" w14:textId="77777777" w:rsidTr="00F804D5">
        <w:trPr>
          <w:trHeight w:val="2160"/>
        </w:trPr>
        <w:tc>
          <w:tcPr>
            <w:tcW w:w="5784" w:type="dxa"/>
            <w:gridSpan w:val="2"/>
          </w:tcPr>
          <w:p w14:paraId="261482C5" w14:textId="77777777" w:rsidR="00FA6106" w:rsidRDefault="00FA6106" w:rsidP="00F804D5">
            <w:pPr>
              <w:pStyle w:val="TableParagraph"/>
              <w:ind w:right="231"/>
            </w:pPr>
            <w:r>
              <w:t xml:space="preserve">Now you will need to add your animal. These animals are synched from 4-HOnline. </w:t>
            </w:r>
          </w:p>
          <w:p w14:paraId="7BE97E94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47A9EAC0" w14:textId="77777777" w:rsidR="005B3ADD" w:rsidRPr="005B3ADD" w:rsidRDefault="001E5A5D" w:rsidP="00AD7198">
            <w:pPr>
              <w:pStyle w:val="TableParagraph"/>
              <w:numPr>
                <w:ilvl w:val="0"/>
                <w:numId w:val="21"/>
              </w:numPr>
              <w:ind w:right="231"/>
            </w:pPr>
            <w:r w:rsidRPr="005B3ADD">
              <w:t>Click “Add an Animal”</w:t>
            </w:r>
          </w:p>
          <w:p w14:paraId="5C9FB2AC" w14:textId="77777777" w:rsidR="005B3ADD" w:rsidRPr="005B3ADD" w:rsidRDefault="001E5A5D" w:rsidP="00AD7198">
            <w:pPr>
              <w:pStyle w:val="TableParagraph"/>
              <w:numPr>
                <w:ilvl w:val="0"/>
                <w:numId w:val="21"/>
              </w:numPr>
              <w:ind w:right="231"/>
            </w:pPr>
            <w:r w:rsidRPr="005B3ADD">
              <w:t>The eligible animals for this class will populate under the Exhibitor’s name</w:t>
            </w:r>
          </w:p>
          <w:p w14:paraId="22D63681" w14:textId="452245A2" w:rsidR="00FA6106" w:rsidRDefault="001E5A5D" w:rsidP="00AD7198">
            <w:pPr>
              <w:pStyle w:val="TableParagraph"/>
              <w:numPr>
                <w:ilvl w:val="0"/>
                <w:numId w:val="21"/>
              </w:numPr>
              <w:ind w:right="231"/>
            </w:pPr>
            <w:r w:rsidRPr="005B3ADD">
              <w:t>Check the box next to the animal you’d like to enter and click “Select Animal”</w:t>
            </w:r>
          </w:p>
        </w:tc>
        <w:tc>
          <w:tcPr>
            <w:tcW w:w="5534" w:type="dxa"/>
            <w:vAlign w:val="center"/>
          </w:tcPr>
          <w:p w14:paraId="0EF5C9DC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5E317107" wp14:editId="3A29D0BC">
                  <wp:extent cx="2344168" cy="1391478"/>
                  <wp:effectExtent l="0" t="0" r="0" b="0"/>
                  <wp:docPr id="5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422DF7-F815-45E4-82A1-A31CCC8606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DC422DF7-F815-45E4-82A1-A31CCC8606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19" cy="139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2163F40D" w14:textId="77777777" w:rsidTr="00B314DC">
        <w:trPr>
          <w:trHeight w:val="2742"/>
        </w:trPr>
        <w:tc>
          <w:tcPr>
            <w:tcW w:w="5784" w:type="dxa"/>
            <w:gridSpan w:val="2"/>
          </w:tcPr>
          <w:p w14:paraId="6CCB725B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53EEF369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verify your animal.</w:t>
            </w:r>
          </w:p>
          <w:p w14:paraId="10FCE1C8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506E78F1" w14:textId="77777777" w:rsidR="005B3ADD" w:rsidRPr="005B3ADD" w:rsidRDefault="001E5A5D" w:rsidP="00AD7198">
            <w:pPr>
              <w:pStyle w:val="TableParagraph"/>
              <w:numPr>
                <w:ilvl w:val="0"/>
                <w:numId w:val="22"/>
              </w:numPr>
              <w:ind w:right="231"/>
            </w:pPr>
            <w:r w:rsidRPr="005B3ADD">
              <w:t>Look over the identification information on the animal you selected to verify you have the correct one for that class</w:t>
            </w:r>
          </w:p>
          <w:p w14:paraId="392293BD" w14:textId="77777777" w:rsidR="00FA6106" w:rsidRDefault="001E5A5D" w:rsidP="00AD7198">
            <w:pPr>
              <w:pStyle w:val="TableParagraph"/>
              <w:numPr>
                <w:ilvl w:val="0"/>
                <w:numId w:val="22"/>
              </w:numPr>
              <w:ind w:right="231"/>
            </w:pPr>
            <w:r w:rsidRPr="005B3ADD">
              <w:t>Then, click “Continue”</w:t>
            </w:r>
          </w:p>
        </w:tc>
        <w:tc>
          <w:tcPr>
            <w:tcW w:w="5534" w:type="dxa"/>
            <w:vAlign w:val="center"/>
          </w:tcPr>
          <w:p w14:paraId="7E8A797F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42F26F21" wp14:editId="0388DE86">
                  <wp:extent cx="2020667" cy="1671330"/>
                  <wp:effectExtent l="0" t="0" r="0" b="5080"/>
                  <wp:docPr id="5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243E9F-4C2F-49BA-8DBA-647C34E531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53243E9F-4C2F-49BA-8DBA-647C34E531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744" cy="168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66039DDF" w14:textId="77777777" w:rsidTr="00F804D5">
        <w:trPr>
          <w:trHeight w:val="1296"/>
        </w:trPr>
        <w:tc>
          <w:tcPr>
            <w:tcW w:w="5784" w:type="dxa"/>
            <w:gridSpan w:val="2"/>
          </w:tcPr>
          <w:p w14:paraId="12965464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5311B70C" w14:textId="64CF7636" w:rsidR="00FA6106" w:rsidRDefault="00FA6106" w:rsidP="00F804D5">
            <w:pPr>
              <w:pStyle w:val="TableParagraph"/>
              <w:ind w:left="472" w:right="231" w:hanging="360"/>
            </w:pPr>
            <w:r>
              <w:t>Questions</w:t>
            </w:r>
          </w:p>
          <w:p w14:paraId="69A8222C" w14:textId="77777777" w:rsidR="00FA6106" w:rsidRDefault="00FA6106" w:rsidP="00AD7198">
            <w:pPr>
              <w:pStyle w:val="TableParagraph"/>
              <w:numPr>
                <w:ilvl w:val="0"/>
                <w:numId w:val="23"/>
              </w:numPr>
              <w:ind w:right="231"/>
            </w:pPr>
            <w:r>
              <w:t>Fill this out if you have special requests.</w:t>
            </w:r>
          </w:p>
          <w:p w14:paraId="7233D184" w14:textId="77777777" w:rsidR="005B3ADD" w:rsidRPr="005B3ADD" w:rsidRDefault="001E5A5D" w:rsidP="00AD7198">
            <w:pPr>
              <w:pStyle w:val="TableParagraph"/>
              <w:numPr>
                <w:ilvl w:val="0"/>
                <w:numId w:val="23"/>
              </w:numPr>
              <w:ind w:right="231"/>
            </w:pPr>
            <w:r w:rsidRPr="005B3ADD">
              <w:t>Click “Continue”</w:t>
            </w:r>
          </w:p>
          <w:p w14:paraId="48F9A57F" w14:textId="77777777" w:rsidR="00FA6106" w:rsidRDefault="00FA6106" w:rsidP="00B314DC">
            <w:pPr>
              <w:pStyle w:val="TableParagraph"/>
              <w:ind w:left="472" w:right="231" w:hanging="360"/>
            </w:pPr>
          </w:p>
        </w:tc>
        <w:tc>
          <w:tcPr>
            <w:tcW w:w="5534" w:type="dxa"/>
            <w:vAlign w:val="center"/>
          </w:tcPr>
          <w:p w14:paraId="2C4ECC62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703CF1C4" wp14:editId="32D65D8B">
                  <wp:extent cx="2386185" cy="745143"/>
                  <wp:effectExtent l="0" t="0" r="0" b="0"/>
                  <wp:docPr id="52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6323FD-5500-4599-BC54-1B678CE06E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1F6323FD-5500-4599-BC54-1B678CE06E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/>
                          <a:srcRect b="40291"/>
                          <a:stretch/>
                        </pic:blipFill>
                        <pic:spPr bwMode="auto">
                          <a:xfrm>
                            <a:off x="0" y="0"/>
                            <a:ext cx="2399127" cy="749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5A19EB8F" w14:textId="77777777" w:rsidTr="00B314DC">
        <w:trPr>
          <w:trHeight w:val="2742"/>
        </w:trPr>
        <w:tc>
          <w:tcPr>
            <w:tcW w:w="5784" w:type="dxa"/>
            <w:gridSpan w:val="2"/>
          </w:tcPr>
          <w:p w14:paraId="33CC5EC9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08871A55" w14:textId="05F6D1DC" w:rsidR="00FA6106" w:rsidRDefault="00FA6106" w:rsidP="00F804D5">
            <w:pPr>
              <w:pStyle w:val="TableParagraph"/>
              <w:ind w:left="472" w:right="231" w:hanging="360"/>
            </w:pPr>
            <w:r>
              <w:t>What do you do next?</w:t>
            </w:r>
          </w:p>
          <w:p w14:paraId="4209DEAF" w14:textId="2FAD2FD0" w:rsidR="005B3ADD" w:rsidRPr="005B3ADD" w:rsidRDefault="001E5A5D" w:rsidP="00AD7198">
            <w:pPr>
              <w:pStyle w:val="TableParagraph"/>
              <w:numPr>
                <w:ilvl w:val="0"/>
                <w:numId w:val="24"/>
              </w:numPr>
              <w:ind w:right="231"/>
            </w:pPr>
            <w:r w:rsidRPr="005B3ADD">
              <w:t xml:space="preserve">Add </w:t>
            </w:r>
            <w:r w:rsidR="00D60B8C">
              <w:t>another Entry</w:t>
            </w:r>
          </w:p>
          <w:p w14:paraId="0FB0B512" w14:textId="77777777" w:rsidR="005B3ADD" w:rsidRPr="005B3ADD" w:rsidRDefault="001E5A5D" w:rsidP="00AD7198">
            <w:pPr>
              <w:pStyle w:val="TableParagraph"/>
              <w:numPr>
                <w:ilvl w:val="1"/>
                <w:numId w:val="24"/>
              </w:numPr>
              <w:ind w:right="231"/>
            </w:pPr>
            <w:r w:rsidRPr="005B3ADD">
              <w:t>Select this if your Exhibitor will be showing in other classes, species, and/or building projects</w:t>
            </w:r>
          </w:p>
          <w:p w14:paraId="091F30AF" w14:textId="77777777" w:rsidR="005B3ADD" w:rsidRPr="005B3ADD" w:rsidRDefault="001E5A5D" w:rsidP="00AD7198">
            <w:pPr>
              <w:pStyle w:val="TableParagraph"/>
              <w:numPr>
                <w:ilvl w:val="0"/>
                <w:numId w:val="24"/>
              </w:numPr>
              <w:ind w:right="231"/>
            </w:pPr>
            <w:r w:rsidRPr="005B3ADD">
              <w:t>Register another Exhibitor</w:t>
            </w:r>
          </w:p>
          <w:p w14:paraId="0C9B6572" w14:textId="77777777" w:rsidR="005B3ADD" w:rsidRPr="005B3ADD" w:rsidRDefault="001E5A5D" w:rsidP="00AD7198">
            <w:pPr>
              <w:pStyle w:val="TableParagraph"/>
              <w:numPr>
                <w:ilvl w:val="1"/>
                <w:numId w:val="24"/>
              </w:numPr>
              <w:ind w:right="231"/>
            </w:pPr>
            <w:r w:rsidRPr="005B3ADD">
              <w:t>Select this if you are finished adding all classes for the current Exhibitor and have another Exhibitor in the family that you need to register</w:t>
            </w:r>
          </w:p>
          <w:p w14:paraId="408F7EE9" w14:textId="77777777" w:rsidR="005B3ADD" w:rsidRPr="005B3ADD" w:rsidRDefault="001E5A5D" w:rsidP="00AD7198">
            <w:pPr>
              <w:pStyle w:val="TableParagraph"/>
              <w:numPr>
                <w:ilvl w:val="0"/>
                <w:numId w:val="24"/>
              </w:numPr>
              <w:ind w:right="231"/>
            </w:pPr>
            <w:r w:rsidRPr="005B3ADD">
              <w:t>Continue to Payment</w:t>
            </w:r>
          </w:p>
          <w:p w14:paraId="5C0488D5" w14:textId="77777777" w:rsidR="005B3ADD" w:rsidRPr="005B3ADD" w:rsidRDefault="001E5A5D" w:rsidP="00AD7198">
            <w:pPr>
              <w:pStyle w:val="TableParagraph"/>
              <w:numPr>
                <w:ilvl w:val="1"/>
                <w:numId w:val="24"/>
              </w:numPr>
              <w:ind w:right="231"/>
            </w:pPr>
            <w:r w:rsidRPr="005B3ADD">
              <w:t>Select this if you are done entering projects for your current Exhibitor and don’t have another Exhibitor to register</w:t>
            </w:r>
          </w:p>
          <w:p w14:paraId="35024B91" w14:textId="77777777" w:rsidR="00FA6106" w:rsidRDefault="00FA6106" w:rsidP="00B314DC">
            <w:pPr>
              <w:pStyle w:val="TableParagraph"/>
              <w:ind w:left="472" w:right="231" w:hanging="360"/>
            </w:pPr>
          </w:p>
        </w:tc>
        <w:tc>
          <w:tcPr>
            <w:tcW w:w="5534" w:type="dxa"/>
            <w:vAlign w:val="center"/>
          </w:tcPr>
          <w:p w14:paraId="3419BAA4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2D7E64D7" wp14:editId="39A1586A">
                  <wp:extent cx="2652813" cy="2226365"/>
                  <wp:effectExtent l="0" t="0" r="0" b="2540"/>
                  <wp:docPr id="5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48904-5D7C-47D9-AF98-BDECEF6452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89448904-5D7C-47D9-AF98-BDECEF6452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867" cy="2228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46C179DC" w14:textId="77777777" w:rsidTr="00F804D5">
        <w:trPr>
          <w:trHeight w:val="576"/>
        </w:trPr>
        <w:tc>
          <w:tcPr>
            <w:tcW w:w="11318" w:type="dxa"/>
            <w:gridSpan w:val="3"/>
            <w:shd w:val="clear" w:color="auto" w:fill="FFFF00"/>
            <w:vAlign w:val="center"/>
          </w:tcPr>
          <w:p w14:paraId="2F6EBFD1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3ADD">
              <w:rPr>
                <w:b/>
                <w:bCs/>
                <w:sz w:val="24"/>
                <w:szCs w:val="28"/>
              </w:rPr>
              <w:t xml:space="preserve">ENTERING </w:t>
            </w:r>
            <w:r>
              <w:rPr>
                <w:b/>
                <w:bCs/>
                <w:sz w:val="24"/>
                <w:szCs w:val="28"/>
              </w:rPr>
              <w:t>A BUILDING</w:t>
            </w:r>
            <w:r w:rsidRPr="005B3ADD">
              <w:rPr>
                <w:b/>
                <w:bCs/>
                <w:sz w:val="24"/>
                <w:szCs w:val="28"/>
              </w:rPr>
              <w:t xml:space="preserve"> PROJECT</w:t>
            </w:r>
          </w:p>
        </w:tc>
      </w:tr>
      <w:tr w:rsidR="00FA6106" w14:paraId="15C1539E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076CCAF6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choose your Department and Division.</w:t>
            </w:r>
          </w:p>
          <w:p w14:paraId="73B2F144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32DEBCDC" w14:textId="77777777" w:rsidR="00EB031E" w:rsidRPr="00EB031E" w:rsidRDefault="001E5A5D" w:rsidP="00AD7198">
            <w:pPr>
              <w:pStyle w:val="TableParagraph"/>
              <w:numPr>
                <w:ilvl w:val="0"/>
                <w:numId w:val="25"/>
              </w:numPr>
              <w:ind w:right="231"/>
            </w:pPr>
            <w:r w:rsidRPr="00EB031E">
              <w:t xml:space="preserve">Click “Select” next to the </w:t>
            </w:r>
            <w:r w:rsidR="00FA6106">
              <w:t>State Projects department</w:t>
            </w:r>
            <w:r w:rsidRPr="00EB031E">
              <w:t xml:space="preserve">. </w:t>
            </w:r>
          </w:p>
          <w:p w14:paraId="260000D7" w14:textId="77777777" w:rsidR="00EB031E" w:rsidRPr="00EB031E" w:rsidRDefault="001E5A5D" w:rsidP="00AD7198">
            <w:pPr>
              <w:pStyle w:val="TableParagraph"/>
              <w:numPr>
                <w:ilvl w:val="0"/>
                <w:numId w:val="25"/>
              </w:numPr>
              <w:ind w:right="231"/>
            </w:pPr>
            <w:r w:rsidRPr="00EB031E">
              <w:t>Then select the Division</w:t>
            </w:r>
            <w:r w:rsidR="00FA6106">
              <w:t xml:space="preserve"> (Project)</w:t>
            </w:r>
          </w:p>
          <w:p w14:paraId="692D056E" w14:textId="77777777" w:rsidR="00EB031E" w:rsidRPr="00EB031E" w:rsidRDefault="001E5A5D" w:rsidP="00AD7198">
            <w:pPr>
              <w:pStyle w:val="TableParagraph"/>
              <w:numPr>
                <w:ilvl w:val="0"/>
                <w:numId w:val="25"/>
              </w:numPr>
              <w:ind w:right="231"/>
            </w:pPr>
            <w:r w:rsidRPr="00EB031E">
              <w:t>Once those are selected, click “Choose”</w:t>
            </w:r>
          </w:p>
          <w:p w14:paraId="7F36382E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5E163A24" w14:textId="77777777" w:rsidR="00FA6106" w:rsidRPr="005B3ADD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D025F8">
              <w:rPr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4EED492C" wp14:editId="0CA04C0C">
                  <wp:extent cx="2449486" cy="1136069"/>
                  <wp:effectExtent l="0" t="0" r="8255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80" cy="114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2473D7C7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34B19463" w14:textId="77777777" w:rsidR="00FA6106" w:rsidRDefault="00FA6106" w:rsidP="00B314DC">
            <w:pPr>
              <w:pStyle w:val="TableParagraph"/>
              <w:ind w:right="231"/>
            </w:pPr>
            <w:r>
              <w:t>Now you will choose your Class.</w:t>
            </w:r>
          </w:p>
          <w:p w14:paraId="1B967874" w14:textId="3672C20B" w:rsidR="00FA6106" w:rsidRDefault="00FA6106" w:rsidP="00B314DC">
            <w:pPr>
              <w:pStyle w:val="TableParagraph"/>
              <w:ind w:right="231"/>
            </w:pPr>
            <w:r>
              <w:t xml:space="preserve">For most projects, </w:t>
            </w:r>
            <w:r w:rsidR="001E5A5D">
              <w:t>the classes are:</w:t>
            </w:r>
          </w:p>
          <w:p w14:paraId="7697AF7D" w14:textId="77777777" w:rsidR="00FA6106" w:rsidRDefault="00FA6106" w:rsidP="00FA6106">
            <w:pPr>
              <w:pStyle w:val="TableParagraph"/>
              <w:numPr>
                <w:ilvl w:val="0"/>
                <w:numId w:val="12"/>
              </w:numPr>
              <w:ind w:right="231"/>
            </w:pPr>
            <w:r>
              <w:t>Beginner – grades 3-5</w:t>
            </w:r>
          </w:p>
          <w:p w14:paraId="343434D7" w14:textId="77777777" w:rsidR="00FA6106" w:rsidRDefault="00FA6106" w:rsidP="00FA6106">
            <w:pPr>
              <w:pStyle w:val="TableParagraph"/>
              <w:numPr>
                <w:ilvl w:val="0"/>
                <w:numId w:val="12"/>
              </w:numPr>
              <w:ind w:right="231"/>
            </w:pPr>
            <w:r>
              <w:t>Intermediate – grades 6-8</w:t>
            </w:r>
          </w:p>
          <w:p w14:paraId="51DBDB45" w14:textId="77777777" w:rsidR="00FA6106" w:rsidRDefault="00FA6106" w:rsidP="00FA6106">
            <w:pPr>
              <w:pStyle w:val="TableParagraph"/>
              <w:numPr>
                <w:ilvl w:val="0"/>
                <w:numId w:val="12"/>
              </w:numPr>
              <w:ind w:right="231"/>
            </w:pPr>
            <w:r>
              <w:t>Advanced – grades 9-12</w:t>
            </w:r>
          </w:p>
          <w:p w14:paraId="7A77C49F" w14:textId="77777777" w:rsidR="00FA6106" w:rsidRDefault="00FA6106" w:rsidP="00B314DC">
            <w:pPr>
              <w:pStyle w:val="TableParagraph"/>
              <w:ind w:right="231"/>
            </w:pPr>
          </w:p>
          <w:p w14:paraId="5FBF10CE" w14:textId="77777777" w:rsidR="00FA6106" w:rsidRDefault="00FA6106" w:rsidP="00B314DC">
            <w:pPr>
              <w:pStyle w:val="TableParagraph"/>
              <w:ind w:right="231"/>
            </w:pPr>
            <w:r>
              <w:t>Please refer to the Handbook to ensure you are selecting the correct Class.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3FF49138" w14:textId="77777777" w:rsidR="00FA6106" w:rsidRPr="00D025F8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503130">
              <w:rPr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72FF0545" wp14:editId="12488CC1">
                  <wp:extent cx="2910180" cy="1168400"/>
                  <wp:effectExtent l="0" t="0" r="508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433" cy="117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51B56700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0B29BD3F" w14:textId="77777777" w:rsidR="00FA6106" w:rsidRDefault="00FA6106" w:rsidP="00B314DC">
            <w:pPr>
              <w:pStyle w:val="TableParagraph"/>
              <w:ind w:right="231"/>
            </w:pPr>
            <w:r>
              <w:t>Click “Continue” after you select the appropriate Class.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5B4DC618" w14:textId="77777777" w:rsidR="00FA6106" w:rsidRPr="00503130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503130">
              <w:rPr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3259E261" wp14:editId="3D4E60D4">
                  <wp:extent cx="2611062" cy="848168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828" cy="85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7C41337E" w14:textId="77777777" w:rsidTr="00AA1005">
        <w:trPr>
          <w:trHeight w:val="1440"/>
        </w:trPr>
        <w:tc>
          <w:tcPr>
            <w:tcW w:w="5659" w:type="dxa"/>
            <w:shd w:val="clear" w:color="auto" w:fill="auto"/>
            <w:vAlign w:val="center"/>
          </w:tcPr>
          <w:p w14:paraId="373D5480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t>Now you will choose your Club.</w:t>
            </w:r>
          </w:p>
          <w:p w14:paraId="46DF82C0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07A7C7D6" w14:textId="77777777" w:rsidR="005B3ADD" w:rsidRPr="005B3ADD" w:rsidRDefault="001E5A5D" w:rsidP="00AD7198">
            <w:pPr>
              <w:pStyle w:val="TableParagraph"/>
              <w:numPr>
                <w:ilvl w:val="0"/>
                <w:numId w:val="26"/>
              </w:numPr>
              <w:ind w:right="231"/>
            </w:pPr>
            <w:r w:rsidRPr="005B3ADD">
              <w:t>Check the box next to your club and click “Continue”</w:t>
            </w:r>
          </w:p>
          <w:p w14:paraId="4AAA062D" w14:textId="7EE6B54F" w:rsidR="00A45250" w:rsidRDefault="00A45250" w:rsidP="00B314DC">
            <w:pPr>
              <w:pStyle w:val="TableParagraph"/>
              <w:ind w:right="231"/>
            </w:pP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07024F49" w14:textId="77777777" w:rsidR="00FA6106" w:rsidRDefault="00A45250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503130">
              <w:rPr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08C96102" wp14:editId="0BEEF777">
                  <wp:extent cx="2067657" cy="1146380"/>
                  <wp:effectExtent l="0" t="0" r="889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794" cy="1161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BD758" w14:textId="3B1DF30F" w:rsidR="00AA1005" w:rsidRPr="00503130" w:rsidRDefault="00AA1005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FA6106" w14:paraId="02E4052B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6C615199" w14:textId="77777777" w:rsidR="00FA6106" w:rsidRDefault="00FA6106" w:rsidP="00B314DC">
            <w:pPr>
              <w:pStyle w:val="TableParagraph"/>
              <w:ind w:left="472" w:right="231" w:hanging="360"/>
            </w:pPr>
            <w:r>
              <w:lastRenderedPageBreak/>
              <w:t>What do you do next?</w:t>
            </w:r>
          </w:p>
          <w:p w14:paraId="6C8438EA" w14:textId="77777777" w:rsidR="00FA6106" w:rsidRDefault="00FA6106" w:rsidP="00B314DC">
            <w:pPr>
              <w:pStyle w:val="TableParagraph"/>
              <w:ind w:left="472" w:right="231" w:hanging="360"/>
            </w:pPr>
          </w:p>
          <w:p w14:paraId="27885D39" w14:textId="7873BCEE" w:rsidR="005B3ADD" w:rsidRPr="005B3ADD" w:rsidRDefault="001E5A5D" w:rsidP="00AD7198">
            <w:pPr>
              <w:pStyle w:val="TableParagraph"/>
              <w:numPr>
                <w:ilvl w:val="0"/>
                <w:numId w:val="27"/>
              </w:numPr>
              <w:ind w:right="231"/>
            </w:pPr>
            <w:r w:rsidRPr="005B3ADD">
              <w:t xml:space="preserve">Add </w:t>
            </w:r>
            <w:r>
              <w:t>another Entry</w:t>
            </w:r>
          </w:p>
          <w:p w14:paraId="356D230F" w14:textId="77777777" w:rsidR="005B3ADD" w:rsidRPr="005B3ADD" w:rsidRDefault="001E5A5D" w:rsidP="00AD7198">
            <w:pPr>
              <w:pStyle w:val="TableParagraph"/>
              <w:numPr>
                <w:ilvl w:val="1"/>
                <w:numId w:val="27"/>
              </w:numPr>
              <w:ind w:right="231"/>
            </w:pPr>
            <w:r w:rsidRPr="005B3ADD">
              <w:t>Select this if your Exhibitor will be showing in other classes, species, and/or building projects</w:t>
            </w:r>
          </w:p>
          <w:p w14:paraId="36E6B7A3" w14:textId="77777777" w:rsidR="005B3ADD" w:rsidRPr="005B3ADD" w:rsidRDefault="001E5A5D" w:rsidP="00AD7198">
            <w:pPr>
              <w:pStyle w:val="TableParagraph"/>
              <w:numPr>
                <w:ilvl w:val="0"/>
                <w:numId w:val="27"/>
              </w:numPr>
              <w:ind w:right="231"/>
            </w:pPr>
            <w:r w:rsidRPr="005B3ADD">
              <w:t>Register another Exhibitor</w:t>
            </w:r>
          </w:p>
          <w:p w14:paraId="4C1FC31A" w14:textId="77777777" w:rsidR="005B3ADD" w:rsidRPr="005B3ADD" w:rsidRDefault="001E5A5D" w:rsidP="00AD7198">
            <w:pPr>
              <w:pStyle w:val="TableParagraph"/>
              <w:numPr>
                <w:ilvl w:val="1"/>
                <w:numId w:val="27"/>
              </w:numPr>
              <w:ind w:right="231"/>
            </w:pPr>
            <w:r w:rsidRPr="005B3ADD">
              <w:t>Select this if you are finished adding all classes for the current Exhibitor and have another Exhibitor in the family that you need to register</w:t>
            </w:r>
          </w:p>
          <w:p w14:paraId="798CA2F2" w14:textId="77777777" w:rsidR="005B3ADD" w:rsidRPr="005B3ADD" w:rsidRDefault="001E5A5D" w:rsidP="00AD7198">
            <w:pPr>
              <w:pStyle w:val="TableParagraph"/>
              <w:numPr>
                <w:ilvl w:val="0"/>
                <w:numId w:val="27"/>
              </w:numPr>
              <w:ind w:right="231"/>
            </w:pPr>
            <w:r w:rsidRPr="005B3ADD">
              <w:t>Continue to Payment</w:t>
            </w:r>
          </w:p>
          <w:p w14:paraId="23540A56" w14:textId="77777777" w:rsidR="00FA6106" w:rsidRDefault="001E5A5D" w:rsidP="00AD7198">
            <w:pPr>
              <w:pStyle w:val="TableParagraph"/>
              <w:numPr>
                <w:ilvl w:val="1"/>
                <w:numId w:val="27"/>
              </w:numPr>
              <w:ind w:right="231"/>
            </w:pPr>
            <w:r w:rsidRPr="005B3ADD">
              <w:t>Select this if you are done entering projects for your current Exhibitor and don’t have another Exhibitor to register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6A1D58C9" w14:textId="77777777" w:rsidR="00FA6106" w:rsidRPr="00503130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5B3ADD">
              <w:rPr>
                <w:noProof/>
                <w:sz w:val="20"/>
              </w:rPr>
              <w:drawing>
                <wp:inline distT="0" distB="0" distL="0" distR="0" wp14:anchorId="0687308E" wp14:editId="5B6EA5B9">
                  <wp:extent cx="2519127" cy="2114169"/>
                  <wp:effectExtent l="0" t="0" r="0" b="635"/>
                  <wp:docPr id="5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48904-5D7C-47D9-AF98-BDECEF6452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89448904-5D7C-47D9-AF98-BDECEF6452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11" cy="211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204D2DFC" w14:textId="77777777" w:rsidTr="003061A0">
        <w:trPr>
          <w:trHeight w:val="576"/>
        </w:trPr>
        <w:tc>
          <w:tcPr>
            <w:tcW w:w="11318" w:type="dxa"/>
            <w:gridSpan w:val="3"/>
            <w:shd w:val="clear" w:color="auto" w:fill="FFFF00"/>
            <w:vAlign w:val="center"/>
          </w:tcPr>
          <w:p w14:paraId="00A6F68D" w14:textId="77777777" w:rsidR="00FA6106" w:rsidRPr="00C50BA9" w:rsidRDefault="00FA6106" w:rsidP="00B314DC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8"/>
              </w:rPr>
            </w:pPr>
            <w:r w:rsidRPr="00C50BA9">
              <w:rPr>
                <w:b/>
                <w:bCs/>
                <w:sz w:val="24"/>
                <w:szCs w:val="28"/>
              </w:rPr>
              <w:t>SUBMITTING YOUR ENTRIES</w:t>
            </w:r>
          </w:p>
        </w:tc>
      </w:tr>
      <w:tr w:rsidR="00FA6106" w14:paraId="26037F54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4BE9CDD8" w14:textId="77777777" w:rsidR="00FA6106" w:rsidRPr="005B7786" w:rsidRDefault="00FA6106" w:rsidP="00B314DC">
            <w:pPr>
              <w:pStyle w:val="TableParagraph"/>
              <w:spacing w:before="1"/>
              <w:rPr>
                <w:szCs w:val="24"/>
              </w:rPr>
            </w:pPr>
            <w:r w:rsidRPr="005B7786">
              <w:rPr>
                <w:szCs w:val="24"/>
              </w:rPr>
              <w:t>Payment is not required in Fair Entry, but the system brings you to a payment screen.</w:t>
            </w:r>
          </w:p>
          <w:p w14:paraId="638AB218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</w:p>
          <w:p w14:paraId="5ADF23F9" w14:textId="77777777" w:rsidR="00FA6106" w:rsidRDefault="00FA6106" w:rsidP="00FA6106">
            <w:pPr>
              <w:pStyle w:val="TableParagraph"/>
              <w:numPr>
                <w:ilvl w:val="0"/>
                <w:numId w:val="14"/>
              </w:numPr>
              <w:spacing w:before="1"/>
              <w:rPr>
                <w:sz w:val="20"/>
              </w:rPr>
            </w:pPr>
            <w:r w:rsidRPr="005B7786">
              <w:rPr>
                <w:szCs w:val="24"/>
              </w:rPr>
              <w:t>Click “Continue” and then “Continue” again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3D73FED1" w14:textId="77777777" w:rsidR="00FA6106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7786">
              <w:rPr>
                <w:noProof/>
                <w:sz w:val="20"/>
              </w:rPr>
              <w:drawing>
                <wp:inline distT="0" distB="0" distL="0" distR="0" wp14:anchorId="3F526117" wp14:editId="56638167">
                  <wp:extent cx="3125939" cy="1041980"/>
                  <wp:effectExtent l="0" t="0" r="0" b="635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296" cy="104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3A2A594E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6F388677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t>Please verify you have all exhibitors listed on this “invoice”</w:t>
            </w:r>
          </w:p>
          <w:p w14:paraId="668B71F9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</w:p>
          <w:p w14:paraId="0EA04948" w14:textId="77777777" w:rsidR="00FA6106" w:rsidRPr="005B7786" w:rsidRDefault="00FA6106" w:rsidP="00FA6106">
            <w:pPr>
              <w:pStyle w:val="TableParagraph"/>
              <w:numPr>
                <w:ilvl w:val="0"/>
                <w:numId w:val="14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Click “Continue”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3628113E" w14:textId="77777777" w:rsidR="00FA6106" w:rsidRPr="005B7786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7786">
              <w:rPr>
                <w:noProof/>
                <w:sz w:val="20"/>
              </w:rPr>
              <w:drawing>
                <wp:inline distT="0" distB="0" distL="0" distR="0" wp14:anchorId="42682249" wp14:editId="2FF82A81">
                  <wp:extent cx="2935108" cy="1199710"/>
                  <wp:effectExtent l="0" t="0" r="0" b="63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567" cy="120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7085EEA1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05B0E0C1" w14:textId="77777777" w:rsidR="005B7786" w:rsidRPr="005B7786" w:rsidRDefault="001E5A5D" w:rsidP="00B314DC">
            <w:pPr>
              <w:pStyle w:val="TableParagraph"/>
              <w:spacing w:before="1"/>
              <w:rPr>
                <w:szCs w:val="24"/>
              </w:rPr>
            </w:pPr>
            <w:r w:rsidRPr="005B7786">
              <w:rPr>
                <w:szCs w:val="24"/>
              </w:rPr>
              <w:t>ONE LAST STEP!</w:t>
            </w:r>
          </w:p>
          <w:p w14:paraId="6DAAF04D" w14:textId="77777777" w:rsidR="005B7786" w:rsidRPr="005B7786" w:rsidRDefault="00FA6106" w:rsidP="00AD7198">
            <w:pPr>
              <w:pStyle w:val="TableParagraph"/>
              <w:numPr>
                <w:ilvl w:val="0"/>
                <w:numId w:val="28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C</w:t>
            </w:r>
            <w:r w:rsidR="001E5A5D" w:rsidRPr="005B7786">
              <w:rPr>
                <w:szCs w:val="24"/>
              </w:rPr>
              <w:t>heck the box next to “I agree to the above statement” before submitting</w:t>
            </w:r>
          </w:p>
          <w:p w14:paraId="51D1AFE9" w14:textId="77777777" w:rsidR="005B7786" w:rsidRPr="005B7786" w:rsidRDefault="001E5A5D" w:rsidP="00AD7198">
            <w:pPr>
              <w:pStyle w:val="TableParagraph"/>
              <w:numPr>
                <w:ilvl w:val="0"/>
                <w:numId w:val="28"/>
              </w:numPr>
              <w:spacing w:before="1"/>
              <w:rPr>
                <w:szCs w:val="24"/>
              </w:rPr>
            </w:pPr>
            <w:r w:rsidRPr="005B7786">
              <w:rPr>
                <w:szCs w:val="24"/>
              </w:rPr>
              <w:t>Click “Submit”</w:t>
            </w:r>
          </w:p>
          <w:p w14:paraId="745653E2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2EDD07EE" w14:textId="77777777" w:rsidR="00FA6106" w:rsidRPr="005B7786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7786">
              <w:rPr>
                <w:noProof/>
                <w:sz w:val="20"/>
              </w:rPr>
              <w:drawing>
                <wp:inline distT="0" distB="0" distL="0" distR="0" wp14:anchorId="5E83647D" wp14:editId="5190E4C3">
                  <wp:extent cx="3173648" cy="984848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83" cy="98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106" w14:paraId="29423510" w14:textId="77777777" w:rsidTr="00B314DC">
        <w:trPr>
          <w:trHeight w:val="864"/>
        </w:trPr>
        <w:tc>
          <w:tcPr>
            <w:tcW w:w="5659" w:type="dxa"/>
            <w:shd w:val="clear" w:color="auto" w:fill="auto"/>
            <w:vAlign w:val="center"/>
          </w:tcPr>
          <w:p w14:paraId="5D208707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t>Your entries are submitted!</w:t>
            </w:r>
          </w:p>
          <w:p w14:paraId="43E91127" w14:textId="77777777" w:rsidR="00FA6106" w:rsidRDefault="00FA6106" w:rsidP="00B314DC">
            <w:pPr>
              <w:pStyle w:val="TableParagraph"/>
              <w:spacing w:before="1"/>
              <w:rPr>
                <w:szCs w:val="24"/>
              </w:rPr>
            </w:pPr>
          </w:p>
          <w:p w14:paraId="5F43D770" w14:textId="77777777" w:rsidR="005B7786" w:rsidRPr="005B7786" w:rsidRDefault="001E5A5D" w:rsidP="00AD7198">
            <w:pPr>
              <w:pStyle w:val="TableParagraph"/>
              <w:numPr>
                <w:ilvl w:val="0"/>
                <w:numId w:val="29"/>
              </w:numPr>
              <w:spacing w:before="1"/>
              <w:rPr>
                <w:szCs w:val="24"/>
              </w:rPr>
            </w:pPr>
            <w:r w:rsidRPr="005B7786">
              <w:rPr>
                <w:szCs w:val="24"/>
              </w:rPr>
              <w:t>You should receive an email confirmation that your submission has been sent for review.</w:t>
            </w:r>
          </w:p>
          <w:p w14:paraId="48ACCE76" w14:textId="77777777" w:rsidR="005B7786" w:rsidRPr="005B7786" w:rsidRDefault="001E5A5D" w:rsidP="00AD7198">
            <w:pPr>
              <w:pStyle w:val="TableParagraph"/>
              <w:numPr>
                <w:ilvl w:val="0"/>
                <w:numId w:val="29"/>
              </w:numPr>
              <w:spacing w:before="1"/>
              <w:rPr>
                <w:szCs w:val="24"/>
              </w:rPr>
            </w:pPr>
            <w:r w:rsidRPr="005B7786">
              <w:rPr>
                <w:szCs w:val="24"/>
              </w:rPr>
              <w:t xml:space="preserve">If </w:t>
            </w:r>
            <w:r w:rsidR="00FA6106">
              <w:rPr>
                <w:szCs w:val="24"/>
              </w:rPr>
              <w:t>we</w:t>
            </w:r>
            <w:r w:rsidRPr="005B7786">
              <w:rPr>
                <w:szCs w:val="24"/>
              </w:rPr>
              <w:t xml:space="preserve"> notices changes that will be made, you will receive another email with notes on those changes</w:t>
            </w:r>
          </w:p>
          <w:p w14:paraId="2879587D" w14:textId="77777777" w:rsidR="00FA6106" w:rsidRPr="005B7786" w:rsidRDefault="00FA6106" w:rsidP="00B314DC">
            <w:pPr>
              <w:pStyle w:val="TableParagraph"/>
              <w:spacing w:before="1"/>
              <w:rPr>
                <w:szCs w:val="24"/>
              </w:rPr>
            </w:pP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52448229" w14:textId="77777777" w:rsidR="00FA6106" w:rsidRPr="005B7786" w:rsidRDefault="00FA6106" w:rsidP="00B314D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5B7786">
              <w:rPr>
                <w:noProof/>
                <w:sz w:val="20"/>
              </w:rPr>
              <w:drawing>
                <wp:inline distT="0" distB="0" distL="0" distR="0" wp14:anchorId="78B38205" wp14:editId="198FFE38">
                  <wp:extent cx="3078231" cy="836446"/>
                  <wp:effectExtent l="0" t="0" r="8255" b="1905"/>
                  <wp:docPr id="63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977A9-E64C-45AE-8D19-86A62E7143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598977A9-E64C-45AE-8D19-86A62E7143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154" cy="839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8AE92" w14:textId="41E4C220" w:rsidR="00422216" w:rsidRDefault="00422216"/>
    <w:p w14:paraId="7FF81053" w14:textId="6A974406" w:rsidR="00FA6106" w:rsidRDefault="00FA6106"/>
    <w:p w14:paraId="41E20379" w14:textId="1A905A5E" w:rsidR="00C62882" w:rsidRPr="00C62882" w:rsidRDefault="00C62882" w:rsidP="00FA6106">
      <w:pPr>
        <w:jc w:val="center"/>
        <w:rPr>
          <w:b/>
          <w:bCs/>
          <w:sz w:val="24"/>
          <w:szCs w:val="24"/>
        </w:rPr>
      </w:pPr>
      <w:r w:rsidRPr="00C62882">
        <w:rPr>
          <w:b/>
          <w:bCs/>
          <w:sz w:val="24"/>
          <w:szCs w:val="24"/>
        </w:rPr>
        <w:t>All entries – Mini &amp; Regular Members + Building &amp; Animal Projects – must be entered by Tuesday, June 2nd.</w:t>
      </w:r>
    </w:p>
    <w:p w14:paraId="62C16920" w14:textId="77777777" w:rsidR="00C62882" w:rsidRDefault="00C62882" w:rsidP="00FA6106">
      <w:pPr>
        <w:jc w:val="center"/>
        <w:rPr>
          <w:sz w:val="24"/>
          <w:szCs w:val="24"/>
        </w:rPr>
      </w:pPr>
    </w:p>
    <w:p w14:paraId="48198E65" w14:textId="37152966" w:rsidR="00FA6106" w:rsidRPr="00FA6106" w:rsidRDefault="00FA6106" w:rsidP="00FA6106">
      <w:pPr>
        <w:jc w:val="center"/>
        <w:rPr>
          <w:sz w:val="24"/>
          <w:szCs w:val="24"/>
        </w:rPr>
      </w:pPr>
      <w:r w:rsidRPr="00FA6106">
        <w:rPr>
          <w:sz w:val="24"/>
          <w:szCs w:val="24"/>
        </w:rPr>
        <w:t>Have questions? Contact us! (765) 973-9281</w:t>
      </w:r>
    </w:p>
    <w:sectPr w:rsidR="00FA6106" w:rsidRPr="00FA6106" w:rsidSect="00FA6106">
      <w:headerReference w:type="default" r:id="rId29"/>
      <w:headerReference w:type="first" r:id="rId30"/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2ABA" w14:textId="77777777" w:rsidR="00FA6106" w:rsidRDefault="00FA6106" w:rsidP="00FA6106">
      <w:r>
        <w:separator/>
      </w:r>
    </w:p>
  </w:endnote>
  <w:endnote w:type="continuationSeparator" w:id="0">
    <w:p w14:paraId="1DB95DED" w14:textId="77777777" w:rsidR="00FA6106" w:rsidRDefault="00FA6106" w:rsidP="00FA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2366" w14:textId="77777777" w:rsidR="00FA6106" w:rsidRDefault="00FA6106" w:rsidP="00FA6106">
      <w:r>
        <w:separator/>
      </w:r>
    </w:p>
  </w:footnote>
  <w:footnote w:type="continuationSeparator" w:id="0">
    <w:p w14:paraId="5C8E59AE" w14:textId="77777777" w:rsidR="00FA6106" w:rsidRDefault="00FA6106" w:rsidP="00FA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D311" w14:textId="17A21254" w:rsidR="00FA6106" w:rsidRDefault="00FA6106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4F496DEE" wp14:editId="55BA274B">
          <wp:simplePos x="0" y="0"/>
          <wp:positionH relativeFrom="margin">
            <wp:posOffset>143123</wp:posOffset>
          </wp:positionH>
          <wp:positionV relativeFrom="margin">
            <wp:posOffset>-527851</wp:posOffset>
          </wp:positionV>
          <wp:extent cx="2966298" cy="374761"/>
          <wp:effectExtent l="0" t="0" r="0" b="635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8443" cy="378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9E6F3" w14:textId="0305FC06" w:rsidR="00FA6106" w:rsidRDefault="00FA6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F6CD" w14:textId="07D2FEFE" w:rsidR="00FA6106" w:rsidRDefault="00FA61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48D016F" wp14:editId="442ACD29">
          <wp:simplePos x="0" y="0"/>
          <wp:positionH relativeFrom="margin">
            <wp:posOffset>143123</wp:posOffset>
          </wp:positionH>
          <wp:positionV relativeFrom="page">
            <wp:posOffset>190831</wp:posOffset>
          </wp:positionV>
          <wp:extent cx="3085107" cy="3897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685" cy="392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540"/>
    <w:multiLevelType w:val="hybridMultilevel"/>
    <w:tmpl w:val="B058A0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2F80027"/>
    <w:multiLevelType w:val="hybridMultilevel"/>
    <w:tmpl w:val="E8D862F6"/>
    <w:lvl w:ilvl="0" w:tplc="095EC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EC4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47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0A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CD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E9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A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003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0B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449E"/>
    <w:multiLevelType w:val="hybridMultilevel"/>
    <w:tmpl w:val="5FF6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904DC"/>
    <w:multiLevelType w:val="hybridMultilevel"/>
    <w:tmpl w:val="39AC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E29E3"/>
    <w:multiLevelType w:val="hybridMultilevel"/>
    <w:tmpl w:val="658E7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C77B7"/>
    <w:multiLevelType w:val="hybridMultilevel"/>
    <w:tmpl w:val="1324BC54"/>
    <w:lvl w:ilvl="0" w:tplc="76E484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6C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80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CD1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8D2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A2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B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42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AA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5DF5"/>
    <w:multiLevelType w:val="hybridMultilevel"/>
    <w:tmpl w:val="98103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6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C0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C8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A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E7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26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AC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42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D2C54"/>
    <w:multiLevelType w:val="hybridMultilevel"/>
    <w:tmpl w:val="9CB44DA8"/>
    <w:lvl w:ilvl="0" w:tplc="96E42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064C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27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EE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C2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05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E4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222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D8F"/>
    <w:multiLevelType w:val="hybridMultilevel"/>
    <w:tmpl w:val="F55A3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64C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27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EE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C2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05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E4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222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486"/>
    <w:multiLevelType w:val="hybridMultilevel"/>
    <w:tmpl w:val="2906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5648"/>
    <w:multiLevelType w:val="hybridMultilevel"/>
    <w:tmpl w:val="85707D5C"/>
    <w:lvl w:ilvl="0" w:tplc="C7246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A86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40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4D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8A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A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209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E7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EC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92668"/>
    <w:multiLevelType w:val="hybridMultilevel"/>
    <w:tmpl w:val="37E471D8"/>
    <w:lvl w:ilvl="0" w:tplc="038444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825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8A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89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A5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9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23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258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8F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5D90"/>
    <w:multiLevelType w:val="hybridMultilevel"/>
    <w:tmpl w:val="50E00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A86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40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4D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8A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A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209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E7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EC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C17E2"/>
    <w:multiLevelType w:val="hybridMultilevel"/>
    <w:tmpl w:val="F42CF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A86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40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4D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8A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A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209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E7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2EC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76D"/>
    <w:multiLevelType w:val="hybridMultilevel"/>
    <w:tmpl w:val="AD32C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469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6D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A3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8E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A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C1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CAD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04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056CC"/>
    <w:multiLevelType w:val="hybridMultilevel"/>
    <w:tmpl w:val="409874B8"/>
    <w:lvl w:ilvl="0" w:tplc="289411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E1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68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828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6E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45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2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28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42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40741"/>
    <w:multiLevelType w:val="hybridMultilevel"/>
    <w:tmpl w:val="12D6EE56"/>
    <w:lvl w:ilvl="0" w:tplc="0A40A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469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6D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A3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8E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A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C1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CAD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04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06FF"/>
    <w:multiLevelType w:val="hybridMultilevel"/>
    <w:tmpl w:val="04E6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469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6D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A3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8E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A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C1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CAD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04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1B49"/>
    <w:multiLevelType w:val="hybridMultilevel"/>
    <w:tmpl w:val="D6F2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93F3F"/>
    <w:multiLevelType w:val="hybridMultilevel"/>
    <w:tmpl w:val="14404DB2"/>
    <w:lvl w:ilvl="0" w:tplc="FE8269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E94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61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E01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05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C4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80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08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C3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4176"/>
    <w:multiLevelType w:val="hybridMultilevel"/>
    <w:tmpl w:val="3E86ED74"/>
    <w:lvl w:ilvl="0" w:tplc="215AD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1096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C0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C8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A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E7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26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AC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42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95657"/>
    <w:multiLevelType w:val="hybridMultilevel"/>
    <w:tmpl w:val="35FC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91802"/>
    <w:multiLevelType w:val="hybridMultilevel"/>
    <w:tmpl w:val="8DA6B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85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8C3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26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DE0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B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A4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2D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2D3D"/>
    <w:multiLevelType w:val="hybridMultilevel"/>
    <w:tmpl w:val="810C4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E94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61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E01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05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C4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80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08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C3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B6880"/>
    <w:multiLevelType w:val="hybridMultilevel"/>
    <w:tmpl w:val="9D9CE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EC4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47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0A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CD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E9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A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003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0B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34DE6"/>
    <w:multiLevelType w:val="hybridMultilevel"/>
    <w:tmpl w:val="64966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46C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80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CD1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8D2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A2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B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42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AA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27C7A"/>
    <w:multiLevelType w:val="hybridMultilevel"/>
    <w:tmpl w:val="383A9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2E1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68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828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6E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45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2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28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42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5775A"/>
    <w:multiLevelType w:val="hybridMultilevel"/>
    <w:tmpl w:val="F16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3615A"/>
    <w:multiLevelType w:val="hybridMultilevel"/>
    <w:tmpl w:val="F16EB9D2"/>
    <w:lvl w:ilvl="0" w:tplc="2764B5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E85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8C3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26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DE0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B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A4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2D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16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28"/>
  </w:num>
  <w:num w:numId="10">
    <w:abstractNumId w:val="7"/>
  </w:num>
  <w:num w:numId="11">
    <w:abstractNumId w:val="11"/>
  </w:num>
  <w:num w:numId="12">
    <w:abstractNumId w:val="18"/>
  </w:num>
  <w:num w:numId="13">
    <w:abstractNumId w:val="20"/>
  </w:num>
  <w:num w:numId="14">
    <w:abstractNumId w:val="9"/>
  </w:num>
  <w:num w:numId="15">
    <w:abstractNumId w:val="15"/>
  </w:num>
  <w:num w:numId="16">
    <w:abstractNumId w:val="4"/>
  </w:num>
  <w:num w:numId="17">
    <w:abstractNumId w:val="23"/>
  </w:num>
  <w:num w:numId="18">
    <w:abstractNumId w:val="17"/>
  </w:num>
  <w:num w:numId="19">
    <w:abstractNumId w:val="25"/>
  </w:num>
  <w:num w:numId="20">
    <w:abstractNumId w:val="12"/>
  </w:num>
  <w:num w:numId="21">
    <w:abstractNumId w:val="24"/>
  </w:num>
  <w:num w:numId="22">
    <w:abstractNumId w:val="8"/>
  </w:num>
  <w:num w:numId="23">
    <w:abstractNumId w:val="22"/>
  </w:num>
  <w:num w:numId="24">
    <w:abstractNumId w:val="2"/>
  </w:num>
  <w:num w:numId="25">
    <w:abstractNumId w:val="14"/>
  </w:num>
  <w:num w:numId="26">
    <w:abstractNumId w:val="13"/>
  </w:num>
  <w:num w:numId="27">
    <w:abstractNumId w:val="27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06"/>
    <w:rsid w:val="001E5A5D"/>
    <w:rsid w:val="003061A0"/>
    <w:rsid w:val="00333DEE"/>
    <w:rsid w:val="00422216"/>
    <w:rsid w:val="00A45250"/>
    <w:rsid w:val="00AA1005"/>
    <w:rsid w:val="00AD7198"/>
    <w:rsid w:val="00BB435A"/>
    <w:rsid w:val="00C50BA9"/>
    <w:rsid w:val="00C62882"/>
    <w:rsid w:val="00D60B8C"/>
    <w:rsid w:val="00DE775D"/>
    <w:rsid w:val="00F804D5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17DD"/>
  <w15:chartTrackingRefBased/>
  <w15:docId w15:val="{4E70783D-9B34-4B41-ABAF-E1C7122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0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610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106"/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  <w:rsid w:val="00FA6106"/>
  </w:style>
  <w:style w:type="paragraph" w:customStyle="1" w:styleId="TableParagraph">
    <w:name w:val="Table Paragraph"/>
    <w:basedOn w:val="Normal"/>
    <w:uiPriority w:val="1"/>
    <w:qFormat/>
    <w:rsid w:val="00FA6106"/>
  </w:style>
  <w:style w:type="paragraph" w:styleId="Header">
    <w:name w:val="header"/>
    <w:basedOn w:val="Normal"/>
    <w:link w:val="HeaderChar"/>
    <w:uiPriority w:val="99"/>
    <w:unhideWhenUsed/>
    <w:rsid w:val="00FA6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106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FA6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106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Kendell Matheney</dc:creator>
  <cp:keywords/>
  <dc:description/>
  <cp:lastModifiedBy>Kendell Matheney</cp:lastModifiedBy>
  <cp:revision>12</cp:revision>
  <cp:lastPrinted>2026-05-13T14:36:00Z</cp:lastPrinted>
  <dcterms:created xsi:type="dcterms:W3CDTF">2026-05-13T14:22:00Z</dcterms:created>
  <dcterms:modified xsi:type="dcterms:W3CDTF">2026-05-13T15:28:00Z</dcterms:modified>
</cp:coreProperties>
</file>