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4C" w:rsidRPr="00ED44BE" w:rsidRDefault="0004264C" w:rsidP="00ED44BE">
      <w:pPr>
        <w:spacing w:after="0"/>
        <w:jc w:val="center"/>
        <w:rPr>
          <w:rFonts w:ascii="Alegreya Sans" w:hAnsi="Alegreya Sans"/>
          <w:b/>
          <w:sz w:val="32"/>
        </w:rPr>
      </w:pPr>
      <w:r w:rsidRPr="00ED44BE">
        <w:rPr>
          <w:rFonts w:ascii="Alegreya Sans" w:hAnsi="Alegreya Sans"/>
          <w:b/>
          <w:sz w:val="32"/>
        </w:rPr>
        <w:t>First Year 4-H Family</w:t>
      </w:r>
      <w:r w:rsidR="00ED44BE" w:rsidRPr="00ED44BE">
        <w:rPr>
          <w:rFonts w:ascii="Alegreya Sans" w:hAnsi="Alegreya Sans"/>
          <w:b/>
          <w:sz w:val="32"/>
        </w:rPr>
        <w:t xml:space="preserve"> Meeting</w:t>
      </w:r>
    </w:p>
    <w:p w:rsidR="0004264C" w:rsidRPr="00ED44BE" w:rsidRDefault="00ED44BE" w:rsidP="00ED44BE">
      <w:pPr>
        <w:spacing w:after="0"/>
        <w:jc w:val="center"/>
        <w:rPr>
          <w:rFonts w:ascii="Alegreya Sans" w:hAnsi="Alegreya Sans"/>
          <w:b/>
          <w:sz w:val="32"/>
        </w:rPr>
      </w:pPr>
      <w:r w:rsidRPr="00ED44BE">
        <w:rPr>
          <w:rFonts w:ascii="Alegreya Sans" w:hAnsi="Alegreya Sans"/>
          <w:b/>
          <w:sz w:val="32"/>
        </w:rPr>
        <w:t>E</w:t>
      </w:r>
      <w:r w:rsidR="0004264C" w:rsidRPr="00ED44BE">
        <w:rPr>
          <w:rFonts w:ascii="Alegreya Sans" w:hAnsi="Alegreya Sans"/>
          <w:b/>
          <w:sz w:val="32"/>
        </w:rPr>
        <w:t>xperienced</w:t>
      </w:r>
      <w:r w:rsidRPr="00ED44BE">
        <w:rPr>
          <w:rFonts w:ascii="Alegreya Sans" w:hAnsi="Alegreya Sans"/>
          <w:b/>
          <w:sz w:val="32"/>
        </w:rPr>
        <w:t xml:space="preserve"> 4-H Parent Panel</w:t>
      </w:r>
    </w:p>
    <w:p w:rsidR="0004264C" w:rsidRDefault="0004264C" w:rsidP="0004264C">
      <w:pPr>
        <w:jc w:val="center"/>
      </w:pPr>
    </w:p>
    <w:p w:rsidR="00DE79CD" w:rsidRPr="00ED44BE" w:rsidRDefault="0004264C" w:rsidP="0004264C">
      <w:pPr>
        <w:jc w:val="center"/>
        <w:rPr>
          <w:b/>
          <w:sz w:val="28"/>
        </w:rPr>
      </w:pPr>
      <w:r w:rsidRPr="00ED44BE">
        <w:rPr>
          <w:b/>
          <w:sz w:val="28"/>
        </w:rPr>
        <w:t>Questions for 4-H parents to give advice on:</w:t>
      </w:r>
    </w:p>
    <w:p w:rsidR="0004264C" w:rsidRPr="00ED44BE" w:rsidRDefault="0004264C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Have each person share the following info: Name, #of kids in 4-H, # of years you have been with Boone Co 4-H, what type of projects do they take, were you in 4-H, if so then what county, what volunteer roles do you hold in 4-H. </w:t>
      </w:r>
    </w:p>
    <w:p w:rsidR="0004264C" w:rsidRPr="00ED44BE" w:rsidRDefault="0004264C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What have you found to be the best way to stay organized with all the stuff you have going on in 4-H? </w:t>
      </w:r>
    </w:p>
    <w:p w:rsidR="0004264C" w:rsidRPr="00ED44BE" w:rsidRDefault="0004264C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What has been the best method for you to learn the 4-H lingo? (Ideas: Attend workshops, club meeting, get another parent to be your mentor, </w:t>
      </w:r>
      <w:r w:rsidR="00ED44BE" w:rsidRPr="00ED44BE">
        <w:rPr>
          <w:sz w:val="28"/>
        </w:rPr>
        <w:t>reading all of Pandora’s emails, etc.</w:t>
      </w:r>
      <w:r w:rsidRPr="00ED44BE">
        <w:rPr>
          <w:sz w:val="28"/>
        </w:rPr>
        <w:t>)</w:t>
      </w:r>
      <w:r w:rsidR="007D3F26" w:rsidRPr="00ED44BE">
        <w:rPr>
          <w:sz w:val="28"/>
        </w:rPr>
        <w:t>.</w:t>
      </w:r>
    </w:p>
    <w:p w:rsidR="007D3F26" w:rsidRPr="00ED44BE" w:rsidRDefault="007D3F26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What has been the hardest part of 4-H? </w:t>
      </w:r>
    </w:p>
    <w:p w:rsidR="007D3F26" w:rsidRDefault="007D3F26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How have you learned to overcome that? </w:t>
      </w:r>
    </w:p>
    <w:p w:rsidR="005612F5" w:rsidRPr="00ED44BE" w:rsidRDefault="005612F5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sz w:val="28"/>
        </w:rPr>
        <w:t>How long did it take before you felt like you were a part of the 4-H program?</w:t>
      </w:r>
      <w:bookmarkStart w:id="0" w:name="_GoBack"/>
      <w:bookmarkEnd w:id="0"/>
    </w:p>
    <w:p w:rsidR="0004264C" w:rsidRPr="00ED44BE" w:rsidRDefault="0004264C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>What do you wish you had known going into 4-H?</w:t>
      </w:r>
    </w:p>
    <w:p w:rsidR="0004264C" w:rsidRPr="00ED44BE" w:rsidRDefault="0004264C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Why have you and your children stayed in 4-H? </w:t>
      </w:r>
    </w:p>
    <w:p w:rsidR="0004264C" w:rsidRPr="00ED44BE" w:rsidRDefault="0004264C" w:rsidP="00ED44BE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ED44BE">
        <w:rPr>
          <w:sz w:val="28"/>
        </w:rPr>
        <w:t xml:space="preserve">What was the best piece of advice you got when you were starting in 4-H. </w:t>
      </w:r>
    </w:p>
    <w:p w:rsidR="0004264C" w:rsidRDefault="0004264C"/>
    <w:sectPr w:rsidR="00042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95D76"/>
    <w:multiLevelType w:val="hybridMultilevel"/>
    <w:tmpl w:val="667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4C"/>
    <w:rsid w:val="0004264C"/>
    <w:rsid w:val="005612F5"/>
    <w:rsid w:val="007D3F26"/>
    <w:rsid w:val="00DE79CD"/>
    <w:rsid w:val="00E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CEA3"/>
  <w15:chartTrackingRefBased/>
  <w15:docId w15:val="{F1CCD4EF-7003-4F49-BEC1-C7D21FF5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6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Pandora J</dc:creator>
  <cp:keywords/>
  <dc:description/>
  <cp:lastModifiedBy>Woodward, Pandora J</cp:lastModifiedBy>
  <cp:revision>4</cp:revision>
  <cp:lastPrinted>2020-02-24T23:01:00Z</cp:lastPrinted>
  <dcterms:created xsi:type="dcterms:W3CDTF">2020-02-17T18:26:00Z</dcterms:created>
  <dcterms:modified xsi:type="dcterms:W3CDTF">2020-02-25T14:35:00Z</dcterms:modified>
</cp:coreProperties>
</file>