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498C" w14:textId="1E1A8586" w:rsidR="00F4599D" w:rsidRPr="00F4599D" w:rsidRDefault="00F4599D" w:rsidP="00F4599D">
      <w:pPr>
        <w:jc w:val="center"/>
        <w:rPr>
          <w:rFonts w:ascii="AkzidenzGrotesk" w:hAnsi="AkzidenzGrotesk"/>
          <w:sz w:val="36"/>
          <w:szCs w:val="36"/>
        </w:rPr>
      </w:pPr>
      <w:r w:rsidRPr="00F4599D">
        <w:rPr>
          <w:rFonts w:ascii="AkzidenzGrotesk" w:hAnsi="AkzidenzGrotesk"/>
          <w:sz w:val="36"/>
          <w:szCs w:val="36"/>
        </w:rPr>
        <w:t>LaPorte County STEM Resource List</w:t>
      </w:r>
    </w:p>
    <w:p w14:paraId="5053E606" w14:textId="714B3DA5" w:rsidR="00157C05" w:rsidRPr="00F4599D" w:rsidRDefault="00F4599D">
      <w:pPr>
        <w:rPr>
          <w:rFonts w:ascii="Source Sans Pro" w:hAnsi="Source Sans Pro"/>
        </w:rPr>
      </w:pPr>
      <w:r w:rsidRPr="00F4599D">
        <w:rPr>
          <w:rFonts w:ascii="Source Sans Pro" w:hAnsi="Source Sans Pro"/>
        </w:rPr>
        <w:t>The following kits are available for check out at the Extension office for STEM activities to do at club meetings or workshops.</w:t>
      </w:r>
      <w:r w:rsidR="00FC6CD5">
        <w:rPr>
          <w:rFonts w:ascii="Source Sans Pro" w:hAnsi="Source Sans Pro"/>
        </w:rPr>
        <w:t xml:space="preserve">  Please call the Extension Office at 219-324-9407 for further information or to reserve any kit.</w:t>
      </w:r>
    </w:p>
    <w:p w14:paraId="7BE51107" w14:textId="1B7FF4E1" w:rsidR="00F4599D" w:rsidRPr="00F4599D" w:rsidRDefault="00F4599D">
      <w:pPr>
        <w:rPr>
          <w:rFonts w:ascii="Source Sans Pro" w:hAnsi="Source Sans Pro"/>
          <w:b/>
          <w:bCs/>
          <w:sz w:val="24"/>
          <w:szCs w:val="24"/>
        </w:rPr>
      </w:pPr>
      <w:r w:rsidRPr="00F4599D">
        <w:rPr>
          <w:rFonts w:ascii="Source Sans Pro" w:hAnsi="Source Sans Pro"/>
          <w:b/>
          <w:bCs/>
          <w:sz w:val="24"/>
          <w:szCs w:val="24"/>
        </w:rPr>
        <w:t>National STEM Day Kits</w:t>
      </w:r>
    </w:p>
    <w:p w14:paraId="20563C41" w14:textId="36DED0DE" w:rsidR="00F4599D" w:rsidRDefault="00F4599D" w:rsidP="00FC6CD5">
      <w:pPr>
        <w:spacing w:after="80"/>
        <w:rPr>
          <w:rFonts w:ascii="Source Sans Pro" w:hAnsi="Source Sans Pro"/>
        </w:rPr>
      </w:pPr>
      <w:r w:rsidRPr="00F4599D">
        <w:rPr>
          <w:rFonts w:ascii="Source Sans Pro" w:hAnsi="Source Sans Pro"/>
        </w:rPr>
        <w:t>Explorer of the Deep</w:t>
      </w:r>
    </w:p>
    <w:p w14:paraId="1CFFA0DA" w14:textId="710616DE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Mars Base Camp</w:t>
      </w:r>
    </w:p>
    <w:p w14:paraId="11A84554" w14:textId="1A45A7BD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Wheels In Motion</w:t>
      </w:r>
    </w:p>
    <w:p w14:paraId="7D40BCF9" w14:textId="79599153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Code Your World</w:t>
      </w:r>
    </w:p>
    <w:p w14:paraId="7C29151C" w14:textId="4BE6D25C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Incredible Wearables</w:t>
      </w:r>
    </w:p>
    <w:p w14:paraId="7121029D" w14:textId="6119AC51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Game Changers (Coding)</w:t>
      </w:r>
    </w:p>
    <w:p w14:paraId="30F49716" w14:textId="07EE9A2A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Can-Can Robot</w:t>
      </w:r>
    </w:p>
    <w:p w14:paraId="679CE8CA" w14:textId="61C483F5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Eco-Bot</w:t>
      </w:r>
    </w:p>
    <w:p w14:paraId="4B073FF8" w14:textId="6743EFC8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Wind Power</w:t>
      </w:r>
    </w:p>
    <w:p w14:paraId="3452C92A" w14:textId="0C809C83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Rockets to the Rescue</w:t>
      </w:r>
    </w:p>
    <w:p w14:paraId="3D011479" w14:textId="35739E8D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Maps &amp; Maps</w:t>
      </w:r>
    </w:p>
    <w:p w14:paraId="2F96591F" w14:textId="21AEC524" w:rsidR="00F4599D" w:rsidRDefault="00FC6CD5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Galactic</w:t>
      </w:r>
      <w:r w:rsidR="00F4599D">
        <w:rPr>
          <w:rFonts w:ascii="Source Sans Pro" w:hAnsi="Source Sans Pro"/>
        </w:rPr>
        <w:t xml:space="preserve"> Quest</w:t>
      </w:r>
    </w:p>
    <w:p w14:paraId="2F5D2A13" w14:textId="1C660D46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Drones Discovery</w:t>
      </w:r>
    </w:p>
    <w:p w14:paraId="3830A507" w14:textId="77777777" w:rsidR="00FC6CD5" w:rsidRDefault="00FC6CD5">
      <w:pPr>
        <w:rPr>
          <w:rFonts w:ascii="Source Sans Pro" w:hAnsi="Source Sans Pro"/>
          <w:b/>
          <w:bCs/>
        </w:rPr>
      </w:pPr>
    </w:p>
    <w:p w14:paraId="1A35A12C" w14:textId="3D37D07D" w:rsidR="00F4599D" w:rsidRPr="00FC6CD5" w:rsidRDefault="00F4599D">
      <w:pPr>
        <w:rPr>
          <w:rFonts w:ascii="Source Sans Pro" w:hAnsi="Source Sans Pro"/>
          <w:b/>
          <w:bCs/>
        </w:rPr>
      </w:pPr>
      <w:r w:rsidRPr="00FC6CD5">
        <w:rPr>
          <w:rFonts w:ascii="Source Sans Pro" w:hAnsi="Source Sans Pro"/>
          <w:b/>
          <w:bCs/>
        </w:rPr>
        <w:t>Other STEM Kits</w:t>
      </w:r>
    </w:p>
    <w:p w14:paraId="13AEF312" w14:textId="3E80F5C5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Biosecurity Kit</w:t>
      </w:r>
    </w:p>
    <w:p w14:paraId="74614DF8" w14:textId="1BC9D6F9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 xml:space="preserve">Snap </w:t>
      </w:r>
      <w:r w:rsidR="00FC6CD5">
        <w:rPr>
          <w:rFonts w:ascii="Source Sans Pro" w:hAnsi="Source Sans Pro"/>
        </w:rPr>
        <w:t>Circuits</w:t>
      </w:r>
    </w:p>
    <w:p w14:paraId="60D56B53" w14:textId="20504F21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Pot Maker</w:t>
      </w:r>
    </w:p>
    <w:p w14:paraId="43F86F51" w14:textId="4C212351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Smores Kit</w:t>
      </w:r>
    </w:p>
    <w:p w14:paraId="2E54B7A3" w14:textId="2733EE9C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Lego Kits</w:t>
      </w:r>
    </w:p>
    <w:p w14:paraId="0E558EF2" w14:textId="56D62962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Ozobots</w:t>
      </w:r>
    </w:p>
    <w:p w14:paraId="70FE77A7" w14:textId="71B4080D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3-D Pens</w:t>
      </w:r>
    </w:p>
    <w:p w14:paraId="22A5C499" w14:textId="7C599257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Steam Student Set</w:t>
      </w:r>
    </w:p>
    <w:p w14:paraId="134FFF0E" w14:textId="06505E03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Makey-Makey</w:t>
      </w:r>
    </w:p>
    <w:p w14:paraId="54334DD7" w14:textId="72561D92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Dash &amp; Dot</w:t>
      </w:r>
    </w:p>
    <w:p w14:paraId="6CB953E9" w14:textId="22928BC0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Strawbee Set</w:t>
      </w:r>
    </w:p>
    <w:p w14:paraId="6B0803EA" w14:textId="7BB37536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HD Fire Tablet</w:t>
      </w:r>
    </w:p>
    <w:p w14:paraId="2EA48125" w14:textId="699CA8BC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Keva Planks</w:t>
      </w:r>
    </w:p>
    <w:p w14:paraId="3A0217CD" w14:textId="5BAD83D4" w:rsidR="00F4599D" w:rsidRDefault="00F4599D" w:rsidP="00FC6CD5">
      <w:pPr>
        <w:spacing w:after="80"/>
        <w:rPr>
          <w:rFonts w:ascii="Source Sans Pro" w:hAnsi="Source Sans Pro"/>
        </w:rPr>
      </w:pPr>
      <w:r>
        <w:rPr>
          <w:rFonts w:ascii="Source Sans Pro" w:hAnsi="Source Sans Pro"/>
        </w:rPr>
        <w:t>Bloxel</w:t>
      </w:r>
    </w:p>
    <w:p w14:paraId="7A86B1F5" w14:textId="77777777" w:rsidR="00F4599D" w:rsidRPr="00F4599D" w:rsidRDefault="00F4599D">
      <w:pPr>
        <w:rPr>
          <w:rFonts w:ascii="Source Sans Pro" w:hAnsi="Source Sans Pro"/>
        </w:rPr>
      </w:pPr>
    </w:p>
    <w:p w14:paraId="4BF837F3" w14:textId="77777777" w:rsidR="00F4599D" w:rsidRDefault="00F4599D"/>
    <w:sectPr w:rsidR="00F4599D" w:rsidSect="00D8363C">
      <w:pgSz w:w="12240" w:h="15840"/>
      <w:pgMar w:top="720" w:right="1296" w:bottom="720" w:left="432" w:header="0" w:footer="720" w:gutter="72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Grotesk">
    <w:panose1 w:val="02000806030000020004"/>
    <w:charset w:val="00"/>
    <w:family w:val="auto"/>
    <w:pitch w:val="variable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99D"/>
    <w:rsid w:val="000003B6"/>
    <w:rsid w:val="001301EA"/>
    <w:rsid w:val="00130E63"/>
    <w:rsid w:val="006224DF"/>
    <w:rsid w:val="006D6C07"/>
    <w:rsid w:val="009B2501"/>
    <w:rsid w:val="00D8363C"/>
    <w:rsid w:val="00DB4946"/>
    <w:rsid w:val="00E343EB"/>
    <w:rsid w:val="00F4599D"/>
    <w:rsid w:val="00FC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3BBED"/>
  <w15:chartTrackingRefBased/>
  <w15:docId w15:val="{55B3A6C9-3A6D-4FB9-BEB5-55D06C6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Wozniak, Kelly</dc:creator>
  <cp:keywords/>
  <dc:description/>
  <cp:lastModifiedBy>Wozniak, Kelly</cp:lastModifiedBy>
  <cp:revision>1</cp:revision>
  <dcterms:created xsi:type="dcterms:W3CDTF">2022-12-21T18:35:00Z</dcterms:created>
  <dcterms:modified xsi:type="dcterms:W3CDTF">2022-12-21T18:49:00Z</dcterms:modified>
</cp:coreProperties>
</file>