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DD" w:rsidRPr="00C77BDD" w:rsidRDefault="00C77BDD" w:rsidP="00C77BDD">
      <w:pPr>
        <w:rPr>
          <w:b/>
        </w:rPr>
      </w:pPr>
      <w:bookmarkStart w:id="0" w:name="_GoBack"/>
      <w:bookmarkEnd w:id="0"/>
      <w:r w:rsidRPr="00C77BDD">
        <w:rPr>
          <w:b/>
        </w:rPr>
        <w:t>Purdue Extension-</w:t>
      </w:r>
      <w:r w:rsidR="00456F10">
        <w:rPr>
          <w:b/>
        </w:rPr>
        <w:t>Posey</w:t>
      </w:r>
      <w:r w:rsidRPr="00C77BDD">
        <w:rPr>
          <w:b/>
        </w:rPr>
        <w:t xml:space="preserve"> County </w:t>
      </w:r>
      <w:r w:rsidR="008C79A6" w:rsidRPr="008C79A6">
        <w:rPr>
          <w:b/>
        </w:rPr>
        <w:t xml:space="preserve">Summer </w:t>
      </w:r>
      <w:r w:rsidR="008C2E3E">
        <w:rPr>
          <w:b/>
        </w:rPr>
        <w:t>Intern</w:t>
      </w:r>
    </w:p>
    <w:p w:rsidR="00C77BDD" w:rsidRDefault="00C77BDD" w:rsidP="00C77BDD">
      <w:r w:rsidRPr="00C77BDD">
        <w:rPr>
          <w:b/>
        </w:rPr>
        <w:t>EMPLOYMENT PERIOD</w:t>
      </w:r>
      <w:r w:rsidR="00AF7375">
        <w:t xml:space="preserve">: mid-May </w:t>
      </w:r>
      <w:r w:rsidR="009D324C">
        <w:t>–</w:t>
      </w:r>
      <w:r w:rsidR="00AF7375">
        <w:t xml:space="preserve"> </w:t>
      </w:r>
      <w:r>
        <w:t>August</w:t>
      </w:r>
      <w:r w:rsidR="009D324C">
        <w:t xml:space="preserve"> 2022</w:t>
      </w:r>
      <w:r>
        <w:t>, dates negotiable</w:t>
      </w:r>
    </w:p>
    <w:p w:rsidR="00C77BDD" w:rsidRDefault="00C77BDD" w:rsidP="00C77BDD">
      <w:r w:rsidRPr="00C77BDD">
        <w:rPr>
          <w:b/>
        </w:rPr>
        <w:t>SUMMARY OF POS</w:t>
      </w:r>
      <w:r w:rsidR="00F07C44">
        <w:rPr>
          <w:b/>
        </w:rPr>
        <w:t>I</w:t>
      </w:r>
      <w:r w:rsidRPr="00C77BDD">
        <w:rPr>
          <w:b/>
        </w:rPr>
        <w:t>TION</w:t>
      </w:r>
      <w:r>
        <w:t xml:space="preserve">: This position </w:t>
      </w:r>
      <w:r w:rsidR="00827F69">
        <w:t xml:space="preserve">will </w:t>
      </w:r>
      <w:r>
        <w:t xml:space="preserve">provide assistance to </w:t>
      </w:r>
      <w:r w:rsidR="00827F69">
        <w:t>Purdue</w:t>
      </w:r>
      <w:r>
        <w:t xml:space="preserve"> Extension staff during the </w:t>
      </w:r>
      <w:r w:rsidR="008C79A6">
        <w:t xml:space="preserve">summer months. The </w:t>
      </w:r>
      <w:r w:rsidR="008C79A6" w:rsidRPr="008C79A6">
        <w:t xml:space="preserve">Summer </w:t>
      </w:r>
      <w:r w:rsidR="008C2E3E">
        <w:t>Intern</w:t>
      </w:r>
      <w:r>
        <w:t xml:space="preserve"> will increase his/her knowledge of youth development programs, community partnerships, volunteer development, </w:t>
      </w:r>
      <w:r w:rsidR="00201824">
        <w:t xml:space="preserve">and </w:t>
      </w:r>
      <w:r>
        <w:t xml:space="preserve">the Purdue Extension </w:t>
      </w:r>
      <w:r w:rsidR="00AF7375">
        <w:t>program.</w:t>
      </w:r>
      <w:r>
        <w:t xml:space="preserve"> This summer position provides valuable pre-professional experience for educational and community </w:t>
      </w:r>
      <w:r w:rsidR="008C79A6">
        <w:t xml:space="preserve">based careers. The </w:t>
      </w:r>
      <w:r w:rsidR="008C79A6" w:rsidRPr="008C79A6">
        <w:t xml:space="preserve">Summer </w:t>
      </w:r>
      <w:r w:rsidR="008C2E3E">
        <w:t>Intern</w:t>
      </w:r>
      <w:r>
        <w:t xml:space="preserve"> </w:t>
      </w:r>
      <w:r w:rsidR="00827F69">
        <w:t>position will be</w:t>
      </w:r>
      <w:r>
        <w:t xml:space="preserve"> supervised by the County Extension Director.</w:t>
      </w:r>
    </w:p>
    <w:p w:rsidR="00C77BDD" w:rsidRDefault="00C77BDD" w:rsidP="00381678">
      <w:pPr>
        <w:spacing w:after="0"/>
      </w:pPr>
      <w:r w:rsidRPr="00C77BDD">
        <w:rPr>
          <w:b/>
        </w:rPr>
        <w:t>RESPONSIBILITIES</w:t>
      </w:r>
      <w:r>
        <w:t xml:space="preserve">: The Summer </w:t>
      </w:r>
      <w:r w:rsidR="008C2E3E">
        <w:t>Intern</w:t>
      </w:r>
      <w:r>
        <w:t xml:space="preserve"> work involves, but is not limited to, assisting in the </w:t>
      </w:r>
      <w:r w:rsidR="008064A8">
        <w:t>planning</w:t>
      </w:r>
      <w:r>
        <w:t>,</w:t>
      </w:r>
      <w:r w:rsidR="00AF7375">
        <w:t xml:space="preserve"> </w:t>
      </w:r>
      <w:r>
        <w:t>implementation and promotion of youth development programs that benefit</w:t>
      </w:r>
      <w:r w:rsidR="00235C8B">
        <w:t xml:space="preserve"> Posey</w:t>
      </w:r>
      <w:r>
        <w:t xml:space="preserve"> </w:t>
      </w:r>
      <w:proofErr w:type="gramStart"/>
      <w:r>
        <w:t>County</w:t>
      </w:r>
      <w:r w:rsidR="00F07C44">
        <w:t xml:space="preserve"> </w:t>
      </w:r>
      <w:r w:rsidR="001314BF">
        <w:t xml:space="preserve"> </w:t>
      </w:r>
      <w:r>
        <w:t>4</w:t>
      </w:r>
      <w:proofErr w:type="gramEnd"/>
      <w:r>
        <w:t xml:space="preserve">-H youth, such as summer camps, </w:t>
      </w:r>
      <w:r w:rsidR="00AF7375">
        <w:t xml:space="preserve">fair </w:t>
      </w:r>
      <w:r w:rsidR="00F07C44">
        <w:t xml:space="preserve">related </w:t>
      </w:r>
      <w:r w:rsidR="00AF7375">
        <w:t>activities and events.</w:t>
      </w:r>
      <w:r w:rsidR="00827F69">
        <w:t xml:space="preserve"> </w:t>
      </w:r>
      <w:r>
        <w:t xml:space="preserve">This is </w:t>
      </w:r>
      <w:r w:rsidR="008064A8">
        <w:t xml:space="preserve">a </w:t>
      </w:r>
      <w:r>
        <w:t>position requiring significant contact with the public and ability to multi-task. This summer position provides flexibility in scheduling; some overnight and weekend work may be required.</w:t>
      </w:r>
    </w:p>
    <w:p w:rsidR="00123369" w:rsidRDefault="00123369" w:rsidP="00381678">
      <w:pPr>
        <w:spacing w:after="0"/>
      </w:pPr>
    </w:p>
    <w:p w:rsidR="00C77BDD" w:rsidRDefault="00C77BDD" w:rsidP="00C77BDD">
      <w:r w:rsidRPr="00C77BDD">
        <w:rPr>
          <w:b/>
        </w:rPr>
        <w:t>QUALIFICATIONS</w:t>
      </w:r>
      <w:r>
        <w:t>:</w:t>
      </w:r>
    </w:p>
    <w:p w:rsidR="00C77BDD" w:rsidRDefault="00C77BDD" w:rsidP="00C77BDD">
      <w:pPr>
        <w:pStyle w:val="ListParagraph"/>
        <w:numPr>
          <w:ilvl w:val="0"/>
          <w:numId w:val="1"/>
        </w:numPr>
      </w:pPr>
      <w:r>
        <w:t>Evidence of successful leadership experience in 4-H, school and/or community organizations</w:t>
      </w:r>
    </w:p>
    <w:p w:rsidR="008B6E84" w:rsidRPr="008B6E84" w:rsidRDefault="008B6E84" w:rsidP="008B6E84">
      <w:pPr>
        <w:pStyle w:val="ListParagraph"/>
        <w:numPr>
          <w:ilvl w:val="0"/>
          <w:numId w:val="1"/>
        </w:numPr>
      </w:pPr>
      <w:r w:rsidRPr="008B6E84">
        <w:t>4-H experience preferred but not necessary</w:t>
      </w:r>
    </w:p>
    <w:p w:rsidR="00C77BDD" w:rsidRDefault="00C77BDD" w:rsidP="00C77BDD">
      <w:pPr>
        <w:pStyle w:val="ListParagraph"/>
        <w:numPr>
          <w:ilvl w:val="0"/>
          <w:numId w:val="1"/>
        </w:numPr>
      </w:pPr>
      <w:r>
        <w:t>Self-motivated and self-directed</w:t>
      </w:r>
    </w:p>
    <w:p w:rsidR="00C77BDD" w:rsidRDefault="00C77BDD" w:rsidP="00C77BDD">
      <w:pPr>
        <w:pStyle w:val="ListParagraph"/>
        <w:numPr>
          <w:ilvl w:val="0"/>
          <w:numId w:val="1"/>
        </w:numPr>
      </w:pPr>
      <w:r>
        <w:t>Ability to deal with a variety of people from diverse backgrounds</w:t>
      </w:r>
    </w:p>
    <w:p w:rsidR="00C77BDD" w:rsidRDefault="00C77BDD" w:rsidP="00C77BDD">
      <w:pPr>
        <w:pStyle w:val="ListParagraph"/>
        <w:numPr>
          <w:ilvl w:val="0"/>
          <w:numId w:val="1"/>
        </w:numPr>
      </w:pPr>
      <w:r>
        <w:t>Strong organization and excellent written and verbal communication skills</w:t>
      </w:r>
    </w:p>
    <w:p w:rsidR="00C77BDD" w:rsidRDefault="00C77BDD" w:rsidP="00C77BDD">
      <w:pPr>
        <w:pStyle w:val="ListParagraph"/>
        <w:numPr>
          <w:ilvl w:val="0"/>
          <w:numId w:val="1"/>
        </w:numPr>
      </w:pPr>
      <w:r>
        <w:t>Enthusiasm and flexibility, strong critical thinking skills</w:t>
      </w:r>
    </w:p>
    <w:p w:rsidR="00C77BDD" w:rsidRDefault="00C77BDD" w:rsidP="00C77BDD">
      <w:pPr>
        <w:pStyle w:val="ListParagraph"/>
        <w:numPr>
          <w:ilvl w:val="0"/>
          <w:numId w:val="1"/>
        </w:numPr>
      </w:pPr>
      <w:r>
        <w:t>Basic computer proficiency in Microsoft Office programs</w:t>
      </w:r>
    </w:p>
    <w:p w:rsidR="00F07C44" w:rsidRDefault="00F07C44" w:rsidP="00F07C44">
      <w:pPr>
        <w:pStyle w:val="ListParagraph"/>
        <w:numPr>
          <w:ilvl w:val="0"/>
          <w:numId w:val="1"/>
        </w:numPr>
      </w:pPr>
      <w:r w:rsidRPr="00F07C44">
        <w:t xml:space="preserve">Knowledge of </w:t>
      </w:r>
      <w:r w:rsidR="008C2E3E">
        <w:t>Posey</w:t>
      </w:r>
      <w:r w:rsidRPr="00F07C44">
        <w:t xml:space="preserve"> County a plus</w:t>
      </w:r>
    </w:p>
    <w:p w:rsidR="008B6E84" w:rsidRPr="008B6E84" w:rsidRDefault="008B6E84" w:rsidP="008B6E84">
      <w:pPr>
        <w:pStyle w:val="ListParagraph"/>
        <w:numPr>
          <w:ilvl w:val="0"/>
          <w:numId w:val="1"/>
        </w:numPr>
      </w:pPr>
      <w:r w:rsidRPr="008B6E84">
        <w:t>Valid driver’s license and proof of insurability</w:t>
      </w:r>
    </w:p>
    <w:p w:rsidR="008B6E84" w:rsidRDefault="008B6E84" w:rsidP="008B6E84">
      <w:pPr>
        <w:pStyle w:val="ListParagraph"/>
        <w:numPr>
          <w:ilvl w:val="0"/>
          <w:numId w:val="1"/>
        </w:numPr>
      </w:pPr>
      <w:r w:rsidRPr="008B6E84">
        <w:t>Must pass volunteer screening process</w:t>
      </w:r>
    </w:p>
    <w:p w:rsidR="00827F69" w:rsidRDefault="00827F69" w:rsidP="008B6E84">
      <w:pPr>
        <w:pStyle w:val="ListParagraph"/>
        <w:numPr>
          <w:ilvl w:val="0"/>
          <w:numId w:val="1"/>
        </w:numPr>
      </w:pPr>
      <w:r>
        <w:t>Must pass county drug test before employment</w:t>
      </w:r>
    </w:p>
    <w:p w:rsidR="00827F69" w:rsidRPr="008B6E84" w:rsidRDefault="00827F69" w:rsidP="008B6E84">
      <w:pPr>
        <w:pStyle w:val="ListParagraph"/>
        <w:numPr>
          <w:ilvl w:val="0"/>
          <w:numId w:val="1"/>
        </w:numPr>
      </w:pPr>
      <w:r>
        <w:t>Currently enrolled in a college</w:t>
      </w:r>
      <w:r w:rsidR="00F00667">
        <w:t>/</w:t>
      </w:r>
      <w:r>
        <w:t>university program</w:t>
      </w:r>
    </w:p>
    <w:p w:rsidR="00C77BDD" w:rsidRDefault="00C77BDD" w:rsidP="00C77BDD">
      <w:r w:rsidRPr="00C77BDD">
        <w:rPr>
          <w:b/>
        </w:rPr>
        <w:t>SALARY</w:t>
      </w:r>
      <w:r>
        <w:t xml:space="preserve">: </w:t>
      </w:r>
      <w:r w:rsidR="00AA6932">
        <w:t xml:space="preserve">Hourly rate </w:t>
      </w:r>
      <w:r w:rsidR="00456F10">
        <w:t>– average 3</w:t>
      </w:r>
      <w:r w:rsidR="00F91B45">
        <w:t>5</w:t>
      </w:r>
      <w:r w:rsidR="00456F10">
        <w:t xml:space="preserve"> hours a week</w:t>
      </w:r>
    </w:p>
    <w:p w:rsidR="00DD3041" w:rsidRDefault="00C77BDD" w:rsidP="00DD3041">
      <w:r w:rsidRPr="00C77BDD">
        <w:rPr>
          <w:b/>
        </w:rPr>
        <w:t>APPLICATION PROCEDURE</w:t>
      </w:r>
      <w:r>
        <w:t xml:space="preserve">: </w:t>
      </w:r>
      <w:r w:rsidR="00827F69">
        <w:t xml:space="preserve">Applications due </w:t>
      </w:r>
      <w:r w:rsidR="00A03BC3">
        <w:t>February 1</w:t>
      </w:r>
      <w:r w:rsidR="00456F10">
        <w:t>, 202</w:t>
      </w:r>
      <w:r w:rsidR="00A03BC3">
        <w:t>2</w:t>
      </w:r>
      <w:r w:rsidR="00AA6932">
        <w:t>;</w:t>
      </w:r>
      <w:r w:rsidR="00827F69">
        <w:t xml:space="preserve"> </w:t>
      </w:r>
      <w:r>
        <w:t>Send a cover letter, resume, and completed application</w:t>
      </w:r>
      <w:r w:rsidR="00456F10">
        <w:t>.</w:t>
      </w:r>
    </w:p>
    <w:p w:rsidR="00C77BDD" w:rsidRPr="00322D68" w:rsidRDefault="00AF7375" w:rsidP="00C77BDD">
      <w:pPr>
        <w:rPr>
          <w:b/>
        </w:rPr>
      </w:pPr>
      <w:r w:rsidRPr="00322D68">
        <w:rPr>
          <w:b/>
        </w:rPr>
        <w:t xml:space="preserve"> </w:t>
      </w:r>
      <w:r w:rsidR="00322D68" w:rsidRPr="00322D68">
        <w:rPr>
          <w:b/>
        </w:rPr>
        <w:t>DEADLINE to apply is</w:t>
      </w:r>
      <w:r w:rsidR="00456F10">
        <w:rPr>
          <w:b/>
        </w:rPr>
        <w:t xml:space="preserve"> </w:t>
      </w:r>
      <w:r w:rsidR="00A03BC3">
        <w:rPr>
          <w:b/>
        </w:rPr>
        <w:t>February 1, 2022</w:t>
      </w:r>
      <w:r w:rsidR="00322D68" w:rsidRPr="00322D68">
        <w:rPr>
          <w:b/>
        </w:rPr>
        <w:t>.</w:t>
      </w:r>
    </w:p>
    <w:p w:rsidR="00C77BDD" w:rsidRDefault="00456F10" w:rsidP="00C77BDD">
      <w:pPr>
        <w:spacing w:after="0"/>
      </w:pPr>
      <w:r>
        <w:t>Kristen Lowry</w:t>
      </w:r>
      <w:r w:rsidR="00C77BDD">
        <w:t>, County Extension Director</w:t>
      </w:r>
    </w:p>
    <w:p w:rsidR="00F07C44" w:rsidRDefault="00F07C44" w:rsidP="00C77BDD">
      <w:pPr>
        <w:spacing w:after="0"/>
      </w:pPr>
      <w:r>
        <w:t>Purdue Extension-</w:t>
      </w:r>
      <w:r w:rsidR="00456F10">
        <w:t xml:space="preserve">Posey </w:t>
      </w:r>
      <w:r>
        <w:t>County</w:t>
      </w:r>
    </w:p>
    <w:p w:rsidR="00456F10" w:rsidRDefault="00456F10" w:rsidP="00C77BDD">
      <w:pPr>
        <w:spacing w:after="0"/>
      </w:pPr>
      <w:r>
        <w:t>126 E. 3</w:t>
      </w:r>
      <w:r w:rsidRPr="00456F10">
        <w:rPr>
          <w:vertAlign w:val="superscript"/>
        </w:rPr>
        <w:t>rd</w:t>
      </w:r>
      <w:r>
        <w:t xml:space="preserve"> St., Rm. 29</w:t>
      </w:r>
    </w:p>
    <w:p w:rsidR="00C77BDD" w:rsidRDefault="00456F10" w:rsidP="00C77BDD">
      <w:pPr>
        <w:spacing w:after="0"/>
      </w:pPr>
      <w:r>
        <w:t>Mt. Vernon</w:t>
      </w:r>
      <w:r w:rsidR="00C77BDD">
        <w:t xml:space="preserve">, IN </w:t>
      </w:r>
      <w:r>
        <w:t>47620</w:t>
      </w:r>
    </w:p>
    <w:p w:rsidR="00C77BDD" w:rsidRDefault="008D27F3" w:rsidP="00C77BDD">
      <w:pPr>
        <w:spacing w:after="0"/>
        <w:rPr>
          <w:rStyle w:val="Hyperlink"/>
        </w:rPr>
      </w:pPr>
      <w:hyperlink r:id="rId5" w:history="1">
        <w:r w:rsidR="00456F10" w:rsidRPr="00336A0A">
          <w:rPr>
            <w:rStyle w:val="Hyperlink"/>
          </w:rPr>
          <w:t>klowry@purdue.edu</w:t>
        </w:r>
      </w:hyperlink>
    </w:p>
    <w:p w:rsidR="00A835AF" w:rsidRPr="00A835AF" w:rsidRDefault="00A835AF" w:rsidP="00C77BDD">
      <w:pPr>
        <w:spacing w:after="0"/>
      </w:pPr>
      <w:r w:rsidRPr="00A835AF">
        <w:rPr>
          <w:rStyle w:val="Hyperlink"/>
          <w:u w:val="none"/>
        </w:rPr>
        <w:t>812-</w:t>
      </w:r>
      <w:r w:rsidR="00456F10">
        <w:rPr>
          <w:rStyle w:val="Hyperlink"/>
          <w:u w:val="none"/>
        </w:rPr>
        <w:t>838-1331</w:t>
      </w:r>
    </w:p>
    <w:p w:rsidR="00C77BDD" w:rsidRPr="00F07C44" w:rsidRDefault="00C77BDD" w:rsidP="00C77BDD">
      <w:pPr>
        <w:spacing w:after="0"/>
        <w:rPr>
          <w:sz w:val="12"/>
          <w:szCs w:val="12"/>
        </w:rPr>
      </w:pPr>
    </w:p>
    <w:p w:rsidR="00C77BDD" w:rsidRDefault="00C77BDD" w:rsidP="00FF3002">
      <w:r w:rsidRPr="00FF3002">
        <w:rPr>
          <w:b/>
        </w:rPr>
        <w:t>INTERVIEWS</w:t>
      </w:r>
      <w:r>
        <w:t xml:space="preserve"> for top candidates will be held</w:t>
      </w:r>
      <w:r w:rsidR="00827F69">
        <w:t xml:space="preserve"> </w:t>
      </w:r>
      <w:r w:rsidR="00F91B45">
        <w:t xml:space="preserve">in </w:t>
      </w:r>
      <w:r w:rsidR="00A03BC3">
        <w:t>February 2022</w:t>
      </w:r>
      <w:r w:rsidR="007836A9">
        <w:t>.</w:t>
      </w:r>
    </w:p>
    <w:p w:rsidR="00FF3002" w:rsidRDefault="008C2E3E" w:rsidP="00FF3002">
      <w:pPr>
        <w:jc w:val="center"/>
      </w:pPr>
      <w:r>
        <w:t>Posey</w:t>
      </w:r>
      <w:r w:rsidR="00FF3002" w:rsidRPr="00FF3002">
        <w:t xml:space="preserve"> County is an equal opportunity/equal access/affirmative action employer.</w:t>
      </w:r>
    </w:p>
    <w:sectPr w:rsidR="00FF3002" w:rsidSect="00AA6932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47B57"/>
    <w:multiLevelType w:val="hybridMultilevel"/>
    <w:tmpl w:val="0EA4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DD"/>
    <w:rsid w:val="00123369"/>
    <w:rsid w:val="001314BF"/>
    <w:rsid w:val="00201824"/>
    <w:rsid w:val="002042BD"/>
    <w:rsid w:val="00235C8B"/>
    <w:rsid w:val="00250F4D"/>
    <w:rsid w:val="00306588"/>
    <w:rsid w:val="00322D68"/>
    <w:rsid w:val="00381678"/>
    <w:rsid w:val="0039299D"/>
    <w:rsid w:val="00456F10"/>
    <w:rsid w:val="00513ACD"/>
    <w:rsid w:val="00711387"/>
    <w:rsid w:val="0075670B"/>
    <w:rsid w:val="007836A9"/>
    <w:rsid w:val="008064A8"/>
    <w:rsid w:val="00827F69"/>
    <w:rsid w:val="0083138B"/>
    <w:rsid w:val="008B6E84"/>
    <w:rsid w:val="008C2E3E"/>
    <w:rsid w:val="008C79A6"/>
    <w:rsid w:val="008D27F3"/>
    <w:rsid w:val="009D324C"/>
    <w:rsid w:val="00A03BC3"/>
    <w:rsid w:val="00A835AF"/>
    <w:rsid w:val="00AA6932"/>
    <w:rsid w:val="00AF5E76"/>
    <w:rsid w:val="00AF7375"/>
    <w:rsid w:val="00BF7F6F"/>
    <w:rsid w:val="00C4484F"/>
    <w:rsid w:val="00C77BDD"/>
    <w:rsid w:val="00DB20EE"/>
    <w:rsid w:val="00DD3041"/>
    <w:rsid w:val="00E36491"/>
    <w:rsid w:val="00F00667"/>
    <w:rsid w:val="00F07C44"/>
    <w:rsid w:val="00F66753"/>
    <w:rsid w:val="00F91B45"/>
    <w:rsid w:val="00FF053F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0E4CB-DF12-4E66-9DF9-1497762B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B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7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7F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owry@purdu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Dougan, Janice M</dc:creator>
  <cp:keywords/>
  <dc:description/>
  <cp:lastModifiedBy>DeShields, Laura L</cp:lastModifiedBy>
  <cp:revision>2</cp:revision>
  <cp:lastPrinted>2021-12-02T14:12:00Z</cp:lastPrinted>
  <dcterms:created xsi:type="dcterms:W3CDTF">2021-12-02T14:12:00Z</dcterms:created>
  <dcterms:modified xsi:type="dcterms:W3CDTF">2021-12-02T14:12:00Z</dcterms:modified>
</cp:coreProperties>
</file>