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956C" w14:textId="77777777" w:rsidR="00424CE6" w:rsidRPr="00A77664" w:rsidRDefault="00424CE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ADM</w:t>
      </w:r>
    </w:p>
    <w:p w14:paraId="384BABF7" w14:textId="04852ECC" w:rsidR="6070C496" w:rsidRPr="00A77664" w:rsidRDefault="6070C49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AG FARMS</w:t>
      </w:r>
    </w:p>
    <w:p w14:paraId="2BEC4305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AGRI SELECT</w:t>
      </w:r>
    </w:p>
    <w:p w14:paraId="7FD0B65E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AZTECA MILLING</w:t>
      </w:r>
    </w:p>
    <w:p w14:paraId="6055D3BA" w14:textId="45FB923E" w:rsidR="00300953" w:rsidRDefault="0030095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ANDY &amp; CHARLENE BALDWIN</w:t>
      </w:r>
    </w:p>
    <w:p w14:paraId="4F061C25" w14:textId="38729FF8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BARTON AUTOMOTIVE</w:t>
      </w:r>
    </w:p>
    <w:p w14:paraId="5F85BBFF" w14:textId="176EC97F" w:rsidR="00FE20FA" w:rsidRDefault="00FE20FA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BEAUTIFULLY BRONZED-CASSIE BOGARD                 </w:t>
      </w:r>
    </w:p>
    <w:p w14:paraId="2F9F90CA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ALAN &amp; DAN BENDER </w:t>
      </w:r>
    </w:p>
    <w:p w14:paraId="71A52DB7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FRANK &amp; BETH BENDER</w:t>
      </w:r>
    </w:p>
    <w:p w14:paraId="38D836C6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WILLIAM H. BENDER, AAL</w:t>
      </w:r>
    </w:p>
    <w:p w14:paraId="353D542F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BENTON FARMS</w:t>
      </w:r>
    </w:p>
    <w:p w14:paraId="23EF14B3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TOM &amp; SUSAN BENTON</w:t>
      </w:r>
    </w:p>
    <w:p w14:paraId="76C00A97" w14:textId="301851B1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JOHN BROADHEAD</w:t>
      </w:r>
    </w:p>
    <w:p w14:paraId="22B3132E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DR. ALESIA BROWN</w:t>
      </w:r>
    </w:p>
    <w:p w14:paraId="745B72BA" w14:textId="734D3E61" w:rsidR="0010368D" w:rsidRPr="00A77664" w:rsidRDefault="0010368D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SHASTA CARR</w:t>
      </w:r>
    </w:p>
    <w:p w14:paraId="2DD493AC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CHRIS &amp; SHERRI CASH</w:t>
      </w:r>
    </w:p>
    <w:p w14:paraId="6A204DD5" w14:textId="78A1F32B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CERES CONSULTING – JOHN KOCH</w:t>
      </w:r>
    </w:p>
    <w:p w14:paraId="24F19AF0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CLEM DASSEL &amp; COMPANY</w:t>
      </w:r>
    </w:p>
    <w:p w14:paraId="4A980230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COUNTRYMARK REFINING &amp; LOGISTICS, LLC</w:t>
      </w:r>
    </w:p>
    <w:p w14:paraId="2DBE2DA1" w14:textId="73E94E4E" w:rsidR="00716075" w:rsidRPr="00A77664" w:rsidRDefault="00716075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CRAWFORD FARMS</w:t>
      </w:r>
    </w:p>
    <w:p w14:paraId="700A3805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WENDELL &amp; DALE CRUMBACHER </w:t>
      </w:r>
    </w:p>
    <w:p w14:paraId="1E959A9B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DEWIG MEATS, HAUBSTADT</w:t>
      </w:r>
    </w:p>
    <w:p w14:paraId="1034C796" w14:textId="1772F731" w:rsidR="00FE20FA" w:rsidRDefault="00FE20FA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BOB &amp; LINDA DESHIELDS</w:t>
      </w:r>
    </w:p>
    <w:p w14:paraId="3081E0A7" w14:textId="019435F2" w:rsidR="00FE20FA" w:rsidRDefault="00FE20FA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EISTERHOLD FARMS</w:t>
      </w:r>
    </w:p>
    <w:p w14:paraId="122CC4E4" w14:textId="7A0BD9E5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EISTERHOLD SEED SERVICE</w:t>
      </w:r>
      <w:r w:rsidR="0025142F" w:rsidRPr="00A77664">
        <w:rPr>
          <w:rFonts w:ascii="Times New Roman" w:eastAsia="MS Mincho" w:hAnsi="Times New Roman"/>
          <w:sz w:val="22"/>
          <w:szCs w:val="22"/>
        </w:rPr>
        <w:t xml:space="preserve"> – PIONEER SEEDS</w:t>
      </w:r>
    </w:p>
    <w:p w14:paraId="3C7A33B6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JOE &amp; MARIA EISTERHOLD</w:t>
      </w:r>
    </w:p>
    <w:p w14:paraId="3F181890" w14:textId="625106B2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FARM CREDIT </w:t>
      </w:r>
      <w:r w:rsidR="001F7910">
        <w:rPr>
          <w:rFonts w:ascii="Times New Roman" w:eastAsia="MS Mincho" w:hAnsi="Times New Roman"/>
          <w:sz w:val="22"/>
          <w:szCs w:val="22"/>
        </w:rPr>
        <w:t>MID-AMERICA</w:t>
      </w:r>
    </w:p>
    <w:p w14:paraId="3A749EB6" w14:textId="26F98595" w:rsidR="001B4905" w:rsidRPr="00A77664" w:rsidRDefault="001B4905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FARVIEW ORCHARD</w:t>
      </w:r>
    </w:p>
    <w:p w14:paraId="03816CEA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FIRST BANK</w:t>
      </w:r>
    </w:p>
    <w:p w14:paraId="787ED545" w14:textId="128BA9D1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GEORGE MACHINERY LLC</w:t>
      </w:r>
    </w:p>
    <w:p w14:paraId="34C8B31A" w14:textId="5AB515F9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GERHARDT SALES &amp; CONSULTING</w:t>
      </w:r>
    </w:p>
    <w:p w14:paraId="5E25B05F" w14:textId="23E96C67" w:rsidR="001B4905" w:rsidRPr="00A77664" w:rsidRDefault="001B4905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H&amp;R AGRI-POWER</w:t>
      </w:r>
    </w:p>
    <w:p w14:paraId="2167450A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HAWTHORNE ANIMAL CLINIC</w:t>
      </w:r>
    </w:p>
    <w:p w14:paraId="1DF8D966" w14:textId="4DA84C96" w:rsidR="6070C496" w:rsidRPr="00A77664" w:rsidRDefault="6070C49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DENNIS &amp; NANCY HERRENBRUCK</w:t>
      </w:r>
    </w:p>
    <w:p w14:paraId="0D50FCAC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HOEHN FARMS, MARK &amp; BENNY</w:t>
      </w:r>
    </w:p>
    <w:p w14:paraId="2F4D77A8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HOENERT FARMS</w:t>
      </w:r>
    </w:p>
    <w:p w14:paraId="504C91FB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HOOSIER BOOSTERS </w:t>
      </w:r>
    </w:p>
    <w:p w14:paraId="7A9C5F65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HUTSON, INC.</w:t>
      </w:r>
    </w:p>
    <w:p w14:paraId="06E6C5F0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JUNCKER OUTDOOR POWER  </w:t>
      </w:r>
    </w:p>
    <w:p w14:paraId="6BF2A06A" w14:textId="5600FEAA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KAUFMAN BROTHERS LLC</w:t>
      </w:r>
    </w:p>
    <w:p w14:paraId="15DAF686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color w:val="FF0000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KAUFMAN FARMS, INC.</w:t>
      </w:r>
      <w:r w:rsidRPr="00A77664">
        <w:rPr>
          <w:rFonts w:ascii="Times New Roman" w:eastAsia="MS Mincho" w:hAnsi="Times New Roman"/>
          <w:color w:val="FF0000"/>
          <w:sz w:val="22"/>
          <w:szCs w:val="22"/>
        </w:rPr>
        <w:t xml:space="preserve"> </w:t>
      </w:r>
    </w:p>
    <w:p w14:paraId="5B3A6248" w14:textId="5C331C9C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K.B. AUTO WORKS</w:t>
      </w:r>
    </w:p>
    <w:p w14:paraId="6712F610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LANG FARMS</w:t>
      </w:r>
    </w:p>
    <w:p w14:paraId="7A39D699" w14:textId="4C83EBF8" w:rsidR="6070C496" w:rsidRPr="00A77664" w:rsidRDefault="6070C49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SCOTT LEWIS</w:t>
      </w:r>
    </w:p>
    <w:p w14:paraId="707A36ED" w14:textId="1B9A0E4C" w:rsidR="001B4905" w:rsidRPr="00A77664" w:rsidRDefault="001B4905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MARTIN FARM DRAINAGE</w:t>
      </w:r>
    </w:p>
    <w:p w14:paraId="7F3698D8" w14:textId="1E5DA1A3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proofErr w:type="spellStart"/>
      <w:r>
        <w:rPr>
          <w:rFonts w:ascii="Times New Roman" w:eastAsia="MS Mincho" w:hAnsi="Times New Roman"/>
          <w:sz w:val="22"/>
          <w:szCs w:val="22"/>
        </w:rPr>
        <w:t>McGENNIS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 FARMS</w:t>
      </w:r>
    </w:p>
    <w:p w14:paraId="7018DF13" w14:textId="6C935A0D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JAKE </w:t>
      </w:r>
      <w:proofErr w:type="spellStart"/>
      <w:r>
        <w:rPr>
          <w:rFonts w:ascii="Times New Roman" w:eastAsia="MS Mincho" w:hAnsi="Times New Roman"/>
          <w:sz w:val="22"/>
          <w:szCs w:val="22"/>
        </w:rPr>
        <w:t>McGENNIS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 – CURRAN MILLER</w:t>
      </w:r>
    </w:p>
    <w:p w14:paraId="206FAF7C" w14:textId="37588E53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MATT MICHEL – AGRIGOLD HYBRIDS</w:t>
      </w:r>
    </w:p>
    <w:p w14:paraId="504DC38F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BRET MOYE</w:t>
      </w:r>
    </w:p>
    <w:p w14:paraId="5D1FCAC3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MULKEY FARMS</w:t>
      </w:r>
    </w:p>
    <w:p w14:paraId="449F1535" w14:textId="63D03434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NAPA AUTO PARTS</w:t>
      </w:r>
      <w:r w:rsidR="00513429" w:rsidRPr="00A77664">
        <w:rPr>
          <w:rFonts w:ascii="Times New Roman" w:eastAsia="MS Mincho" w:hAnsi="Times New Roman"/>
          <w:sz w:val="22"/>
          <w:szCs w:val="22"/>
        </w:rPr>
        <w:t xml:space="preserve"> – MT VERNON</w:t>
      </w:r>
    </w:p>
    <w:p w14:paraId="59906D21" w14:textId="5D11E401" w:rsidR="001B4905" w:rsidRPr="00A77664" w:rsidRDefault="001B4905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NIX EQUIPMENT &amp; METALS</w:t>
      </w:r>
    </w:p>
    <w:p w14:paraId="0EDCED2F" w14:textId="4C83DCA5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NOVUSAG</w:t>
      </w:r>
    </w:p>
    <w:p w14:paraId="090EB9CB" w14:textId="14FA507A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NUTRIEN AG SOLUTIONS</w:t>
      </w:r>
    </w:p>
    <w:p w14:paraId="4D7CC8F1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OAKWOOD MUTUAL INSURANCE </w:t>
      </w:r>
    </w:p>
    <w:p w14:paraId="0E2A750A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PATE BROTHERS </w:t>
      </w:r>
    </w:p>
    <w:p w14:paraId="49C5F78D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PATE LIVESTOCK </w:t>
      </w:r>
    </w:p>
    <w:p w14:paraId="71E9B130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PEARISON, INC. </w:t>
      </w:r>
    </w:p>
    <w:p w14:paraId="3BC7D243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POSEY COUNTY CO-OP</w:t>
      </w:r>
    </w:p>
    <w:p w14:paraId="43FA1A85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POSEY COUNTY FARM BUREAU, INC.</w:t>
      </w:r>
    </w:p>
    <w:p w14:paraId="1264EB49" w14:textId="44A2F8BB" w:rsidR="001B4905" w:rsidRPr="00A77664" w:rsidRDefault="001B4905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POSEY COUNTY NEWS</w:t>
      </w:r>
    </w:p>
    <w:p w14:paraId="11303E7A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ELIZA RABEN</w:t>
      </w:r>
    </w:p>
    <w:p w14:paraId="66E6E6ED" w14:textId="4335F261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SUE RAILEY</w:t>
      </w:r>
    </w:p>
    <w:p w14:paraId="05A8CFC1" w14:textId="08EB5198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REDMAN BROTHERS</w:t>
      </w:r>
    </w:p>
    <w:p w14:paraId="7DECE440" w14:textId="699FAD54" w:rsidR="6070C496" w:rsidRPr="00A77664" w:rsidRDefault="6070C49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REDMAN HARMONY HILLS INC.</w:t>
      </w:r>
    </w:p>
    <w:p w14:paraId="4DD032A4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REEVES FEED &amp; GRAIN </w:t>
      </w:r>
    </w:p>
    <w:p w14:paraId="713D2A6A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REINEKE FARMS</w:t>
      </w:r>
      <w:r w:rsidR="00DD300E" w:rsidRPr="00A77664">
        <w:rPr>
          <w:rFonts w:ascii="Times New Roman" w:eastAsia="MS Mincho" w:hAnsi="Times New Roman"/>
          <w:sz w:val="22"/>
          <w:szCs w:val="22"/>
        </w:rPr>
        <w:t xml:space="preserve"> - AGRIGOLD</w:t>
      </w:r>
    </w:p>
    <w:p w14:paraId="61EE26D8" w14:textId="08551419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REIS TIRE SALES</w:t>
      </w:r>
    </w:p>
    <w:p w14:paraId="5B58D6B3" w14:textId="7B4B327D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KENT &amp; MELISSA REXING</w:t>
      </w:r>
    </w:p>
    <w:p w14:paraId="41BD52BF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DAVID RIES</w:t>
      </w:r>
    </w:p>
    <w:p w14:paraId="2CFD0752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RIES FARMS</w:t>
      </w:r>
    </w:p>
    <w:p w14:paraId="20075F88" w14:textId="6F83F0F0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RIPCO</w:t>
      </w:r>
      <w:r w:rsidR="0025142F" w:rsidRPr="00A77664">
        <w:rPr>
          <w:rFonts w:ascii="Times New Roman" w:eastAsia="MS Mincho" w:hAnsi="Times New Roman"/>
          <w:sz w:val="22"/>
          <w:szCs w:val="22"/>
        </w:rPr>
        <w:t xml:space="preserve"> LTD</w:t>
      </w:r>
    </w:p>
    <w:p w14:paraId="42F0BE93" w14:textId="40430A17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RODNEY &amp; JENNIFER RITZERT</w:t>
      </w:r>
    </w:p>
    <w:p w14:paraId="35C34287" w14:textId="7A538193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ROGER &amp; JAIME SIMPSON</w:t>
      </w:r>
    </w:p>
    <w:p w14:paraId="2458F83B" w14:textId="77FEF433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SCHNEIDER FUNERAL HOME</w:t>
      </w:r>
    </w:p>
    <w:p w14:paraId="0CD32338" w14:textId="20EC549F" w:rsidR="00C557FE" w:rsidRPr="00A77664" w:rsidRDefault="6070C49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TOM &amp; LISA SMITH - GK8</w:t>
      </w:r>
    </w:p>
    <w:p w14:paraId="5F2A4922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SOUTHERN INDIANA DRAINAGE</w:t>
      </w:r>
    </w:p>
    <w:p w14:paraId="12898A46" w14:textId="3D01F008" w:rsidR="6070C496" w:rsidRPr="00A77664" w:rsidRDefault="6070C49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STRAUB OUTDOOR POWER</w:t>
      </w:r>
    </w:p>
    <w:p w14:paraId="34A7F204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SUPERIOR AG RESOURCES CO-OP, INC.</w:t>
      </w:r>
    </w:p>
    <w:p w14:paraId="07A05CBE" w14:textId="2E128EE9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SYDENSTRICKER NOBBE</w:t>
      </w:r>
    </w:p>
    <w:p w14:paraId="141AFC05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SYNENERGY PARTNERS</w:t>
      </w:r>
    </w:p>
    <w:p w14:paraId="3EB06788" w14:textId="77777777" w:rsidR="00C557FE" w:rsidRPr="00A77664" w:rsidRDefault="6070C49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U&amp;S FARMS</w:t>
      </w:r>
    </w:p>
    <w:p w14:paraId="42937021" w14:textId="61683AD3" w:rsidR="6070C496" w:rsidRPr="00A77664" w:rsidRDefault="6070C496" w:rsidP="6070C496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UNDERWOOD HEATING &amp; AIR</w:t>
      </w:r>
    </w:p>
    <w:p w14:paraId="190148BA" w14:textId="614FD75E" w:rsidR="00956CB3" w:rsidRDefault="00956CB3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VALERO RENEWABLE FUELS</w:t>
      </w:r>
    </w:p>
    <w:p w14:paraId="66FD7DD0" w14:textId="7201E90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KENT</w:t>
      </w:r>
      <w:r w:rsidR="00920EE8" w:rsidRPr="00A77664">
        <w:rPr>
          <w:rFonts w:ascii="Times New Roman" w:eastAsia="MS Mincho" w:hAnsi="Times New Roman"/>
          <w:sz w:val="22"/>
          <w:szCs w:val="22"/>
        </w:rPr>
        <w:t>,</w:t>
      </w:r>
      <w:r w:rsidRPr="00A77664">
        <w:rPr>
          <w:rFonts w:ascii="Times New Roman" w:eastAsia="MS Mincho" w:hAnsi="Times New Roman"/>
          <w:sz w:val="22"/>
          <w:szCs w:val="22"/>
        </w:rPr>
        <w:t xml:space="preserve"> </w:t>
      </w:r>
      <w:r w:rsidR="00920EE8" w:rsidRPr="00A77664">
        <w:rPr>
          <w:rFonts w:ascii="Times New Roman" w:eastAsia="MS Mincho" w:hAnsi="Times New Roman"/>
          <w:sz w:val="22"/>
          <w:szCs w:val="22"/>
        </w:rPr>
        <w:t>S</w:t>
      </w:r>
      <w:r w:rsidRPr="00A77664">
        <w:rPr>
          <w:rFonts w:ascii="Times New Roman" w:eastAsia="MS Mincho" w:hAnsi="Times New Roman"/>
          <w:sz w:val="22"/>
          <w:szCs w:val="22"/>
        </w:rPr>
        <w:t>ANDY</w:t>
      </w:r>
      <w:r w:rsidR="00920EE8" w:rsidRPr="00A77664">
        <w:rPr>
          <w:rFonts w:ascii="Times New Roman" w:eastAsia="MS Mincho" w:hAnsi="Times New Roman"/>
          <w:sz w:val="22"/>
          <w:szCs w:val="22"/>
        </w:rPr>
        <w:t xml:space="preserve"> &amp; KORY</w:t>
      </w:r>
      <w:r w:rsidRPr="00A77664">
        <w:rPr>
          <w:rFonts w:ascii="Times New Roman" w:eastAsia="MS Mincho" w:hAnsi="Times New Roman"/>
          <w:sz w:val="22"/>
          <w:szCs w:val="22"/>
        </w:rPr>
        <w:t xml:space="preserve"> WENDEROTH</w:t>
      </w:r>
    </w:p>
    <w:p w14:paraId="403F9535" w14:textId="35DB8F85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STEVE </w:t>
      </w:r>
      <w:r w:rsidR="001F7910">
        <w:rPr>
          <w:rFonts w:ascii="Times New Roman" w:eastAsia="MS Mincho" w:hAnsi="Times New Roman"/>
          <w:sz w:val="22"/>
          <w:szCs w:val="22"/>
        </w:rPr>
        <w:t>&amp; SUSIE WILDEMAN</w:t>
      </w:r>
    </w:p>
    <w:p w14:paraId="51B72969" w14:textId="77777777" w:rsidR="00C557FE" w:rsidRPr="00A77664" w:rsidRDefault="00C557FE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WILEY BROTHERS FARM, TIM &amp; TODD</w:t>
      </w:r>
    </w:p>
    <w:p w14:paraId="3BDB68F8" w14:textId="1DEAF39C" w:rsidR="001B4905" w:rsidRPr="00A77664" w:rsidRDefault="001B4905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NATHAN &amp; NICK WILEY</w:t>
      </w:r>
    </w:p>
    <w:p w14:paraId="548E16AD" w14:textId="37C0B6A3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 xml:space="preserve">WILLIAM WILSON AUCTION REALTY </w:t>
      </w:r>
    </w:p>
    <w:p w14:paraId="2BF23F48" w14:textId="77777777" w:rsidR="00C557FE" w:rsidRPr="00A77664" w:rsidRDefault="6070C496" w:rsidP="00C557FE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A77664">
        <w:rPr>
          <w:rFonts w:ascii="Times New Roman" w:eastAsia="MS Mincho" w:hAnsi="Times New Roman"/>
          <w:sz w:val="22"/>
          <w:szCs w:val="22"/>
        </w:rPr>
        <w:t>WIN ENERGY REMC</w:t>
      </w:r>
    </w:p>
    <w:p w14:paraId="672A6659" w14:textId="52B5FFB6" w:rsidR="00C557FE" w:rsidRDefault="6070C496" w:rsidP="6070C496">
      <w:pPr>
        <w:rPr>
          <w:rFonts w:ascii="Times New Roman" w:eastAsia="MS Mincho" w:hAnsi="Times New Roman"/>
          <w:sz w:val="22"/>
          <w:szCs w:val="22"/>
        </w:rPr>
        <w:sectPr w:rsidR="00C557FE" w:rsidSect="00C557FE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77664">
        <w:rPr>
          <w:rFonts w:ascii="Times New Roman" w:eastAsia="MS Mincho" w:hAnsi="Times New Roman"/>
          <w:sz w:val="22"/>
          <w:szCs w:val="22"/>
        </w:rPr>
        <w:t>ZIEGLER TIRE</w:t>
      </w:r>
    </w:p>
    <w:p w14:paraId="0A37501D" w14:textId="77777777" w:rsidR="00355099" w:rsidRDefault="001557D4"/>
    <w:sectPr w:rsidR="00355099" w:rsidSect="00C557F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FE"/>
    <w:rsid w:val="000E1042"/>
    <w:rsid w:val="0010368D"/>
    <w:rsid w:val="00151A6E"/>
    <w:rsid w:val="001557D4"/>
    <w:rsid w:val="001B4905"/>
    <w:rsid w:val="001F7910"/>
    <w:rsid w:val="0025142F"/>
    <w:rsid w:val="00270557"/>
    <w:rsid w:val="00300953"/>
    <w:rsid w:val="00424CE6"/>
    <w:rsid w:val="00513429"/>
    <w:rsid w:val="00716075"/>
    <w:rsid w:val="007D08F1"/>
    <w:rsid w:val="00920EE8"/>
    <w:rsid w:val="00956CB3"/>
    <w:rsid w:val="00A77664"/>
    <w:rsid w:val="00AA65DC"/>
    <w:rsid w:val="00C557FE"/>
    <w:rsid w:val="00CF7F85"/>
    <w:rsid w:val="00DD300E"/>
    <w:rsid w:val="00E12815"/>
    <w:rsid w:val="00F42032"/>
    <w:rsid w:val="00FE20FA"/>
    <w:rsid w:val="6070C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6E67"/>
  <w15:chartTrackingRefBased/>
  <w15:docId w15:val="{41B723C7-D704-4697-9D12-C9EE9494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F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557FE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C557F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Cheven M</dc:creator>
  <cp:keywords/>
  <dc:description/>
  <cp:lastModifiedBy>DeShields, Laura L</cp:lastModifiedBy>
  <cp:revision>2</cp:revision>
  <cp:lastPrinted>2023-07-24T19:45:00Z</cp:lastPrinted>
  <dcterms:created xsi:type="dcterms:W3CDTF">2023-08-11T20:14:00Z</dcterms:created>
  <dcterms:modified xsi:type="dcterms:W3CDTF">2023-08-11T20:14:00Z</dcterms:modified>
</cp:coreProperties>
</file>